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1A705D">
              <w:rPr>
                <w:rFonts w:ascii="Times New Roman" w:hAnsi="Times New Roman"/>
                <w:sz w:val="28"/>
              </w:rPr>
              <w:t>2</w:t>
            </w:r>
            <w:r w:rsidR="006A323F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8C1222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6A323F">
              <w:rPr>
                <w:rFonts w:ascii="Times New Roman" w:hAnsi="Times New Roman"/>
                <w:b/>
                <w:bCs/>
                <w:color w:val="000000"/>
              </w:rPr>
              <w:t>34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6A323F">
              <w:rPr>
                <w:rFonts w:ascii="Times New Roman" w:hAnsi="Times New Roman"/>
                <w:sz w:val="24"/>
              </w:rPr>
              <w:t>Bhagya</w:t>
            </w:r>
            <w:proofErr w:type="spellEnd"/>
            <w:r w:rsidR="006A323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A323F">
              <w:rPr>
                <w:rFonts w:ascii="Times New Roman" w:hAnsi="Times New Roman"/>
                <w:sz w:val="24"/>
              </w:rPr>
              <w:t>Kulathunga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6A323F">
                                    <w:t>5</w:t>
                                  </w:r>
                                  <w:r w:rsidR="00FA1906">
                                    <w:t>0</w:t>
                                  </w:r>
                                  <w:proofErr w:type="gramStart"/>
                                  <w:r w:rsidR="00F75ABE">
                                    <w:t>,000.00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6A323F">
                              <w:t>5</w:t>
                            </w:r>
                            <w:r w:rsidR="00FA1906">
                              <w:t>0</w:t>
                            </w:r>
                            <w:proofErr w:type="gramStart"/>
                            <w:r w:rsidR="00F75ABE">
                              <w:t>,000.00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B6483F">
              <w:rPr>
                <w:rFonts w:ascii="Times New Roman" w:hAnsi="Times New Roman"/>
                <w:sz w:val="24"/>
              </w:rPr>
              <w:t>Fifty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proofErr w:type="spellStart"/>
            <w:r w:rsidR="006A323F">
              <w:rPr>
                <w:rFonts w:ascii="Times New Roman" w:hAnsi="Times New Roman"/>
                <w:sz w:val="24"/>
              </w:rPr>
              <w:t>Assetline</w:t>
            </w:r>
            <w:proofErr w:type="spellEnd"/>
            <w:r w:rsidR="006A323F">
              <w:rPr>
                <w:rFonts w:ascii="Times New Roman" w:hAnsi="Times New Roman"/>
                <w:sz w:val="24"/>
              </w:rPr>
              <w:t xml:space="preserve"> Testing Fee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FA1906">
              <w:rPr>
                <w:rFonts w:ascii="Times New Roman" w:hAnsi="Times New Roman"/>
                <w:sz w:val="24"/>
              </w:rPr>
              <w:t>0655</w:t>
            </w:r>
            <w:r w:rsidR="006A323F">
              <w:rPr>
                <w:rFonts w:ascii="Times New Roman" w:hAnsi="Times New Roman"/>
                <w:sz w:val="24"/>
              </w:rPr>
              <w:t>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57C" w:rsidRDefault="008D257C" w:rsidP="004F76AE">
      <w:r>
        <w:separator/>
      </w:r>
    </w:p>
  </w:endnote>
  <w:endnote w:type="continuationSeparator" w:id="0">
    <w:p w:rsidR="008D257C" w:rsidRDefault="008D257C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57C" w:rsidRDefault="008D257C" w:rsidP="004F76AE">
      <w:r>
        <w:separator/>
      </w:r>
    </w:p>
  </w:footnote>
  <w:footnote w:type="continuationSeparator" w:id="0">
    <w:p w:rsidR="008D257C" w:rsidRDefault="008D257C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A705D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323F"/>
    <w:rsid w:val="006A61C0"/>
    <w:rsid w:val="006A73EE"/>
    <w:rsid w:val="006F09BC"/>
    <w:rsid w:val="006F1D98"/>
    <w:rsid w:val="006F60CD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D25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0CA2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483F"/>
    <w:rsid w:val="00B65F6B"/>
    <w:rsid w:val="00B72522"/>
    <w:rsid w:val="00B961C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75ABE"/>
    <w:rsid w:val="00F82A31"/>
    <w:rsid w:val="00F93953"/>
    <w:rsid w:val="00F97A64"/>
    <w:rsid w:val="00FA1906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2015-08-27T08:19:00Z</dcterms:created>
  <dcterms:modified xsi:type="dcterms:W3CDTF">2015-08-27T14:03:00Z</dcterms:modified>
</cp:coreProperties>
</file>