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FF26EE">
              <w:rPr>
                <w:rFonts w:ascii="Times New Roman" w:hAnsi="Times New Roman"/>
                <w:sz w:val="28"/>
              </w:rPr>
              <w:t>06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FF26EE">
              <w:rPr>
                <w:rFonts w:ascii="Times New Roman" w:hAnsi="Times New Roman"/>
                <w:sz w:val="28"/>
              </w:rPr>
              <w:t>6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FF26EE">
              <w:rPr>
                <w:rFonts w:ascii="Times New Roman" w:hAnsi="Times New Roman"/>
                <w:b/>
                <w:bCs/>
                <w:color w:val="000000"/>
              </w:rPr>
              <w:t>39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FF26EE">
              <w:rPr>
                <w:rFonts w:ascii="Times New Roman" w:hAnsi="Times New Roman"/>
                <w:sz w:val="24"/>
              </w:rPr>
              <w:t>Sasika</w:t>
            </w:r>
            <w:proofErr w:type="spellEnd"/>
            <w:r w:rsidR="00FF26E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F26EE">
              <w:rPr>
                <w:rFonts w:ascii="Times New Roman" w:hAnsi="Times New Roman"/>
                <w:sz w:val="24"/>
              </w:rPr>
              <w:t>Sanjaya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FF26EE">
                                    <w:t>20</w:t>
                                  </w:r>
                                  <w:proofErr w:type="gramStart"/>
                                  <w:r w:rsidR="00FF26EE">
                                    <w:t>,000</w:t>
                                  </w:r>
                                  <w:r w:rsidR="007D3170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FF26EE">
                              <w:t>20</w:t>
                            </w:r>
                            <w:proofErr w:type="gramStart"/>
                            <w:r w:rsidR="00FF26EE">
                              <w:t>,000</w:t>
                            </w:r>
                            <w:r w:rsidR="007D3170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1473BB">
              <w:rPr>
                <w:rFonts w:ascii="Times New Roman" w:hAnsi="Times New Roman"/>
                <w:sz w:val="24"/>
              </w:rPr>
              <w:t>Twenty thousand Only.</w:t>
            </w:r>
            <w:bookmarkStart w:id="0" w:name="_GoBack"/>
            <w:bookmarkEnd w:id="0"/>
          </w:p>
          <w:p w:rsidR="001848FC" w:rsidRPr="00D86ED1" w:rsidRDefault="00F9395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FF26EE">
              <w:rPr>
                <w:rFonts w:ascii="Times New Roman" w:hAnsi="Times New Roman"/>
                <w:sz w:val="24"/>
              </w:rPr>
              <w:t>Commission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FF26EE">
              <w:rPr>
                <w:rFonts w:ascii="Times New Roman" w:hAnsi="Times New Roman"/>
                <w:sz w:val="24"/>
              </w:rPr>
              <w:t>0662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B45" w:rsidRDefault="008C6B45" w:rsidP="004F76AE">
      <w:r>
        <w:separator/>
      </w:r>
    </w:p>
  </w:endnote>
  <w:endnote w:type="continuationSeparator" w:id="0">
    <w:p w:rsidR="008C6B45" w:rsidRDefault="008C6B45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B45" w:rsidRDefault="008C6B45" w:rsidP="004F76AE">
      <w:r>
        <w:separator/>
      </w:r>
    </w:p>
  </w:footnote>
  <w:footnote w:type="continuationSeparator" w:id="0">
    <w:p w:rsidR="008C6B45" w:rsidRDefault="008C6B45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50D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5866"/>
    <w:rsid w:val="0010717A"/>
    <w:rsid w:val="00114520"/>
    <w:rsid w:val="00115498"/>
    <w:rsid w:val="001162CC"/>
    <w:rsid w:val="00130400"/>
    <w:rsid w:val="00141714"/>
    <w:rsid w:val="0014299A"/>
    <w:rsid w:val="00146BA6"/>
    <w:rsid w:val="001473BB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A64F1"/>
    <w:rsid w:val="007D3170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C6B45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17DBD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E5D7A"/>
    <w:rsid w:val="00FF1390"/>
    <w:rsid w:val="00FF26EE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2015-08-27T08:48:00Z</dcterms:created>
  <dcterms:modified xsi:type="dcterms:W3CDTF">2015-08-27T14:08:00Z</dcterms:modified>
</cp:coreProperties>
</file>