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54" w:rsidRDefault="00647854">
      <w:bookmarkStart w:id="0" w:name="_GoBack"/>
      <w:bookmarkEnd w:id="0"/>
      <w:r>
        <w:t xml:space="preserve">Customer wise accounts required in the front end </w:t>
      </w:r>
    </w:p>
    <w:p w:rsidR="004C77FA" w:rsidRDefault="00125882">
      <w:r>
        <w:t>01. Grant of ticket</w:t>
      </w:r>
    </w:p>
    <w:p w:rsidR="00125882" w:rsidRDefault="00125882">
      <w:r>
        <w:tab/>
        <w:t xml:space="preserve">Pawning Advance </w:t>
      </w:r>
      <w:r w:rsidR="001120BB">
        <w:t>1</w:t>
      </w:r>
      <w:r>
        <w:tab/>
      </w:r>
      <w:r>
        <w:tab/>
        <w:t xml:space="preserve">DR  </w:t>
      </w:r>
    </w:p>
    <w:p w:rsidR="00125882" w:rsidRDefault="00125882">
      <w:r>
        <w:tab/>
        <w:t>Cash Book</w:t>
      </w:r>
      <w:r>
        <w:tab/>
      </w:r>
      <w:r>
        <w:tab/>
      </w:r>
      <w:r>
        <w:tab/>
        <w:t>CR</w:t>
      </w:r>
    </w:p>
    <w:p w:rsidR="00125882" w:rsidRDefault="00125882">
      <w:r>
        <w:t xml:space="preserve">02. Interest Debiting </w:t>
      </w:r>
      <w:r w:rsidR="00647854">
        <w:t>(daily)</w:t>
      </w:r>
    </w:p>
    <w:p w:rsidR="00125882" w:rsidRDefault="00125882">
      <w:r>
        <w:tab/>
      </w:r>
      <w:r w:rsidR="00647854">
        <w:t xml:space="preserve">Pawning Interest Receivable </w:t>
      </w:r>
      <w:r w:rsidR="00647854">
        <w:tab/>
        <w:t xml:space="preserve">DR  </w:t>
      </w:r>
    </w:p>
    <w:p w:rsidR="00647854" w:rsidRDefault="00647854">
      <w:r>
        <w:tab/>
        <w:t>Interest Income – Pawning</w:t>
      </w:r>
      <w:r>
        <w:tab/>
        <w:t>CR</w:t>
      </w:r>
    </w:p>
    <w:p w:rsidR="00647854" w:rsidRDefault="00647854">
      <w:r>
        <w:t>03. Collection of Cash</w:t>
      </w:r>
    </w:p>
    <w:p w:rsidR="00647854" w:rsidRDefault="00647854">
      <w:r>
        <w:tab/>
        <w:t>Cash Book</w:t>
      </w:r>
      <w:r>
        <w:tab/>
      </w:r>
      <w:r>
        <w:tab/>
      </w:r>
      <w:r>
        <w:tab/>
        <w:t>DR</w:t>
      </w:r>
    </w:p>
    <w:p w:rsidR="00647854" w:rsidRDefault="00647854">
      <w:r>
        <w:tab/>
        <w:t>Pawning Interest Receivable</w:t>
      </w:r>
      <w:r>
        <w:tab/>
        <w:t>CR</w:t>
      </w:r>
    </w:p>
    <w:p w:rsidR="00647854" w:rsidRDefault="00647854" w:rsidP="00647854">
      <w:pPr>
        <w:ind w:left="720" w:hanging="720"/>
      </w:pPr>
      <w:r>
        <w:tab/>
        <w:t xml:space="preserve">Pawning Advance </w:t>
      </w:r>
      <w:r w:rsidR="001120BB">
        <w:t>1</w:t>
      </w:r>
      <w:r>
        <w:tab/>
      </w:r>
      <w:r>
        <w:tab/>
      </w:r>
      <w:proofErr w:type="gramStart"/>
      <w:r>
        <w:t>CR  (</w:t>
      </w:r>
      <w:proofErr w:type="gramEnd"/>
      <w:r>
        <w:t xml:space="preserve"> any remaining amount after recovering pawning  interest  receivable in full</w:t>
      </w:r>
      <w:r w:rsidR="001120BB">
        <w:t>)</w:t>
      </w:r>
    </w:p>
    <w:p w:rsidR="001120BB" w:rsidRDefault="001120BB" w:rsidP="00647854">
      <w:pPr>
        <w:ind w:left="720" w:hanging="720"/>
      </w:pPr>
      <w:r>
        <w:t xml:space="preserve">04. Item – Renew </w:t>
      </w:r>
      <w:proofErr w:type="gramStart"/>
      <w:r>
        <w:t>( Subject</w:t>
      </w:r>
      <w:proofErr w:type="gramEnd"/>
      <w:r>
        <w:t xml:space="preserve"> to full payment of pawning interest receivable at the renewal date )</w:t>
      </w:r>
    </w:p>
    <w:p w:rsidR="001120BB" w:rsidRDefault="001120BB" w:rsidP="001120BB">
      <w:r>
        <w:tab/>
        <w:t>Cash Book</w:t>
      </w:r>
      <w:r>
        <w:tab/>
      </w:r>
      <w:r>
        <w:tab/>
      </w:r>
      <w:r>
        <w:tab/>
        <w:t xml:space="preserve">DR (Total interest </w:t>
      </w:r>
      <w:proofErr w:type="gramStart"/>
      <w:r>
        <w:t>outstanding )</w:t>
      </w:r>
      <w:proofErr w:type="gramEnd"/>
    </w:p>
    <w:p w:rsidR="001120BB" w:rsidRDefault="001120BB" w:rsidP="001120BB">
      <w:pPr>
        <w:ind w:left="720" w:hanging="720"/>
      </w:pPr>
      <w:r>
        <w:tab/>
        <w:t>Pawning Interest Receivable</w:t>
      </w:r>
      <w:r>
        <w:tab/>
      </w:r>
      <w:proofErr w:type="gramStart"/>
      <w:r>
        <w:t>CR  (</w:t>
      </w:r>
      <w:proofErr w:type="gramEnd"/>
      <w:r>
        <w:t>Total interest outstanding )</w:t>
      </w:r>
    </w:p>
    <w:p w:rsidR="001120BB" w:rsidRDefault="001120BB" w:rsidP="001120BB">
      <w:pPr>
        <w:ind w:left="720" w:hanging="720"/>
      </w:pPr>
      <w:r>
        <w:tab/>
        <w:t>Pawning Advance 2</w:t>
      </w:r>
      <w:r>
        <w:tab/>
      </w:r>
      <w:r>
        <w:tab/>
      </w:r>
      <w:proofErr w:type="gramStart"/>
      <w:r>
        <w:t>DR  (</w:t>
      </w:r>
      <w:proofErr w:type="gramEnd"/>
      <w:r>
        <w:t xml:space="preserve"> New Account to same customer in the front end)</w:t>
      </w:r>
    </w:p>
    <w:p w:rsidR="001120BB" w:rsidRDefault="001120BB" w:rsidP="001120BB">
      <w:pPr>
        <w:ind w:left="720" w:hanging="720"/>
      </w:pPr>
      <w:r>
        <w:tab/>
        <w:t>Pawning Advance 1</w:t>
      </w:r>
      <w:r>
        <w:tab/>
      </w:r>
      <w:r>
        <w:tab/>
        <w:t xml:space="preserve">CR </w:t>
      </w:r>
      <w:proofErr w:type="gramStart"/>
      <w:r>
        <w:t>( Closing</w:t>
      </w:r>
      <w:proofErr w:type="gramEnd"/>
      <w:r>
        <w:t xml:space="preserve"> of initial advance account of the same customer )</w:t>
      </w:r>
    </w:p>
    <w:p w:rsidR="001120BB" w:rsidRDefault="001120BB" w:rsidP="001120BB">
      <w:pPr>
        <w:ind w:left="720" w:hanging="720"/>
      </w:pPr>
    </w:p>
    <w:p w:rsidR="001120BB" w:rsidRDefault="001120BB" w:rsidP="001120BB">
      <w:pPr>
        <w:ind w:left="720" w:hanging="720"/>
      </w:pPr>
      <w:r>
        <w:t xml:space="preserve">05. Auction </w:t>
      </w:r>
    </w:p>
    <w:p w:rsidR="001120BB" w:rsidRDefault="001120BB" w:rsidP="001120BB">
      <w:pPr>
        <w:ind w:left="720" w:hanging="720"/>
      </w:pPr>
      <w:r>
        <w:tab/>
      </w:r>
      <w:r w:rsidR="00A50DB8">
        <w:t xml:space="preserve">Interest in Suspense </w:t>
      </w:r>
      <w:r w:rsidR="00A50DB8">
        <w:tab/>
      </w:r>
      <w:r w:rsidR="00A50DB8">
        <w:tab/>
      </w:r>
      <w:proofErr w:type="gramStart"/>
      <w:r w:rsidR="00A50DB8">
        <w:t>DR  (</w:t>
      </w:r>
      <w:proofErr w:type="gramEnd"/>
      <w:r w:rsidR="00A50DB8">
        <w:t>Total Interest receivable )</w:t>
      </w:r>
    </w:p>
    <w:p w:rsidR="00A50DB8" w:rsidRDefault="00A50DB8" w:rsidP="001120BB">
      <w:pPr>
        <w:ind w:left="720" w:hanging="720"/>
      </w:pPr>
      <w:r>
        <w:tab/>
        <w:t xml:space="preserve">Pawning Interest Receivable </w:t>
      </w:r>
      <w:r>
        <w:tab/>
      </w:r>
      <w:proofErr w:type="gramStart"/>
      <w:r>
        <w:t>CR  (</w:t>
      </w:r>
      <w:proofErr w:type="gramEnd"/>
      <w:r>
        <w:t>Total Interest receivable )</w:t>
      </w:r>
    </w:p>
    <w:p w:rsidR="00A50DB8" w:rsidRDefault="00A50DB8">
      <w:r>
        <w:tab/>
      </w:r>
    </w:p>
    <w:p w:rsidR="00A50DB8" w:rsidRDefault="00A50DB8" w:rsidP="00A50DB8">
      <w:pPr>
        <w:ind w:firstLine="720"/>
      </w:pPr>
      <w:r>
        <w:t xml:space="preserve">Pawning Inventory </w:t>
      </w:r>
      <w:r>
        <w:tab/>
      </w:r>
      <w:r>
        <w:tab/>
        <w:t>DR</w:t>
      </w:r>
    </w:p>
    <w:p w:rsidR="00A50DB8" w:rsidRDefault="00A50DB8" w:rsidP="00A50DB8">
      <w:r>
        <w:tab/>
        <w:t>Pawning Advance 1</w:t>
      </w:r>
      <w:r>
        <w:tab/>
      </w:r>
      <w:r>
        <w:tab/>
        <w:t>CR</w:t>
      </w:r>
    </w:p>
    <w:p w:rsidR="00A50DB8" w:rsidRDefault="00A50DB8" w:rsidP="00A50DB8"/>
    <w:p w:rsidR="00A50DB8" w:rsidRDefault="00A50DB8" w:rsidP="00A50DB8"/>
    <w:p w:rsidR="00A50DB8" w:rsidRPr="00A50DB8" w:rsidRDefault="00A50DB8" w:rsidP="00A50DB8">
      <w:pPr>
        <w:rPr>
          <w:b/>
          <w:u w:val="single"/>
        </w:rPr>
      </w:pPr>
      <w:r w:rsidRPr="00A50DB8">
        <w:rPr>
          <w:b/>
          <w:u w:val="single"/>
        </w:rPr>
        <w:lastRenderedPageBreak/>
        <w:t xml:space="preserve">Sale proceed of pawned article </w:t>
      </w:r>
    </w:p>
    <w:p w:rsidR="00A50DB8" w:rsidRDefault="00A50DB8" w:rsidP="00A50DB8">
      <w:r>
        <w:tab/>
        <w:t xml:space="preserve">Cash Book </w:t>
      </w:r>
      <w:r>
        <w:tab/>
      </w:r>
      <w:r>
        <w:tab/>
      </w:r>
      <w:r>
        <w:tab/>
      </w:r>
      <w:r w:rsidR="00ED73BD">
        <w:tab/>
      </w:r>
      <w:r>
        <w:t>DR</w:t>
      </w:r>
    </w:p>
    <w:p w:rsidR="00A50DB8" w:rsidRDefault="00A50DB8" w:rsidP="00A50DB8">
      <w:r>
        <w:tab/>
      </w:r>
      <w:r w:rsidR="00ED73BD">
        <w:t xml:space="preserve">Pawning Inventory </w:t>
      </w:r>
      <w:r w:rsidR="00ED73BD">
        <w:tab/>
      </w:r>
      <w:r w:rsidR="00ED73BD">
        <w:tab/>
      </w:r>
      <w:r w:rsidR="00ED73BD">
        <w:tab/>
        <w:t>C</w:t>
      </w:r>
      <w:r>
        <w:t xml:space="preserve">R </w:t>
      </w:r>
    </w:p>
    <w:p w:rsidR="00A50DB8" w:rsidRPr="00ED73BD" w:rsidRDefault="00A50DB8" w:rsidP="00ED73BD">
      <w:pPr>
        <w:ind w:firstLine="720"/>
        <w:rPr>
          <w:b/>
        </w:rPr>
      </w:pPr>
      <w:r>
        <w:t xml:space="preserve">Profit </w:t>
      </w:r>
      <w:r w:rsidR="00ED73BD">
        <w:t xml:space="preserve">on Disposal of pawned article </w:t>
      </w:r>
      <w:r w:rsidR="00ED73BD">
        <w:tab/>
        <w:t>CR</w:t>
      </w:r>
    </w:p>
    <w:p w:rsidR="00ED73BD" w:rsidRDefault="00ED73BD" w:rsidP="00A50DB8">
      <w:r>
        <w:tab/>
      </w:r>
    </w:p>
    <w:p w:rsidR="00A50DB8" w:rsidRDefault="00A50DB8" w:rsidP="00A50DB8">
      <w:r>
        <w:t xml:space="preserve"> </w:t>
      </w:r>
    </w:p>
    <w:p w:rsidR="00A50DB8" w:rsidRDefault="00A50DB8"/>
    <w:p w:rsidR="00647854" w:rsidRDefault="00647854" w:rsidP="00647854">
      <w:pPr>
        <w:tabs>
          <w:tab w:val="left" w:pos="3900"/>
        </w:tabs>
      </w:pPr>
      <w:r>
        <w:tab/>
      </w:r>
    </w:p>
    <w:p w:rsidR="00125882" w:rsidRDefault="00125882"/>
    <w:sectPr w:rsidR="0012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82"/>
    <w:rsid w:val="001120BB"/>
    <w:rsid w:val="00125882"/>
    <w:rsid w:val="004C77FA"/>
    <w:rsid w:val="00647854"/>
    <w:rsid w:val="00A50DB8"/>
    <w:rsid w:val="00D1691E"/>
    <w:rsid w:val="00E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Prabash Ariyasinghe</dc:creator>
  <cp:lastModifiedBy>Administrator</cp:lastModifiedBy>
  <cp:revision>2</cp:revision>
  <dcterms:created xsi:type="dcterms:W3CDTF">2017-06-21T23:01:00Z</dcterms:created>
  <dcterms:modified xsi:type="dcterms:W3CDTF">2017-06-21T23:01:00Z</dcterms:modified>
</cp:coreProperties>
</file>