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6C84" w14:textId="77777777" w:rsidR="00471AD0" w:rsidRPr="00471AD0" w:rsidRDefault="00471AD0" w:rsidP="00471AD0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38"/>
          <w:szCs w:val="38"/>
        </w:rPr>
      </w:pPr>
      <w:r w:rsidRPr="00471AD0">
        <w:rPr>
          <w:rFonts w:ascii="宋体" w:eastAsia="宋体" w:hAnsi="宋体" w:cs="宋体"/>
          <w:b/>
          <w:bCs/>
          <w:kern w:val="36"/>
          <w:sz w:val="38"/>
          <w:szCs w:val="38"/>
        </w:rPr>
        <w:t>chapter 4.2 一般可测函数的积分</w:t>
      </w:r>
    </w:p>
    <w:p w14:paraId="28DDDCBF" w14:textId="77777777" w:rsidR="00471AD0" w:rsidRPr="00471AD0" w:rsidRDefault="00471AD0" w:rsidP="00471AD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471AD0">
        <w:rPr>
          <w:rFonts w:ascii="宋体" w:eastAsia="宋体" w:hAnsi="宋体" w:cs="宋体"/>
          <w:b/>
          <w:bCs/>
          <w:kern w:val="0"/>
          <w:sz w:val="34"/>
          <w:szCs w:val="34"/>
        </w:rPr>
        <w:t>定义 4.3</w:t>
      </w:r>
    </w:p>
    <w:p w14:paraId="626A483A" w14:textId="04B9B1E2" w:rsidR="00471AD0" w:rsidRPr="00471AD0" w:rsidRDefault="00471AD0" w:rsidP="00471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AD0">
        <w:rPr>
          <w:noProof/>
        </w:rPr>
        <w:drawing>
          <wp:inline distT="0" distB="0" distL="0" distR="0" wp14:anchorId="297F766F" wp14:editId="74FF6459">
            <wp:extent cx="152400" cy="327660"/>
            <wp:effectExtent l="0" t="0" r="0" b="0"/>
            <wp:docPr id="13" name="图片 13" descr="C:\Users\mahinmy\AppData\Local\Microsoft\Windows\INetCache\Content.MSO\3E4480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nmy\AppData\Local\Microsoft\Windows\INetCache\Content.MSO\3E4480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的正部和负部在</w:t>
      </w:r>
      <w:r w:rsidRPr="00471AD0">
        <w:rPr>
          <w:noProof/>
        </w:rPr>
        <w:drawing>
          <wp:inline distT="0" distB="0" distL="0" distR="0" wp14:anchorId="19EF3C92" wp14:editId="5D969646">
            <wp:extent cx="182880" cy="327660"/>
            <wp:effectExtent l="0" t="0" r="7620" b="0"/>
            <wp:docPr id="12" name="图片 12" descr="C:\Users\mahinmy\AppData\Local\Microsoft\Windows\INetCache\Content.MSO\83F0F3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nmy\AppData\Local\Microsoft\Windows\INetCache\Content.MSO\83F0F3E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上的积分不同时为</w:t>
      </w:r>
      <w:r w:rsidRPr="00471AD0">
        <w:rPr>
          <w:noProof/>
        </w:rPr>
        <w:drawing>
          <wp:inline distT="0" distB="0" distL="0" distR="0" wp14:anchorId="09F36204" wp14:editId="3E75DF76">
            <wp:extent cx="213360" cy="327660"/>
            <wp:effectExtent l="0" t="0" r="0" b="0"/>
            <wp:docPr id="11" name="图片 11" descr="C:\Users\mahinmy\AppData\Local\Microsoft\Windows\INetCache\Content.MSO\2ACEE4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inmy\AppData\Local\Microsoft\Windows\INetCache\Content.MSO\2ACEE4E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时，定义</w:t>
      </w:r>
      <w:r w:rsidRPr="00471AD0">
        <w:rPr>
          <w:noProof/>
        </w:rPr>
        <w:drawing>
          <wp:inline distT="0" distB="0" distL="0" distR="0" wp14:anchorId="5903F70A" wp14:editId="72C03874">
            <wp:extent cx="152400" cy="327660"/>
            <wp:effectExtent l="0" t="0" r="0" b="0"/>
            <wp:docPr id="10" name="图片 10" descr="C:\Users\mahinmy\AppData\Local\Microsoft\Windows\INetCache\Content.MSO\13040F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nmy\AppData\Local\Microsoft\Windows\INetCache\Content.MSO\13040F2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在</w:t>
      </w:r>
      <w:r w:rsidRPr="00471AD0">
        <w:rPr>
          <w:noProof/>
        </w:rPr>
        <w:drawing>
          <wp:inline distT="0" distB="0" distL="0" distR="0" wp14:anchorId="08290E55" wp14:editId="5AA4BE30">
            <wp:extent cx="182880" cy="327660"/>
            <wp:effectExtent l="0" t="0" r="7620" b="0"/>
            <wp:docPr id="9" name="图片 9" descr="C:\Users\mahinmy\AppData\Local\Microsoft\Windows\INetCache\Content.MSO\48DB3A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inmy\AppData\Local\Microsoft\Windows\INetCache\Content.MSO\48DB3A1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上的积分为</w:t>
      </w:r>
      <w:r w:rsidRPr="00471AD0">
        <w:rPr>
          <w:noProof/>
        </w:rPr>
        <w:drawing>
          <wp:inline distT="0" distB="0" distL="0" distR="0" wp14:anchorId="2A17823C" wp14:editId="00D0A446">
            <wp:extent cx="3230880" cy="487680"/>
            <wp:effectExtent l="0" t="0" r="7620" b="7620"/>
            <wp:docPr id="8" name="图片 8" descr="C:\Users\mahinmy\AppData\Local\Microsoft\Windows\INetCache\Content.MSO\ED6419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inmy\AppData\Local\Microsoft\Windows\INetCache\Content.MSO\ED64193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C5CB" w14:textId="77777777" w:rsidR="00471AD0" w:rsidRPr="00471AD0" w:rsidRDefault="00471AD0" w:rsidP="00471AD0">
      <w:pPr>
        <w:widowControl/>
        <w:pBdr>
          <w:left w:val="single" w:sz="48" w:space="11" w:color="333333"/>
        </w:pBdr>
        <w:shd w:val="clear" w:color="auto" w:fill="3F51B5"/>
        <w:ind w:right="75"/>
        <w:jc w:val="left"/>
        <w:outlineLvl w:val="2"/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</w:pPr>
      <w:r w:rsidRPr="00471AD0"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  <w:t>Remark</w:t>
      </w:r>
    </w:p>
    <w:p w14:paraId="1BEDC5BB" w14:textId="04090D1B" w:rsidR="00471AD0" w:rsidRPr="00471AD0" w:rsidRDefault="00471AD0" w:rsidP="00471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AD0">
        <w:rPr>
          <w:rFonts w:ascii="宋体" w:eastAsia="宋体" w:hAnsi="宋体" w:cs="宋体"/>
          <w:kern w:val="0"/>
          <w:sz w:val="24"/>
          <w:szCs w:val="24"/>
        </w:rPr>
        <w:t>正部和负部的定义</w:t>
      </w:r>
      <w:r w:rsidRPr="00471AD0">
        <w:rPr>
          <w:rFonts w:ascii="宋体" w:eastAsia="宋体" w:hAnsi="宋体" w:cs="宋体"/>
          <w:kern w:val="0"/>
          <w:sz w:val="24"/>
          <w:szCs w:val="24"/>
        </w:rPr>
        <w:br/>
      </w:r>
      <w:r w:rsidRPr="00471AD0">
        <w:rPr>
          <w:noProof/>
        </w:rPr>
        <w:drawing>
          <wp:inline distT="0" distB="0" distL="0" distR="0" wp14:anchorId="62EC09D7" wp14:editId="556E503D">
            <wp:extent cx="1531620" cy="327660"/>
            <wp:effectExtent l="0" t="0" r="0" b="0"/>
            <wp:docPr id="7" name="图片 7" descr="C:\Users\mahinmy\AppData\Local\Microsoft\Windows\INetCache\Content.MSO\3C7E2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nmy\AppData\Local\Microsoft\Windows\INetCache\Content.MSO\3C7E2C0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br/>
      </w:r>
      <w:r w:rsidRPr="00471AD0">
        <w:rPr>
          <w:noProof/>
        </w:rPr>
        <w:drawing>
          <wp:inline distT="0" distB="0" distL="0" distR="0" wp14:anchorId="14427957" wp14:editId="3A22037D">
            <wp:extent cx="1645920" cy="327660"/>
            <wp:effectExtent l="0" t="0" r="0" b="0"/>
            <wp:docPr id="6" name="图片 6" descr="C:\Users\mahinmy\AppData\Local\Microsoft\Windows\INetCache\Content.MSO\72869E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inmy\AppData\Local\Microsoft\Windows\INetCache\Content.MSO\72869E0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4744" w14:textId="77777777" w:rsidR="00471AD0" w:rsidRPr="00471AD0" w:rsidRDefault="00471AD0" w:rsidP="00471AD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471AD0">
        <w:rPr>
          <w:rFonts w:ascii="宋体" w:eastAsia="宋体" w:hAnsi="宋体" w:cs="宋体"/>
          <w:b/>
          <w:bCs/>
          <w:kern w:val="0"/>
          <w:sz w:val="34"/>
          <w:szCs w:val="34"/>
        </w:rPr>
        <w:t>定理 4.7</w:t>
      </w:r>
    </w:p>
    <w:p w14:paraId="7705B53F" w14:textId="23ADA66A" w:rsidR="00471AD0" w:rsidRPr="00471AD0" w:rsidRDefault="00471AD0" w:rsidP="00471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AD0">
        <w:rPr>
          <w:noProof/>
        </w:rPr>
        <w:drawing>
          <wp:inline distT="0" distB="0" distL="0" distR="0" wp14:anchorId="5535B839" wp14:editId="3A24751D">
            <wp:extent cx="152400" cy="327660"/>
            <wp:effectExtent l="0" t="0" r="0" b="0"/>
            <wp:docPr id="5" name="图片 5" descr="C:\Users\mahinmy\AppData\Local\Microsoft\Windows\INetCache\Content.MSO\E8A126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inmy\AppData\Local\Microsoft\Windows\INetCache\Content.MSO\E8A126B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在</w:t>
      </w:r>
      <w:r w:rsidRPr="00471AD0">
        <w:rPr>
          <w:noProof/>
        </w:rPr>
        <w:drawing>
          <wp:inline distT="0" distB="0" distL="0" distR="0" wp14:anchorId="08E956B3" wp14:editId="208C4515">
            <wp:extent cx="182880" cy="327660"/>
            <wp:effectExtent l="0" t="0" r="7620" b="0"/>
            <wp:docPr id="4" name="图片 4" descr="C:\Users\mahinmy\AppData\Local\Microsoft\Windows\INetCache\Content.MSO\F153E9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inmy\AppData\Local\Microsoft\Windows\INetCache\Content.MSO\F153E9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上可测，存在可积函数</w:t>
      </w:r>
      <w:r w:rsidRPr="00471AD0">
        <w:rPr>
          <w:noProof/>
        </w:rPr>
        <w:drawing>
          <wp:inline distT="0" distB="0" distL="0" distR="0" wp14:anchorId="7AAFCB65" wp14:editId="16B811A9">
            <wp:extent cx="182880" cy="327660"/>
            <wp:effectExtent l="0" t="0" r="7620" b="0"/>
            <wp:docPr id="3" name="图片 3" descr="C:\Users\mahinmy\AppData\Local\Microsoft\Windows\INetCache\Content.MSO\7FEE56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inmy\AppData\Local\Microsoft\Windows\INetCache\Content.MSO\7FEE561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，使得</w:t>
      </w:r>
      <w:r w:rsidRPr="00471AD0">
        <w:rPr>
          <w:noProof/>
        </w:rPr>
        <w:drawing>
          <wp:inline distT="0" distB="0" distL="0" distR="0" wp14:anchorId="451ACEA3" wp14:editId="07CA1362">
            <wp:extent cx="975360" cy="327660"/>
            <wp:effectExtent l="0" t="0" r="0" b="0"/>
            <wp:docPr id="2" name="图片 2" descr="C:\Users\mahinmy\AppData\Local\Microsoft\Windows\INetCache\Content.MSO\A3F307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inmy\AppData\Local\Microsoft\Windows\INetCache\Content.MSO\A3F307D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，则</w:t>
      </w:r>
      <w:r w:rsidRPr="00471AD0">
        <w:rPr>
          <w:noProof/>
        </w:rPr>
        <w:drawing>
          <wp:inline distT="0" distB="0" distL="0" distR="0" wp14:anchorId="30762140" wp14:editId="695E642E">
            <wp:extent cx="152400" cy="327660"/>
            <wp:effectExtent l="0" t="0" r="0" b="0"/>
            <wp:docPr id="1" name="图片 1" descr="C:\Users\mahinmy\AppData\Local\Microsoft\Windows\INetCache\Content.MSO\E7CA6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inmy\AppData\Local\Microsoft\Windows\INetCache\Content.MSO\E7CA64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D0">
        <w:rPr>
          <w:rFonts w:ascii="宋体" w:eastAsia="宋体" w:hAnsi="宋体" w:cs="宋体"/>
          <w:kern w:val="0"/>
          <w:sz w:val="24"/>
          <w:szCs w:val="24"/>
        </w:rPr>
        <w:t>可积</w:t>
      </w:r>
    </w:p>
    <w:p w14:paraId="34D9E186" w14:textId="77777777" w:rsidR="006812D0" w:rsidRDefault="00471AD0">
      <w:bookmarkStart w:id="0" w:name="_GoBack"/>
      <w:bookmarkEnd w:id="0"/>
    </w:p>
    <w:sectPr w:rsidR="0068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5"/>
    <w:rsid w:val="001C7D1B"/>
    <w:rsid w:val="003C4239"/>
    <w:rsid w:val="00471AD0"/>
    <w:rsid w:val="00696AAC"/>
    <w:rsid w:val="00A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B6211-1279-438B-8A41-397BDB4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1A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1A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1A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A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1A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71AD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71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mahinmy</dc:creator>
  <cp:keywords/>
  <dc:description/>
  <cp:lastModifiedBy>mahinmy</cp:lastModifiedBy>
  <cp:revision>2</cp:revision>
  <dcterms:created xsi:type="dcterms:W3CDTF">2019-05-20T17:11:00Z</dcterms:created>
  <dcterms:modified xsi:type="dcterms:W3CDTF">2019-05-20T17:11:00Z</dcterms:modified>
</cp:coreProperties>
</file>