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69F1" w14:textId="77777777" w:rsidR="008D379C" w:rsidRPr="008D379C" w:rsidRDefault="008D379C" w:rsidP="008D379C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38"/>
          <w:szCs w:val="38"/>
        </w:rPr>
      </w:pPr>
      <w:proofErr w:type="spellStart"/>
      <w:r w:rsidRPr="008D379C">
        <w:rPr>
          <w:rFonts w:ascii="宋体" w:eastAsia="宋体" w:hAnsi="宋体" w:cs="宋体"/>
          <w:b/>
          <w:bCs/>
          <w:kern w:val="36"/>
          <w:sz w:val="38"/>
          <w:szCs w:val="38"/>
        </w:rPr>
        <w:t>Fubini</w:t>
      </w:r>
      <w:proofErr w:type="spellEnd"/>
      <w:r w:rsidRPr="008D379C">
        <w:rPr>
          <w:rFonts w:ascii="宋体" w:eastAsia="宋体" w:hAnsi="宋体" w:cs="宋体"/>
          <w:b/>
          <w:bCs/>
          <w:kern w:val="36"/>
          <w:sz w:val="38"/>
          <w:szCs w:val="38"/>
        </w:rPr>
        <w:t>定理</w:t>
      </w:r>
    </w:p>
    <w:p w14:paraId="48FE3125" w14:textId="77777777" w:rsidR="008D379C" w:rsidRPr="008D379C" w:rsidRDefault="008D379C" w:rsidP="008D379C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4"/>
          <w:szCs w:val="34"/>
        </w:rPr>
      </w:pPr>
      <w:r w:rsidRPr="008D379C">
        <w:rPr>
          <w:rFonts w:ascii="宋体" w:eastAsia="宋体" w:hAnsi="宋体" w:cs="宋体"/>
          <w:b/>
          <w:bCs/>
          <w:kern w:val="0"/>
          <w:sz w:val="34"/>
          <w:szCs w:val="34"/>
        </w:rPr>
        <w:t>Thm1 可积情形的</w:t>
      </w:r>
      <w:proofErr w:type="spellStart"/>
      <w:r w:rsidRPr="008D379C">
        <w:rPr>
          <w:rFonts w:ascii="宋体" w:eastAsia="宋体" w:hAnsi="宋体" w:cs="宋体"/>
          <w:b/>
          <w:bCs/>
          <w:kern w:val="0"/>
          <w:sz w:val="34"/>
          <w:szCs w:val="34"/>
        </w:rPr>
        <w:t>Fubini</w:t>
      </w:r>
      <w:proofErr w:type="spellEnd"/>
      <w:r w:rsidRPr="008D379C">
        <w:rPr>
          <w:rFonts w:ascii="宋体" w:eastAsia="宋体" w:hAnsi="宋体" w:cs="宋体"/>
          <w:b/>
          <w:bCs/>
          <w:kern w:val="0"/>
          <w:sz w:val="34"/>
          <w:szCs w:val="34"/>
        </w:rPr>
        <w:t>定理</w:t>
      </w:r>
    </w:p>
    <w:p w14:paraId="5AB0362D" w14:textId="2141E95B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rFonts w:ascii="宋体" w:eastAsia="宋体" w:hAnsi="宋体" w:cs="宋体"/>
          <w:kern w:val="0"/>
          <w:sz w:val="24"/>
          <w:szCs w:val="24"/>
        </w:rPr>
        <w:t>设</w:t>
      </w:r>
      <w:r w:rsidRPr="008D379C">
        <w:rPr>
          <w:noProof/>
        </w:rPr>
        <w:drawing>
          <wp:inline distT="0" distB="0" distL="0" distR="0" wp14:anchorId="2AAFD69A" wp14:editId="28AD73D8">
            <wp:extent cx="1097280" cy="327660"/>
            <wp:effectExtent l="0" t="0" r="7620" b="0"/>
            <wp:docPr id="67" name="图片 67" descr="C:\Users\mahinmy\AppData\Local\Microsoft\Windows\INetCache\Content.MSO\11EA99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inmy\AppData\Local\Microsoft\Windows\INetCache\Content.MSO\11EA993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，则</w:t>
      </w:r>
    </w:p>
    <w:p w14:paraId="351B3F1B" w14:textId="78DF2D05" w:rsidR="008D379C" w:rsidRPr="008D379C" w:rsidRDefault="008D379C" w:rsidP="008D379C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36C8AEB5" wp14:editId="74DDB7C0">
            <wp:extent cx="731520" cy="327660"/>
            <wp:effectExtent l="0" t="0" r="0" b="0"/>
            <wp:docPr id="66" name="图片 66" descr="C:\Users\mahinmy\AppData\Local\Microsoft\Windows\INetCache\Content.MSO\699F96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inmy\AppData\Local\Microsoft\Windows\INetCache\Content.MSO\699F960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r w:rsidRPr="008D379C">
        <w:rPr>
          <w:noProof/>
        </w:rPr>
        <w:drawing>
          <wp:inline distT="0" distB="0" distL="0" distR="0" wp14:anchorId="4BE32AA6" wp14:editId="2E87711F">
            <wp:extent cx="457200" cy="327660"/>
            <wp:effectExtent l="0" t="0" r="0" b="0"/>
            <wp:docPr id="65" name="图片 65" descr="C:\Users\mahinmy\AppData\Local\Microsoft\Windows\INetCache\Content.MSO\E3C767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inmy\AppData\Local\Microsoft\Windows\INetCache\Content.MSO\E3C7675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B1B8" w14:textId="0D261293" w:rsidR="008D379C" w:rsidRPr="008D379C" w:rsidRDefault="008D379C" w:rsidP="008D379C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64E7F46D" wp14:editId="037A7D50">
            <wp:extent cx="998220" cy="327660"/>
            <wp:effectExtent l="0" t="0" r="0" b="0"/>
            <wp:docPr id="64" name="图片 64" descr="C:\Users\mahinmy\AppData\Local\Microsoft\Windows\INetCache\Content.MSO\E895B6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inmy\AppData\Local\Microsoft\Windows\INetCache\Content.MSO\E895B68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C18D" w14:textId="3510E073" w:rsidR="008D379C" w:rsidRPr="008D379C" w:rsidRDefault="008D379C" w:rsidP="008D379C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3198D66F" wp14:editId="0648E1F3">
            <wp:extent cx="1828800" cy="327660"/>
            <wp:effectExtent l="0" t="0" r="0" b="0"/>
            <wp:docPr id="63" name="图片 63" descr="C:\Users\mahinmy\AppData\Local\Microsoft\Windows\INetCache\Content.MSO\670F69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inmy\AppData\Local\Microsoft\Windows\INetCache\Content.MSO\670F692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12AB" w14:textId="77777777" w:rsidR="008D379C" w:rsidRPr="008D379C" w:rsidRDefault="008D379C" w:rsidP="008D379C">
      <w:pPr>
        <w:widowControl/>
        <w:pBdr>
          <w:left w:val="single" w:sz="48" w:space="11" w:color="333333"/>
        </w:pBdr>
        <w:shd w:val="clear" w:color="auto" w:fill="3F51B5"/>
        <w:ind w:right="75"/>
        <w:jc w:val="left"/>
        <w:outlineLvl w:val="2"/>
        <w:rPr>
          <w:rFonts w:ascii="宋体" w:eastAsia="宋体" w:hAnsi="宋体" w:cs="宋体"/>
          <w:b/>
          <w:bCs/>
          <w:color w:val="FFFFFF"/>
          <w:spacing w:val="30"/>
          <w:kern w:val="0"/>
          <w:sz w:val="31"/>
          <w:szCs w:val="31"/>
        </w:rPr>
      </w:pPr>
      <w:r w:rsidRPr="008D379C">
        <w:rPr>
          <w:rFonts w:ascii="宋体" w:eastAsia="宋体" w:hAnsi="宋体" w:cs="宋体"/>
          <w:b/>
          <w:bCs/>
          <w:color w:val="FFFFFF"/>
          <w:spacing w:val="30"/>
          <w:kern w:val="0"/>
          <w:sz w:val="31"/>
          <w:szCs w:val="31"/>
        </w:rPr>
        <w:t>Remark</w:t>
      </w:r>
    </w:p>
    <w:p w14:paraId="611CF8CB" w14:textId="25274BA2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4F673C30" wp14:editId="3129A18C">
            <wp:extent cx="152400" cy="327660"/>
            <wp:effectExtent l="0" t="0" r="0" b="0"/>
            <wp:docPr id="62" name="图片 62" descr="C:\Users\mahinmy\AppData\Local\Microsoft\Windows\INetCache\Content.MSO\9FEA00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inmy\AppData\Local\Microsoft\Windows\INetCache\Content.MSO\9FEA00C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可积则累次积分可交换次序</w:t>
      </w:r>
    </w:p>
    <w:p w14:paraId="2F81794F" w14:textId="77777777" w:rsidR="008D379C" w:rsidRPr="008D379C" w:rsidRDefault="008D379C" w:rsidP="008D379C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4"/>
          <w:szCs w:val="34"/>
        </w:rPr>
      </w:pPr>
      <w:r w:rsidRPr="008D379C">
        <w:rPr>
          <w:rFonts w:ascii="宋体" w:eastAsia="宋体" w:hAnsi="宋体" w:cs="宋体"/>
          <w:b/>
          <w:bCs/>
          <w:kern w:val="0"/>
          <w:sz w:val="34"/>
          <w:szCs w:val="34"/>
        </w:rPr>
        <w:t>Thm2 非负可测的Tonelli定理</w:t>
      </w:r>
    </w:p>
    <w:p w14:paraId="1517A551" w14:textId="1DCB3107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rFonts w:ascii="宋体" w:eastAsia="宋体" w:hAnsi="宋体" w:cs="宋体"/>
          <w:kern w:val="0"/>
          <w:sz w:val="24"/>
          <w:szCs w:val="24"/>
        </w:rPr>
        <w:t>设</w:t>
      </w:r>
      <w:r w:rsidRPr="008D379C">
        <w:rPr>
          <w:noProof/>
        </w:rPr>
        <w:drawing>
          <wp:inline distT="0" distB="0" distL="0" distR="0" wp14:anchorId="467CCB70" wp14:editId="56AF4A88">
            <wp:extent cx="152400" cy="327660"/>
            <wp:effectExtent l="0" t="0" r="0" b="0"/>
            <wp:docPr id="61" name="图片 61" descr="C:\Users\mahinmy\AppData\Local\Microsoft\Windows\INetCache\Content.MSO\5981FA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inmy\AppData\Local\Microsoft\Windows\INetCache\Content.MSO\5981FAC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非负可测</w:t>
      </w:r>
    </w:p>
    <w:p w14:paraId="472DD131" w14:textId="46FB0178" w:rsidR="008D379C" w:rsidRPr="008D379C" w:rsidRDefault="008D379C" w:rsidP="008D379C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3C9564E6" wp14:editId="7AB9DA5C">
            <wp:extent cx="800100" cy="327660"/>
            <wp:effectExtent l="0" t="0" r="0" b="0"/>
            <wp:docPr id="60" name="图片 60" descr="C:\Users\mahinmy\AppData\Local\Microsoft\Windows\INetCache\Content.MSO\B80030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inmy\AppData\Local\Microsoft\Windows\INetCache\Content.MSO\B80030B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r w:rsidRPr="008D379C">
        <w:rPr>
          <w:noProof/>
        </w:rPr>
        <w:drawing>
          <wp:inline distT="0" distB="0" distL="0" distR="0" wp14:anchorId="4A4CA3E5" wp14:editId="13E78345">
            <wp:extent cx="457200" cy="327660"/>
            <wp:effectExtent l="0" t="0" r="0" b="0"/>
            <wp:docPr id="59" name="图片 59" descr="C:\Users\mahinmy\AppData\Local\Microsoft\Windows\INetCache\Content.MSO\5C8638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hinmy\AppData\Local\Microsoft\Windows\INetCache\Content.MSO\5C86382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2A8E" w14:textId="77079C07" w:rsidR="008D379C" w:rsidRPr="008D379C" w:rsidRDefault="008D379C" w:rsidP="008D379C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793867F2" wp14:editId="33DB16D4">
            <wp:extent cx="1066800" cy="327660"/>
            <wp:effectExtent l="0" t="0" r="0" b="0"/>
            <wp:docPr id="58" name="图片 58" descr="C:\Users\mahinmy\AppData\Local\Microsoft\Windows\INetCache\Content.MSO\EBF9C2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inmy\AppData\Local\Microsoft\Windows\INetCache\Content.MSO\EBF9C27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56B1" w14:textId="1AD9DFE9" w:rsidR="008D379C" w:rsidRPr="008D379C" w:rsidRDefault="008D379C" w:rsidP="008D379C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03F8B45E" wp14:editId="061CD311">
            <wp:extent cx="1828800" cy="327660"/>
            <wp:effectExtent l="0" t="0" r="0" b="0"/>
            <wp:docPr id="57" name="图片 57" descr="C:\Users\mahinmy\AppData\Local\Microsoft\Windows\INetCache\Content.MSO\21C6FD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hinmy\AppData\Local\Microsoft\Windows\INetCache\Content.MSO\21C6FD4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7442" w14:textId="7BE880BB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rFonts w:ascii="宋体" w:eastAsia="宋体" w:hAnsi="宋体" w:cs="宋体"/>
          <w:kern w:val="0"/>
          <w:sz w:val="24"/>
          <w:szCs w:val="24"/>
        </w:rPr>
        <w:t>证明thm2需要以下引理</w:t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  <w:t>令</w:t>
      </w:r>
      <w:r w:rsidRPr="008D379C">
        <w:rPr>
          <w:noProof/>
        </w:rPr>
        <w:drawing>
          <wp:inline distT="0" distB="0" distL="0" distR="0" wp14:anchorId="772C1A97" wp14:editId="5CD89567">
            <wp:extent cx="1562100" cy="327660"/>
            <wp:effectExtent l="0" t="0" r="0" b="0"/>
            <wp:docPr id="56" name="图片 56" descr="C:\Users\mahinmy\AppData\Local\Microsoft\Windows\INetCache\Content.MSO\CB1F1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hinmy\AppData\Local\Microsoft\Windows\INetCache\Content.MSO\CB1F1F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，这里</w:t>
      </w:r>
      <w:r w:rsidRPr="008D379C">
        <w:rPr>
          <w:noProof/>
        </w:rPr>
        <w:drawing>
          <wp:inline distT="0" distB="0" distL="0" distR="0" wp14:anchorId="720505A5" wp14:editId="5299F6A3">
            <wp:extent cx="152400" cy="327660"/>
            <wp:effectExtent l="0" t="0" r="0" b="0"/>
            <wp:docPr id="55" name="图片 55" descr="C:\Users\mahinmy\AppData\Local\Microsoft\Windows\INetCache\Content.MSO\738EE6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hinmy\AppData\Local\Microsoft\Windows\INetCache\Content.MSO\738EE61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满足上述1，2，3</w:t>
      </w:r>
    </w:p>
    <w:p w14:paraId="766AC50A" w14:textId="77777777" w:rsidR="008D379C" w:rsidRPr="008D379C" w:rsidRDefault="008D379C" w:rsidP="008D379C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8D379C">
        <w:rPr>
          <w:rFonts w:ascii="宋体" w:eastAsia="宋体" w:hAnsi="宋体" w:cs="宋体"/>
          <w:b/>
          <w:bCs/>
          <w:kern w:val="0"/>
          <w:sz w:val="29"/>
          <w:szCs w:val="29"/>
        </w:rPr>
        <w:t>Lemma</w:t>
      </w:r>
    </w:p>
    <w:p w14:paraId="79161241" w14:textId="1BE413C8" w:rsidR="008D379C" w:rsidRPr="008D379C" w:rsidRDefault="008D379C" w:rsidP="008D379C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45B66F45" wp14:editId="5AE84676">
            <wp:extent cx="457200" cy="327660"/>
            <wp:effectExtent l="0" t="0" r="0" b="0"/>
            <wp:docPr id="54" name="图片 54" descr="C:\Users\mahinmy\AppData\Local\Microsoft\Windows\INetCache\Content.MSO\9579BB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hinmy\AppData\Local\Microsoft\Windows\INetCache\Content.MSO\9579BB3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,</w:t>
      </w:r>
      <w:r w:rsidRPr="008D379C">
        <w:rPr>
          <w:noProof/>
        </w:rPr>
        <w:drawing>
          <wp:inline distT="0" distB="0" distL="0" distR="0" wp14:anchorId="02D78C4D" wp14:editId="2D0AAD2D">
            <wp:extent cx="1135380" cy="327660"/>
            <wp:effectExtent l="0" t="0" r="7620" b="0"/>
            <wp:docPr id="53" name="图片 53" descr="C:\Users\mahinmy\AppData\Local\Microsoft\Windows\INetCache\Content.MSO\F4E44E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hinmy\AppData\Local\Microsoft\Windows\INetCache\Content.MSO\F4E44EB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511B" w14:textId="14DE817E" w:rsidR="008D379C" w:rsidRPr="008D379C" w:rsidRDefault="008D379C" w:rsidP="008D379C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222E1E79" wp14:editId="2D18360E">
            <wp:extent cx="1508760" cy="327660"/>
            <wp:effectExtent l="0" t="0" r="0" b="0"/>
            <wp:docPr id="52" name="图片 52" descr="C:\Users\mahinmy\AppData\Local\Microsoft\Windows\INetCache\Content.MSO\8E93DA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hinmy\AppData\Local\Microsoft\Windows\INetCache\Content.MSO\8E93DA2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5EA3" w14:textId="2DCACE0C" w:rsidR="008D379C" w:rsidRPr="008D379C" w:rsidRDefault="008D379C" w:rsidP="008D379C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5E53B9C9" wp14:editId="29C2B5F2">
            <wp:extent cx="2689860" cy="327660"/>
            <wp:effectExtent l="0" t="0" r="0" b="0"/>
            <wp:docPr id="51" name="图片 51" descr="C:\Users\mahinmy\AppData\Local\Microsoft\Windows\INetCache\Content.MSO\356553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hinmy\AppData\Local\Microsoft\Windows\INetCache\Content.MSO\3565531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6748" w14:textId="734C8218" w:rsidR="008D379C" w:rsidRPr="008D379C" w:rsidRDefault="008D379C" w:rsidP="008D379C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4D0B3CD8" wp14:editId="7A218732">
            <wp:extent cx="2240280" cy="327660"/>
            <wp:effectExtent l="0" t="0" r="7620" b="0"/>
            <wp:docPr id="50" name="图片 50" descr="C:\Users\mahinmy\AppData\Local\Microsoft\Windows\INetCache\Content.MSO\B970CA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hinmy\AppData\Local\Microsoft\Windows\INetCache\Content.MSO\B970CAE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2DB7" w14:textId="71AAF185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rFonts w:ascii="宋体" w:eastAsia="宋体" w:hAnsi="宋体" w:cs="宋体"/>
          <w:kern w:val="0"/>
          <w:sz w:val="24"/>
          <w:szCs w:val="24"/>
        </w:rPr>
        <w:t>1,2显然，4用Levi定理可证，看3</w:t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</w:r>
      <w:r w:rsidRPr="008D379C">
        <w:rPr>
          <w:noProof/>
        </w:rPr>
        <w:drawing>
          <wp:inline distT="0" distB="0" distL="0" distR="0" wp14:anchorId="432A08BB" wp14:editId="47DC836E">
            <wp:extent cx="1051560" cy="327660"/>
            <wp:effectExtent l="0" t="0" r="0" b="0"/>
            <wp:docPr id="49" name="图片 49" descr="C:\Users\mahinmy\AppData\Local\Microsoft\Windows\INetCache\Content.MSO\74E3CF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hinmy\AppData\Local\Microsoft\Windows\INetCache\Content.MSO\74E3CF3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在</w:t>
      </w:r>
      <w:r w:rsidRPr="008D379C">
        <w:rPr>
          <w:noProof/>
        </w:rPr>
        <w:drawing>
          <wp:inline distT="0" distB="0" distL="0" distR="0" wp14:anchorId="3E9DB4BE" wp14:editId="1A7541F4">
            <wp:extent cx="251460" cy="327660"/>
            <wp:effectExtent l="0" t="0" r="0" b="0"/>
            <wp:docPr id="48" name="图片 48" descr="C:\Users\mahinmy\AppData\Local\Microsoft\Windows\INetCache\Content.MSO\C2AAC9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hinmy\AppData\Local\Microsoft\Windows\INetCache\Content.MSO\C2AAC96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上几乎处处有限，则</w:t>
      </w:r>
      <w:r w:rsidRPr="008D379C">
        <w:rPr>
          <w:noProof/>
        </w:rPr>
        <w:drawing>
          <wp:inline distT="0" distB="0" distL="0" distR="0" wp14:anchorId="432BA973" wp14:editId="7D55B35F">
            <wp:extent cx="982980" cy="327660"/>
            <wp:effectExtent l="0" t="0" r="7620" b="0"/>
            <wp:docPr id="47" name="图片 47" descr="C:\Users\mahinmy\AppData\Local\Microsoft\Windows\INetCache\Content.MSO\32C15F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hinmy\AppData\Local\Microsoft\Windows\INetCache\Content.MSO\32C15F0D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几乎处处有限，</w:t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</w:r>
      <w:r w:rsidRPr="008D379C">
        <w:rPr>
          <w:noProof/>
        </w:rPr>
        <w:drawing>
          <wp:inline distT="0" distB="0" distL="0" distR="0" wp14:anchorId="7D10851A" wp14:editId="249BE33A">
            <wp:extent cx="5059680" cy="327660"/>
            <wp:effectExtent l="0" t="0" r="7620" b="0"/>
            <wp:docPr id="46" name="图片 46" descr="C:\Users\mahinmy\AppData\Local\Microsoft\Windows\INetCache\Content.MSO\F5C1D1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hinmy\AppData\Local\Microsoft\Windows\INetCache\Content.MSO\F5C1D1A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A95C" w14:textId="77777777" w:rsidR="008D379C" w:rsidRPr="008D379C" w:rsidRDefault="008D379C" w:rsidP="008D379C">
      <w:pPr>
        <w:widowControl/>
        <w:pBdr>
          <w:left w:val="single" w:sz="48" w:space="11" w:color="333333"/>
        </w:pBdr>
        <w:shd w:val="clear" w:color="auto" w:fill="3F51B5"/>
        <w:ind w:right="75"/>
        <w:jc w:val="left"/>
        <w:outlineLvl w:val="2"/>
        <w:rPr>
          <w:rFonts w:ascii="宋体" w:eastAsia="宋体" w:hAnsi="宋体" w:cs="宋体"/>
          <w:b/>
          <w:bCs/>
          <w:color w:val="FFFFFF"/>
          <w:spacing w:val="30"/>
          <w:kern w:val="0"/>
          <w:sz w:val="31"/>
          <w:szCs w:val="31"/>
        </w:rPr>
      </w:pPr>
      <w:r w:rsidRPr="008D379C">
        <w:rPr>
          <w:rFonts w:ascii="宋体" w:eastAsia="宋体" w:hAnsi="宋体" w:cs="宋体"/>
          <w:b/>
          <w:bCs/>
          <w:color w:val="FFFFFF"/>
          <w:spacing w:val="30"/>
          <w:kern w:val="0"/>
          <w:sz w:val="31"/>
          <w:szCs w:val="31"/>
        </w:rPr>
        <w:lastRenderedPageBreak/>
        <w:t>证明Thm2</w:t>
      </w:r>
    </w:p>
    <w:p w14:paraId="6DD10D21" w14:textId="1E2BA7A9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rFonts w:ascii="宋体" w:eastAsia="宋体" w:hAnsi="宋体" w:cs="宋体"/>
          <w:kern w:val="0"/>
          <w:sz w:val="24"/>
          <w:szCs w:val="24"/>
        </w:rPr>
        <w:t>只要证明</w:t>
      </w:r>
      <w:r w:rsidRPr="008D379C">
        <w:rPr>
          <w:noProof/>
        </w:rPr>
        <w:drawing>
          <wp:inline distT="0" distB="0" distL="0" distR="0" wp14:anchorId="7DCF3EF6" wp14:editId="79ADDE07">
            <wp:extent cx="1188720" cy="327660"/>
            <wp:effectExtent l="0" t="0" r="0" b="0"/>
            <wp:docPr id="45" name="图片 45" descr="C:\Users\mahinmy\AppData\Local\Microsoft\Windows\INetCache\Content.MSO\650B5E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hinmy\AppData\Local\Microsoft\Windows\INetCache\Content.MSO\650B5EA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9B9C" w14:textId="221011A3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D379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D379C">
        <w:rPr>
          <w:rFonts w:ascii="宋体" w:eastAsia="宋体" w:hAnsi="宋体" w:cs="宋体"/>
          <w:kern w:val="0"/>
          <w:sz w:val="24"/>
          <w:szCs w:val="24"/>
        </w:rPr>
        <w:t>) 若</w:t>
      </w:r>
      <w:r w:rsidRPr="008D379C">
        <w:rPr>
          <w:noProof/>
        </w:rPr>
        <w:drawing>
          <wp:inline distT="0" distB="0" distL="0" distR="0" wp14:anchorId="12AF61C6" wp14:editId="6AD254E7">
            <wp:extent cx="1173480" cy="327660"/>
            <wp:effectExtent l="0" t="0" r="7620" b="0"/>
            <wp:docPr id="44" name="图片 44" descr="C:\Users\mahinmy\AppData\Local\Microsoft\Windows\INetCache\Content.MSO\AE979F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hinmy\AppData\Local\Microsoft\Windows\INetCache\Content.MSO\AE979F9F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6372" w14:textId="3B2237C7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6D46ACE3" wp14:editId="240A5316">
            <wp:extent cx="1661160" cy="327660"/>
            <wp:effectExtent l="0" t="0" r="0" b="0"/>
            <wp:docPr id="43" name="图片 43" descr="C:\Users\mahinmy\AppData\Local\Microsoft\Windows\INetCache\Content.MSO\F356EA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hinmy\AppData\Local\Microsoft\Windows\INetCache\Content.MSO\F356EA05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满足Tonelli的1</w:t>
      </w:r>
    </w:p>
    <w:p w14:paraId="1352F9F6" w14:textId="0D328ABA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noProof/>
        </w:rPr>
        <w:drawing>
          <wp:inline distT="0" distB="0" distL="0" distR="0" wp14:anchorId="4B637700" wp14:editId="288EE6A2">
            <wp:extent cx="2141220" cy="327660"/>
            <wp:effectExtent l="0" t="0" r="0" b="0"/>
            <wp:docPr id="42" name="图片 42" descr="C:\Users\mahinmy\AppData\Local\Microsoft\Windows\INetCache\Content.MSO\84ABAF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hinmy\AppData\Local\Microsoft\Windows\INetCache\Content.MSO\84ABAF5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满足2，这个积分等于</w:t>
      </w:r>
      <w:r w:rsidRPr="008D379C">
        <w:rPr>
          <w:noProof/>
        </w:rPr>
        <w:drawing>
          <wp:inline distT="0" distB="0" distL="0" distR="0" wp14:anchorId="41D922A0" wp14:editId="0D3BD905">
            <wp:extent cx="1249680" cy="327660"/>
            <wp:effectExtent l="0" t="0" r="7620" b="0"/>
            <wp:docPr id="41" name="图片 41" descr="C:\Users\mahinmy\AppData\Local\Microsoft\Windows\INetCache\Content.MSO\D15CDD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hinmy\AppData\Local\Microsoft\Windows\INetCache\Content.MSO\D15CDD21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，满足3</w:t>
      </w:r>
    </w:p>
    <w:p w14:paraId="714C1B45" w14:textId="3E747D70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rFonts w:ascii="宋体" w:eastAsia="宋体" w:hAnsi="宋体" w:cs="宋体"/>
          <w:kern w:val="0"/>
          <w:sz w:val="24"/>
          <w:szCs w:val="24"/>
        </w:rPr>
        <w:t>(ii) 若</w:t>
      </w:r>
      <w:r w:rsidRPr="008D379C">
        <w:rPr>
          <w:noProof/>
        </w:rPr>
        <w:drawing>
          <wp:inline distT="0" distB="0" distL="0" distR="0" wp14:anchorId="421235FB" wp14:editId="09312C13">
            <wp:extent cx="182880" cy="327660"/>
            <wp:effectExtent l="0" t="0" r="7620" b="0"/>
            <wp:docPr id="40" name="图片 40" descr="C:\Users\mahinmy\AppData\Local\Microsoft\Windows\INetCache\Content.MSO\EC173C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hinmy\AppData\Local\Microsoft\Windows\INetCache\Content.MSO\EC173CD7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开集</w:t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</w:r>
      <w:r w:rsidRPr="008D379C">
        <w:rPr>
          <w:noProof/>
        </w:rPr>
        <w:drawing>
          <wp:inline distT="0" distB="0" distL="0" distR="0" wp14:anchorId="4FADC090" wp14:editId="54FB2804">
            <wp:extent cx="960120" cy="609600"/>
            <wp:effectExtent l="0" t="0" r="0" b="0"/>
            <wp:docPr id="39" name="图片 39" descr="C:\Users\mahinmy\AppData\Local\Microsoft\Windows\INetCache\Content.MSO\D555D3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hinmy\AppData\Local\Microsoft\Windows\INetCache\Content.MSO\D555D3FD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  <w:t>这里</w:t>
      </w:r>
      <w:r w:rsidRPr="008D379C">
        <w:rPr>
          <w:noProof/>
        </w:rPr>
        <w:drawing>
          <wp:inline distT="0" distB="0" distL="0" distR="0" wp14:anchorId="57C1411B" wp14:editId="343CA598">
            <wp:extent cx="251460" cy="327660"/>
            <wp:effectExtent l="0" t="0" r="0" b="0"/>
            <wp:docPr id="38" name="图片 38" descr="C:\Users\mahinmy\AppData\Local\Microsoft\Windows\INetCache\Content.MSO\C84944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ahinmy\AppData\Local\Microsoft\Windows\INetCache\Content.MSO\C8494413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是</w:t>
      </w:r>
      <w:r w:rsidRPr="008D379C">
        <w:rPr>
          <w:noProof/>
        </w:rPr>
        <w:drawing>
          <wp:inline distT="0" distB="0" distL="0" distR="0" wp14:anchorId="2BEB9F1F" wp14:editId="5CB63A50">
            <wp:extent cx="251460" cy="327660"/>
            <wp:effectExtent l="0" t="0" r="0" b="0"/>
            <wp:docPr id="37" name="图片 37" descr="C:\Users\mahinmy\AppData\Local\Microsoft\Windows\INetCache\Content.MSO\26162A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ahinmy\AppData\Local\Microsoft\Windows\INetCache\Content.MSO\26162A9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的互不相交的半开立方体，则有</w:t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</w:r>
      <w:r w:rsidRPr="008D379C">
        <w:rPr>
          <w:noProof/>
        </w:rPr>
        <w:drawing>
          <wp:inline distT="0" distB="0" distL="0" distR="0" wp14:anchorId="09443AD6" wp14:editId="302FADA2">
            <wp:extent cx="3992880" cy="670560"/>
            <wp:effectExtent l="0" t="0" r="7620" b="0"/>
            <wp:docPr id="36" name="图片 36" descr="C:\Users\mahinmy\AppData\Local\Microsoft\Windows\INetCache\Content.MSO\2C82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hinmy\AppData\Local\Microsoft\Windows\INetCache\Content.MSO\2C82810F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1C28" w14:textId="6EDE864D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rFonts w:ascii="宋体" w:eastAsia="宋体" w:hAnsi="宋体" w:cs="宋体"/>
          <w:kern w:val="0"/>
          <w:sz w:val="24"/>
          <w:szCs w:val="24"/>
        </w:rPr>
        <w:t>(iii) 若</w:t>
      </w:r>
      <w:r w:rsidRPr="008D379C">
        <w:rPr>
          <w:noProof/>
        </w:rPr>
        <w:drawing>
          <wp:inline distT="0" distB="0" distL="0" distR="0" wp14:anchorId="1991DDAA" wp14:editId="1A028CC1">
            <wp:extent cx="182880" cy="327660"/>
            <wp:effectExtent l="0" t="0" r="7620" b="0"/>
            <wp:docPr id="35" name="图片 35" descr="C:\Users\mahinmy\AppData\Local\Microsoft\Windows\INetCache\Content.MSO\DCE9FC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hinmy\AppData\Local\Microsoft\Windows\INetCache\Content.MSO\DCE9FCF5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为有界闭集，存在开球</w:t>
      </w:r>
      <w:r w:rsidRPr="008D379C">
        <w:rPr>
          <w:noProof/>
        </w:rPr>
        <w:drawing>
          <wp:inline distT="0" distB="0" distL="0" distR="0" wp14:anchorId="0BF185E6" wp14:editId="3F10B070">
            <wp:extent cx="518160" cy="327660"/>
            <wp:effectExtent l="0" t="0" r="0" b="0"/>
            <wp:docPr id="34" name="图片 34" descr="C:\Users\mahinmy\AppData\Local\Microsoft\Windows\INetCache\Content.MSO\46116F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hinmy\AppData\Local\Microsoft\Windows\INetCache\Content.MSO\46116FCB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，由</w:t>
      </w:r>
      <w:r w:rsidRPr="008D379C">
        <w:rPr>
          <w:noProof/>
        </w:rPr>
        <w:drawing>
          <wp:inline distT="0" distB="0" distL="0" distR="0" wp14:anchorId="4BAA7270" wp14:editId="51881127">
            <wp:extent cx="1165860" cy="327660"/>
            <wp:effectExtent l="0" t="0" r="0" b="0"/>
            <wp:docPr id="33" name="图片 33" descr="C:\Users\mahinmy\AppData\Local\Microsoft\Windows\INetCache\Content.MSO\373127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hinmy\AppData\Local\Microsoft\Windows\INetCache\Content.MSO\37312711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知</w:t>
      </w:r>
      <w:r w:rsidRPr="008D379C">
        <w:rPr>
          <w:noProof/>
        </w:rPr>
        <w:drawing>
          <wp:inline distT="0" distB="0" distL="0" distR="0" wp14:anchorId="64F52121" wp14:editId="160614F5">
            <wp:extent cx="1211580" cy="327660"/>
            <wp:effectExtent l="0" t="0" r="7620" b="0"/>
            <wp:docPr id="32" name="图片 32" descr="C:\Users\mahinmy\AppData\Local\Microsoft\Windows\INetCache\Content.MSO\2C4E4C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hinmy\AppData\Local\Microsoft\Windows\INetCache\Content.MSO\2C4E4C47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，而这两个集合都是开集，由Lemma的3以及(ii)知</w:t>
      </w:r>
      <w:r w:rsidRPr="008D379C">
        <w:rPr>
          <w:noProof/>
        </w:rPr>
        <w:drawing>
          <wp:inline distT="0" distB="0" distL="0" distR="0" wp14:anchorId="2B04E527" wp14:editId="7D75B934">
            <wp:extent cx="571500" cy="327660"/>
            <wp:effectExtent l="0" t="0" r="0" b="0"/>
            <wp:docPr id="31" name="图片 31" descr="C:\Users\mahinmy\AppData\Local\Microsoft\Windows\INetCache\Content.MSO\73BB44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ahinmy\AppData\Local\Microsoft\Windows\INetCache\Content.MSO\73BB44ED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E833" w14:textId="0D407403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rFonts w:ascii="宋体" w:eastAsia="宋体" w:hAnsi="宋体" w:cs="宋体"/>
          <w:kern w:val="0"/>
          <w:sz w:val="24"/>
          <w:szCs w:val="24"/>
        </w:rPr>
        <w:t xml:space="preserve">(iv) </w:t>
      </w:r>
      <w:r w:rsidRPr="008D379C">
        <w:rPr>
          <w:noProof/>
        </w:rPr>
        <w:drawing>
          <wp:inline distT="0" distB="0" distL="0" distR="0" wp14:anchorId="75D7CDCD" wp14:editId="76BB5F35">
            <wp:extent cx="182880" cy="327660"/>
            <wp:effectExtent l="0" t="0" r="7620" b="0"/>
            <wp:docPr id="30" name="图片 30" descr="C:\Users\mahinmy\AppData\Local\Microsoft\Windows\INetCache\Content.MSO\125712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hinmy\AppData\Local\Microsoft\Windows\INetCache\Content.MSO\12571283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为</w:t>
      </w:r>
      <w:r w:rsidRPr="008D379C">
        <w:rPr>
          <w:noProof/>
        </w:rPr>
        <w:drawing>
          <wp:inline distT="0" distB="0" distL="0" distR="0" wp14:anchorId="72FF19FF" wp14:editId="03FA673D">
            <wp:extent cx="251460" cy="327660"/>
            <wp:effectExtent l="0" t="0" r="0" b="0"/>
            <wp:docPr id="29" name="图片 29" descr="C:\Users\mahinmy\AppData\Local\Microsoft\Windows\INetCache\Content.MSO\37E3B2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ahinmy\AppData\Local\Microsoft\Windows\INetCache\Content.MSO\37E3B289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型</w:t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</w:r>
      <w:r w:rsidRPr="008D379C">
        <w:rPr>
          <w:noProof/>
        </w:rPr>
        <w:drawing>
          <wp:inline distT="0" distB="0" distL="0" distR="0" wp14:anchorId="3F953476" wp14:editId="7FCC04CD">
            <wp:extent cx="1013460" cy="609600"/>
            <wp:effectExtent l="0" t="0" r="0" b="0"/>
            <wp:docPr id="28" name="图片 28" descr="C:\Users\mahinmy\AppData\Local\Microsoft\Windows\INetCache\Content.MSO\168B7E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ahinmy\AppData\Local\Microsoft\Windows\INetCache\Content.MSO\168B7E7F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  <w:t>这里</w:t>
      </w:r>
      <w:r w:rsidRPr="008D379C">
        <w:rPr>
          <w:noProof/>
        </w:rPr>
        <w:drawing>
          <wp:inline distT="0" distB="0" distL="0" distR="0" wp14:anchorId="5A0A7133" wp14:editId="6C2D827D">
            <wp:extent cx="289560" cy="327660"/>
            <wp:effectExtent l="0" t="0" r="0" b="0"/>
            <wp:docPr id="27" name="图片 27" descr="C:\Users\mahinmy\AppData\Local\Microsoft\Windows\INetCache\Content.MSO\186D8B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hinmy\AppData\Local\Microsoft\Windows\INetCache\Content.MSO\186D8BE5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渐缩，</w:t>
      </w:r>
      <w:r w:rsidRPr="008D379C">
        <w:rPr>
          <w:noProof/>
        </w:rPr>
        <w:drawing>
          <wp:inline distT="0" distB="0" distL="0" distR="0" wp14:anchorId="5DA5A5AA" wp14:editId="5CBE78FD">
            <wp:extent cx="640080" cy="327660"/>
            <wp:effectExtent l="0" t="0" r="7620" b="0"/>
            <wp:docPr id="26" name="图片 26" descr="C:\Users\mahinmy\AppData\Local\Microsoft\Windows\INetCache\Content.MSO\ABC90C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hinmy\AppData\Local\Microsoft\Windows\INetCache\Content.MSO\ABC90C3B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</w:t>
      </w:r>
      <w:r w:rsidRPr="008D379C">
        <w:rPr>
          <w:noProof/>
        </w:rPr>
        <w:drawing>
          <wp:inline distT="0" distB="0" distL="0" distR="0" wp14:anchorId="36D1596E" wp14:editId="234BFB58">
            <wp:extent cx="975360" cy="327660"/>
            <wp:effectExtent l="0" t="0" r="0" b="0"/>
            <wp:docPr id="25" name="图片 25" descr="C:\Users\mahinmy\AppData\Local\Microsoft\Windows\INetCache\Content.MSO\A21FAD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ahinmy\AppData\Local\Microsoft\Windows\INetCache\Content.MSO\A21FAD01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，则有</w:t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</w:r>
      <w:r w:rsidRPr="008D379C">
        <w:rPr>
          <w:noProof/>
        </w:rPr>
        <w:drawing>
          <wp:inline distT="0" distB="0" distL="0" distR="0" wp14:anchorId="18608F4E" wp14:editId="34556229">
            <wp:extent cx="1859280" cy="609600"/>
            <wp:effectExtent l="0" t="0" r="7620" b="0"/>
            <wp:docPr id="24" name="图片 24" descr="C:\Users\mahinmy\AppData\Local\Microsoft\Windows\INetCache\Content.MSO\5866F7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ahinmy\AppData\Local\Microsoft\Windows\INetCache\Content.MSO\5866F7B7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</w:r>
      <w:r w:rsidRPr="008D379C">
        <w:rPr>
          <w:rFonts w:ascii="宋体" w:eastAsia="宋体" w:hAnsi="宋体" w:cs="宋体"/>
          <w:kern w:val="0"/>
          <w:sz w:val="24"/>
          <w:szCs w:val="24"/>
        </w:rPr>
        <w:lastRenderedPageBreak/>
        <w:t>而</w:t>
      </w:r>
      <w:r w:rsidRPr="008D379C">
        <w:rPr>
          <w:noProof/>
        </w:rPr>
        <w:drawing>
          <wp:inline distT="0" distB="0" distL="0" distR="0" wp14:anchorId="4B665B9B" wp14:editId="08181876">
            <wp:extent cx="571500" cy="327660"/>
            <wp:effectExtent l="0" t="0" r="0" b="0"/>
            <wp:docPr id="23" name="图片 23" descr="C:\Users\mahinmy\AppData\Local\Microsoft\Windows\INetCache\Content.MSO\FE20B1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ahinmy\AppData\Local\Microsoft\Windows\INetCache\Content.MSO\FE20B1DD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渐张，</w:t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</w:r>
      <w:r w:rsidRPr="008D379C">
        <w:rPr>
          <w:noProof/>
        </w:rPr>
        <w:drawing>
          <wp:inline distT="0" distB="0" distL="0" distR="0" wp14:anchorId="30D532F5" wp14:editId="12C3A94D">
            <wp:extent cx="4411980" cy="411480"/>
            <wp:effectExtent l="0" t="0" r="7620" b="7620"/>
            <wp:docPr id="22" name="图片 22" descr="C:\Users\mahinmy\AppData\Local\Microsoft\Windows\INetCache\Content.MSO\46F23C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ahinmy\AppData\Local\Microsoft\Windows\INetCache\Content.MSO\46F23CF3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B2D0" w14:textId="34990992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rFonts w:ascii="宋体" w:eastAsia="宋体" w:hAnsi="宋体" w:cs="宋体"/>
          <w:kern w:val="0"/>
          <w:sz w:val="24"/>
          <w:szCs w:val="24"/>
        </w:rPr>
        <w:t xml:space="preserve">(v) </w:t>
      </w:r>
      <w:r w:rsidRPr="008D379C">
        <w:rPr>
          <w:noProof/>
        </w:rPr>
        <w:drawing>
          <wp:inline distT="0" distB="0" distL="0" distR="0" wp14:anchorId="7E10BF2F" wp14:editId="5CFEC359">
            <wp:extent cx="716280" cy="327660"/>
            <wp:effectExtent l="0" t="0" r="7620" b="0"/>
            <wp:docPr id="21" name="图片 21" descr="C:\Users\mahinmy\AppData\Local\Microsoft\Windows\INetCache\Content.MSO\E12F6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hinmy\AppData\Local\Microsoft\Windows\INetCache\Content.MSO\E12F679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  <w:t>这是存在渐缩开集</w:t>
      </w:r>
      <w:r w:rsidRPr="008D379C">
        <w:rPr>
          <w:noProof/>
        </w:rPr>
        <w:drawing>
          <wp:inline distT="0" distB="0" distL="0" distR="0" wp14:anchorId="63837AA3" wp14:editId="7B3A58AC">
            <wp:extent cx="411480" cy="327660"/>
            <wp:effectExtent l="0" t="0" r="7620" b="0"/>
            <wp:docPr id="20" name="图片 20" descr="C:\Users\mahinmy\AppData\Local\Microsoft\Windows\INetCache\Content.MSO\E4A997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hinmy\AppData\Local\Microsoft\Windows\INetCache\Content.MSO\E4A997EF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，满足</w:t>
      </w:r>
      <w:r w:rsidRPr="008D379C">
        <w:rPr>
          <w:noProof/>
        </w:rPr>
        <w:drawing>
          <wp:inline distT="0" distB="0" distL="0" distR="0" wp14:anchorId="4604B620" wp14:editId="14F810E2">
            <wp:extent cx="579120" cy="327660"/>
            <wp:effectExtent l="0" t="0" r="0" b="0"/>
            <wp:docPr id="19" name="图片 19" descr="C:\Users\mahinmy\AppData\Local\Microsoft\Windows\INetCache\Content.MSO\9BF096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ahinmy\AppData\Local\Microsoft\Windows\INetCache\Content.MSO\9BF096D5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，且</w:t>
      </w:r>
      <w:r w:rsidRPr="008D379C">
        <w:rPr>
          <w:noProof/>
        </w:rPr>
        <w:drawing>
          <wp:inline distT="0" distB="0" distL="0" distR="0" wp14:anchorId="3DCBCD94" wp14:editId="5FF1C33C">
            <wp:extent cx="1333500" cy="327660"/>
            <wp:effectExtent l="0" t="0" r="0" b="0"/>
            <wp:docPr id="18" name="图片 18" descr="C:\Users\mahinmy\AppData\Local\Microsoft\Windows\INetCache\Content.MSO\89B98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ahinmy\AppData\Local\Microsoft\Windows\INetCache\Content.MSO\89B984AB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。令</w:t>
      </w:r>
      <w:r w:rsidRPr="008D379C">
        <w:rPr>
          <w:noProof/>
        </w:rPr>
        <w:drawing>
          <wp:inline distT="0" distB="0" distL="0" distR="0" wp14:anchorId="4E9A8C71" wp14:editId="2AE21B53">
            <wp:extent cx="975360" cy="327660"/>
            <wp:effectExtent l="0" t="0" r="0" b="0"/>
            <wp:docPr id="17" name="图片 17" descr="C:\Users\mahinmy\AppData\Local\Microsoft\Windows\INetCache\Content.MSO\F9A76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ahinmy\AppData\Local\Microsoft\Windows\INetCache\Content.MSO\F9A76EF1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，由(ii)和(iv)知</w:t>
      </w:r>
      <w:r w:rsidRPr="008D379C">
        <w:rPr>
          <w:noProof/>
        </w:rPr>
        <w:drawing>
          <wp:inline distT="0" distB="0" distL="0" distR="0" wp14:anchorId="1A0AB78D" wp14:editId="23B5AC3C">
            <wp:extent cx="594360" cy="327660"/>
            <wp:effectExtent l="0" t="0" r="0" b="0"/>
            <wp:docPr id="16" name="图片 16" descr="C:\Users\mahinmy\AppData\Local\Microsoft\Windows\INetCache\Content.MSO\E7383F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ahinmy\AppData\Local\Microsoft\Windows\INetCache\Content.MSO\E7383F27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，因此</w:t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</w:r>
      <w:r w:rsidRPr="008D379C">
        <w:rPr>
          <w:noProof/>
        </w:rPr>
        <w:drawing>
          <wp:inline distT="0" distB="0" distL="0" distR="0" wp14:anchorId="2830504D" wp14:editId="7419CCD2">
            <wp:extent cx="3649980" cy="487680"/>
            <wp:effectExtent l="0" t="0" r="7620" b="7620"/>
            <wp:docPr id="15" name="图片 15" descr="C:\Users\mahinmy\AppData\Local\Microsoft\Windows\INetCache\Content.MSO\2C751A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ahinmy\AppData\Local\Microsoft\Windows\INetCache\Content.MSO\2C751ACD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  <w:t>由</w:t>
      </w:r>
      <w:r w:rsidRPr="008D379C">
        <w:rPr>
          <w:noProof/>
        </w:rPr>
        <w:drawing>
          <wp:inline distT="0" distB="0" distL="0" distR="0" wp14:anchorId="608556AA" wp14:editId="3F2C6AD4">
            <wp:extent cx="525780" cy="327660"/>
            <wp:effectExtent l="0" t="0" r="7620" b="0"/>
            <wp:docPr id="14" name="图片 14" descr="C:\Users\mahinmy\AppData\Local\Microsoft\Windows\INetCache\Content.MSO\B6E1C3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ahinmy\AppData\Local\Microsoft\Windows\INetCache\Content.MSO\B6E1C363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</w:t>
      </w:r>
      <w:r w:rsidRPr="008D379C">
        <w:rPr>
          <w:noProof/>
        </w:rPr>
        <w:drawing>
          <wp:inline distT="0" distB="0" distL="0" distR="0" wp14:anchorId="765A968A" wp14:editId="72D1C7BB">
            <wp:extent cx="716280" cy="327660"/>
            <wp:effectExtent l="0" t="0" r="7620" b="0"/>
            <wp:docPr id="13" name="图片 13" descr="C:\Users\mahinmy\AppData\Local\Microsoft\Windows\INetCache\Content.MSO\8002F6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ahinmy\AppData\Local\Microsoft\Windows\INetCache\Content.MSO\8002F669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，知</w:t>
      </w:r>
      <w:r w:rsidRPr="008D379C">
        <w:rPr>
          <w:noProof/>
        </w:rPr>
        <w:drawing>
          <wp:inline distT="0" distB="0" distL="0" distR="0" wp14:anchorId="0C4E23B9" wp14:editId="4E313242">
            <wp:extent cx="2994660" cy="327660"/>
            <wp:effectExtent l="0" t="0" r="0" b="0"/>
            <wp:docPr id="12" name="图片 12" descr="C:\Users\mahinmy\AppData\Local\Microsoft\Windows\INetCache\Content.MSO\E893CD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ahinmy\AppData\Local\Microsoft\Windows\INetCache\Content.MSO\E893CD5F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  <w:t>即</w:t>
      </w:r>
      <w:r w:rsidRPr="008D379C">
        <w:rPr>
          <w:noProof/>
        </w:rPr>
        <w:drawing>
          <wp:inline distT="0" distB="0" distL="0" distR="0" wp14:anchorId="2CBD1FCA" wp14:editId="5890DEEF">
            <wp:extent cx="266700" cy="327660"/>
            <wp:effectExtent l="0" t="0" r="0" b="0"/>
            <wp:docPr id="11" name="图片 11" descr="C:\Users\mahinmy\AppData\Local\Microsoft\Windows\INetCache\Content.MSO\1D421D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ahinmy\AppData\Local\Microsoft\Windows\INetCache\Content.MSO\1D421DC5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满足Tonelli的3，同时上式表明</w:t>
      </w:r>
      <w:r w:rsidRPr="008D379C">
        <w:rPr>
          <w:noProof/>
        </w:rPr>
        <w:drawing>
          <wp:inline distT="0" distB="0" distL="0" distR="0" wp14:anchorId="6E7948F8" wp14:editId="1F777257">
            <wp:extent cx="1592580" cy="327660"/>
            <wp:effectExtent l="0" t="0" r="7620" b="0"/>
            <wp:docPr id="10" name="图片 10" descr="C:\Users\mahinmy\AppData\Local\Microsoft\Windows\INetCache\Content.MSO\4989D9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ahinmy\AppData\Local\Microsoft\Windows\INetCache\Content.MSO\4989D91B.t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，从而证明满足Tonelli的1和2</w:t>
      </w:r>
    </w:p>
    <w:p w14:paraId="046F9794" w14:textId="3CE988D2" w:rsidR="008D379C" w:rsidRPr="008D379C" w:rsidRDefault="008D379C" w:rsidP="008D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79C">
        <w:rPr>
          <w:rFonts w:ascii="宋体" w:eastAsia="宋体" w:hAnsi="宋体" w:cs="宋体"/>
          <w:kern w:val="0"/>
          <w:sz w:val="24"/>
          <w:szCs w:val="24"/>
        </w:rPr>
        <w:t>(vi) 对一般可测集</w:t>
      </w:r>
      <w:r w:rsidRPr="008D379C">
        <w:rPr>
          <w:noProof/>
        </w:rPr>
        <w:drawing>
          <wp:inline distT="0" distB="0" distL="0" distR="0" wp14:anchorId="3DF141F6" wp14:editId="65C7CBFD">
            <wp:extent cx="182880" cy="327660"/>
            <wp:effectExtent l="0" t="0" r="7620" b="0"/>
            <wp:docPr id="9" name="图片 9" descr="C:\Users\mahinmy\AppData\Local\Microsoft\Windows\INetCache\Content.MSO\1076C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hinmy\AppData\Local\Microsoft\Windows\INetCache\Content.MSO\1076CE1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  <w:t>由于</w:t>
      </w:r>
      <w:r w:rsidRPr="008D379C">
        <w:rPr>
          <w:noProof/>
        </w:rPr>
        <w:drawing>
          <wp:inline distT="0" distB="0" distL="0" distR="0" wp14:anchorId="6B7C5B8C" wp14:editId="5B1F26E6">
            <wp:extent cx="1341120" cy="327660"/>
            <wp:effectExtent l="0" t="0" r="0" b="0"/>
            <wp:docPr id="8" name="图片 8" descr="C:\Users\mahinmy\AppData\Local\Microsoft\Windows\INetCache\Content.MSO\615922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ahinmy\AppData\Local\Microsoft\Windows\INetCache\Content.MSO\61592297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，其中</w:t>
      </w:r>
      <w:r w:rsidRPr="008D379C">
        <w:rPr>
          <w:noProof/>
        </w:rPr>
        <w:drawing>
          <wp:inline distT="0" distB="0" distL="0" distR="0" wp14:anchorId="1CD0FA41" wp14:editId="1A5AB3A9">
            <wp:extent cx="236220" cy="327660"/>
            <wp:effectExtent l="0" t="0" r="0" b="0"/>
            <wp:docPr id="7" name="图片 7" descr="C:\Users\mahinmy\AppData\Local\Microsoft\Windows\INetCache\Content.MSO\6E677F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mahinmy\AppData\Local\Microsoft\Windows\INetCache\Content.MSO\6E677FBD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是有界闭集，</w:t>
      </w:r>
      <w:r w:rsidRPr="008D379C">
        <w:rPr>
          <w:noProof/>
        </w:rPr>
        <w:drawing>
          <wp:inline distT="0" distB="0" distL="0" distR="0" wp14:anchorId="181D54C6" wp14:editId="13E6F228">
            <wp:extent cx="708660" cy="327660"/>
            <wp:effectExtent l="0" t="0" r="0" b="0"/>
            <wp:docPr id="6" name="图片 6" descr="C:\Users\mahinmy\AppData\Local\Microsoft\Windows\INetCache\Content.MSO\ACA5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hinmy\AppData\Local\Microsoft\Windows\INetCache\Content.MSO\ACA5D3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</w:t>
      </w:r>
      <w:r w:rsidRPr="008D379C">
        <w:rPr>
          <w:noProof/>
        </w:rPr>
        <w:drawing>
          <wp:inline distT="0" distB="0" distL="0" distR="0" wp14:anchorId="3849FC82" wp14:editId="55E9880E">
            <wp:extent cx="1303020" cy="327660"/>
            <wp:effectExtent l="0" t="0" r="0" b="0"/>
            <wp:docPr id="5" name="图片 5" descr="C:\Users\mahinmy\AppData\Local\Microsoft\Windows\INetCache\Content.MSO\B8D2B2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hinmy\AppData\Local\Microsoft\Windows\INetCache\Content.MSO\B8D2B259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。</w:t>
      </w:r>
      <w:r w:rsidRPr="008D379C">
        <w:rPr>
          <w:rFonts w:ascii="宋体" w:eastAsia="宋体" w:hAnsi="宋体" w:cs="宋体"/>
          <w:kern w:val="0"/>
          <w:sz w:val="24"/>
          <w:szCs w:val="24"/>
        </w:rPr>
        <w:br/>
        <w:t>令</w:t>
      </w:r>
      <w:r w:rsidRPr="008D379C">
        <w:rPr>
          <w:noProof/>
        </w:rPr>
        <w:drawing>
          <wp:inline distT="0" distB="0" distL="0" distR="0" wp14:anchorId="0968D322" wp14:editId="248EF664">
            <wp:extent cx="952500" cy="327660"/>
            <wp:effectExtent l="0" t="0" r="0" b="0"/>
            <wp:docPr id="4" name="图片 4" descr="C:\Users\mahinmy\AppData\Local\Microsoft\Windows\INetCache\Content.MSO\BDC11E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ahinmy\AppData\Local\Microsoft\Windows\INetCache\Content.MSO\BDC11ECF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，不妨设</w:t>
      </w:r>
      <w:r w:rsidRPr="008D379C">
        <w:rPr>
          <w:noProof/>
        </w:rPr>
        <w:drawing>
          <wp:inline distT="0" distB="0" distL="0" distR="0" wp14:anchorId="157872E8" wp14:editId="5C6E25DB">
            <wp:extent cx="236220" cy="327660"/>
            <wp:effectExtent l="0" t="0" r="0" b="0"/>
            <wp:docPr id="3" name="图片 3" descr="C:\Users\mahinmy\AppData\Local\Microsoft\Windows\INetCache\Content.MSO\1F120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mahinmy\AppData\Local\Microsoft\Windows\INetCache\Content.MSO\1F120B5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渐张，则</w:t>
      </w:r>
      <w:r w:rsidRPr="008D379C">
        <w:rPr>
          <w:noProof/>
        </w:rPr>
        <w:drawing>
          <wp:inline distT="0" distB="0" distL="0" distR="0" wp14:anchorId="48DCE08F" wp14:editId="2A11FA29">
            <wp:extent cx="579120" cy="327660"/>
            <wp:effectExtent l="0" t="0" r="0" b="0"/>
            <wp:docPr id="2" name="图片 2" descr="C:\Users\mahinmy\AppData\Local\Microsoft\Windows\INetCache\Content.MSO\5AA109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mahinmy\AppData\Local\Microsoft\Windows\INetCache\Content.MSO\5AA1098B.t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9C">
        <w:rPr>
          <w:rFonts w:ascii="宋体" w:eastAsia="宋体" w:hAnsi="宋体" w:cs="宋体"/>
          <w:kern w:val="0"/>
          <w:sz w:val="24"/>
          <w:szCs w:val="24"/>
        </w:rPr>
        <w:t>，从而</w:t>
      </w:r>
      <w:r w:rsidRPr="008D379C">
        <w:rPr>
          <w:noProof/>
        </w:rPr>
        <w:drawing>
          <wp:inline distT="0" distB="0" distL="0" distR="0" wp14:anchorId="5C9FA337" wp14:editId="3BA96B73">
            <wp:extent cx="1363980" cy="327660"/>
            <wp:effectExtent l="0" t="0" r="7620" b="0"/>
            <wp:docPr id="1" name="图片 1" descr="C:\Users\mahinmy\AppData\Local\Microsoft\Windows\INetCache\Content.MSO\473EA6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ahinmy\AppData\Local\Microsoft\Windows\INetCache\Content.MSO\473EA6D1.t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863A" w14:textId="77777777" w:rsidR="006812D0" w:rsidRPr="008D379C" w:rsidRDefault="008D379C">
      <w:bookmarkStart w:id="0" w:name="_GoBack"/>
      <w:bookmarkEnd w:id="0"/>
    </w:p>
    <w:sectPr w:rsidR="006812D0" w:rsidRPr="008D3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F0B"/>
    <w:multiLevelType w:val="multilevel"/>
    <w:tmpl w:val="E8E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D3194"/>
    <w:multiLevelType w:val="multilevel"/>
    <w:tmpl w:val="67BC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56EFB"/>
    <w:multiLevelType w:val="multilevel"/>
    <w:tmpl w:val="C50E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3E"/>
    <w:rsid w:val="001C7D1B"/>
    <w:rsid w:val="003C4239"/>
    <w:rsid w:val="00696AAC"/>
    <w:rsid w:val="006D473E"/>
    <w:rsid w:val="008D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154BB-86C6-4941-BEAD-1A534592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37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37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D37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D379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7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37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D37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D379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D3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mahinmy</dc:creator>
  <cp:keywords/>
  <dc:description/>
  <cp:lastModifiedBy>mahinmy</cp:lastModifiedBy>
  <cp:revision>3</cp:revision>
  <dcterms:created xsi:type="dcterms:W3CDTF">2019-05-22T11:17:00Z</dcterms:created>
  <dcterms:modified xsi:type="dcterms:W3CDTF">2019-05-22T11:17:00Z</dcterms:modified>
</cp:coreProperties>
</file>