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04B4" w14:textId="77777777" w:rsidR="00D01CB3" w:rsidRDefault="00000000">
      <w:pPr>
        <w:spacing w:after="40"/>
        <w:jc w:val="center"/>
      </w:pPr>
      <w:proofErr w:type="spellStart"/>
      <w:r>
        <w:rPr>
          <w:b/>
          <w:bCs/>
          <w:color w:val="3F37B5"/>
          <w:sz w:val="32"/>
          <w:szCs w:val="32"/>
        </w:rPr>
        <w:t>AccessHub</w:t>
      </w:r>
      <w:proofErr w:type="spellEnd"/>
      <w:r>
        <w:rPr>
          <w:b/>
          <w:bCs/>
          <w:color w:val="3F37B5"/>
          <w:sz w:val="32"/>
          <w:szCs w:val="32"/>
        </w:rPr>
        <w:t>: Auth Guards &amp; Role-Based Access Control</w:t>
      </w:r>
    </w:p>
    <w:p w14:paraId="7A2D1C84" w14:textId="77777777" w:rsidR="00D01CB3" w:rsidRDefault="00000000">
      <w:pPr>
        <w:pBdr>
          <w:bottom w:val="single" w:sz="6" w:space="6" w:color="3F37B5"/>
        </w:pBdr>
        <w:spacing w:after="140"/>
        <w:jc w:val="center"/>
      </w:pPr>
      <w:r>
        <w:rPr>
          <w:color w:val="555555"/>
          <w:sz w:val="24"/>
          <w:szCs w:val="24"/>
        </w:rPr>
        <w:t>Project Report</w:t>
      </w:r>
    </w:p>
    <w:p w14:paraId="2FABFDD3" w14:textId="60BCE529" w:rsidR="00D01CB3" w:rsidRDefault="00000000">
      <w:pPr>
        <w:spacing w:after="30"/>
      </w:pPr>
      <w:r>
        <w:rPr>
          <w:b/>
          <w:bCs/>
        </w:rPr>
        <w:t xml:space="preserve">Name: </w:t>
      </w:r>
      <w:r w:rsidR="00A43A7A">
        <w:t>Mahin Saleem</w:t>
      </w:r>
    </w:p>
    <w:p w14:paraId="74354384" w14:textId="77777777" w:rsidR="00D01CB3" w:rsidRDefault="00000000">
      <w:pPr>
        <w:spacing w:after="30"/>
      </w:pPr>
      <w:r>
        <w:rPr>
          <w:b/>
          <w:bCs/>
        </w:rPr>
        <w:t xml:space="preserve">Task: </w:t>
      </w:r>
      <w:r>
        <w:t>Web Developer, Auth Guards &amp; Role-Based Access Control</w:t>
      </w:r>
    </w:p>
    <w:p w14:paraId="3A6C242D" w14:textId="1DB88EED" w:rsidR="00D01CB3" w:rsidRDefault="00000000">
      <w:pPr>
        <w:spacing w:after="30"/>
      </w:pPr>
      <w:r>
        <w:rPr>
          <w:b/>
          <w:bCs/>
        </w:rPr>
        <w:t>Repository</w:t>
      </w:r>
      <w:r w:rsidR="00E63A02">
        <w:rPr>
          <w:b/>
          <w:bCs/>
        </w:rPr>
        <w:t xml:space="preserve">: </w:t>
      </w:r>
      <w:r w:rsidR="00E63A02" w:rsidRPr="00E63A02">
        <w:rPr>
          <w:b/>
          <w:bCs/>
        </w:rPr>
        <w:t>https://github.com/mahinsaleem001-debug/Web_Developer_Varolline_Task2</w:t>
      </w:r>
    </w:p>
    <w:p w14:paraId="61B4AAB0" w14:textId="77777777" w:rsidR="00D01CB3" w:rsidRDefault="00000000">
      <w:pPr>
        <w:pStyle w:val="Heading2"/>
        <w:spacing w:before="150" w:after="70"/>
      </w:pPr>
      <w:r>
        <w:rPr>
          <w:b/>
          <w:bCs/>
          <w:color w:val="3F37B5"/>
          <w:sz w:val="23"/>
          <w:szCs w:val="23"/>
        </w:rPr>
        <w:t>1. Introduction</w:t>
      </w:r>
    </w:p>
    <w:p w14:paraId="6B0501B2" w14:textId="77777777" w:rsidR="00D01CB3" w:rsidRDefault="00000000">
      <w:pPr>
        <w:spacing w:after="90"/>
      </w:pPr>
      <w:r>
        <w:t xml:space="preserve">The task was to implement JWT authentication, login and signup forms, session persistence and protected routes, with role-based access control. I built </w:t>
      </w:r>
      <w:proofErr w:type="spellStart"/>
      <w:r>
        <w:t>AccessHub</w:t>
      </w:r>
      <w:proofErr w:type="spellEnd"/>
      <w:r>
        <w:t>, a small full-stack app with three roles (user, manager, admin). Each role can open different pages, and the server enforces this, not only the interface.</w:t>
      </w:r>
    </w:p>
    <w:p w14:paraId="3A1EE8C0" w14:textId="77777777" w:rsidR="00D01CB3" w:rsidRDefault="00000000">
      <w:pPr>
        <w:pStyle w:val="Heading2"/>
        <w:spacing w:before="150" w:after="70"/>
      </w:pPr>
      <w:r>
        <w:rPr>
          <w:b/>
          <w:bCs/>
          <w:color w:val="3F37B5"/>
          <w:sz w:val="23"/>
          <w:szCs w:val="23"/>
        </w:rPr>
        <w:t>2. Approach</w:t>
      </w:r>
    </w:p>
    <w:p w14:paraId="4ED3D48F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Step 1. </w:t>
      </w:r>
      <w:r>
        <w:t>Backend first: Express server, user store, signup, login, logout and a session endpoint.</w:t>
      </w:r>
    </w:p>
    <w:p w14:paraId="2F8E3E61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Step 2. </w:t>
      </w:r>
      <w:r>
        <w:t>Two middleware functions: authenticate (is the token valid?) and authorize (does the role match?).</w:t>
      </w:r>
    </w:p>
    <w:p w14:paraId="7EFBCD33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Step 3. </w:t>
      </w:r>
      <w:r>
        <w:t>Protected API routes for reports (manager, admin) and user management (admin).</w:t>
      </w:r>
    </w:p>
    <w:p w14:paraId="1CFC260D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Step 4. </w:t>
      </w:r>
      <w:r>
        <w:t>Frontend: login and signup forms, a router with route guards, dashboard, profile, reports and admin pages.</w:t>
      </w:r>
    </w:p>
    <w:p w14:paraId="104C7267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Step 5. </w:t>
      </w:r>
      <w:r>
        <w:t>Automated API tests, then a walkthrough in the browser for every role on desktop and mobile.</w:t>
      </w:r>
    </w:p>
    <w:p w14:paraId="5FCD9D4D" w14:textId="77777777" w:rsidR="00D01CB3" w:rsidRDefault="00000000">
      <w:pPr>
        <w:pStyle w:val="Heading2"/>
        <w:spacing w:before="150" w:after="70"/>
      </w:pPr>
      <w:r>
        <w:rPr>
          <w:b/>
          <w:bCs/>
          <w:color w:val="3F37B5"/>
          <w:sz w:val="23"/>
          <w:szCs w:val="23"/>
        </w:rPr>
        <w:t>3. Role-Based Access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900"/>
        <w:gridCol w:w="1900"/>
        <w:gridCol w:w="1900"/>
      </w:tblGrid>
      <w:tr w:rsidR="00D01CB3" w14:paraId="5A40CDAB" w14:textId="77777777">
        <w:tc>
          <w:tcPr>
            <w:tcW w:w="336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shd w:val="clear" w:color="auto" w:fill="EEF0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8828A" w14:textId="77777777" w:rsidR="00D01CB3" w:rsidRDefault="00000000">
            <w:r>
              <w:rPr>
                <w:b/>
                <w:bCs/>
                <w:sz w:val="19"/>
                <w:szCs w:val="19"/>
              </w:rPr>
              <w:t>Page / action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shd w:val="clear" w:color="auto" w:fill="EEF0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4D3BB" w14:textId="77777777" w:rsidR="00D01CB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shd w:val="clear" w:color="auto" w:fill="EEF0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B807A" w14:textId="77777777" w:rsidR="00D01CB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manager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shd w:val="clear" w:color="auto" w:fill="EEF0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CB677" w14:textId="77777777" w:rsidR="00D01CB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admin</w:t>
            </w:r>
          </w:p>
        </w:tc>
      </w:tr>
      <w:tr w:rsidR="00D01CB3" w14:paraId="3CD39638" w14:textId="77777777">
        <w:tc>
          <w:tcPr>
            <w:tcW w:w="336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EFC2E" w14:textId="77777777" w:rsidR="00D01CB3" w:rsidRDefault="00000000">
            <w:r>
              <w:rPr>
                <w:sz w:val="19"/>
                <w:szCs w:val="19"/>
              </w:rPr>
              <w:t>Dashboard and My profile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D2922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FCE94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4CA58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D01CB3" w14:paraId="5EB06C00" w14:textId="77777777">
        <w:tc>
          <w:tcPr>
            <w:tcW w:w="336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6ACC0" w14:textId="77777777" w:rsidR="00D01CB3" w:rsidRDefault="00000000">
            <w:r>
              <w:rPr>
                <w:sz w:val="19"/>
                <w:szCs w:val="19"/>
              </w:rPr>
              <w:t>Reports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E0362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4CB4C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816D3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D01CB3" w14:paraId="0D7598C1" w14:textId="77777777">
        <w:tc>
          <w:tcPr>
            <w:tcW w:w="336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C238D" w14:textId="77777777" w:rsidR="00D01CB3" w:rsidRDefault="00000000">
            <w:r>
              <w:rPr>
                <w:sz w:val="19"/>
                <w:szCs w:val="19"/>
              </w:rPr>
              <w:t>User management (roles, delete)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CB31D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01FAC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tcBorders>
              <w:top w:val="single" w:sz="4" w:space="0" w:color="D0D3E8"/>
              <w:left w:val="single" w:sz="4" w:space="0" w:color="D0D3E8"/>
              <w:bottom w:val="single" w:sz="4" w:space="0" w:color="D0D3E8"/>
              <w:right w:val="single" w:sz="4" w:space="0" w:color="D0D3E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BF5E8" w14:textId="77777777" w:rsidR="00D01CB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</w:tbl>
    <w:p w14:paraId="7371E4EC" w14:textId="77777777" w:rsidR="00D01CB3" w:rsidRDefault="00D01CB3">
      <w:pPr>
        <w:spacing w:after="60"/>
      </w:pPr>
    </w:p>
    <w:p w14:paraId="73683681" w14:textId="77777777" w:rsidR="00D01CB3" w:rsidRDefault="00000000">
      <w:pPr>
        <w:spacing w:after="90"/>
      </w:pPr>
      <w:r>
        <w:t>Not logged in gives HTTP 401, and the browser sends the visitor to the login page. Logged in with the wrong role gives HTTP 403 and an "Access denied" page.</w:t>
      </w:r>
    </w:p>
    <w:p w14:paraId="7FFFEDF8" w14:textId="77777777" w:rsidR="00D01CB3" w:rsidRDefault="00000000">
      <w:pPr>
        <w:pStyle w:val="Heading2"/>
        <w:spacing w:before="150" w:after="70"/>
      </w:pPr>
      <w:r>
        <w:rPr>
          <w:b/>
          <w:bCs/>
          <w:color w:val="3F37B5"/>
          <w:sz w:val="23"/>
          <w:szCs w:val="23"/>
        </w:rPr>
        <w:t>4. Key Decisions</w:t>
      </w:r>
    </w:p>
    <w:p w14:paraId="18592DB8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JWT in a cookie. </w:t>
      </w:r>
      <w:r>
        <w:t xml:space="preserve">The token is stored in an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 xml:space="preserve">=Strict cookie instead of </w:t>
      </w:r>
      <w:proofErr w:type="spellStart"/>
      <w:r>
        <w:t>localStorage</w:t>
      </w:r>
      <w:proofErr w:type="spellEnd"/>
      <w:r>
        <w:t>, so JavaScript on the page cannot steal it. The cookie lasts as long as the session, which keeps the user logged in after a refresh or a browser restart.</w:t>
      </w:r>
    </w:p>
    <w:p w14:paraId="303BB19A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Role is not stored in the token. </w:t>
      </w:r>
      <w:r>
        <w:t>The token holds only the user id. The role is read from the user store on every request, so a role change or a deleted account applies immediately, even to people who are already logged in.</w:t>
      </w:r>
    </w:p>
    <w:p w14:paraId="7D193EE7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self-promotion. </w:t>
      </w:r>
      <w:r>
        <w:t>Signup always creates a "user". A role sent by the client is ignored, so nobody can make themselves an admin.</w:t>
      </w:r>
    </w:p>
    <w:p w14:paraId="4C8F1B94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Server is the real gate. </w:t>
      </w:r>
      <w:r>
        <w:t>Frontend guards only improve the experience. Every protected API route checks the token and role again on the server.</w:t>
      </w:r>
    </w:p>
    <w:p w14:paraId="2921D9C1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source of truth. </w:t>
      </w:r>
      <w:r>
        <w:t>The page access rules live in one file (access.js). The router, the navigation bar and the dashboard table all read from it, so they cannot disagree.</w:t>
      </w:r>
    </w:p>
    <w:p w14:paraId="12AB848D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basics. </w:t>
      </w:r>
      <w:r>
        <w:t xml:space="preserve">Passwords are hashed with </w:t>
      </w:r>
      <w:proofErr w:type="spellStart"/>
      <w:r>
        <w:t>bcrypt</w:t>
      </w:r>
      <w:proofErr w:type="spellEnd"/>
      <w:r>
        <w:t xml:space="preserve">. Login gives the same message for a wrong password and an unknown email. Login is rate limited, helmet sets security headers, and page text uses </w:t>
      </w:r>
      <w:proofErr w:type="spellStart"/>
      <w:r>
        <w:t>textContent</w:t>
      </w:r>
      <w:proofErr w:type="spellEnd"/>
      <w:r>
        <w:t xml:space="preserve"> to prevent XSS.</w:t>
      </w:r>
    </w:p>
    <w:p w14:paraId="5908DAFB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Simple stack. </w:t>
      </w:r>
      <w:r>
        <w:t>Plain HTML, CSS and JavaScript with no build step, so the project is easy to run and explain. The JWT secret lives in .env, which is not committed to Git.</w:t>
      </w:r>
    </w:p>
    <w:p w14:paraId="43C5AD25" w14:textId="77777777" w:rsidR="00D01CB3" w:rsidRDefault="00000000">
      <w:pPr>
        <w:pStyle w:val="Heading2"/>
        <w:spacing w:before="150" w:after="70"/>
      </w:pPr>
      <w:r>
        <w:rPr>
          <w:b/>
          <w:bCs/>
          <w:color w:val="3F37B5"/>
          <w:sz w:val="23"/>
          <w:szCs w:val="23"/>
        </w:rPr>
        <w:t>5. Challenges and How I Solved Them</w:t>
      </w:r>
    </w:p>
    <w:p w14:paraId="119035BE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Guards in two places. </w:t>
      </w:r>
      <w:r>
        <w:t>Hiding a link does not protect anything. I added the server-side role check and tested every role against every protected route.</w:t>
      </w:r>
    </w:p>
    <w:p w14:paraId="646A7092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Keeping at least one admin. </w:t>
      </w:r>
      <w:r>
        <w:t>Two admins editing each other could leave no admin. Admins cannot change or delete their own account, so one always remains.</w:t>
      </w:r>
    </w:p>
    <w:p w14:paraId="626D73DE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Expired sessions. </w:t>
      </w:r>
      <w:r>
        <w:t>The frontend must react when the session ends. Any 401 from a protected call clears the session and redirects to login with a message.</w:t>
      </w:r>
    </w:p>
    <w:p w14:paraId="1C02FBE5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Duplicate signups. </w:t>
      </w:r>
      <w:r>
        <w:t>Two people signing up with the same email at the same moment could both pass a check. The store rejects duplicates at the moment of saving, and the server answers with a clear error.</w:t>
      </w:r>
    </w:p>
    <w:p w14:paraId="3986376A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Example secret. </w:t>
      </w:r>
      <w:r>
        <w:t>A copied .</w:t>
      </w:r>
      <w:proofErr w:type="spellStart"/>
      <w:r>
        <w:t>env.example</w:t>
      </w:r>
      <w:proofErr w:type="spellEnd"/>
      <w:r>
        <w:t xml:space="preserve"> would have used a public secret. The server now ignores the example value in development and refuses to start with it in production.</w:t>
      </w:r>
    </w:p>
    <w:p w14:paraId="6D08B253" w14:textId="77777777" w:rsidR="00D01CB3" w:rsidRDefault="00000000">
      <w:pPr>
        <w:pStyle w:val="Heading2"/>
        <w:spacing w:before="150" w:after="70"/>
      </w:pPr>
      <w:r>
        <w:rPr>
          <w:b/>
          <w:bCs/>
          <w:color w:val="3F37B5"/>
          <w:sz w:val="23"/>
          <w:szCs w:val="23"/>
        </w:rPr>
        <w:t>6. Testing</w:t>
      </w:r>
    </w:p>
    <w:p w14:paraId="01AE0BAC" w14:textId="77777777" w:rsidR="00D01CB3" w:rsidRDefault="00000000">
      <w:pPr>
        <w:spacing w:after="90"/>
      </w:pPr>
      <w:r>
        <w:t>28 automated API tests (</w:t>
      </w:r>
      <w:proofErr w:type="spellStart"/>
      <w:r>
        <w:t>npm</w:t>
      </w:r>
      <w:proofErr w:type="spellEnd"/>
      <w:r>
        <w:t xml:space="preserve"> test) cover validation, wrong passwords, tampered, expired and forged tokens, every role on every protected route, role changes, deleting users and rate limiting. I also walked through the app in the browser as each role, including refresh, logout, direct links to restricted pages and a mobile screen size.</w:t>
      </w:r>
    </w:p>
    <w:p w14:paraId="0D028028" w14:textId="77777777" w:rsidR="00D01CB3" w:rsidRDefault="00000000">
      <w:pPr>
        <w:pStyle w:val="Heading2"/>
        <w:spacing w:before="150" w:after="70"/>
      </w:pPr>
      <w:r>
        <w:rPr>
          <w:b/>
          <w:bCs/>
          <w:color w:val="3F37B5"/>
          <w:sz w:val="23"/>
          <w:szCs w:val="23"/>
        </w:rPr>
        <w:t>7. Limitations and Future Improvements</w:t>
      </w:r>
    </w:p>
    <w:p w14:paraId="33FB3AA1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t>Users are stored in a JSON file. Next step: a real database such as PostgreSQL.</w:t>
      </w:r>
    </w:p>
    <w:p w14:paraId="4804F085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t>No refresh tokens, password reset, email verification or change-password page yet.</w:t>
      </w:r>
    </w:p>
    <w:p w14:paraId="008BF832" w14:textId="77777777" w:rsidR="00D01CB3" w:rsidRDefault="00000000">
      <w:pPr>
        <w:pStyle w:val="ListParagraph"/>
        <w:numPr>
          <w:ilvl w:val="0"/>
          <w:numId w:val="2"/>
        </w:numPr>
        <w:spacing w:after="40"/>
      </w:pPr>
      <w:r>
        <w:t>Rate limiting is in memory. In production it needs a shared store and HTTPS.</w:t>
      </w:r>
    </w:p>
    <w:p w14:paraId="3EE9B14B" w14:textId="49B0326E" w:rsidR="00D01CB3" w:rsidRDefault="00D01CB3">
      <w:pPr>
        <w:spacing w:after="90"/>
      </w:pPr>
    </w:p>
    <w:sectPr w:rsidR="00D01CB3">
      <w:pgSz w:w="11906" w:h="16838"/>
      <w:pgMar w:top="9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D1"/>
    <w:multiLevelType w:val="hybridMultilevel"/>
    <w:tmpl w:val="C94E5EF8"/>
    <w:lvl w:ilvl="0" w:tplc="D9007326">
      <w:start w:val="1"/>
      <w:numFmt w:val="bullet"/>
      <w:lvlText w:val="•"/>
      <w:lvlJc w:val="left"/>
      <w:pPr>
        <w:ind w:left="500" w:hanging="250"/>
      </w:pPr>
    </w:lvl>
    <w:lvl w:ilvl="1" w:tplc="0ACEBFC0">
      <w:numFmt w:val="decimal"/>
      <w:lvlText w:val=""/>
      <w:lvlJc w:val="left"/>
    </w:lvl>
    <w:lvl w:ilvl="2" w:tplc="ADFE6EC2">
      <w:numFmt w:val="decimal"/>
      <w:lvlText w:val=""/>
      <w:lvlJc w:val="left"/>
    </w:lvl>
    <w:lvl w:ilvl="3" w:tplc="77B039BC">
      <w:numFmt w:val="decimal"/>
      <w:lvlText w:val=""/>
      <w:lvlJc w:val="left"/>
    </w:lvl>
    <w:lvl w:ilvl="4" w:tplc="293087F2">
      <w:numFmt w:val="decimal"/>
      <w:lvlText w:val=""/>
      <w:lvlJc w:val="left"/>
    </w:lvl>
    <w:lvl w:ilvl="5" w:tplc="CCC05D56">
      <w:numFmt w:val="decimal"/>
      <w:lvlText w:val=""/>
      <w:lvlJc w:val="left"/>
    </w:lvl>
    <w:lvl w:ilvl="6" w:tplc="05B0AF2E">
      <w:numFmt w:val="decimal"/>
      <w:lvlText w:val=""/>
      <w:lvlJc w:val="left"/>
    </w:lvl>
    <w:lvl w:ilvl="7" w:tplc="EE083B40">
      <w:numFmt w:val="decimal"/>
      <w:lvlText w:val=""/>
      <w:lvlJc w:val="left"/>
    </w:lvl>
    <w:lvl w:ilvl="8" w:tplc="84EE4040">
      <w:numFmt w:val="decimal"/>
      <w:lvlText w:val=""/>
      <w:lvlJc w:val="left"/>
    </w:lvl>
  </w:abstractNum>
  <w:abstractNum w:abstractNumId="1" w15:restartNumberingAfterBreak="0">
    <w:nsid w:val="4DBC6BB4"/>
    <w:multiLevelType w:val="hybridMultilevel"/>
    <w:tmpl w:val="396A273E"/>
    <w:lvl w:ilvl="0" w:tplc="BCBAAF10">
      <w:start w:val="1"/>
      <w:numFmt w:val="bullet"/>
      <w:lvlText w:val="●"/>
      <w:lvlJc w:val="left"/>
      <w:pPr>
        <w:ind w:left="720" w:hanging="360"/>
      </w:pPr>
    </w:lvl>
    <w:lvl w:ilvl="1" w:tplc="755842A8">
      <w:start w:val="1"/>
      <w:numFmt w:val="bullet"/>
      <w:lvlText w:val="○"/>
      <w:lvlJc w:val="left"/>
      <w:pPr>
        <w:ind w:left="1440" w:hanging="360"/>
      </w:pPr>
    </w:lvl>
    <w:lvl w:ilvl="2" w:tplc="933275AC">
      <w:start w:val="1"/>
      <w:numFmt w:val="bullet"/>
      <w:lvlText w:val="■"/>
      <w:lvlJc w:val="left"/>
      <w:pPr>
        <w:ind w:left="2160" w:hanging="360"/>
      </w:pPr>
    </w:lvl>
    <w:lvl w:ilvl="3" w:tplc="EC2A9FBE">
      <w:start w:val="1"/>
      <w:numFmt w:val="bullet"/>
      <w:lvlText w:val="●"/>
      <w:lvlJc w:val="left"/>
      <w:pPr>
        <w:ind w:left="2880" w:hanging="360"/>
      </w:pPr>
    </w:lvl>
    <w:lvl w:ilvl="4" w:tplc="CB423AD6">
      <w:start w:val="1"/>
      <w:numFmt w:val="bullet"/>
      <w:lvlText w:val="○"/>
      <w:lvlJc w:val="left"/>
      <w:pPr>
        <w:ind w:left="3600" w:hanging="360"/>
      </w:pPr>
    </w:lvl>
    <w:lvl w:ilvl="5" w:tplc="82BE311C">
      <w:start w:val="1"/>
      <w:numFmt w:val="bullet"/>
      <w:lvlText w:val="■"/>
      <w:lvlJc w:val="left"/>
      <w:pPr>
        <w:ind w:left="4320" w:hanging="360"/>
      </w:pPr>
    </w:lvl>
    <w:lvl w:ilvl="6" w:tplc="8E1C3190">
      <w:start w:val="1"/>
      <w:numFmt w:val="bullet"/>
      <w:lvlText w:val="●"/>
      <w:lvlJc w:val="left"/>
      <w:pPr>
        <w:ind w:left="5040" w:hanging="360"/>
      </w:pPr>
    </w:lvl>
    <w:lvl w:ilvl="7" w:tplc="CA861A64">
      <w:start w:val="1"/>
      <w:numFmt w:val="bullet"/>
      <w:lvlText w:val="●"/>
      <w:lvlJc w:val="left"/>
      <w:pPr>
        <w:ind w:left="5760" w:hanging="360"/>
      </w:pPr>
    </w:lvl>
    <w:lvl w:ilvl="8" w:tplc="EC36629C">
      <w:start w:val="1"/>
      <w:numFmt w:val="bullet"/>
      <w:lvlText w:val="●"/>
      <w:lvlJc w:val="left"/>
      <w:pPr>
        <w:ind w:left="6480" w:hanging="360"/>
      </w:pPr>
    </w:lvl>
  </w:abstractNum>
  <w:num w:numId="1" w16cid:durableId="76753861">
    <w:abstractNumId w:val="1"/>
    <w:lvlOverride w:ilvl="0">
      <w:startOverride w:val="1"/>
    </w:lvlOverride>
  </w:num>
  <w:num w:numId="2" w16cid:durableId="750346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CB3"/>
    <w:rsid w:val="002422B4"/>
    <w:rsid w:val="007662F8"/>
    <w:rsid w:val="00A43A7A"/>
    <w:rsid w:val="00D01CB3"/>
    <w:rsid w:val="00E6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4E5C"/>
  <w15:docId w15:val="{527D459B-58AA-4599-A814-8208CD7D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Mahin Saleem</cp:lastModifiedBy>
  <cp:revision>3</cp:revision>
  <dcterms:created xsi:type="dcterms:W3CDTF">2026-10-10T09:41:00Z</dcterms:created>
  <dcterms:modified xsi:type="dcterms:W3CDTF">2026-10-10T17:57:00Z</dcterms:modified>
</cp:coreProperties>
</file>