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2.1859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2.1899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2.1905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2.1939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2.1925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2.1899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2.1892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2.1885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2.1892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2.1872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2.1885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2.1879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2.1905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2.1905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2.1905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2.1885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2.1879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2.1859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2.1899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2.1912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2.1892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2.1885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2.1899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2.1872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