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nm</w:t>
        <w:tab/>
        <w:t xml:space="preserve">A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700.0</w:t>
        <w:tab/>
        <w:t xml:space="preserve">-0.0067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699.0</w:t>
        <w:tab/>
        <w:t xml:space="preserve">-0.0067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698.0</w:t>
        <w:tab/>
        <w:t xml:space="preserve">-0.0068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697.0</w:t>
        <w:tab/>
        <w:t xml:space="preserve">-0.0068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696.0</w:t>
        <w:tab/>
        <w:t xml:space="preserve">-0.0068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695.0</w:t>
        <w:tab/>
        <w:t xml:space="preserve">-0.0067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694.0</w:t>
        <w:tab/>
        <w:t xml:space="preserve">-0.0068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693.0</w:t>
        <w:tab/>
        <w:t xml:space="preserve">-0.0069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692.0</w:t>
        <w:tab/>
        <w:t xml:space="preserve">-0.0068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691.0</w:t>
        <w:tab/>
        <w:t xml:space="preserve">-0.0069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690.0</w:t>
        <w:tab/>
        <w:t xml:space="preserve">-0.0069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689.0</w:t>
        <w:tab/>
        <w:t xml:space="preserve">-0.0070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688.0</w:t>
        <w:tab/>
        <w:t xml:space="preserve">-0.0068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687.0</w:t>
        <w:tab/>
        <w:t xml:space="preserve">-0.0070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686.0</w:t>
        <w:tab/>
        <w:t xml:space="preserve">-0.0070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685.0</w:t>
        <w:tab/>
        <w:t xml:space="preserve">-0.0070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684.0</w:t>
        <w:tab/>
        <w:t xml:space="preserve">-0.0071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683.0</w:t>
        <w:tab/>
        <w:t xml:space="preserve">-0.0070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682.0</w:t>
        <w:tab/>
        <w:t xml:space="preserve">-0.0071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681.0</w:t>
        <w:tab/>
        <w:t xml:space="preserve">-0.0072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680.0</w:t>
        <w:tab/>
        <w:t xml:space="preserve">-0.0071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679.0</w:t>
        <w:tab/>
        <w:t xml:space="preserve">-0.0072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678.0</w:t>
        <w:tab/>
        <w:t xml:space="preserve">-0.0073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677.0</w:t>
        <w:tab/>
        <w:t xml:space="preserve">-0.0073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676.0</w:t>
        <w:tab/>
        <w:t xml:space="preserve">-0.0073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675.0</w:t>
        <w:tab/>
        <w:t xml:space="preserve">-0.0073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674.0</w:t>
        <w:tab/>
        <w:t xml:space="preserve">-0.0073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673.0</w:t>
        <w:tab/>
        <w:t xml:space="preserve">-0.0073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672.0</w:t>
        <w:tab/>
        <w:t xml:space="preserve">-0.0075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671.0</w:t>
        <w:tab/>
        <w:t xml:space="preserve">-0.0074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670.0</w:t>
        <w:tab/>
        <w:t xml:space="preserve">-0.0074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669.0</w:t>
        <w:tab/>
        <w:t xml:space="preserve">-0.0075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668.0</w:t>
        <w:tab/>
        <w:t xml:space="preserve">-0.0075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667.0</w:t>
        <w:tab/>
        <w:t xml:space="preserve">-0.0075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666.0</w:t>
        <w:tab/>
        <w:t xml:space="preserve">-0.0075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665.0</w:t>
        <w:tab/>
        <w:t xml:space="preserve">-0.0076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664.0</w:t>
        <w:tab/>
        <w:t xml:space="preserve">-0.0076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663.0</w:t>
        <w:tab/>
        <w:t xml:space="preserve">-0.0077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662.0</w:t>
        <w:tab/>
        <w:t xml:space="preserve">-0.0077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661.0</w:t>
        <w:tab/>
        <w:t xml:space="preserve">-0.0077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660.0</w:t>
        <w:tab/>
        <w:t xml:space="preserve">-0.0078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659.0</w:t>
        <w:tab/>
        <w:t xml:space="preserve">-0.0078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658.0</w:t>
        <w:tab/>
        <w:t xml:space="preserve">-0.0078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657.0</w:t>
        <w:tab/>
        <w:t xml:space="preserve">-0.0079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656.0</w:t>
        <w:tab/>
        <w:t xml:space="preserve">-0.0079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655.0</w:t>
        <w:tab/>
        <w:t xml:space="preserve">-0.0079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654.0</w:t>
        <w:tab/>
        <w:t xml:space="preserve">-0.0079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653.0</w:t>
        <w:tab/>
        <w:t xml:space="preserve">-0.0080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652.0</w:t>
        <w:tab/>
        <w:t xml:space="preserve">-0.0080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651.0</w:t>
        <w:tab/>
        <w:t xml:space="preserve">-0.0081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650.0</w:t>
        <w:tab/>
        <w:t xml:space="preserve">-0.0081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649.0</w:t>
        <w:tab/>
        <w:t xml:space="preserve">-0.0081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648.0</w:t>
        <w:tab/>
        <w:t xml:space="preserve">-0.0082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647.0</w:t>
        <w:tab/>
        <w:t xml:space="preserve">-0.0082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646.0</w:t>
        <w:tab/>
        <w:t xml:space="preserve">-0.0083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645.0</w:t>
        <w:tab/>
        <w:t xml:space="preserve">-0.0082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644.0</w:t>
        <w:tab/>
        <w:t xml:space="preserve">-0.0084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643.0</w:t>
        <w:tab/>
        <w:t xml:space="preserve">-0.0083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642.0</w:t>
        <w:tab/>
        <w:t xml:space="preserve">-0.0085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641.0</w:t>
        <w:tab/>
        <w:t xml:space="preserve">-0.0085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640.0</w:t>
        <w:tab/>
        <w:t xml:space="preserve">-0.0085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639.0</w:t>
        <w:tab/>
        <w:t xml:space="preserve">-0.0085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638.0</w:t>
        <w:tab/>
        <w:t xml:space="preserve">-0.0085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637.0</w:t>
        <w:tab/>
        <w:t xml:space="preserve">-0.0086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636.0</w:t>
        <w:tab/>
        <w:t xml:space="preserve">-0.0086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635.0</w:t>
        <w:tab/>
        <w:t xml:space="preserve">-0.0086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634.0</w:t>
        <w:tab/>
        <w:t xml:space="preserve">-0.0087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633.0</w:t>
        <w:tab/>
        <w:t xml:space="preserve">-0.0089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632.0</w:t>
        <w:tab/>
        <w:t xml:space="preserve">-0.0089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631.0</w:t>
        <w:tab/>
        <w:t xml:space="preserve">-0.0090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630.0</w:t>
        <w:tab/>
        <w:t xml:space="preserve">-0.0090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629.0</w:t>
        <w:tab/>
        <w:t xml:space="preserve">-0.0091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628.0</w:t>
        <w:tab/>
        <w:t xml:space="preserve">-0.0091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627.0</w:t>
        <w:tab/>
        <w:t xml:space="preserve">-0.0091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626.0</w:t>
        <w:tab/>
        <w:t xml:space="preserve">-0.0091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625.0</w:t>
        <w:tab/>
        <w:t xml:space="preserve">-0.0093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624.0</w:t>
        <w:tab/>
        <w:t xml:space="preserve">-0.0093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623.0</w:t>
        <w:tab/>
        <w:t xml:space="preserve">-0.0094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622.0</w:t>
        <w:tab/>
        <w:t xml:space="preserve">-0.0093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621.0</w:t>
        <w:tab/>
        <w:t xml:space="preserve">-0.0095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620.0</w:t>
        <w:tab/>
        <w:t xml:space="preserve">-0.0095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619.0</w:t>
        <w:tab/>
        <w:t xml:space="preserve">-0.0095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618.0</w:t>
        <w:tab/>
        <w:t xml:space="preserve">-0.0096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617.0</w:t>
        <w:tab/>
        <w:t xml:space="preserve">-0.0097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616.0</w:t>
        <w:tab/>
        <w:t xml:space="preserve">-0.0097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615.0</w:t>
        <w:tab/>
        <w:t xml:space="preserve">-0.0097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614.0</w:t>
        <w:tab/>
        <w:t xml:space="preserve">-0.0098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613.0</w:t>
        <w:tab/>
        <w:t xml:space="preserve">-0.0099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612.0</w:t>
        <w:tab/>
        <w:t xml:space="preserve">-0.0100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611.0</w:t>
        <w:tab/>
        <w:t xml:space="preserve">-0.0099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610.0</w:t>
        <w:tab/>
        <w:t xml:space="preserve">-0.0101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609.0</w:t>
        <w:tab/>
        <w:t xml:space="preserve">-0.0100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608.0</w:t>
        <w:tab/>
        <w:t xml:space="preserve">-0.0101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607.0</w:t>
        <w:tab/>
        <w:t xml:space="preserve">-0.0102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606.0</w:t>
        <w:tab/>
        <w:t xml:space="preserve">-0.0101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605.0</w:t>
        <w:tab/>
        <w:t xml:space="preserve">-0.0102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604.0</w:t>
        <w:tab/>
        <w:t xml:space="preserve">-0.0102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603.0</w:t>
        <w:tab/>
        <w:t xml:space="preserve">-0.0104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602.0</w:t>
        <w:tab/>
        <w:t xml:space="preserve">-0.0105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601.0</w:t>
        <w:tab/>
        <w:t xml:space="preserve">-0.0104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600.0</w:t>
        <w:tab/>
        <w:t xml:space="preserve">-0.0107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599.0</w:t>
        <w:tab/>
        <w:t xml:space="preserve">-0.0106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598.0</w:t>
        <w:tab/>
        <w:t xml:space="preserve">-0.0107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597.0</w:t>
        <w:tab/>
        <w:t xml:space="preserve">-0.0108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596.0</w:t>
        <w:tab/>
        <w:t xml:space="preserve">-0.0108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595.0</w:t>
        <w:tab/>
        <w:t xml:space="preserve">-0.0108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594.0</w:t>
        <w:tab/>
        <w:t xml:space="preserve">-0.0110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593.0</w:t>
        <w:tab/>
        <w:t xml:space="preserve">-0.0110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592.0</w:t>
        <w:tab/>
        <w:t xml:space="preserve">-0.0112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591.0</w:t>
        <w:tab/>
        <w:t xml:space="preserve">-0.0112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590.0</w:t>
        <w:tab/>
        <w:t xml:space="preserve">-0.0112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589.0</w:t>
        <w:tab/>
        <w:t xml:space="preserve">-0.0113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588.0</w:t>
        <w:tab/>
        <w:t xml:space="preserve">-0.0114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587.0</w:t>
        <w:tab/>
        <w:t xml:space="preserve">-0.0115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586.0</w:t>
        <w:tab/>
        <w:t xml:space="preserve">-0.0116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585.0</w:t>
        <w:tab/>
        <w:t xml:space="preserve">-0.0117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584.0</w:t>
        <w:tab/>
        <w:t xml:space="preserve">-0.0117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583.0</w:t>
        <w:tab/>
        <w:t xml:space="preserve">-0.0118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582.0</w:t>
        <w:tab/>
        <w:t xml:space="preserve">-0.0119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581.0</w:t>
        <w:tab/>
        <w:t xml:space="preserve">-0.0118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580.0</w:t>
        <w:tab/>
        <w:t xml:space="preserve">-0.0119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579.0</w:t>
        <w:tab/>
        <w:t xml:space="preserve">-0.0121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578.0</w:t>
        <w:tab/>
        <w:t xml:space="preserve">-0.0121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577.0</w:t>
        <w:tab/>
        <w:t xml:space="preserve">-0.0123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576.0</w:t>
        <w:tab/>
        <w:t xml:space="preserve">-0.0122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575.0</w:t>
        <w:tab/>
        <w:t xml:space="preserve">-0.0122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574.0</w:t>
        <w:tab/>
        <w:t xml:space="preserve">-0.0125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573.0</w:t>
        <w:tab/>
        <w:t xml:space="preserve">-0.0124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572.0</w:t>
        <w:tab/>
        <w:t xml:space="preserve">-0.0124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571.0</w:t>
        <w:tab/>
        <w:t xml:space="preserve">-0.0125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570.0</w:t>
        <w:tab/>
        <w:t xml:space="preserve">-0.0126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569.0</w:t>
        <w:tab/>
        <w:t xml:space="preserve">-0.0126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568.0</w:t>
        <w:tab/>
        <w:t xml:space="preserve">-0.0127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567.0</w:t>
        <w:tab/>
        <w:t xml:space="preserve">-0.0128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566.0</w:t>
        <w:tab/>
        <w:t xml:space="preserve">-0.0129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565.0</w:t>
        <w:tab/>
        <w:t xml:space="preserve">-0.0129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564.0</w:t>
        <w:tab/>
        <w:t xml:space="preserve">-0.0130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563.0</w:t>
        <w:tab/>
        <w:t xml:space="preserve">-0.0130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562.0</w:t>
        <w:tab/>
        <w:t xml:space="preserve">-0.0132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561.0</w:t>
        <w:tab/>
        <w:t xml:space="preserve">-0.0130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560.0</w:t>
        <w:tab/>
        <w:t xml:space="preserve">-0.0130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559.0</w:t>
        <w:tab/>
        <w:t xml:space="preserve">-0.0130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558.0</w:t>
        <w:tab/>
        <w:t xml:space="preserve">-0.0132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557.0</w:t>
        <w:tab/>
        <w:t xml:space="preserve">-0.0132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556.0</w:t>
        <w:tab/>
        <w:t xml:space="preserve">-0.0131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555.0</w:t>
        <w:tab/>
        <w:t xml:space="preserve">-0.0133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554.0</w:t>
        <w:tab/>
        <w:t xml:space="preserve">-0.0133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553.0</w:t>
        <w:tab/>
        <w:t xml:space="preserve">-0.0133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552.0</w:t>
        <w:tab/>
        <w:t xml:space="preserve">-0.0133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551.0</w:t>
        <w:tab/>
        <w:t xml:space="preserve">-0.0134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550.0</w:t>
        <w:tab/>
        <w:t xml:space="preserve">-0.0134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549.0</w:t>
        <w:tab/>
        <w:t xml:space="preserve">-0.0134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548.0</w:t>
        <w:tab/>
        <w:t xml:space="preserve">-0.0135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547.0</w:t>
        <w:tab/>
        <w:t xml:space="preserve">-0.0135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546.0</w:t>
        <w:tab/>
        <w:t xml:space="preserve">-0.0136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545.0</w:t>
        <w:tab/>
        <w:t xml:space="preserve">-0.0135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544.0</w:t>
        <w:tab/>
        <w:t xml:space="preserve">-0.0135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543.0</w:t>
        <w:tab/>
        <w:t xml:space="preserve">-0.0135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542.0</w:t>
        <w:tab/>
        <w:t xml:space="preserve">-0.0136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541.0</w:t>
        <w:tab/>
        <w:t xml:space="preserve">-0.0135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540.0</w:t>
        <w:tab/>
        <w:t xml:space="preserve">-0.0136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539.0</w:t>
        <w:tab/>
        <w:t xml:space="preserve">-0.0137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538.0</w:t>
        <w:tab/>
        <w:t xml:space="preserve">-0.0136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537.0</w:t>
        <w:tab/>
        <w:t xml:space="preserve">-0.0137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536.0</w:t>
        <w:tab/>
        <w:t xml:space="preserve">-0.0136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535.0</w:t>
        <w:tab/>
        <w:t xml:space="preserve">-0.0136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534.0</w:t>
        <w:tab/>
        <w:t xml:space="preserve">-0.0136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533.0</w:t>
        <w:tab/>
        <w:t xml:space="preserve">-0.0136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532.0</w:t>
        <w:tab/>
        <w:t xml:space="preserve">-0.0135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531.0</w:t>
        <w:tab/>
        <w:t xml:space="preserve">-0.0136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530.0</w:t>
        <w:tab/>
        <w:t xml:space="preserve">-0.0135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529.0</w:t>
        <w:tab/>
        <w:t xml:space="preserve">-0.0136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528.0</w:t>
        <w:tab/>
        <w:t xml:space="preserve">-0.0134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527.0</w:t>
        <w:tab/>
        <w:t xml:space="preserve">-0.0135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526.0</w:t>
        <w:tab/>
        <w:t xml:space="preserve">-0.0135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525.0</w:t>
        <w:tab/>
        <w:t xml:space="preserve">-0.0134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524.0</w:t>
        <w:tab/>
        <w:t xml:space="preserve">-0.0135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523.0</w:t>
        <w:tab/>
        <w:t xml:space="preserve">-0.0134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522.0</w:t>
        <w:tab/>
        <w:t xml:space="preserve">-0.0134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521.0</w:t>
        <w:tab/>
        <w:t xml:space="preserve">-0.0134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520.0</w:t>
        <w:tab/>
        <w:t xml:space="preserve">-0.0134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519.0</w:t>
        <w:tab/>
        <w:t xml:space="preserve">-0.0133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518.0</w:t>
        <w:tab/>
        <w:t xml:space="preserve">-0.0133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517.0</w:t>
        <w:tab/>
        <w:t xml:space="preserve">-0.0133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516.0</w:t>
        <w:tab/>
        <w:t xml:space="preserve">-0.0132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515.0</w:t>
        <w:tab/>
        <w:t xml:space="preserve">-0.0130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514.0</w:t>
        <w:tab/>
        <w:t xml:space="preserve">-0.0131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513.0</w:t>
        <w:tab/>
        <w:t xml:space="preserve">-0.0131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512.0</w:t>
        <w:tab/>
        <w:t xml:space="preserve">-0.0130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511.0</w:t>
        <w:tab/>
        <w:t xml:space="preserve">-0.0131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510.0</w:t>
        <w:tab/>
        <w:t xml:space="preserve">-0.0129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509.0</w:t>
        <w:tab/>
        <w:t xml:space="preserve">-0.0129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508.0</w:t>
        <w:tab/>
        <w:t xml:space="preserve">-0.0128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507.0</w:t>
        <w:tab/>
        <w:t xml:space="preserve">-0.0129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506.0</w:t>
        <w:tab/>
        <w:t xml:space="preserve">-0.0129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505.0</w:t>
        <w:tab/>
        <w:t xml:space="preserve">-0.0128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504.0</w:t>
        <w:tab/>
        <w:t xml:space="preserve">-0.0127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503.0</w:t>
        <w:tab/>
        <w:t xml:space="preserve">-0.0128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502.0</w:t>
        <w:tab/>
        <w:t xml:space="preserve">-0.0127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501.0</w:t>
        <w:tab/>
        <w:t xml:space="preserve">-0.0127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500.0</w:t>
        <w:tab/>
        <w:t xml:space="preserve">-0.0126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499.0</w:t>
        <w:tab/>
        <w:t xml:space="preserve">-0.0126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498.0</w:t>
        <w:tab/>
        <w:t xml:space="preserve">-0.0126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497.0</w:t>
        <w:tab/>
        <w:t xml:space="preserve">-0.0125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496.0</w:t>
        <w:tab/>
        <w:t xml:space="preserve">-0.0125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495.0</w:t>
        <w:tab/>
        <w:t xml:space="preserve">-0.0124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494.0</w:t>
        <w:tab/>
        <w:t xml:space="preserve">-0.0123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493.0</w:t>
        <w:tab/>
        <w:t xml:space="preserve">-0.0122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492.0</w:t>
        <w:tab/>
        <w:t xml:space="preserve">-0.0124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491.0</w:t>
        <w:tab/>
        <w:t xml:space="preserve">-0.0124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490.0</w:t>
        <w:tab/>
        <w:t xml:space="preserve">-0.0124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489.0</w:t>
        <w:tab/>
        <w:t xml:space="preserve">-0.0124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488.0</w:t>
        <w:tab/>
        <w:t xml:space="preserve">-0.0123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487.0</w:t>
        <w:tab/>
        <w:t xml:space="preserve">-0.0123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486.0</w:t>
        <w:tab/>
        <w:t xml:space="preserve">-0.0123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485.0</w:t>
        <w:tab/>
        <w:t xml:space="preserve">-0.0122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484.0</w:t>
        <w:tab/>
        <w:t xml:space="preserve">-0.0121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483.0</w:t>
        <w:tab/>
        <w:t xml:space="preserve">-0.0121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482.0</w:t>
        <w:tab/>
        <w:t xml:space="preserve">-0.0120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481.0</w:t>
        <w:tab/>
        <w:t xml:space="preserve">-0.0120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480.0</w:t>
        <w:tab/>
        <w:t xml:space="preserve">-0.0118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479.0</w:t>
        <w:tab/>
        <w:t xml:space="preserve">-0.0119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478.0</w:t>
        <w:tab/>
        <w:t xml:space="preserve">-0.0120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477.0</w:t>
        <w:tab/>
        <w:t xml:space="preserve">-0.0118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476.0</w:t>
        <w:tab/>
        <w:t xml:space="preserve">-0.0120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475.0</w:t>
        <w:tab/>
        <w:t xml:space="preserve">-0.0120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474.0</w:t>
        <w:tab/>
        <w:t xml:space="preserve">-0.0120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473.0</w:t>
        <w:tab/>
        <w:t xml:space="preserve">-0.0119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472.0</w:t>
        <w:tab/>
        <w:t xml:space="preserve">-0.0119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471.0</w:t>
        <w:tab/>
        <w:t xml:space="preserve">-0.0119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470.0</w:t>
        <w:tab/>
        <w:t xml:space="preserve">-0.0120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469.0</w:t>
        <w:tab/>
        <w:t xml:space="preserve">-0.0120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468.0</w:t>
        <w:tab/>
        <w:t xml:space="preserve">-0.0119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467.0</w:t>
        <w:tab/>
        <w:t xml:space="preserve">-0.0120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466.0</w:t>
        <w:tab/>
        <w:t xml:space="preserve">-0.0120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465.0</w:t>
        <w:tab/>
        <w:t xml:space="preserve">-0.0120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464.0</w:t>
        <w:tab/>
        <w:t xml:space="preserve">-0.0121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463.0</w:t>
        <w:tab/>
        <w:t xml:space="preserve">-0.0120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462.0</w:t>
        <w:tab/>
        <w:t xml:space="preserve">-0.0120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461.0</w:t>
        <w:tab/>
        <w:t xml:space="preserve">-0.0121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460.0</w:t>
        <w:tab/>
        <w:t xml:space="preserve">-0.0121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459.0</w:t>
        <w:tab/>
        <w:t xml:space="preserve">-0.0121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458.0</w:t>
        <w:tab/>
        <w:t xml:space="preserve">-0.0120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457.0</w:t>
        <w:tab/>
        <w:t xml:space="preserve">-0.0121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456.0</w:t>
        <w:tab/>
        <w:t xml:space="preserve">-0.0120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455.0</w:t>
        <w:tab/>
        <w:t xml:space="preserve">-0.0121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454.0</w:t>
        <w:tab/>
        <w:t xml:space="preserve">-0.0123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453.0</w:t>
        <w:tab/>
        <w:t xml:space="preserve">-0.0122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452.0</w:t>
        <w:tab/>
        <w:t xml:space="preserve">-0.0122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451.0</w:t>
        <w:tab/>
        <w:t xml:space="preserve">-0.0122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450.0</w:t>
        <w:tab/>
        <w:t xml:space="preserve">-0.0124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449.0</w:t>
        <w:tab/>
        <w:t xml:space="preserve">-0.0124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448.0</w:t>
        <w:tab/>
        <w:t xml:space="preserve">-0.0123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447.0</w:t>
        <w:tab/>
        <w:t xml:space="preserve">-0.0126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446.0</w:t>
        <w:tab/>
        <w:t xml:space="preserve">-0.0125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445.0</w:t>
        <w:tab/>
        <w:t xml:space="preserve">-0.0128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444.0</w:t>
        <w:tab/>
        <w:t xml:space="preserve">-0.0126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443.0</w:t>
        <w:tab/>
        <w:t xml:space="preserve">-0.0126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442.0</w:t>
        <w:tab/>
        <w:t xml:space="preserve">-0.0127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441.0</w:t>
        <w:tab/>
        <w:t xml:space="preserve">-0.0127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440.0</w:t>
        <w:tab/>
        <w:t xml:space="preserve">-0.0127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439.0</w:t>
        <w:tab/>
        <w:t xml:space="preserve">-0.0127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438.0</w:t>
        <w:tab/>
        <w:t xml:space="preserve">-0.0128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437.0</w:t>
        <w:tab/>
        <w:t xml:space="preserve">-0.0127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436.0</w:t>
        <w:tab/>
        <w:t xml:space="preserve">-0.0129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435.0</w:t>
        <w:tab/>
        <w:t xml:space="preserve">-0.0129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434.0</w:t>
        <w:tab/>
        <w:t xml:space="preserve">-0.0129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433.0</w:t>
        <w:tab/>
        <w:t xml:space="preserve">-0.0130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432.0</w:t>
        <w:tab/>
        <w:t xml:space="preserve">-0.0130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431.0</w:t>
        <w:tab/>
        <w:t xml:space="preserve">-0.0130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430.0</w:t>
        <w:tab/>
        <w:t xml:space="preserve">-0.0130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429.0</w:t>
        <w:tab/>
        <w:t xml:space="preserve">-0.0131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428.0</w:t>
        <w:tab/>
        <w:t xml:space="preserve">-0.0132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427.0</w:t>
        <w:tab/>
        <w:t xml:space="preserve">-0.0132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426.0</w:t>
        <w:tab/>
        <w:t xml:space="preserve">-0.0132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425.0</w:t>
        <w:tab/>
        <w:t xml:space="preserve">-0.0132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424.0</w:t>
        <w:tab/>
        <w:t xml:space="preserve">-0.0135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423.0</w:t>
        <w:tab/>
        <w:t xml:space="preserve">-0.0134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422.0</w:t>
        <w:tab/>
        <w:t xml:space="preserve">-0.0132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421.0</w:t>
        <w:tab/>
        <w:t xml:space="preserve">-0.0131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420.0</w:t>
        <w:tab/>
        <w:t xml:space="preserve">-0.0131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419.0</w:t>
        <w:tab/>
        <w:t xml:space="preserve">-0.0130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418.0</w:t>
        <w:tab/>
        <w:t xml:space="preserve">-0.0131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417.0</w:t>
        <w:tab/>
        <w:t xml:space="preserve">-0.0131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416.0</w:t>
        <w:tab/>
        <w:t xml:space="preserve">-0.0131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415.0</w:t>
        <w:tab/>
        <w:t xml:space="preserve">-0.0131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414.0</w:t>
        <w:tab/>
        <w:t xml:space="preserve">-0.0132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413.0</w:t>
        <w:tab/>
        <w:t xml:space="preserve">-0.0132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412.0</w:t>
        <w:tab/>
        <w:t xml:space="preserve">-0.0133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411.0</w:t>
        <w:tab/>
        <w:t xml:space="preserve">-0.0133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410.0</w:t>
        <w:tab/>
        <w:t xml:space="preserve">-0.0133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409.0</w:t>
        <w:tab/>
        <w:t xml:space="preserve">-0.0135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408.0</w:t>
        <w:tab/>
        <w:t xml:space="preserve">-0.0133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407.0</w:t>
        <w:tab/>
        <w:t xml:space="preserve">-0.0134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406.0</w:t>
        <w:tab/>
        <w:t xml:space="preserve">-0.0134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405.0</w:t>
        <w:tab/>
        <w:t xml:space="preserve">-0.0135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404.0</w:t>
        <w:tab/>
        <w:t xml:space="preserve">-0.0133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403.0</w:t>
        <w:tab/>
        <w:t xml:space="preserve">-0.0136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402.0</w:t>
        <w:tab/>
        <w:t xml:space="preserve">-0.0135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401.0</w:t>
        <w:tab/>
        <w:t xml:space="preserve">-0.0135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400.0</w:t>
        <w:tab/>
        <w:t xml:space="preserve">-0.0136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399.0</w:t>
        <w:tab/>
        <w:t xml:space="preserve">-0.0135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398.0</w:t>
        <w:tab/>
        <w:t xml:space="preserve">-0.0137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397.0</w:t>
        <w:tab/>
        <w:t xml:space="preserve">-0.0137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396.0</w:t>
        <w:tab/>
        <w:t xml:space="preserve">-0.0138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395.0</w:t>
        <w:tab/>
        <w:t xml:space="preserve">-0.0138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394.0</w:t>
        <w:tab/>
        <w:t xml:space="preserve">-0.0137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393.0</w:t>
        <w:tab/>
        <w:t xml:space="preserve">-0.0137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392.0</w:t>
        <w:tab/>
        <w:t xml:space="preserve">-0.0140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391.0</w:t>
        <w:tab/>
        <w:t xml:space="preserve">-0.0140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390.0</w:t>
        <w:tab/>
        <w:t xml:space="preserve">-0.0140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389.0</w:t>
        <w:tab/>
        <w:t xml:space="preserve">-0.0139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388.0</w:t>
        <w:tab/>
        <w:t xml:space="preserve">-0.0139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387.0</w:t>
        <w:tab/>
        <w:t xml:space="preserve">-0.0139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386.0</w:t>
        <w:tab/>
        <w:t xml:space="preserve">-0.0141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385.0</w:t>
        <w:tab/>
        <w:t xml:space="preserve">-0.0140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384.0</w:t>
        <w:tab/>
        <w:t xml:space="preserve">-0.0144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383.0</w:t>
        <w:tab/>
        <w:t xml:space="preserve">-0.0183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382.0</w:t>
        <w:tab/>
        <w:t xml:space="preserve">-0.0171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381.0</w:t>
        <w:tab/>
        <w:t xml:space="preserve">-0.0164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380.0</w:t>
        <w:tab/>
        <w:t xml:space="preserve">-0.0162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379.0</w:t>
        <w:tab/>
        <w:t xml:space="preserve">-0.0159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378.0</w:t>
        <w:tab/>
        <w:t xml:space="preserve">-0.0152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377.0</w:t>
        <w:tab/>
        <w:t xml:space="preserve">-0.0157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376.0</w:t>
        <w:tab/>
        <w:t xml:space="preserve">-0.0155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375.0</w:t>
        <w:tab/>
        <w:t xml:space="preserve">-0.0155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374.0</w:t>
        <w:tab/>
        <w:t xml:space="preserve">-0.0154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373.0</w:t>
        <w:tab/>
        <w:t xml:space="preserve">-0.0151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372.0</w:t>
        <w:tab/>
        <w:t xml:space="preserve">-0.0152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371.0</w:t>
        <w:tab/>
        <w:t xml:space="preserve">-0.0155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370.0</w:t>
        <w:tab/>
        <w:t xml:space="preserve">-0.0156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369.0</w:t>
        <w:tab/>
        <w:t xml:space="preserve">-0.0153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368.0</w:t>
        <w:tab/>
        <w:t xml:space="preserve">-0.0151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367.0</w:t>
        <w:tab/>
        <w:t xml:space="preserve">-0.0153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366.0</w:t>
        <w:tab/>
        <w:t xml:space="preserve">-0.0154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365.0</w:t>
        <w:tab/>
        <w:t xml:space="preserve">-0.0148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364.0</w:t>
        <w:tab/>
        <w:t xml:space="preserve">-0.0153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363.0</w:t>
        <w:tab/>
        <w:t xml:space="preserve">-0.0155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362.0</w:t>
        <w:tab/>
        <w:t xml:space="preserve">-0.0151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361.0</w:t>
        <w:tab/>
        <w:t xml:space="preserve">-0.0153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360.0</w:t>
        <w:tab/>
        <w:t xml:space="preserve">-0.0157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359.0</w:t>
        <w:tab/>
        <w:t xml:space="preserve">-0.0154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358.0</w:t>
        <w:tab/>
        <w:t xml:space="preserve">-0.0154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357.0</w:t>
        <w:tab/>
        <w:t xml:space="preserve">-0.0154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356.0</w:t>
        <w:tab/>
        <w:t xml:space="preserve">-0.0157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355.0</w:t>
        <w:tab/>
        <w:t xml:space="preserve">-0.0155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354.0</w:t>
        <w:tab/>
        <w:t xml:space="preserve">-0.0156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353.0</w:t>
        <w:tab/>
        <w:t xml:space="preserve">-0.0158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352.0</w:t>
        <w:tab/>
        <w:t xml:space="preserve">-0.0160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351.0</w:t>
        <w:tab/>
        <w:t xml:space="preserve">-0.0159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350.0</w:t>
        <w:tab/>
        <w:t xml:space="preserve">-0.0160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349.0</w:t>
        <w:tab/>
        <w:t xml:space="preserve">-0.0158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348.0</w:t>
        <w:tab/>
        <w:t xml:space="preserve">-0.0160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347.0</w:t>
        <w:tab/>
        <w:t xml:space="preserve">-0.0159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346.0</w:t>
        <w:tab/>
        <w:t xml:space="preserve">-0.0161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345.0</w:t>
        <w:tab/>
        <w:t xml:space="preserve">-0.0168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344.0</w:t>
        <w:tab/>
        <w:t xml:space="preserve">-0.0161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343.0</w:t>
        <w:tab/>
        <w:t xml:space="preserve">-0.0163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342.0</w:t>
        <w:tab/>
        <w:t xml:space="preserve">-0.0161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341.0</w:t>
        <w:tab/>
        <w:t xml:space="preserve">-0.0168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340.0</w:t>
        <w:tab/>
        <w:t xml:space="preserve">-0.0165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339.0</w:t>
        <w:tab/>
        <w:t xml:space="preserve">-0.0171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338.0</w:t>
        <w:tab/>
        <w:t xml:space="preserve">-0.0167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337.0</w:t>
        <w:tab/>
        <w:t xml:space="preserve">-0.0174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336.0</w:t>
        <w:tab/>
        <w:t xml:space="preserve">-0.0165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335.0</w:t>
        <w:tab/>
        <w:t xml:space="preserve">-0.0171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334.0</w:t>
        <w:tab/>
        <w:t xml:space="preserve">-0.0172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333.0</w:t>
        <w:tab/>
        <w:t xml:space="preserve">-0.0172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332.0</w:t>
        <w:tab/>
        <w:t xml:space="preserve">-0.0181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331.0</w:t>
        <w:tab/>
        <w:t xml:space="preserve">-0.0178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330.0</w:t>
        <w:tab/>
        <w:t xml:space="preserve">-0.0178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329.0</w:t>
        <w:tab/>
        <w:t xml:space="preserve">-0.0180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328.0</w:t>
        <w:tab/>
        <w:t xml:space="preserve">-0.0179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327.0</w:t>
        <w:tab/>
        <w:t xml:space="preserve">-0.0143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326.0</w:t>
        <w:tab/>
        <w:t xml:space="preserve">-0.0130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325.0</w:t>
        <w:tab/>
        <w:t xml:space="preserve">-0.0130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324.0</w:t>
        <w:tab/>
        <w:t xml:space="preserve">-0.0130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323.0</w:t>
        <w:tab/>
        <w:t xml:space="preserve">-0.0132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322.0</w:t>
        <w:tab/>
        <w:t xml:space="preserve">-0.0129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321.0</w:t>
        <w:tab/>
        <w:t xml:space="preserve">-0.0130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320.0</w:t>
        <w:tab/>
        <w:t xml:space="preserve">-0.0132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319.0</w:t>
        <w:tab/>
        <w:t xml:space="preserve">-0.0130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318.0</w:t>
        <w:tab/>
        <w:t xml:space="preserve">-0.0131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317.0</w:t>
        <w:tab/>
        <w:t xml:space="preserve">-0.0132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316.0</w:t>
        <w:tab/>
        <w:t xml:space="preserve">-0.0133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315.0</w:t>
        <w:tab/>
        <w:t xml:space="preserve">-0.0131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314.0</w:t>
        <w:tab/>
        <w:t xml:space="preserve">-0.0132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313.0</w:t>
        <w:tab/>
        <w:t xml:space="preserve">-0.0132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312.0</w:t>
        <w:tab/>
        <w:t xml:space="preserve">-0.0134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311.0</w:t>
        <w:tab/>
        <w:t xml:space="preserve">-0.0133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310.0</w:t>
        <w:tab/>
        <w:t xml:space="preserve">-0.0132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309.0</w:t>
        <w:tab/>
        <w:t xml:space="preserve">-0.0132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308.0</w:t>
        <w:tab/>
        <w:t xml:space="preserve">-0.0131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307.0</w:t>
        <w:tab/>
        <w:t xml:space="preserve">-0.0131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306.0</w:t>
        <w:tab/>
        <w:t xml:space="preserve">-0.0132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305.0</w:t>
        <w:tab/>
        <w:t xml:space="preserve">-0.0133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304.0</w:t>
        <w:tab/>
        <w:t xml:space="preserve">-0.0133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303.0</w:t>
        <w:tab/>
        <w:t xml:space="preserve">-0.0132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302.0</w:t>
        <w:tab/>
        <w:t xml:space="preserve">-0.0133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301.0</w:t>
        <w:tab/>
        <w:t xml:space="preserve">-0.0132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300.0</w:t>
        <w:tab/>
        <w:t xml:space="preserve">-0.0133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299.0</w:t>
        <w:tab/>
        <w:t xml:space="preserve">-0.0134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298.0</w:t>
        <w:tab/>
        <w:t xml:space="preserve">-0.0135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297.0</w:t>
        <w:tab/>
        <w:t xml:space="preserve">-0.0134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296.0</w:t>
        <w:tab/>
        <w:t xml:space="preserve">-0.0134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295.0</w:t>
        <w:tab/>
        <w:t xml:space="preserve">-0.0133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294.0</w:t>
        <w:tab/>
        <w:t xml:space="preserve">-0.0134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293.0</w:t>
        <w:tab/>
        <w:t xml:space="preserve">-0.0134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292.0</w:t>
        <w:tab/>
        <w:t xml:space="preserve">-0.0133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291.0</w:t>
        <w:tab/>
        <w:t xml:space="preserve">-0.0133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290.0</w:t>
        <w:tab/>
        <w:t xml:space="preserve">-0.0134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289.0</w:t>
        <w:tab/>
        <w:t xml:space="preserve">-0.0135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288.0</w:t>
        <w:tab/>
        <w:t xml:space="preserve">-0.0133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287.0</w:t>
        <w:tab/>
        <w:t xml:space="preserve">-0.0134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286.0</w:t>
        <w:tab/>
        <w:t xml:space="preserve">-0.0134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285.0</w:t>
        <w:tab/>
        <w:t xml:space="preserve">-0.0134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284.0</w:t>
        <w:tab/>
        <w:t xml:space="preserve">-0.0134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283.0</w:t>
        <w:tab/>
        <w:t xml:space="preserve">-0.0134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282.0</w:t>
        <w:tab/>
        <w:t xml:space="preserve">-0.0134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281.0</w:t>
        <w:tab/>
        <w:t xml:space="preserve">-0.0134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280.0</w:t>
        <w:tab/>
        <w:t xml:space="preserve">-0.0135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279.0</w:t>
        <w:tab/>
        <w:t xml:space="preserve">-0.0134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278.0</w:t>
        <w:tab/>
        <w:t xml:space="preserve">-0.0135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277.0</w:t>
        <w:tab/>
        <w:t xml:space="preserve">-0.0137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276.0</w:t>
        <w:tab/>
        <w:t xml:space="preserve">-0.0137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275.0</w:t>
        <w:tab/>
        <w:t xml:space="preserve">-0.0139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274.0</w:t>
        <w:tab/>
        <w:t xml:space="preserve">-0.0140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273.0</w:t>
        <w:tab/>
        <w:t xml:space="preserve">-0.0138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272.0</w:t>
        <w:tab/>
        <w:t xml:space="preserve">-0.0140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271.0</w:t>
        <w:tab/>
        <w:t xml:space="preserve">-0.0140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270.0</w:t>
        <w:tab/>
        <w:t xml:space="preserve">-0.0141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269.0</w:t>
        <w:tab/>
        <w:t xml:space="preserve">-0.0140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268.0</w:t>
        <w:tab/>
        <w:t xml:space="preserve">-0.0141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267.0</w:t>
        <w:tab/>
        <w:t xml:space="preserve">-0.0142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266.0</w:t>
        <w:tab/>
        <w:t xml:space="preserve">-0.0142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265.0</w:t>
        <w:tab/>
        <w:t xml:space="preserve">-0.0143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264.0</w:t>
        <w:tab/>
        <w:t xml:space="preserve">-0.0142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263.0</w:t>
        <w:tab/>
        <w:t xml:space="preserve">-0.0143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262.0</w:t>
        <w:tab/>
        <w:t xml:space="preserve">-0.0145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261.0</w:t>
        <w:tab/>
        <w:t xml:space="preserve">-0.0145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260.0</w:t>
        <w:tab/>
        <w:t xml:space="preserve">-0.0145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259.0</w:t>
        <w:tab/>
        <w:t xml:space="preserve">-0.0146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258.0</w:t>
        <w:tab/>
        <w:t xml:space="preserve">-0.0149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257.0</w:t>
        <w:tab/>
        <w:t xml:space="preserve">-0.0149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256.0</w:t>
        <w:tab/>
        <w:t xml:space="preserve">-0.0149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255.0</w:t>
        <w:tab/>
        <w:t xml:space="preserve">-0.0150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254.0</w:t>
        <w:tab/>
        <w:t xml:space="preserve">-0.0150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253.0</w:t>
        <w:tab/>
        <w:t xml:space="preserve">-0.0151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252.0</w:t>
        <w:tab/>
        <w:t xml:space="preserve">-0.0153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251.0</w:t>
        <w:tab/>
        <w:t xml:space="preserve">-0.0154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250.0</w:t>
        <w:tab/>
        <w:t xml:space="preserve">-0.0154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249.0</w:t>
        <w:tab/>
        <w:t xml:space="preserve">-0.0155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248.0</w:t>
        <w:tab/>
        <w:t xml:space="preserve">-0.0155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247.0</w:t>
        <w:tab/>
        <w:t xml:space="preserve">-0.0156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246.0</w:t>
        <w:tab/>
        <w:t xml:space="preserve">-0.0157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245.0</w:t>
        <w:tab/>
        <w:t xml:space="preserve">-0.0156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244.0</w:t>
        <w:tab/>
        <w:t xml:space="preserve">-0.0157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243.0</w:t>
        <w:tab/>
        <w:t xml:space="preserve">-0.0157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242.0</w:t>
        <w:tab/>
        <w:t xml:space="preserve">-0.0158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241.0</w:t>
        <w:tab/>
        <w:t xml:space="preserve">-0.0157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240.0</w:t>
        <w:tab/>
        <w:t xml:space="preserve">-0.0159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239.0</w:t>
        <w:tab/>
        <w:t xml:space="preserve">-0.0162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238.0</w:t>
        <w:tab/>
        <w:t xml:space="preserve">-0.0161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237.0</w:t>
        <w:tab/>
        <w:t xml:space="preserve">-0.0162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236.0</w:t>
        <w:tab/>
        <w:t xml:space="preserve">-0.0165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235.0</w:t>
        <w:tab/>
        <w:t xml:space="preserve">-0.0167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234.0</w:t>
        <w:tab/>
        <w:t xml:space="preserve">-0.0169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233.0</w:t>
        <w:tab/>
        <w:t xml:space="preserve">-0.0174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232.0</w:t>
        <w:tab/>
        <w:t xml:space="preserve">-0.0176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231.0</w:t>
        <w:tab/>
        <w:t xml:space="preserve">-0.0178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230.0</w:t>
        <w:tab/>
        <w:t xml:space="preserve">-0.0181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229.0</w:t>
        <w:tab/>
        <w:t xml:space="preserve">-0.0181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228.0</w:t>
        <w:tab/>
        <w:t xml:space="preserve">-0.0183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227.0</w:t>
        <w:tab/>
        <w:t xml:space="preserve">-0.0186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226.0</w:t>
        <w:tab/>
        <w:t xml:space="preserve">-0.0187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225.0</w:t>
        <w:tab/>
        <w:t xml:space="preserve">-0.0188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224.0</w:t>
        <w:tab/>
        <w:t xml:space="preserve">-0.0187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223.0</w:t>
        <w:tab/>
        <w:t xml:space="preserve">-0.0187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222.0</w:t>
        <w:tab/>
        <w:t xml:space="preserve">-0.0188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221.0</w:t>
        <w:tab/>
        <w:t xml:space="preserve">-0.0184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220.0</w:t>
        <w:tab/>
        <w:t xml:space="preserve">-0.0184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219.0</w:t>
        <w:tab/>
        <w:t xml:space="preserve">-0.0181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218.0</w:t>
        <w:tab/>
        <w:t xml:space="preserve">-0.0178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217.0</w:t>
        <w:tab/>
        <w:t xml:space="preserve">-0.0177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216.0</w:t>
        <w:tab/>
        <w:t xml:space="preserve">-0.0172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215.0</w:t>
        <w:tab/>
        <w:t xml:space="preserve">-0.0172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214.0</w:t>
        <w:tab/>
        <w:t xml:space="preserve">-0.0169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213.0</w:t>
        <w:tab/>
        <w:t xml:space="preserve">-0.0168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212.0</w:t>
        <w:tab/>
        <w:t xml:space="preserve">-0.0166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211.0</w:t>
        <w:tab/>
        <w:t xml:space="preserve">-0.0163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210.0</w:t>
        <w:tab/>
        <w:t xml:space="preserve">-0.0161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209.0</w:t>
        <w:tab/>
        <w:t xml:space="preserve">-0.0158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208.0</w:t>
        <w:tab/>
        <w:t xml:space="preserve">-0.0160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207.0</w:t>
        <w:tab/>
        <w:t xml:space="preserve">-0.0157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206.0</w:t>
        <w:tab/>
        <w:t xml:space="preserve">-0.0159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205.0</w:t>
        <w:tab/>
        <w:t xml:space="preserve">-0.0162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204.0</w:t>
        <w:tab/>
        <w:t xml:space="preserve">-0.0173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203.0</w:t>
        <w:tab/>
        <w:t xml:space="preserve">-0.0182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202.0</w:t>
        <w:tab/>
        <w:t xml:space="preserve">-0.0198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201.0</w:t>
        <w:tab/>
        <w:t xml:space="preserve">-0.0220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200.0</w:t>
        <w:tab/>
        <w:t xml:space="preserve">-0.0237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