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F14" w:rsidRPr="008E2F14" w:rsidRDefault="008E2F14">
      <w:pPr>
        <w:rPr>
          <w:b/>
          <w:sz w:val="36"/>
          <w:szCs w:val="36"/>
        </w:rPr>
      </w:pPr>
      <w:r w:rsidRPr="008E2F14">
        <w:rPr>
          <w:b/>
          <w:sz w:val="36"/>
          <w:szCs w:val="36"/>
        </w:rPr>
        <w:t>4. System Features</w:t>
      </w:r>
    </w:p>
    <w:p w:rsidR="008E2F14" w:rsidRDefault="008E2F14">
      <w:pPr>
        <w:rPr>
          <w:sz w:val="36"/>
          <w:szCs w:val="36"/>
        </w:rPr>
      </w:pPr>
    </w:p>
    <w:p w:rsidR="00D6480A" w:rsidRDefault="008E2F14">
      <w:pPr>
        <w:rPr>
          <w:sz w:val="36"/>
          <w:szCs w:val="36"/>
        </w:rPr>
      </w:pPr>
      <w:r w:rsidRPr="008E2F14">
        <w:rPr>
          <w:sz w:val="36"/>
          <w:szCs w:val="36"/>
        </w:rPr>
        <w:t>4.1</w:t>
      </w:r>
      <w:r>
        <w:rPr>
          <w:sz w:val="36"/>
          <w:szCs w:val="36"/>
        </w:rPr>
        <w:t xml:space="preserve"> Login: R1</w:t>
      </w:r>
    </w:p>
    <w:p w:rsidR="008E2F14" w:rsidRPr="008E2F14" w:rsidRDefault="008E2F14">
      <w:pPr>
        <w:rPr>
          <w:b/>
        </w:rPr>
      </w:pPr>
      <w:r w:rsidRPr="008E2F14">
        <w:rPr>
          <w:b/>
        </w:rPr>
        <w:t>4.1.1</w:t>
      </w:r>
      <w:r w:rsidRPr="008E2F14">
        <w:rPr>
          <w:b/>
        </w:rPr>
        <w:tab/>
        <w:t>Description and Priority</w:t>
      </w:r>
    </w:p>
    <w:p w:rsidR="008E2F14" w:rsidRDefault="008E2F14">
      <w:r>
        <w:t>Users are able to log in to their accounts using their credentials: username and password, upon visiting the application through the website or the mobile app.</w:t>
      </w:r>
    </w:p>
    <w:p w:rsidR="008E2F14" w:rsidRDefault="008E2F14">
      <w:pPr>
        <w:rPr>
          <w:b/>
        </w:rPr>
      </w:pPr>
      <w:r w:rsidRPr="008E2F14">
        <w:rPr>
          <w:b/>
        </w:rPr>
        <w:t>4.1.2 Stimulus/Response Sequence</w:t>
      </w:r>
    </w:p>
    <w:tbl>
      <w:tblPr>
        <w:tblStyle w:val="TableGrid"/>
        <w:tblW w:w="0" w:type="auto"/>
        <w:tblLook w:val="04A0" w:firstRow="1" w:lastRow="0" w:firstColumn="1" w:lastColumn="0" w:noHBand="0" w:noVBand="1"/>
      </w:tblPr>
      <w:tblGrid>
        <w:gridCol w:w="4390"/>
        <w:gridCol w:w="4390"/>
      </w:tblGrid>
      <w:tr w:rsidR="008E2F14" w:rsidTr="00C96D09">
        <w:trPr>
          <w:trHeight w:val="1976"/>
        </w:trPr>
        <w:tc>
          <w:tcPr>
            <w:tcW w:w="4390" w:type="dxa"/>
          </w:tcPr>
          <w:p w:rsidR="008E2F14" w:rsidRDefault="008E2F14">
            <w:pPr>
              <w:rPr>
                <w:b/>
              </w:rPr>
            </w:pPr>
            <w:r>
              <w:rPr>
                <w:b/>
              </w:rPr>
              <w:t>Actor action</w:t>
            </w:r>
          </w:p>
          <w:p w:rsidR="008E2F14" w:rsidRDefault="008E2F14"/>
          <w:p w:rsidR="008E2F14" w:rsidRDefault="008E2F14" w:rsidP="008E2F14">
            <w:pPr>
              <w:pStyle w:val="ListParagraph"/>
              <w:numPr>
                <w:ilvl w:val="0"/>
                <w:numId w:val="1"/>
              </w:numPr>
            </w:pPr>
            <w:r>
              <w:t xml:space="preserve">User </w:t>
            </w:r>
            <w:r w:rsidR="00C96D09">
              <w:t>visits the website or mobile app to their log in screen.</w:t>
            </w:r>
          </w:p>
          <w:p w:rsidR="00C96D09" w:rsidRDefault="00C96D09" w:rsidP="00C96D09">
            <w:pPr>
              <w:pStyle w:val="ListParagraph"/>
            </w:pPr>
          </w:p>
          <w:p w:rsidR="00C96D09" w:rsidRDefault="00C96D09" w:rsidP="00C96D09">
            <w:pPr>
              <w:pStyle w:val="ListParagraph"/>
              <w:numPr>
                <w:ilvl w:val="0"/>
                <w:numId w:val="2"/>
              </w:numPr>
            </w:pPr>
            <w:r>
              <w:t>User inputs their credentials and clicks on login button.</w:t>
            </w:r>
          </w:p>
          <w:p w:rsidR="00C96D09" w:rsidRDefault="00C96D09" w:rsidP="00C96D09">
            <w:pPr>
              <w:pStyle w:val="ListParagraph"/>
            </w:pPr>
          </w:p>
          <w:p w:rsidR="00C96D09" w:rsidRDefault="00C96D09" w:rsidP="00C96D09">
            <w:r>
              <w:t xml:space="preserve">      </w:t>
            </w:r>
          </w:p>
          <w:p w:rsidR="00C96D09" w:rsidRDefault="00C96D09" w:rsidP="00C96D09">
            <w:pPr>
              <w:pStyle w:val="ListParagraph"/>
            </w:pPr>
          </w:p>
          <w:p w:rsidR="00C96D09" w:rsidRPr="00C96D09" w:rsidRDefault="00C96D09" w:rsidP="00C96D09">
            <w:pPr>
              <w:rPr>
                <w:b/>
              </w:rPr>
            </w:pPr>
            <w:r w:rsidRPr="00C96D09">
              <w:rPr>
                <w:b/>
              </w:rPr>
              <w:t>Alternate courses:</w:t>
            </w:r>
          </w:p>
          <w:p w:rsidR="00C96D09" w:rsidRDefault="00C96D09" w:rsidP="00C96D09">
            <w:r>
              <w:t>Step 3-4: User may input wrong credentials and the system will route them back to login screen with an error message.</w:t>
            </w:r>
          </w:p>
          <w:p w:rsidR="00C96D09" w:rsidRPr="008E2F14" w:rsidRDefault="00C96D09" w:rsidP="00C96D09"/>
        </w:tc>
        <w:tc>
          <w:tcPr>
            <w:tcW w:w="4390" w:type="dxa"/>
          </w:tcPr>
          <w:p w:rsidR="008E2F14" w:rsidRDefault="008E2F14">
            <w:pPr>
              <w:rPr>
                <w:b/>
              </w:rPr>
            </w:pPr>
            <w:r>
              <w:rPr>
                <w:b/>
              </w:rPr>
              <w:t>System Response</w:t>
            </w:r>
          </w:p>
          <w:p w:rsidR="00C96D09" w:rsidRDefault="00C96D09">
            <w:pPr>
              <w:rPr>
                <w:b/>
              </w:rPr>
            </w:pPr>
          </w:p>
          <w:p w:rsidR="00C96D09" w:rsidRDefault="00C96D09" w:rsidP="00C96D09">
            <w:pPr>
              <w:ind w:left="360"/>
            </w:pPr>
            <w:r>
              <w:t>2.  Prompts a user log in screen with username and password as input.</w:t>
            </w:r>
          </w:p>
          <w:p w:rsidR="00C96D09" w:rsidRDefault="00C96D09" w:rsidP="00C96D09"/>
          <w:p w:rsidR="00C96D09" w:rsidRPr="00C96D09" w:rsidRDefault="00C96D09" w:rsidP="00C96D09">
            <w:pPr>
              <w:pStyle w:val="ListParagraph"/>
              <w:numPr>
                <w:ilvl w:val="0"/>
                <w:numId w:val="2"/>
              </w:numPr>
            </w:pPr>
            <w:r>
              <w:t>Login credentials a</w:t>
            </w:r>
            <w:r w:rsidR="00683B94">
              <w:t>re verified and user is prompted</w:t>
            </w:r>
            <w:r>
              <w:t xml:space="preserve"> with their personal view cluster screen.</w:t>
            </w:r>
          </w:p>
        </w:tc>
      </w:tr>
    </w:tbl>
    <w:p w:rsidR="008E2F14" w:rsidRDefault="00C96D09" w:rsidP="00C96D09">
      <w:pPr>
        <w:tabs>
          <w:tab w:val="left" w:pos="7440"/>
        </w:tabs>
        <w:rPr>
          <w:b/>
        </w:rPr>
      </w:pPr>
      <w:r>
        <w:rPr>
          <w:b/>
        </w:rPr>
        <w:tab/>
      </w:r>
    </w:p>
    <w:p w:rsidR="00C96D09" w:rsidRDefault="00C96D09">
      <w:pPr>
        <w:rPr>
          <w:b/>
        </w:rPr>
      </w:pPr>
      <w:r>
        <w:rPr>
          <w:b/>
        </w:rPr>
        <w:t>4.1.3 Functional Requirements</w:t>
      </w:r>
    </w:p>
    <w:p w:rsidR="00C96D09" w:rsidRDefault="00A74C47">
      <w:r>
        <w:t>The user must input correct user credentials for the login page to correctly route to the personalized view cluster page. Upon wrong credential input the user is rerouted back to the login page with an error message: “Wrong username/password”.</w:t>
      </w:r>
    </w:p>
    <w:p w:rsidR="00A74C47" w:rsidRDefault="00A74C47"/>
    <w:p w:rsidR="00A74C47" w:rsidRDefault="00A74C47"/>
    <w:p w:rsidR="00A74C47" w:rsidRDefault="00A74C47"/>
    <w:p w:rsidR="00A74C47" w:rsidRDefault="00A74C47"/>
    <w:p w:rsidR="00A74C47" w:rsidRDefault="00A74C47"/>
    <w:p w:rsidR="00A74C47" w:rsidRDefault="00A74C47"/>
    <w:p w:rsidR="00A74C47" w:rsidRDefault="00A74C47"/>
    <w:p w:rsidR="00A74C47" w:rsidRDefault="00A74C47" w:rsidP="00A74C47">
      <w:pPr>
        <w:rPr>
          <w:sz w:val="36"/>
          <w:szCs w:val="36"/>
        </w:rPr>
      </w:pPr>
      <w:r>
        <w:rPr>
          <w:sz w:val="36"/>
          <w:szCs w:val="36"/>
        </w:rPr>
        <w:lastRenderedPageBreak/>
        <w:t>4.2</w:t>
      </w:r>
      <w:r>
        <w:rPr>
          <w:sz w:val="36"/>
          <w:szCs w:val="36"/>
        </w:rPr>
        <w:t xml:space="preserve"> </w:t>
      </w:r>
      <w:r>
        <w:rPr>
          <w:sz w:val="36"/>
          <w:szCs w:val="36"/>
        </w:rPr>
        <w:t>Signup: R2</w:t>
      </w:r>
    </w:p>
    <w:p w:rsidR="00A74C47" w:rsidRPr="008E2F14" w:rsidRDefault="00A74C47" w:rsidP="00A74C47">
      <w:pPr>
        <w:rPr>
          <w:b/>
        </w:rPr>
      </w:pPr>
      <w:r>
        <w:rPr>
          <w:b/>
        </w:rPr>
        <w:t>4.2</w:t>
      </w:r>
      <w:r w:rsidRPr="008E2F14">
        <w:rPr>
          <w:b/>
        </w:rPr>
        <w:t>.1</w:t>
      </w:r>
      <w:r w:rsidRPr="008E2F14">
        <w:rPr>
          <w:b/>
        </w:rPr>
        <w:tab/>
        <w:t>Description and Priority</w:t>
      </w:r>
    </w:p>
    <w:p w:rsidR="00A74C47" w:rsidRDefault="00A74C47" w:rsidP="00A74C47">
      <w:r>
        <w:t>Any new user wishing to adopt our application will visit the website or use the app to register themselves as a User by inputting their username email and password into the system.</w:t>
      </w:r>
    </w:p>
    <w:p w:rsidR="00A74C47" w:rsidRDefault="00A74C47" w:rsidP="00A74C47">
      <w:pPr>
        <w:rPr>
          <w:b/>
        </w:rPr>
      </w:pPr>
      <w:r>
        <w:rPr>
          <w:b/>
        </w:rPr>
        <w:t>4.2</w:t>
      </w:r>
      <w:r w:rsidRPr="008E2F14">
        <w:rPr>
          <w:b/>
        </w:rPr>
        <w:t>.2 Stimulus/Response Sequence</w:t>
      </w:r>
    </w:p>
    <w:tbl>
      <w:tblPr>
        <w:tblStyle w:val="TableGrid"/>
        <w:tblW w:w="0" w:type="auto"/>
        <w:tblLook w:val="04A0" w:firstRow="1" w:lastRow="0" w:firstColumn="1" w:lastColumn="0" w:noHBand="0" w:noVBand="1"/>
      </w:tblPr>
      <w:tblGrid>
        <w:gridCol w:w="4390"/>
        <w:gridCol w:w="4390"/>
      </w:tblGrid>
      <w:tr w:rsidR="00A74C47" w:rsidTr="00737CEB">
        <w:trPr>
          <w:trHeight w:val="1976"/>
        </w:trPr>
        <w:tc>
          <w:tcPr>
            <w:tcW w:w="4390" w:type="dxa"/>
          </w:tcPr>
          <w:p w:rsidR="00A74C47" w:rsidRDefault="00A74C47" w:rsidP="00737CEB">
            <w:pPr>
              <w:rPr>
                <w:b/>
              </w:rPr>
            </w:pPr>
            <w:r>
              <w:rPr>
                <w:b/>
              </w:rPr>
              <w:t>Actor action</w:t>
            </w:r>
          </w:p>
          <w:p w:rsidR="00A74C47" w:rsidRDefault="00A74C47" w:rsidP="00A74C47"/>
          <w:p w:rsidR="00A74C47" w:rsidRDefault="00A74C47" w:rsidP="00CB28D7">
            <w:pPr>
              <w:pStyle w:val="ListParagraph"/>
              <w:numPr>
                <w:ilvl w:val="0"/>
                <w:numId w:val="3"/>
              </w:numPr>
            </w:pPr>
            <w:r>
              <w:t>A new user visits the website signup page.</w:t>
            </w:r>
          </w:p>
          <w:p w:rsidR="00A74C47" w:rsidRDefault="00A74C47" w:rsidP="00737CEB">
            <w:r>
              <w:t xml:space="preserve">      </w:t>
            </w:r>
          </w:p>
          <w:p w:rsidR="00A74C47" w:rsidRDefault="00683B94" w:rsidP="00683B94">
            <w:r>
              <w:t xml:space="preserve">       3.    User inputs their credentials.</w:t>
            </w:r>
          </w:p>
          <w:p w:rsidR="00683B94" w:rsidRDefault="00683B94" w:rsidP="00683B94"/>
          <w:p w:rsidR="00683B94" w:rsidRDefault="00683B94" w:rsidP="00683B94"/>
          <w:p w:rsidR="00683B94" w:rsidRDefault="00683B94" w:rsidP="00683B94"/>
          <w:p w:rsidR="00683B94" w:rsidRDefault="00683B94" w:rsidP="00683B94"/>
          <w:p w:rsidR="00683B94" w:rsidRDefault="00683B94" w:rsidP="00683B94"/>
          <w:p w:rsidR="00A74C47" w:rsidRPr="00C96D09" w:rsidRDefault="00A74C47" w:rsidP="00737CEB">
            <w:pPr>
              <w:rPr>
                <w:b/>
              </w:rPr>
            </w:pPr>
            <w:r w:rsidRPr="00C96D09">
              <w:rPr>
                <w:b/>
              </w:rPr>
              <w:t>Alternate courses:</w:t>
            </w:r>
          </w:p>
          <w:p w:rsidR="00A74C47" w:rsidRDefault="00A74C47" w:rsidP="00737CEB">
            <w:r>
              <w:t xml:space="preserve">Step 3-4: </w:t>
            </w:r>
            <w:r w:rsidR="00683B94">
              <w:t>User inputs invalid email and/or mismatching password upon which they are prompted back to signup page with respective error message(s).</w:t>
            </w:r>
          </w:p>
          <w:p w:rsidR="00A74C47" w:rsidRPr="008E2F14" w:rsidRDefault="00A74C47" w:rsidP="00737CEB"/>
        </w:tc>
        <w:tc>
          <w:tcPr>
            <w:tcW w:w="4390" w:type="dxa"/>
          </w:tcPr>
          <w:p w:rsidR="00A74C47" w:rsidRDefault="00A74C47" w:rsidP="00737CEB">
            <w:pPr>
              <w:rPr>
                <w:b/>
              </w:rPr>
            </w:pPr>
            <w:r>
              <w:rPr>
                <w:b/>
              </w:rPr>
              <w:t>System Response</w:t>
            </w:r>
          </w:p>
          <w:p w:rsidR="00A74C47" w:rsidRDefault="00A74C47" w:rsidP="00737CEB">
            <w:pPr>
              <w:rPr>
                <w:b/>
              </w:rPr>
            </w:pPr>
          </w:p>
          <w:p w:rsidR="00A74C47" w:rsidRDefault="00A74C47" w:rsidP="00737CEB">
            <w:pPr>
              <w:ind w:left="360"/>
            </w:pPr>
            <w:r>
              <w:t xml:space="preserve">2.  Prompts </w:t>
            </w:r>
            <w:r>
              <w:t>a signup screen asking for their crede</w:t>
            </w:r>
            <w:r w:rsidR="00683B94">
              <w:t>ntials: username, email,</w:t>
            </w:r>
            <w:r>
              <w:t xml:space="preserve"> password</w:t>
            </w:r>
            <w:r w:rsidR="00683B94">
              <w:t xml:space="preserve"> and confirm password</w:t>
            </w:r>
            <w:r>
              <w:t>.</w:t>
            </w:r>
          </w:p>
          <w:p w:rsidR="00A74C47" w:rsidRDefault="00A74C47" w:rsidP="00737CEB"/>
          <w:p w:rsidR="00A74C47" w:rsidRPr="00C96D09" w:rsidRDefault="00683B94" w:rsidP="00683B94">
            <w:pPr>
              <w:pStyle w:val="ListParagraph"/>
              <w:numPr>
                <w:ilvl w:val="0"/>
                <w:numId w:val="4"/>
              </w:numPr>
            </w:pPr>
            <w:r>
              <w:t>Signup</w:t>
            </w:r>
            <w:r w:rsidR="00A74C47">
              <w:t xml:space="preserve"> credentials are verified</w:t>
            </w:r>
            <w:r>
              <w:t>,</w:t>
            </w:r>
            <w:r w:rsidR="00A74C47">
              <w:t xml:space="preserve"> user is</w:t>
            </w:r>
            <w:r>
              <w:t xml:space="preserve"> logged in automatically and prompted</w:t>
            </w:r>
            <w:r w:rsidR="00A74C47">
              <w:t xml:space="preserve"> with their personal view cluster screen.</w:t>
            </w:r>
          </w:p>
        </w:tc>
      </w:tr>
    </w:tbl>
    <w:p w:rsidR="00A74C47" w:rsidRDefault="00A74C47" w:rsidP="00A74C47">
      <w:pPr>
        <w:tabs>
          <w:tab w:val="left" w:pos="7440"/>
        </w:tabs>
        <w:rPr>
          <w:b/>
        </w:rPr>
      </w:pPr>
      <w:r>
        <w:rPr>
          <w:b/>
        </w:rPr>
        <w:tab/>
      </w:r>
    </w:p>
    <w:p w:rsidR="00A74C47" w:rsidRDefault="00A74C47" w:rsidP="00A74C47">
      <w:pPr>
        <w:rPr>
          <w:b/>
        </w:rPr>
      </w:pPr>
      <w:r>
        <w:rPr>
          <w:b/>
        </w:rPr>
        <w:t>4.2</w:t>
      </w:r>
      <w:r>
        <w:rPr>
          <w:b/>
        </w:rPr>
        <w:t>.3 Functional Requirements</w:t>
      </w:r>
    </w:p>
    <w:p w:rsidR="00A74C47" w:rsidRPr="00C96D09" w:rsidRDefault="00A74C47" w:rsidP="00A74C47">
      <w:r>
        <w:t xml:space="preserve">The user </w:t>
      </w:r>
      <w:r w:rsidR="00683B94">
        <w:t>must input a valid email and passwords fields that match. If there is an invalid email input and/or mismatching passwords the user is prompted back to the signup page with appropriate error message(s).</w:t>
      </w:r>
      <w:bookmarkStart w:id="0" w:name="_GoBack"/>
      <w:bookmarkEnd w:id="0"/>
    </w:p>
    <w:sectPr w:rsidR="00A74C47" w:rsidRPr="00C9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A51"/>
    <w:multiLevelType w:val="hybridMultilevel"/>
    <w:tmpl w:val="F7DECA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D7F85"/>
    <w:multiLevelType w:val="hybridMultilevel"/>
    <w:tmpl w:val="B2E47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853E4"/>
    <w:multiLevelType w:val="hybridMultilevel"/>
    <w:tmpl w:val="B0309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743E7"/>
    <w:multiLevelType w:val="hybridMultilevel"/>
    <w:tmpl w:val="A64C49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14"/>
    <w:rsid w:val="00683B94"/>
    <w:rsid w:val="008E2F14"/>
    <w:rsid w:val="00A74C47"/>
    <w:rsid w:val="00C96D09"/>
    <w:rsid w:val="00D6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C29B"/>
  <w15:chartTrackingRefBased/>
  <w15:docId w15:val="{661AA33D-5352-49D4-8D36-7AEC44EB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Munalisa Rahman</dc:creator>
  <cp:keywords/>
  <dc:description/>
  <cp:lastModifiedBy>Munalisa Rahman</cp:lastModifiedBy>
  <cp:revision>1</cp:revision>
  <dcterms:created xsi:type="dcterms:W3CDTF">2021-11-15T20:55:00Z</dcterms:created>
  <dcterms:modified xsi:type="dcterms:W3CDTF">2021-11-15T21:35:00Z</dcterms:modified>
</cp:coreProperties>
</file>