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3495" w14:textId="1D98F5D0" w:rsidR="00B32D1A" w:rsidRDefault="00247B8D">
      <w:r>
        <w:t xml:space="preserve">SRS: </w:t>
      </w:r>
      <w:r w:rsidR="003F04F6" w:rsidRPr="003F04F6">
        <w:t>https://www.slideshare.net/KrishnasaiGudavalli/software-requirements-specification-17173967</w:t>
      </w:r>
    </w:p>
    <w:sectPr w:rsidR="00B32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F6"/>
    <w:rsid w:val="00247B8D"/>
    <w:rsid w:val="003F04F6"/>
    <w:rsid w:val="008435B6"/>
    <w:rsid w:val="00B3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257F"/>
  <w15:chartTrackingRefBased/>
  <w15:docId w15:val="{D0C01BEC-939D-4174-AB51-C602A21B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subah jareen</dc:creator>
  <cp:keywords/>
  <dc:description/>
  <cp:lastModifiedBy>subah jareen</cp:lastModifiedBy>
  <cp:revision>3</cp:revision>
  <dcterms:created xsi:type="dcterms:W3CDTF">2021-11-15T14:20:00Z</dcterms:created>
  <dcterms:modified xsi:type="dcterms:W3CDTF">2021-11-15T16:08:00Z</dcterms:modified>
</cp:coreProperties>
</file>