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FE0E" w14:textId="739B3759" w:rsidR="00391499" w:rsidRDefault="00391499" w:rsidP="00180943">
      <w:r w:rsidRPr="00391499">
        <w:t xml:space="preserve">Rapport d'audit : </w:t>
      </w:r>
      <w:r>
        <w:t>Rayan</w:t>
      </w:r>
      <w:r w:rsidR="00673C93">
        <w:t>e</w:t>
      </w:r>
      <w:r>
        <w:t xml:space="preserve"> et Yanis</w:t>
      </w:r>
      <w:r w:rsidR="00673C93">
        <w:t>s</w:t>
      </w:r>
      <w:r w:rsidRPr="00391499">
        <w:t xml:space="preserve"> (Projet Le Comptoir)</w:t>
      </w:r>
    </w:p>
    <w:p w14:paraId="4BB05B7C" w14:textId="590E5AE5" w:rsidR="00391499" w:rsidRDefault="00391499" w:rsidP="00180943">
      <w:r>
        <w:t>Audité par : Mahira et Moina</w:t>
      </w:r>
    </w:p>
    <w:p w14:paraId="28BED142" w14:textId="032D6340" w:rsidR="00391499" w:rsidRDefault="00391499" w:rsidP="00180943">
      <w:r w:rsidRPr="00391499">
        <w:t xml:space="preserve">Dépôt audité : </w:t>
      </w:r>
      <w:hyperlink r:id="rId6" w:history="1">
        <w:r w:rsidRPr="00391499">
          <w:rPr>
            <w:rStyle w:val="Lienhypertexte"/>
          </w:rPr>
          <w:t>https://github.com/yanissaouri/LeComptoir</w:t>
        </w:r>
      </w:hyperlink>
    </w:p>
    <w:p w14:paraId="1F44EAC1" w14:textId="742C99D3" w:rsidR="00391499" w:rsidRDefault="00391499" w:rsidP="00180943">
      <w:r w:rsidRPr="00391499">
        <w:t xml:space="preserve">Commit / Tag audité : </w:t>
      </w:r>
      <w:r>
        <w:t>v1-v</w:t>
      </w:r>
      <w:r w:rsidR="000D0007">
        <w:t>4</w:t>
      </w:r>
    </w:p>
    <w:p w14:paraId="57EB03CF" w14:textId="77777777" w:rsidR="00391499" w:rsidRDefault="00391499" w:rsidP="00180943"/>
    <w:p w14:paraId="1696BC3B" w14:textId="37CD3EB2" w:rsidR="00F71BA3" w:rsidRDefault="00F71BA3" w:rsidP="00180943">
      <w:r w:rsidRPr="002D66FD">
        <w:rPr>
          <w:b/>
          <w:bCs/>
        </w:rPr>
        <w:t>SECTION 1</w:t>
      </w:r>
      <w:r>
        <w:t> : LES CONSTATS</w:t>
      </w:r>
    </w:p>
    <w:p w14:paraId="1C308BFD" w14:textId="77777777" w:rsidR="00391499" w:rsidRDefault="00391499" w:rsidP="00DB66F1"/>
    <w:p w14:paraId="6E5F41DD" w14:textId="163BB9C9" w:rsidR="00391499" w:rsidRDefault="00391499" w:rsidP="00DB66F1">
      <w:r>
        <w:t>Constat 1</w:t>
      </w:r>
    </w:p>
    <w:p w14:paraId="012579C2" w14:textId="1DCB4CAE" w:rsidR="001D74F6" w:rsidRPr="00391499" w:rsidRDefault="00391499" w:rsidP="00391499">
      <w:pPr>
        <w:pStyle w:val="Paragraphedeliste"/>
        <w:numPr>
          <w:ilvl w:val="0"/>
          <w:numId w:val="1"/>
        </w:numPr>
        <w:rPr>
          <w:b/>
          <w:bCs/>
        </w:rPr>
      </w:pPr>
      <w:r w:rsidRPr="00391499">
        <w:rPr>
          <w:b/>
          <w:bCs/>
        </w:rPr>
        <w:t>Localisation :</w:t>
      </w:r>
      <w:r>
        <w:t xml:space="preserve"> </w:t>
      </w:r>
      <w:r w:rsidR="002D66FD" w:rsidRPr="00391499">
        <w:t>engine/</w:t>
      </w:r>
      <w:r w:rsidRPr="00391499">
        <w:t>src/</w:t>
      </w:r>
      <w:r w:rsidR="00DB66F1" w:rsidRPr="00391499">
        <w:t>Product.java : 1</w:t>
      </w:r>
      <w:r w:rsidR="00F72337" w:rsidRPr="00391499">
        <w:t>-</w:t>
      </w:r>
      <w:r w:rsidR="00DB66F1" w:rsidRPr="00391499">
        <w:t>5</w:t>
      </w:r>
    </w:p>
    <w:p w14:paraId="58DFD5E3" w14:textId="3C58B605" w:rsidR="00F71BA3" w:rsidRDefault="00391499" w:rsidP="00391499">
      <w:pPr>
        <w:pStyle w:val="Paragraphedeliste"/>
        <w:numPr>
          <w:ilvl w:val="0"/>
          <w:numId w:val="1"/>
        </w:numPr>
      </w:pPr>
      <w:r w:rsidRPr="00391499">
        <w:rPr>
          <w:b/>
          <w:bCs/>
        </w:rPr>
        <w:t xml:space="preserve">Gravité : </w:t>
      </w:r>
      <w:r w:rsidR="00F71BA3">
        <w:t>M</w:t>
      </w:r>
      <w:r w:rsidR="00DB66F1">
        <w:t>ineur </w:t>
      </w:r>
    </w:p>
    <w:p w14:paraId="410DB424" w14:textId="37E4FD50" w:rsidR="00F71BA3" w:rsidRDefault="00F71BA3" w:rsidP="00391499">
      <w:pPr>
        <w:pStyle w:val="Paragraphedeliste"/>
        <w:numPr>
          <w:ilvl w:val="0"/>
          <w:numId w:val="1"/>
        </w:numPr>
      </w:pPr>
      <w:r w:rsidRPr="00391499">
        <w:rPr>
          <w:b/>
          <w:bCs/>
        </w:rPr>
        <w:t>Principe violé</w:t>
      </w:r>
      <w:r>
        <w:t> : Encapsulation</w:t>
      </w:r>
      <w:r w:rsidR="00391499">
        <w:t xml:space="preserve"> Principle</w:t>
      </w:r>
    </w:p>
    <w:p w14:paraId="27252C7A" w14:textId="50D00E7A" w:rsidR="00DB66F1" w:rsidRDefault="00391499" w:rsidP="00391499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Description </w:t>
      </w:r>
      <w:r w:rsidR="00F71BA3" w:rsidRPr="00391499">
        <w:rPr>
          <w:b/>
          <w:bCs/>
        </w:rPr>
        <w:t>:</w:t>
      </w:r>
      <w:r w:rsidR="00F71BA3">
        <w:t xml:space="preserve"> L</w:t>
      </w:r>
      <w:r w:rsidR="00DB66F1">
        <w:t xml:space="preserve">es champs de la classe </w:t>
      </w:r>
      <w:r w:rsidR="001D1C2F">
        <w:t>Product (int reference, String name</w:t>
      </w:r>
      <w:r w:rsidR="000D0007">
        <w:t>, double price, String category</w:t>
      </w:r>
      <w:r w:rsidR="001D1C2F">
        <w:t>) ne sont pas déclarés en privé.</w:t>
      </w:r>
    </w:p>
    <w:p w14:paraId="4D5A58F7" w14:textId="77777777" w:rsidR="00F71BA3" w:rsidRDefault="00F71BA3" w:rsidP="00DB66F1"/>
    <w:p w14:paraId="65AFDC64" w14:textId="3AEDB2BC" w:rsidR="001D1C2F" w:rsidRDefault="001D1C2F" w:rsidP="00DB66F1">
      <w:r>
        <w:t>Constat 2</w:t>
      </w:r>
    </w:p>
    <w:p w14:paraId="3F9090CF" w14:textId="6420AB76" w:rsidR="00DB66F1" w:rsidRPr="001D1C2F" w:rsidRDefault="001D1C2F" w:rsidP="001D1C2F">
      <w:pPr>
        <w:pStyle w:val="Paragraphedeliste"/>
        <w:numPr>
          <w:ilvl w:val="0"/>
          <w:numId w:val="2"/>
        </w:numPr>
      </w:pPr>
      <w:r w:rsidRPr="001D1C2F">
        <w:rPr>
          <w:b/>
          <w:bCs/>
        </w:rPr>
        <w:t>Localisation :</w:t>
      </w:r>
      <w:r>
        <w:t xml:space="preserve"> </w:t>
      </w:r>
      <w:r w:rsidR="002D66FD" w:rsidRPr="001D1C2F">
        <w:t>engine/</w:t>
      </w:r>
      <w:r w:rsidR="00391499" w:rsidRPr="001D1C2F">
        <w:t>src/</w:t>
      </w:r>
      <w:r w:rsidR="00DB66F1" w:rsidRPr="001D1C2F">
        <w:t>Product.java :  5 </w:t>
      </w:r>
    </w:p>
    <w:p w14:paraId="1D98AAA4" w14:textId="3009D93C" w:rsidR="00F71BA3" w:rsidRDefault="001D1C2F" w:rsidP="001D1C2F">
      <w:pPr>
        <w:pStyle w:val="Paragraphedeliste"/>
        <w:numPr>
          <w:ilvl w:val="0"/>
          <w:numId w:val="2"/>
        </w:numPr>
      </w:pPr>
      <w:r w:rsidRPr="001D1C2F">
        <w:rPr>
          <w:b/>
          <w:bCs/>
        </w:rPr>
        <w:t xml:space="preserve">Gravité : </w:t>
      </w:r>
      <w:r w:rsidR="00FC09DA">
        <w:t>M</w:t>
      </w:r>
      <w:r w:rsidR="00DB66F1">
        <w:t>ajeur </w:t>
      </w:r>
    </w:p>
    <w:p w14:paraId="14B09B1D" w14:textId="77777777" w:rsidR="00FC09DA" w:rsidRDefault="00FC09DA" w:rsidP="001D1C2F">
      <w:pPr>
        <w:pStyle w:val="Paragraphedeliste"/>
        <w:numPr>
          <w:ilvl w:val="0"/>
          <w:numId w:val="2"/>
        </w:numPr>
      </w:pPr>
      <w:r w:rsidRPr="001D1C2F">
        <w:rPr>
          <w:b/>
          <w:bCs/>
        </w:rPr>
        <w:t>Principe violé</w:t>
      </w:r>
      <w:r>
        <w:t> : Abstraction</w:t>
      </w:r>
    </w:p>
    <w:p w14:paraId="35B27B9A" w14:textId="140DC54A" w:rsidR="000468EA" w:rsidRDefault="001D1C2F" w:rsidP="001D1C2F">
      <w:pPr>
        <w:pStyle w:val="Paragraphedeliste"/>
        <w:numPr>
          <w:ilvl w:val="0"/>
          <w:numId w:val="2"/>
        </w:numPr>
      </w:pPr>
      <w:r w:rsidRPr="001D1C2F">
        <w:rPr>
          <w:b/>
          <w:bCs/>
        </w:rPr>
        <w:t>Description :</w:t>
      </w:r>
      <w:r>
        <w:t xml:space="preserve"> U</w:t>
      </w:r>
      <w:r w:rsidR="00DB66F1">
        <w:t>tilisation de l’antipatron primitive obsession</w:t>
      </w:r>
      <w:r>
        <w:t xml:space="preserve"> dans la classe Product par l’utilisation d’un type string pour</w:t>
      </w:r>
      <w:r w:rsidR="00DB66F1">
        <w:t xml:space="preserve"> category au lieu d’un</w:t>
      </w:r>
      <w:r w:rsidR="002D66FD">
        <w:t>e</w:t>
      </w:r>
      <w:r w:rsidR="00DB66F1">
        <w:t xml:space="preserve"> </w:t>
      </w:r>
      <w:r w:rsidR="002D66FD">
        <w:t>énumération typée.</w:t>
      </w:r>
      <w:r w:rsidR="00DB66F1">
        <w:t xml:space="preserve"> </w:t>
      </w:r>
      <w:r w:rsidR="002D66FD">
        <w:t xml:space="preserve">Category </w:t>
      </w:r>
      <w:r w:rsidR="00DB66F1">
        <w:t xml:space="preserve">est </w:t>
      </w:r>
      <w:r>
        <w:t>abstraite car elle est supposée</w:t>
      </w:r>
      <w:r w:rsidR="00DB66F1">
        <w:t xml:space="preserve"> contenir un ensemble de valeur</w:t>
      </w:r>
      <w:r>
        <w:t>s, utiliser une chaîne de caractères est une mauvaise pratique.</w:t>
      </w:r>
    </w:p>
    <w:p w14:paraId="433BE5C1" w14:textId="77777777" w:rsidR="00FC09DA" w:rsidRDefault="00FC09DA" w:rsidP="00DB66F1"/>
    <w:p w14:paraId="49AF9412" w14:textId="1C917E45" w:rsidR="001D1C2F" w:rsidRPr="00FC09DA" w:rsidRDefault="001D1C2F" w:rsidP="00DB66F1">
      <w:r>
        <w:t>Constat 3</w:t>
      </w:r>
    </w:p>
    <w:p w14:paraId="7F911A1A" w14:textId="3C7CC549" w:rsidR="000468EA" w:rsidRPr="001D1C2F" w:rsidRDefault="001D1C2F" w:rsidP="001D1C2F">
      <w:pPr>
        <w:pStyle w:val="Paragraphedeliste"/>
        <w:numPr>
          <w:ilvl w:val="0"/>
          <w:numId w:val="3"/>
        </w:numPr>
      </w:pPr>
      <w:r w:rsidRPr="001D1C2F">
        <w:rPr>
          <w:b/>
          <w:bCs/>
        </w:rPr>
        <w:t>Localisation :</w:t>
      </w:r>
      <w:r>
        <w:t xml:space="preserve"> </w:t>
      </w:r>
      <w:r w:rsidR="002D66FD" w:rsidRPr="001D1C2F">
        <w:t>engine/</w:t>
      </w:r>
      <w:r w:rsidR="00391499" w:rsidRPr="001D1C2F">
        <w:t>src/</w:t>
      </w:r>
      <w:r w:rsidR="000468EA" w:rsidRPr="001D1C2F">
        <w:t>Cart.java :</w:t>
      </w:r>
      <w:r w:rsidR="00391499" w:rsidRPr="001D1C2F">
        <w:t xml:space="preserve"> </w:t>
      </w:r>
      <w:r w:rsidR="000468EA" w:rsidRPr="001D1C2F">
        <w:t>20</w:t>
      </w:r>
      <w:r w:rsidR="00F72337" w:rsidRPr="001D1C2F">
        <w:t>-</w:t>
      </w:r>
      <w:r w:rsidR="00FC09DA" w:rsidRPr="001D1C2F">
        <w:t xml:space="preserve">53 </w:t>
      </w:r>
    </w:p>
    <w:p w14:paraId="25C722D4" w14:textId="307CE453" w:rsidR="00FC09DA" w:rsidRPr="001D1C2F" w:rsidRDefault="001D1C2F" w:rsidP="001D1C2F">
      <w:pPr>
        <w:pStyle w:val="Paragraphedeliste"/>
        <w:numPr>
          <w:ilvl w:val="0"/>
          <w:numId w:val="3"/>
        </w:numPr>
        <w:rPr>
          <w:b/>
          <w:bCs/>
        </w:rPr>
      </w:pPr>
      <w:r w:rsidRPr="001D1C2F">
        <w:rPr>
          <w:b/>
          <w:bCs/>
        </w:rPr>
        <w:t xml:space="preserve">Gravité : </w:t>
      </w:r>
      <w:r w:rsidR="00FC09DA" w:rsidRPr="00FC09DA">
        <w:t>Bloquant</w:t>
      </w:r>
      <w:r w:rsidR="002F0E8D" w:rsidRPr="00FC09DA">
        <w:t> </w:t>
      </w:r>
    </w:p>
    <w:p w14:paraId="16331EBC" w14:textId="69D3D449" w:rsidR="00FC09DA" w:rsidRDefault="00FC09DA" w:rsidP="001D1C2F">
      <w:pPr>
        <w:pStyle w:val="Paragraphedeliste"/>
        <w:numPr>
          <w:ilvl w:val="0"/>
          <w:numId w:val="3"/>
        </w:numPr>
      </w:pPr>
      <w:r w:rsidRPr="001D1C2F">
        <w:rPr>
          <w:b/>
          <w:bCs/>
        </w:rPr>
        <w:t>Principe violé</w:t>
      </w:r>
      <w:r>
        <w:t xml:space="preserve"> : </w:t>
      </w:r>
      <w:r w:rsidR="000468EA">
        <w:t xml:space="preserve"> Single </w:t>
      </w:r>
      <w:r>
        <w:t>R</w:t>
      </w:r>
      <w:r w:rsidR="000468EA">
        <w:t>e</w:t>
      </w:r>
      <w:r w:rsidR="001D74F6">
        <w:t>sp</w:t>
      </w:r>
      <w:r w:rsidR="000468EA">
        <w:t>onsibility</w:t>
      </w:r>
      <w:r w:rsidR="001D74F6">
        <w:t>, Open/Closed</w:t>
      </w:r>
      <w:r w:rsidR="000D0007">
        <w:t>, KISS</w:t>
      </w:r>
    </w:p>
    <w:p w14:paraId="25726C0A" w14:textId="378FB00E" w:rsidR="002D66FD" w:rsidRDefault="001D1C2F" w:rsidP="00180943">
      <w:pPr>
        <w:pStyle w:val="Paragraphedeliste"/>
        <w:numPr>
          <w:ilvl w:val="0"/>
          <w:numId w:val="3"/>
        </w:numPr>
      </w:pPr>
      <w:r w:rsidRPr="001D1C2F">
        <w:rPr>
          <w:b/>
          <w:bCs/>
        </w:rPr>
        <w:t xml:space="preserve">Description </w:t>
      </w:r>
      <w:r w:rsidR="00FC09DA" w:rsidRPr="001D1C2F">
        <w:rPr>
          <w:b/>
          <w:bCs/>
        </w:rPr>
        <w:t>:</w:t>
      </w:r>
      <w:r w:rsidR="00FC09DA">
        <w:t xml:space="preserve"> </w:t>
      </w:r>
      <w:r w:rsidR="000468EA">
        <w:t xml:space="preserve">le nom de la </w:t>
      </w:r>
      <w:r w:rsidR="002F0E8D">
        <w:t>méthode</w:t>
      </w:r>
      <w:r w:rsidR="000468EA">
        <w:t xml:space="preserve"> </w:t>
      </w:r>
      <w:proofErr w:type="gramStart"/>
      <w:r w:rsidRPr="001D1C2F">
        <w:t>getTotalPrice</w:t>
      </w:r>
      <w:r>
        <w:t>(</w:t>
      </w:r>
      <w:proofErr w:type="gramEnd"/>
      <w:r>
        <w:t xml:space="preserve">) </w:t>
      </w:r>
      <w:r w:rsidR="000468EA">
        <w:t xml:space="preserve">dit que le total </w:t>
      </w:r>
      <w:r w:rsidR="002F0E8D">
        <w:t xml:space="preserve">sera </w:t>
      </w:r>
      <w:r w:rsidR="000468EA">
        <w:t>retourné, elle n</w:t>
      </w:r>
      <w:r w:rsidR="002F0E8D">
        <w:t xml:space="preserve">e doit faire que ça, cependant elle calcule aussi les promotions, la réduction de 10 </w:t>
      </w:r>
      <w:r w:rsidR="001D74F6">
        <w:t>pourcents</w:t>
      </w:r>
      <w:r w:rsidR="002F0E8D">
        <w:t xml:space="preserve"> de la ligne </w:t>
      </w:r>
      <w:r w:rsidR="001D74F6">
        <w:t>25 à 27 et la promotion des boissons de la ligne 28 à 50, la méthode est aussi trop longue. Le principe KISS est aussi violé de la ligne 28 à 37, en effet faire 2 boucles pour avoir un total de boisson complexifie le code</w:t>
      </w:r>
      <w:r w:rsidR="00F72337">
        <w:t>.</w:t>
      </w:r>
    </w:p>
    <w:p w14:paraId="2BB3D764" w14:textId="77777777" w:rsidR="001D1C2F" w:rsidRDefault="001D1C2F" w:rsidP="00180943"/>
    <w:p w14:paraId="16EC1440" w14:textId="28CF170B" w:rsidR="001D1C2F" w:rsidRDefault="001D1C2F" w:rsidP="00180943">
      <w:r>
        <w:t>Constat 4</w:t>
      </w:r>
    </w:p>
    <w:p w14:paraId="6B32BEB5" w14:textId="7F129933" w:rsidR="00757F09" w:rsidRPr="001D1C2F" w:rsidRDefault="001D1C2F" w:rsidP="001D1C2F">
      <w:pPr>
        <w:pStyle w:val="Paragraphedeliste"/>
        <w:numPr>
          <w:ilvl w:val="0"/>
          <w:numId w:val="4"/>
        </w:numPr>
        <w:rPr>
          <w:b/>
          <w:bCs/>
        </w:rPr>
      </w:pPr>
      <w:r w:rsidRPr="001D1C2F">
        <w:rPr>
          <w:b/>
          <w:bCs/>
        </w:rPr>
        <w:t>Localisation :</w:t>
      </w:r>
      <w:r>
        <w:t xml:space="preserve"> </w:t>
      </w:r>
      <w:r w:rsidR="00757F09" w:rsidRPr="001D1C2F">
        <w:t>engine/</w:t>
      </w:r>
      <w:r w:rsidR="00391499" w:rsidRPr="001D1C2F">
        <w:t>src/</w:t>
      </w:r>
      <w:r w:rsidR="00757F09" w:rsidRPr="001D1C2F">
        <w:t>CartLine.java : 10-12</w:t>
      </w:r>
    </w:p>
    <w:p w14:paraId="2CE66FEB" w14:textId="500F5E6F" w:rsidR="00757F09" w:rsidRPr="00757F09" w:rsidRDefault="001D1C2F" w:rsidP="001D1C2F">
      <w:pPr>
        <w:pStyle w:val="Paragraphedeliste"/>
        <w:numPr>
          <w:ilvl w:val="0"/>
          <w:numId w:val="4"/>
        </w:numPr>
      </w:pPr>
      <w:r w:rsidRPr="001D1C2F">
        <w:rPr>
          <w:b/>
          <w:bCs/>
        </w:rPr>
        <w:t xml:space="preserve">Gravité : </w:t>
      </w:r>
      <w:r w:rsidR="00757F09" w:rsidRPr="00757F09">
        <w:t>Mineure</w:t>
      </w:r>
    </w:p>
    <w:p w14:paraId="1F604C29" w14:textId="0C8935B9" w:rsidR="00757F09" w:rsidRDefault="00757F09" w:rsidP="001D1C2F">
      <w:pPr>
        <w:pStyle w:val="Paragraphedeliste"/>
        <w:numPr>
          <w:ilvl w:val="0"/>
          <w:numId w:val="4"/>
        </w:numPr>
      </w:pPr>
      <w:r w:rsidRPr="001D1C2F">
        <w:rPr>
          <w:b/>
          <w:bCs/>
        </w:rPr>
        <w:t>Principe violé :</w:t>
      </w:r>
      <w:r w:rsidRPr="00757F09">
        <w:t xml:space="preserve"> SOLID </w:t>
      </w:r>
    </w:p>
    <w:p w14:paraId="589AD8BF" w14:textId="1FA32FA9" w:rsidR="001D1C2F" w:rsidRDefault="001D1C2F" w:rsidP="001D1C2F">
      <w:pPr>
        <w:pStyle w:val="Paragraphedeliste"/>
        <w:numPr>
          <w:ilvl w:val="0"/>
          <w:numId w:val="4"/>
        </w:numPr>
      </w:pPr>
      <w:r w:rsidRPr="001D1C2F">
        <w:rPr>
          <w:b/>
          <w:bCs/>
        </w:rPr>
        <w:t xml:space="preserve">Description : </w:t>
      </w:r>
      <w:r w:rsidR="00757F09" w:rsidRPr="00757F09">
        <w:t xml:space="preserve">La méthode </w:t>
      </w:r>
      <w:proofErr w:type="gramStart"/>
      <w:r w:rsidR="00757F09" w:rsidRPr="00757F09">
        <w:t>setTotalPrice(</w:t>
      </w:r>
      <w:proofErr w:type="gramEnd"/>
      <w:r w:rsidR="00757F09" w:rsidRPr="00757F09">
        <w:t>) ne modifie aucune valeur. Elle calcule le prix total de la ligne et retourne le résultat. Le préfixe set ne correspond donc pas à son comportement</w:t>
      </w:r>
      <w:r w:rsidR="00757F09">
        <w:t>.</w:t>
      </w:r>
    </w:p>
    <w:p w14:paraId="7E67B52C" w14:textId="77777777" w:rsidR="001D1C2F" w:rsidRDefault="001D1C2F" w:rsidP="001D1C2F">
      <w:pPr>
        <w:pStyle w:val="Paragraphedeliste"/>
      </w:pPr>
    </w:p>
    <w:p w14:paraId="4E155659" w14:textId="60DBB660" w:rsidR="001D1C2F" w:rsidRDefault="001D1C2F" w:rsidP="001D1C2F">
      <w:r>
        <w:t>Constat 5</w:t>
      </w:r>
    </w:p>
    <w:p w14:paraId="2C2B71D4" w14:textId="0F3E9D55" w:rsidR="00757F09" w:rsidRDefault="001D1C2F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>Localisation :</w:t>
      </w:r>
      <w:r>
        <w:t xml:space="preserve"> </w:t>
      </w:r>
      <w:r w:rsidR="00142CAD">
        <w:t>e</w:t>
      </w:r>
      <w:r w:rsidR="00757F09">
        <w:t>ngine/</w:t>
      </w:r>
      <w:r w:rsidR="00391499">
        <w:t>src/</w:t>
      </w:r>
      <w:r w:rsidR="00757F09">
        <w:t>CartLine.java : 2-3</w:t>
      </w:r>
    </w:p>
    <w:p w14:paraId="50B1BFF0" w14:textId="5DDFEA86" w:rsidR="00757F09" w:rsidRPr="00757F09" w:rsidRDefault="001D1C2F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 xml:space="preserve">Gravité : </w:t>
      </w:r>
      <w:r w:rsidR="00757F09" w:rsidRPr="00757F09">
        <w:t>Majeure</w:t>
      </w:r>
    </w:p>
    <w:p w14:paraId="4E1D3B85" w14:textId="16CA193F" w:rsidR="00757F09" w:rsidRPr="00757F09" w:rsidRDefault="00757F09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>Principe violé :</w:t>
      </w:r>
      <w:r w:rsidRPr="00757F09">
        <w:t xml:space="preserve"> Encapsulation</w:t>
      </w:r>
    </w:p>
    <w:p w14:paraId="2CF90C04" w14:textId="274D3198" w:rsidR="00757F09" w:rsidRDefault="001D1C2F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 xml:space="preserve">Description : </w:t>
      </w:r>
      <w:r w:rsidR="00757F09" w:rsidRPr="00757F09">
        <w:t xml:space="preserve">CartLine accède directement à </w:t>
      </w:r>
      <w:proofErr w:type="gramStart"/>
      <w:r w:rsidR="00757F09" w:rsidRPr="00757F09">
        <w:t>product.price</w:t>
      </w:r>
      <w:proofErr w:type="gramEnd"/>
      <w:r w:rsidR="00757F09" w:rsidRPr="00757F09">
        <w:t xml:space="preserve"> et product.name. La classe dépend donc directement de la représentation interne de Product.</w:t>
      </w:r>
    </w:p>
    <w:p w14:paraId="79ECB5D9" w14:textId="77777777" w:rsidR="00757F09" w:rsidRDefault="00757F09" w:rsidP="00757F09"/>
    <w:p w14:paraId="2B57620B" w14:textId="38A7BA88" w:rsidR="001D1C2F" w:rsidRDefault="001D1C2F" w:rsidP="00757F09">
      <w:r>
        <w:t>Constat 6</w:t>
      </w:r>
    </w:p>
    <w:p w14:paraId="440456B0" w14:textId="40D826D8" w:rsidR="00757F09" w:rsidRPr="00757F09" w:rsidRDefault="001D1C2F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>Localisation :</w:t>
      </w:r>
      <w:r>
        <w:t xml:space="preserve"> </w:t>
      </w:r>
      <w:r w:rsidR="00142CAD">
        <w:t>e</w:t>
      </w:r>
      <w:r w:rsidR="00757F09">
        <w:t>ngine/</w:t>
      </w:r>
      <w:r w:rsidR="00391499">
        <w:t>src/</w:t>
      </w:r>
      <w:r w:rsidR="00757F09">
        <w:t>Checkout.java : 7-30</w:t>
      </w:r>
    </w:p>
    <w:p w14:paraId="2607289D" w14:textId="68A49B2D" w:rsidR="00757F09" w:rsidRPr="00757F09" w:rsidRDefault="001D1C2F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 xml:space="preserve">Gravité : </w:t>
      </w:r>
      <w:r w:rsidR="00757F09" w:rsidRPr="00757F09">
        <w:t>Majeure</w:t>
      </w:r>
    </w:p>
    <w:p w14:paraId="7BADC3A2" w14:textId="7088B17E" w:rsidR="00757F09" w:rsidRPr="00757F09" w:rsidRDefault="00757F09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>Principe violé :</w:t>
      </w:r>
      <w:r w:rsidRPr="00757F09">
        <w:t xml:space="preserve"> Single Responsibility</w:t>
      </w:r>
    </w:p>
    <w:p w14:paraId="26F3B407" w14:textId="14E56F14" w:rsidR="001D1C2F" w:rsidRDefault="001D1C2F" w:rsidP="001D1C2F">
      <w:pPr>
        <w:pStyle w:val="Paragraphedeliste"/>
        <w:numPr>
          <w:ilvl w:val="0"/>
          <w:numId w:val="5"/>
        </w:numPr>
      </w:pPr>
      <w:r w:rsidRPr="001D1C2F">
        <w:rPr>
          <w:b/>
          <w:bCs/>
        </w:rPr>
        <w:t xml:space="preserve">Description : </w:t>
      </w:r>
      <w:proofErr w:type="gramStart"/>
      <w:r w:rsidR="00757F09" w:rsidRPr="00757F09">
        <w:t>displayTicket(</w:t>
      </w:r>
      <w:proofErr w:type="gramEnd"/>
      <w:r w:rsidR="00757F09" w:rsidRPr="00757F09">
        <w:t>) s'occupe à la fois de l'affichage du ticket, du calcul du HT, du calcul de la TVA et du calcul du TTC. Plusieurs responsabilités sont donc regroupées dans une seule méthode.</w:t>
      </w:r>
      <w:r w:rsidR="00757F09" w:rsidRPr="00757F09">
        <w:br/>
      </w:r>
    </w:p>
    <w:p w14:paraId="52AC1A1B" w14:textId="237F26EB" w:rsidR="001D1C2F" w:rsidRDefault="001D1C2F" w:rsidP="001D1C2F">
      <w:r>
        <w:t>Constat 7</w:t>
      </w:r>
    </w:p>
    <w:p w14:paraId="0E1028BB" w14:textId="2A450006" w:rsidR="00142CAD" w:rsidRPr="00757F09" w:rsidRDefault="001D1C2F" w:rsidP="001D1C2F">
      <w:pPr>
        <w:pStyle w:val="Paragraphedeliste"/>
        <w:numPr>
          <w:ilvl w:val="0"/>
          <w:numId w:val="6"/>
        </w:numPr>
      </w:pPr>
      <w:r w:rsidRPr="001D1C2F">
        <w:rPr>
          <w:b/>
          <w:bCs/>
        </w:rPr>
        <w:t>Localisation :</w:t>
      </w:r>
      <w:r>
        <w:t xml:space="preserve"> </w:t>
      </w:r>
      <w:r w:rsidR="00142CAD">
        <w:t>engine/</w:t>
      </w:r>
      <w:r w:rsidR="00391499">
        <w:t>src/</w:t>
      </w:r>
      <w:r w:rsidR="00142CAD">
        <w:t>Checkout.java : 15</w:t>
      </w:r>
    </w:p>
    <w:p w14:paraId="574C1186" w14:textId="7E4EEEF0" w:rsidR="00757F09" w:rsidRPr="00757F09" w:rsidRDefault="001D1C2F" w:rsidP="001D1C2F">
      <w:pPr>
        <w:pStyle w:val="Paragraphedeliste"/>
        <w:numPr>
          <w:ilvl w:val="0"/>
          <w:numId w:val="6"/>
        </w:numPr>
      </w:pPr>
      <w:r w:rsidRPr="001D1C2F">
        <w:rPr>
          <w:b/>
          <w:bCs/>
        </w:rPr>
        <w:t xml:space="preserve">Gravité : </w:t>
      </w:r>
      <w:r w:rsidR="00757F09" w:rsidRPr="00757F09">
        <w:t>Majeure</w:t>
      </w:r>
    </w:p>
    <w:p w14:paraId="1C491873" w14:textId="29301BD9" w:rsidR="00757F09" w:rsidRPr="00757F09" w:rsidRDefault="00142CAD" w:rsidP="001D1C2F">
      <w:pPr>
        <w:pStyle w:val="Paragraphedeliste"/>
        <w:numPr>
          <w:ilvl w:val="0"/>
          <w:numId w:val="6"/>
        </w:numPr>
      </w:pPr>
      <w:r w:rsidRPr="001D1C2F">
        <w:rPr>
          <w:b/>
          <w:bCs/>
        </w:rPr>
        <w:t>Principe violé :</w:t>
      </w:r>
      <w:r w:rsidRPr="00757F09">
        <w:t xml:space="preserve"> </w:t>
      </w:r>
      <w:r w:rsidR="00757F09" w:rsidRPr="00757F09">
        <w:t>Open/Closed</w:t>
      </w:r>
    </w:p>
    <w:p w14:paraId="5E5DF34A" w14:textId="4BE588D9" w:rsidR="00142CAD" w:rsidRPr="00757F09" w:rsidRDefault="001D1C2F" w:rsidP="001D1C2F">
      <w:pPr>
        <w:pStyle w:val="Paragraphedeliste"/>
        <w:numPr>
          <w:ilvl w:val="0"/>
          <w:numId w:val="6"/>
        </w:numPr>
      </w:pPr>
      <w:r w:rsidRPr="001D1C2F">
        <w:rPr>
          <w:b/>
          <w:bCs/>
        </w:rPr>
        <w:t xml:space="preserve">Description : </w:t>
      </w:r>
      <w:r w:rsidR="00757F09" w:rsidRPr="00757F09">
        <w:t xml:space="preserve">Le calcul dépend directement de la chaîne "FOOD". </w:t>
      </w:r>
      <w:r w:rsidR="00142CAD">
        <w:t xml:space="preserve"> Si la section </w:t>
      </w:r>
      <w:r w:rsidR="00757F09" w:rsidRPr="00757F09">
        <w:t>cat</w:t>
      </w:r>
      <w:r w:rsidR="00142CAD">
        <w:t xml:space="preserve">egory </w:t>
      </w:r>
      <w:r w:rsidR="00757F09" w:rsidRPr="00757F09">
        <w:t xml:space="preserve">ou </w:t>
      </w:r>
      <w:r w:rsidR="00142CAD">
        <w:t>ses règles</w:t>
      </w:r>
      <w:r w:rsidR="00757F09" w:rsidRPr="00757F09">
        <w:t xml:space="preserve"> </w:t>
      </w:r>
      <w:r w:rsidR="00142CAD">
        <w:t xml:space="preserve">évoluent, cela </w:t>
      </w:r>
      <w:r w:rsidR="00757F09" w:rsidRPr="00757F09">
        <w:t>pourrait nécessiter une modification d</w:t>
      </w:r>
      <w:r w:rsidR="00142CAD">
        <w:t xml:space="preserve">u code de la méthode </w:t>
      </w:r>
      <w:proofErr w:type="gramStart"/>
      <w:r w:rsidR="00142CAD">
        <w:t>displayTicket(</w:t>
      </w:r>
      <w:proofErr w:type="gramEnd"/>
      <w:r w:rsidR="00142CAD">
        <w:t>), enfreignant donc le principe.</w:t>
      </w:r>
    </w:p>
    <w:p w14:paraId="68AA9923" w14:textId="77777777" w:rsidR="002D66FD" w:rsidRDefault="002D66FD" w:rsidP="00180943"/>
    <w:p w14:paraId="22E2B7C9" w14:textId="77777777" w:rsidR="000D0007" w:rsidRDefault="000D0007" w:rsidP="00180943">
      <w:pPr>
        <w:rPr>
          <w:b/>
          <w:bCs/>
        </w:rPr>
      </w:pPr>
    </w:p>
    <w:p w14:paraId="28495583" w14:textId="77777777" w:rsidR="000D0007" w:rsidRDefault="000D0007" w:rsidP="00180943">
      <w:pPr>
        <w:rPr>
          <w:b/>
          <w:bCs/>
        </w:rPr>
      </w:pPr>
    </w:p>
    <w:p w14:paraId="0C8BE1B1" w14:textId="689B24E1" w:rsidR="00F71BA3" w:rsidRDefault="00F71BA3" w:rsidP="00180943">
      <w:r w:rsidRPr="002D66FD">
        <w:rPr>
          <w:b/>
          <w:bCs/>
        </w:rPr>
        <w:lastRenderedPageBreak/>
        <w:t>SECTION 2</w:t>
      </w:r>
      <w:r>
        <w:t> : LES POINTS DE RUPTURES</w:t>
      </w:r>
    </w:p>
    <w:p w14:paraId="73287730" w14:textId="77777777" w:rsidR="000D0007" w:rsidRDefault="000D0007" w:rsidP="00180943"/>
    <w:p w14:paraId="20C7FF9C" w14:textId="7158E3C9" w:rsidR="00F71BA3" w:rsidRDefault="00F71BA3" w:rsidP="00180943">
      <w:r>
        <w:t>L’architecture actuel</w:t>
      </w:r>
      <w:r w:rsidR="002D66FD">
        <w:t>le</w:t>
      </w:r>
      <w:r>
        <w:t xml:space="preserve"> comporte beaucoup de points de ruptures relevés dans les constats :</w:t>
      </w:r>
    </w:p>
    <w:p w14:paraId="3E4BE365" w14:textId="0BB794F1" w:rsidR="00F71BA3" w:rsidRDefault="000D0007" w:rsidP="00F71BA3">
      <w:r>
        <w:rPr>
          <w:b/>
          <w:bCs/>
        </w:rPr>
        <w:t>Modifications faciles</w:t>
      </w:r>
      <w:r>
        <w:t xml:space="preserve"> :</w:t>
      </w:r>
      <w:r w:rsidR="00F71BA3">
        <w:t xml:space="preserve"> Puisque le code n’est pas encapsulé, n’importe qui pourra modifier les données internes des objets, réduisant</w:t>
      </w:r>
      <w:r w:rsidR="00FC09DA">
        <w:t xml:space="preserve"> ainsi</w:t>
      </w:r>
      <w:r w:rsidR="00F71BA3">
        <w:t xml:space="preserve"> la sécurité et la maintenabilité</w:t>
      </w:r>
      <w:r w:rsidR="00FC09DA">
        <w:t xml:space="preserve"> et </w:t>
      </w:r>
      <w:r w:rsidR="002D66FD">
        <w:t xml:space="preserve">empêchant la validation et le contrôle sur </w:t>
      </w:r>
      <w:r w:rsidR="006776E2">
        <w:t>les modifications</w:t>
      </w:r>
      <w:r w:rsidR="002D66FD">
        <w:t xml:space="preserve"> des valeurs de la classe.</w:t>
      </w:r>
    </w:p>
    <w:p w14:paraId="09C5E93C" w14:textId="1CD99B06" w:rsidR="00FC09DA" w:rsidRDefault="000D0007" w:rsidP="00F71BA3">
      <w:r>
        <w:rPr>
          <w:b/>
          <w:bCs/>
        </w:rPr>
        <w:t>Erreurs de saisies fréquentes</w:t>
      </w:r>
      <w:r w:rsidR="00F71BA3">
        <w:t> :</w:t>
      </w:r>
      <w:r w:rsidR="00FC09DA">
        <w:t xml:space="preserve"> L’utilisation de string pour le type catégorie rendra le code non sécurisé et brouillon à cause des risques de modifications et d’erreurs de saisies de la valeur.</w:t>
      </w:r>
    </w:p>
    <w:p w14:paraId="048C80BE" w14:textId="0DF2F901" w:rsidR="000659CE" w:rsidRDefault="000D0007" w:rsidP="00180943">
      <w:r>
        <w:rPr>
          <w:b/>
          <w:bCs/>
        </w:rPr>
        <w:t>Code monolithique</w:t>
      </w:r>
      <w:r>
        <w:t xml:space="preserve"> :</w:t>
      </w:r>
      <w:r w:rsidR="00FC09DA">
        <w:t xml:space="preserve"> l’absence de découpage pour les promotions et </w:t>
      </w:r>
      <w:r w:rsidR="002D66FD">
        <w:t>la multiplication</w:t>
      </w:r>
      <w:r w:rsidR="00FC09DA">
        <w:t xml:space="preserve"> des boucles rend le code </w:t>
      </w:r>
      <w:r w:rsidR="002D66FD">
        <w:t>monolithique</w:t>
      </w:r>
      <w:r w:rsidR="00FC09DA">
        <w:t xml:space="preserve">, qui plus est </w:t>
      </w:r>
      <w:r w:rsidR="002D66FD">
        <w:t>tout calculer dans une seule méthode augmente le risque d’erreurs de calculs et rend les résultats difficilement maintenables si des promotions ou des nouvelles règles sont ajoutées</w:t>
      </w:r>
      <w:r w:rsidR="00142CAD">
        <w:t>.</w:t>
      </w:r>
    </w:p>
    <w:p w14:paraId="0513D950" w14:textId="77777777" w:rsidR="000D0007" w:rsidRDefault="000D0007" w:rsidP="00180943"/>
    <w:p w14:paraId="63B52D6D" w14:textId="11087FAF" w:rsidR="000659CE" w:rsidRDefault="002D66FD" w:rsidP="00180943">
      <w:pPr>
        <w:rPr>
          <w:b/>
          <w:bCs/>
        </w:rPr>
      </w:pPr>
      <w:r>
        <w:rPr>
          <w:b/>
          <w:bCs/>
        </w:rPr>
        <w:t xml:space="preserve">SECTION 3 : </w:t>
      </w:r>
      <w:r>
        <w:t>LA SIXIEME DEMANDE</w:t>
      </w:r>
    </w:p>
    <w:p w14:paraId="31A4D010" w14:textId="77777777" w:rsidR="002D66FD" w:rsidRPr="00F71BA3" w:rsidRDefault="002D66FD" w:rsidP="00180943">
      <w:pPr>
        <w:rPr>
          <w:b/>
          <w:bCs/>
        </w:rPr>
      </w:pPr>
    </w:p>
    <w:p w14:paraId="4E690696" w14:textId="32A89705" w:rsidR="000659CE" w:rsidRDefault="000659CE" w:rsidP="00180943">
      <w:r>
        <w:t xml:space="preserve">Une nouvelle </w:t>
      </w:r>
      <w:r w:rsidR="002D66FD">
        <w:t>catégorie</w:t>
      </w:r>
      <w:r>
        <w:t xml:space="preserve"> BEAUTY arrive, elle est soumise </w:t>
      </w:r>
      <w:r w:rsidR="002D66FD">
        <w:t>aux règles</w:t>
      </w:r>
      <w:r>
        <w:t xml:space="preserve"> de 20% de la TVA, si les achats beauté dépassent 80 euros, une remise de </w:t>
      </w:r>
      <w:r w:rsidR="00B07BAD">
        <w:t>15</w:t>
      </w:r>
      <w:r w:rsidR="002D66FD">
        <w:t>%</w:t>
      </w:r>
      <w:r w:rsidR="00B07BAD">
        <w:t xml:space="preserve"> est </w:t>
      </w:r>
      <w:r w:rsidR="002D66FD">
        <w:t>appliquée</w:t>
      </w:r>
      <w:r w:rsidR="00B07BAD">
        <w:t xml:space="preserve"> </w:t>
      </w:r>
      <w:proofErr w:type="gramStart"/>
      <w:r w:rsidR="002D66FD">
        <w:t>aux tota</w:t>
      </w:r>
      <w:r w:rsidR="006776E2">
        <w:t>l</w:t>
      </w:r>
      <w:proofErr w:type="gramEnd"/>
      <w:r w:rsidR="006776E2">
        <w:t xml:space="preserve"> </w:t>
      </w:r>
      <w:r w:rsidR="00B07BAD">
        <w:t>des articles beauté, cette promotion est non cumulable avec les autres promotions.</w:t>
      </w:r>
    </w:p>
    <w:p w14:paraId="48B8A089" w14:textId="77777777" w:rsidR="00DB66F1" w:rsidRDefault="00DB66F1" w:rsidP="00180943"/>
    <w:p w14:paraId="2DBBDFE5" w14:textId="77777777" w:rsidR="00271F0D" w:rsidRDefault="00271F0D" w:rsidP="00180943"/>
    <w:p w14:paraId="788F7C63" w14:textId="77777777" w:rsidR="00271F0D" w:rsidRDefault="00271F0D" w:rsidP="00180943"/>
    <w:p w14:paraId="09B049BE" w14:textId="77777777" w:rsidR="00180943" w:rsidRDefault="00180943" w:rsidP="00180943"/>
    <w:p w14:paraId="1059D00B" w14:textId="77777777" w:rsidR="00180943" w:rsidRDefault="00180943"/>
    <w:p w14:paraId="74F88227" w14:textId="77777777" w:rsidR="001F1D89" w:rsidRDefault="001F1D89"/>
    <w:p w14:paraId="07781694" w14:textId="77777777" w:rsidR="001F1D89" w:rsidRDefault="001F1D89"/>
    <w:p w14:paraId="080D6A96" w14:textId="77777777" w:rsidR="001F1D89" w:rsidRDefault="001F1D89"/>
    <w:p w14:paraId="7D272925" w14:textId="77777777" w:rsidR="001F1D89" w:rsidRPr="001F1D89" w:rsidRDefault="001F1D89"/>
    <w:p w14:paraId="6755D92F" w14:textId="77777777" w:rsidR="001F1D89" w:rsidRDefault="001F1D89"/>
    <w:p w14:paraId="2C6F9782" w14:textId="77777777" w:rsidR="001F1D89" w:rsidRDefault="001F1D89"/>
    <w:p w14:paraId="30EC74B4" w14:textId="77777777" w:rsidR="001F1D89" w:rsidRDefault="001F1D89"/>
    <w:sectPr w:rsidR="001F1D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396B"/>
    <w:multiLevelType w:val="hybridMultilevel"/>
    <w:tmpl w:val="E5AC8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62E9D"/>
    <w:multiLevelType w:val="hybridMultilevel"/>
    <w:tmpl w:val="398C1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25FFB"/>
    <w:multiLevelType w:val="hybridMultilevel"/>
    <w:tmpl w:val="F2C2B4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57B0F"/>
    <w:multiLevelType w:val="hybridMultilevel"/>
    <w:tmpl w:val="95660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46A12"/>
    <w:multiLevelType w:val="hybridMultilevel"/>
    <w:tmpl w:val="4282E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72CF4"/>
    <w:multiLevelType w:val="hybridMultilevel"/>
    <w:tmpl w:val="6C4E7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899831">
    <w:abstractNumId w:val="3"/>
  </w:num>
  <w:num w:numId="2" w16cid:durableId="599289854">
    <w:abstractNumId w:val="1"/>
  </w:num>
  <w:num w:numId="3" w16cid:durableId="1562206940">
    <w:abstractNumId w:val="2"/>
  </w:num>
  <w:num w:numId="4" w16cid:durableId="1841575254">
    <w:abstractNumId w:val="4"/>
  </w:num>
  <w:num w:numId="5" w16cid:durableId="586427460">
    <w:abstractNumId w:val="5"/>
  </w:num>
  <w:num w:numId="6" w16cid:durableId="161751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89"/>
    <w:rsid w:val="00033F8F"/>
    <w:rsid w:val="000468EA"/>
    <w:rsid w:val="000659CE"/>
    <w:rsid w:val="000D0007"/>
    <w:rsid w:val="00142CAD"/>
    <w:rsid w:val="00180943"/>
    <w:rsid w:val="001D1C2F"/>
    <w:rsid w:val="001D74F6"/>
    <w:rsid w:val="001F1D89"/>
    <w:rsid w:val="00271F0D"/>
    <w:rsid w:val="002D66FD"/>
    <w:rsid w:val="002F0E8D"/>
    <w:rsid w:val="00375871"/>
    <w:rsid w:val="00391499"/>
    <w:rsid w:val="003D630E"/>
    <w:rsid w:val="00440FE4"/>
    <w:rsid w:val="00673C93"/>
    <w:rsid w:val="006776E2"/>
    <w:rsid w:val="006A78FA"/>
    <w:rsid w:val="00757F09"/>
    <w:rsid w:val="00816695"/>
    <w:rsid w:val="008873D7"/>
    <w:rsid w:val="00B07BAD"/>
    <w:rsid w:val="00DB66F1"/>
    <w:rsid w:val="00F51B08"/>
    <w:rsid w:val="00F71BA3"/>
    <w:rsid w:val="00F72337"/>
    <w:rsid w:val="00FC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574A"/>
  <w15:chartTrackingRefBased/>
  <w15:docId w15:val="{64A3E79B-DAA4-41F8-BA2E-C8FD1230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D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D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D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D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D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D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D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D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1D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D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D8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9149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149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914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anissaouri/LeComptoi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C9808-726E-452B-A62B-D64530091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1649</TotalTime>
  <Pages>4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Mahira Manico</dc:creator>
  <cp:keywords/>
  <dc:description/>
  <cp:lastModifiedBy>Mahira Manico</cp:lastModifiedBy>
  <cp:revision>2</cp:revision>
  <dcterms:created xsi:type="dcterms:W3CDTF">2026-09-23T11:00:00Z</dcterms:created>
  <dcterms:modified xsi:type="dcterms:W3CDTF">2026-09-24T17:07:00Z</dcterms:modified>
</cp:coreProperties>
</file>