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999" w:rsidRDefault="00B03C3D" w:rsidP="00B03C3D">
      <w:pPr>
        <w:jc w:val="center"/>
        <w:rPr>
          <w:b/>
          <w:sz w:val="32"/>
          <w:szCs w:val="32"/>
        </w:rPr>
      </w:pPr>
      <w:r w:rsidRPr="00B03C3D">
        <w:rPr>
          <w:b/>
          <w:sz w:val="32"/>
          <w:szCs w:val="32"/>
        </w:rPr>
        <w:t>Python Code</w:t>
      </w:r>
    </w:p>
    <w:p w:rsidR="00F96249" w:rsidRDefault="00F96249" w:rsidP="00B03C3D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F96249" w:rsidRPr="00F96249" w:rsidRDefault="00F96249" w:rsidP="00F962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A9B7C6"/>
          <w:sz w:val="18"/>
          <w:szCs w:val="18"/>
        </w:rPr>
      </w:pPr>
      <w:r w:rsidRPr="00F96249">
        <w:rPr>
          <w:rFonts w:ascii="Menlo" w:eastAsia="Times New Roman" w:hAnsi="Menlo" w:cs="Menlo"/>
          <w:color w:val="808080"/>
          <w:sz w:val="18"/>
          <w:szCs w:val="18"/>
        </w:rPr>
        <w:t>#Initializing import statements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pandas 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pd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numpy 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np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sklearn.model_selection 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train_test_split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sklearn.linear_model 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LogisticRegression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sklearn.metrics 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accuracy_score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sklearn.model_selection 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StratifiedKFold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sklearn 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metrics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matplotlib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matplotlib.use(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'TkAgg'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matplotlib.pyplot 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plt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seaborn 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sns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warnings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warnings.filterwarnings(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"ignore"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#Reading in data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train=pd.read_csv(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"train_u6lujuX_CVtuZ9i.csv"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test=pd.read_csv(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"test_Y3wMUE5_7gLdaTN.csv"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#Making copies of the files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train_original=train.copy()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test_original=test.copy()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#Understanding the data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Training file columns:"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(train.columns)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Testing file columns:"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(test.columns)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#Understanding the data types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Training file data types:"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(train.dtypes)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Testing file data types:"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(test.dtypes)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#Understanding shape(dimensions) of the data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Training file dimensions:"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(train.shape)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Testing file dimensions:"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(test.shape)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#Target Variable (Loan Status) proportions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Loan Status Frequency:"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].value_counts(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normalize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False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#Target Variable (Loan Status) proportions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Loan Status Proportion:"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].value_counts(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normalize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#Plotting Loan Status Frequency and Proportion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plt.figure(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plt.subplot(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121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].value_counts().plot.bar(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 xml:space="preserve">title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 Status Frequency'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plt.subplot(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122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].value_counts(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normalize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).plot.bar(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 xml:space="preserve">title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 Status Proportion'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lastRenderedPageBreak/>
        <w:t>#Plotting Gender, Marital Status, Employment Status and Credit History Proportions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plt.figure(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plt.subplot(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221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'Gender'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].value_counts(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normalize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).plot.bar(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title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'Gender'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plt.subplot(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222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'Married'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].value_counts(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normalize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).plot.bar(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title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'Married'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plt.subplot(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223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'Self_Employed'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].value_counts(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normalize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).plot.bar(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title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'Self Employed'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plt.subplot(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224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'Credit_History'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].value_counts(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normalize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).plot.bar(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title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'Credit History'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#Plotting Dependents, Education and Property Area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plt.figure(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plt.subplot(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131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'Dependents'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].value_counts(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normalize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).plot.bar(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figsize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24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24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title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'Dependents'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plt.subplot(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132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'Education'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].value_counts(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normalize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).plot.bar(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title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'Education'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 xml:space="preserve">fontsize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plt.subplot(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133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'Property_Area'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].value_counts(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normalize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).plot.bar(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title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'Property Area'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 xml:space="preserve">fontsize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9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#Plotting Applicant Income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plt.figure(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plt.subplot(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121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sns.distplot(train[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'ApplicantIncome'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]);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plt.subplot(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122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'ApplicantIncome'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].plot.box()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#Plotting Applicant Income by Education Level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  <w:t>#train.boxplot(column = 'ApplicantIncome', by = 'Education')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  <w:t>#Plotting Coapplicant Income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plt.figure(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plt.subplot(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121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sns.distplot(train[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'CoapplicantIncome'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]);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plt.subplot(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122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'CoapplicantIncome'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].plot.box(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figsize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16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#Plotting Loan Amount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plt.figure(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plt.subplot(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121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 xml:space="preserve">df = train.dropna() 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#Removes midding values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sns.distplot(df[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]);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plt.subplot(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122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].plot.box(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figsize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16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#Plotting Gender vs Loan Status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Gender=pd.crosstab(train[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'Gender'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Gender.div(Gender.sum(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).astype(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float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).plot(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kind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"bar"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stacked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 xml:space="preserve">fontsize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#Plotting Marital Status vs Loan Status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Married=pd.crosstab(train[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'Married'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Married.div(Married.sum(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).astype(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float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).plot(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kind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"bar"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stacked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figsize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lastRenderedPageBreak/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#Plotting Dependents vs Loan Status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Dependents=pd.crosstab(train[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'Dependents'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Dependents.div(Dependents.sum(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).astype(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float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).plot(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kind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"bar"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stacked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#Plotting Education vs Loan Status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Education=pd.crosstab(train[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'Education'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Education.div(Education.sum(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).astype(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float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).plot(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kind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"bar"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stacked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figsize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 xml:space="preserve">fontsize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#Plotting Self Employment vs Loan Status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Self_Employed=pd.crosstab(train[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'Self_Employed'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Self_Employed.div(Self_Employed.sum(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).astype(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float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).plot(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kind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"bar"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stacked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figsize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#Plotting Credit History vs  Loan Status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Credit_History=pd.crosstab(train[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'Credit_History'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Credit_History.div(Credit_History.sum(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).astype(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float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).plot(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kind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"bar"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stacked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figsize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#Plotting Property Area vs  Loan Status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Property_Area=pd.crosstab(train[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'Property_Area'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Property_Area.div(Property_Area.sum(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).astype(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float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).plot(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kind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"bar"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stacked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 xml:space="preserve">fontsize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#Plotting Applicant Income vs Loan Status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bins=[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2500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4000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6000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81000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group=[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'Low'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'Average'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'High'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'Very high'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'Income_bin'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]=pd.cut(df[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'ApplicantIncome'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bins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labels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=group)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Income_bin=pd.crosstab(train[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'Income_bin'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Income_bin.div(Income_bin.sum(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).astype(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float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).plot(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kind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"bar"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stacked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 xml:space="preserve">fontsize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 xml:space="preserve">figsize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 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plt.xlabel(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'ApplicantIncome'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plt.ylabel(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'Percentage'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#Plotting Co-applicant Income vs Loan Status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bins=[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1000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3000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42000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group=[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'Low'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'Average'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'High'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'Coapplicant_Income_bin'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]=pd.cut(df[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'CoapplicantIncome'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bins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labels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=group)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Coapplicant_Income_bin=pd.crosstab(train[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'Coapplicant_Income_bin'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Coapplicant_Income_bin.div(Coapplicant_Income_bin.sum(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).astype(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float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).plot(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kind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"bar"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stacked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 xml:space="preserve">fontsize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 xml:space="preserve">figsize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 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plt.xlabel(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'CoapplicantIncome'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plt.ylabel(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'Percentage'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#Plotting Total Income vs Loan Status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'Total_Income'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]=train[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'ApplicantIncome'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]+train[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'CoapplicantIncome'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bins=[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2500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4000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6000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81000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group=[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'Low'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'Average'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'High'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'Very high'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'Total_Income_bin'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]=pd.cut(train[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'Total_Income'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bins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labels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=group)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Total_Income_bin=pd.crosstab(train[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'Total_Income_bin'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Total_Income_bin.div(Total_Income_bin.sum(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).astype(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float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).plot(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kind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"bar"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stacked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 xml:space="preserve">fontsize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 xml:space="preserve">figsize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 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plt.xlabel(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'Total_Income'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plt.ylabel(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'Percentage'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#Plotting Loan Amount vs Loan Status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lastRenderedPageBreak/>
        <w:t>bins=[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200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700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group=[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'Low'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'Average'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'High'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'LoanAmount_bin'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]=pd.cut(df[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bins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labels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=group)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LoanAmount_bin=pd.crosstab(train[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'LoanAmount_bin'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LoanAmount_bin.div(LoanAmount_bin.sum(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).astype(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float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).plot(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kind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"bar"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stacked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 xml:space="preserve">fontsize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 xml:space="preserve">figsize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 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plt.xlabel(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plt.ylabel(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'Percentage'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#Plotting corelation between data fields and Loan Status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train=train.drop([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'Income_bin'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'Coapplicant_Income_bin'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'LoanAmount_bin'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'Total_Income_bin'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'Total_Income'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'Dependents'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].replace(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'3+'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inplace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'Dependents'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].replace(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'3+'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inplace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].replace(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'N'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inplace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].replace(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'Y'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inplace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matrix = train.corr()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f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ax = plt.subplots(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figsize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9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12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sns.set(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font_scale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0.5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sns.heatmap(matrix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vmax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.8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square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cmap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"BuPu"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#Printing missing values from training dataset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(train.isnull().sum())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#Filling in missing values of categorical variables with mode (training dataset)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'Gender'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].fillna(train[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'Gender'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].mode()[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inplace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'Married'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].fillna(train[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'Married'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].mode()[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inplace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'Dependents'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].fillna(train[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'Dependents'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].mode()[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inplace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'Self_Employed'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].fillna(train[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'Self_Employed'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].mode()[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inplace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'Credit_History'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].fillna(train[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'Credit_History'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].mode()[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inplace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'Loan_Amount_Term'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].fillna(train[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'Loan_Amount_Term'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].mode()[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inplace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#Filling in numerical variable with median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].fillna(train[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].median()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inplace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#Filling in missing values of all variables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'Gender'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].fillna(train[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'Gender'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].mode()[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inplace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'Dependents'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].fillna(train[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'Dependents'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].mode()[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inplace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'Self_Employed'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].fillna(train[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'Self_Employed'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].mode()[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inplace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'Credit_History'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].fillna(train[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'Credit_History'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].mode()[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inplace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'Loan_Amount_Term'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].fillna(train[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'Loan_Amount_Term'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].mode()[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inplace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].fillna(train[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].median()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inplace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#Treating outliers/making the distribution more normal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'LoanAmount_log'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 = np.log(train[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'LoanAmount_log'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].hist(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bins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20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'LoanAmount_log'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 = np.log(test[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#Model Making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train=train.drop(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'Loan_ID'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test=test.drop(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'Loan_ID'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X = train.drop(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y = train.Loan_Status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X=pd.get_dummies(X)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train=pd.get_dummies(train)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test=pd.get_dummies(test)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x_train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x_cv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y_train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y_cv = train_test_split(X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y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 xml:space="preserve">test_size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0.3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model = LogisticRegression()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model.fit(x_train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y_train)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lastRenderedPageBreak/>
        <w:t>pred_cv = model.predict(x_cv)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"Accuracy Score for training data: "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(accuracy_score(y_cv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pred_cv))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pred_test = model.predict(test)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submission=pd.read_csv(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"Sample_Submission_ZAuTl8O_FK3zQHh.csv"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submission[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]=pred_test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submission[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'Loan_ID'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]=test_original[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'Loan_ID'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submission[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].replace(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'N'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inplace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submission[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].replace(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'Y'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inplace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pd.DataFrame(submission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columns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'Loan_ID'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'Loan_Status'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]).to_csv(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'to_submit.csv'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#Using Stratified K-Fold Cross Validation to Improve Model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i = 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kf = StratifiedKFold(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n_splits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random_state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shuffle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True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train_index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 xml:space="preserve">test_index 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kf.split(X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y):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{} of kfold {}'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.format(i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kf.n_splits))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xtr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xvl = X.loc[train_index]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X.loc[test_index]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ytr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yvl = y[train_index]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y[test_index]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model = LogisticRegression(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random_state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model.fit(xtr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ytr)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pred_test = model.predict(xvl)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score = accuracy_score(yvl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pred_test)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'accuracy_score'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score)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i += 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pred_test = model.predict(test)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pred = model.predict_proba(xvl)[: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#Visualizing ROC curve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fpr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tpr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_ = metrics.roc_curve(yvl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pred)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auc = metrics.roc_auc_score(yvl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pred)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plt.figure(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figsize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=(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12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plt.plot(fpr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tpr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label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"validation, auc="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+</w:t>
      </w:r>
      <w:r w:rsidRPr="00F96249">
        <w:rPr>
          <w:rFonts w:ascii="Menlo" w:eastAsia="Times New Roman" w:hAnsi="Menlo" w:cs="Menlo"/>
          <w:color w:val="8888C6"/>
          <w:sz w:val="18"/>
          <w:szCs w:val="18"/>
        </w:rPr>
        <w:t>str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(auc))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plt.xlabel(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'False Positive Rate'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plt.ylabel(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'True Positive Rate'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plt.legend(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loc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#Adding varibles I think might affect Loan Status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'Total_Income'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]=train[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'ApplicantIncome'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]+train[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'CoapplicantIncome'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'Total_Income'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]=test[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'ApplicantIncome'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]+test[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'CoapplicantIncome'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'Total_Income_log'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 = np.log(train[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'Total_Income'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'Total_Income_log'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 = np.log(test[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'Total_Income'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'EMI'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]=train[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]/train[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'Loan_Amount_Term'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'EMI'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]=test[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]/test[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'Loan_Amount_Term'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'Balance 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]=train[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'Total_Income'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]-(train[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'EMI'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]*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1000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'Balance 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]=test[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'Total_Income'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]-(test[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'EMI'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]*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1000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sns.distplot(train[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'Total_Income_log'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]);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sns.distplot(train[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'EMI'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]);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sns.distplot(train[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'Balance Income'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]);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t>#Removing Irrelevant Variables(used to make the new ones)</w:t>
      </w:r>
      <w:r w:rsidRPr="00F9624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train=train.drop([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'ApplicantIncome'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'CoapplicantIncome'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'Loan_Amount_Term'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br/>
        <w:t>test=test.drop([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'ApplicantIncome'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'CoapplicantIncome'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'LoanAmount'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5C261"/>
          <w:sz w:val="18"/>
          <w:szCs w:val="18"/>
        </w:rPr>
        <w:t>'Loan_Amount_Term'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F9624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F96249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F9624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F96249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:rsidR="00B03C3D" w:rsidRPr="00B03C3D" w:rsidRDefault="00B03C3D" w:rsidP="00B03C3D"/>
    <w:sectPr w:rsidR="00B03C3D" w:rsidRPr="00B03C3D" w:rsidSect="00FC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3D"/>
    <w:rsid w:val="0031763B"/>
    <w:rsid w:val="00865999"/>
    <w:rsid w:val="00B03C3D"/>
    <w:rsid w:val="00F96249"/>
    <w:rsid w:val="00F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1C44"/>
  <w15:chartTrackingRefBased/>
  <w15:docId w15:val="{086F3B59-8BCC-4F49-B5FA-3257EC28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C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2018-09-04T07:44:00Z</dcterms:created>
  <dcterms:modified xsi:type="dcterms:W3CDTF">2018-09-04T07:44:00Z</dcterms:modified>
</cp:coreProperties>
</file>