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FULL, THOROUGH analysis</w:t>
      </w:r>
      <w:r w:rsidDel="00000000" w:rsidR="00000000" w:rsidRPr="00000000">
        <w:rPr>
          <w:rtl w:val="0"/>
        </w:rPr>
        <w:t xml:space="preserve"> of all uploaded question papers (Dec 2024, Dec 2023, Jan 2023, Jun 2025, Jun 2023, May 2024) covering your </w:t>
      </w:r>
      <w:r w:rsidDel="00000000" w:rsidR="00000000" w:rsidRPr="00000000">
        <w:rPr>
          <w:b w:val="1"/>
          <w:bCs w:val="1"/>
          <w:rtl w:val="0"/>
        </w:rPr>
        <w:t xml:space="preserve">Compiler Design</w:t>
      </w:r>
      <w:r w:rsidDel="00000000" w:rsidR="00000000" w:rsidRPr="00000000">
        <w:rPr>
          <w:rtl w:val="0"/>
        </w:rPr>
        <w:t xml:space="preserve"> syllabus.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✅</w:t>
      </w:r>
      <w:r w:rsidDel="00000000" w:rsidR="00000000" w:rsidRPr="00000000">
        <w:rPr>
          <w:b w:val="1"/>
          <w:bCs w:val="1"/>
          <w:rtl w:val="0"/>
        </w:rPr>
        <w:t xml:space="preserve"> MASTER TABLE: MOST REPEATED QUESTIONS (ACROSS ALL YEARS)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7"/>
        <w:gridCol w:w="2108"/>
        <w:gridCol w:w="885"/>
        <w:gridCol w:w="3776"/>
        <w:tblGridChange w:id="0">
          <w:tblGrid>
            <w:gridCol w:w="2247"/>
            <w:gridCol w:w="2108"/>
            <w:gridCol w:w="885"/>
            <w:gridCol w:w="37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 / Question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Units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Phases of Compiler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160" w:line="259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⭐⭐⭐⭐⭐</w:t>
            </w:r>
            <w:r w:rsidDel="00000000" w:rsidR="00000000" w:rsidRPr="00000000">
              <w:rPr>
                <w:rtl w:val="0"/>
              </w:rPr>
              <w:t xml:space="preserve"> (5 times)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Unit-1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DEC 2024, DEC 2023, JUN 2023, MAY 2024, JUN 2025 (indirect via parsing output)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Buffering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160" w:line="259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⭐⭐⭐</w:t>
            </w:r>
            <w:r w:rsidDel="00000000" w:rsidR="00000000" w:rsidRPr="00000000">
              <w:rPr>
                <w:rtl w:val="0"/>
              </w:rPr>
              <w:t xml:space="preserve"> (3 times)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Unit-1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DEC 2024, JAN 2023, MAY 2024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YACC / Error Recovery in YACC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⭐⭐⭐⭐</w:t>
            </w:r>
            <w:r w:rsidDel="00000000" w:rsidR="00000000" w:rsidRPr="00000000">
              <w:rPr>
                <w:rtl w:val="0"/>
              </w:rPr>
              <w:t xml:space="preserve"> (4 times)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Unit-2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DEC 2024, DEC 2023, JUN 2023, JUN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Left Recursion &amp; Removal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⭐⭐⭐⭐⭐</w:t>
            </w:r>
            <w:r w:rsidDel="00000000" w:rsidR="00000000" w:rsidRPr="00000000">
              <w:rPr>
                <w:rtl w:val="0"/>
              </w:rPr>
              <w:t xml:space="preserve"> (5 times)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Unit-2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DEC 2024, DEC 2023, JAN 2023, MAY 2024, JUN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FIRST &amp; FOLLOW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⭐⭐⭐⭐⭐</w:t>
            </w:r>
            <w:r w:rsidDel="00000000" w:rsidR="00000000" w:rsidRPr="00000000">
              <w:rPr>
                <w:rtl w:val="0"/>
              </w:rPr>
              <w:t xml:space="preserve"> (5 times)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Unit-2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DEC 2024, DEC 2023, JAN 2023, JUN 2025, MAY 2024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 Precedence Parsing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⭐⭐⭐⭐</w:t>
            </w:r>
            <w:r w:rsidDel="00000000" w:rsidR="00000000" w:rsidRPr="00000000">
              <w:rPr>
                <w:rtl w:val="0"/>
              </w:rPr>
              <w:t xml:space="preserve"> (4 times)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Unit-3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DEC 2024, DEC 2023, JUN 2023, MAY 2024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SLR / LR(0) / LALR 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⭐⭐⭐⭐⭐</w:t>
            </w:r>
            <w:r w:rsidDel="00000000" w:rsidR="00000000" w:rsidRPr="00000000">
              <w:rPr>
                <w:rtl w:val="0"/>
              </w:rPr>
              <w:t xml:space="preserve"> (5 times)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Unit-3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DEC 2024, DEC 2023, JAN 2023, MAY 2024, JUN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Quadruples / Triples / TAC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⭐⭐⭐⭐⭐</w:t>
            </w:r>
            <w:r w:rsidDel="00000000" w:rsidR="00000000" w:rsidRPr="00000000">
              <w:rPr>
                <w:rtl w:val="0"/>
              </w:rPr>
              <w:t xml:space="preserve"> (5 times)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Unit-3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DEC 2023, JAN 2023, JUN 2023, MAY 2024, JUN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Basic Blocks &amp; Flow Graphs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⭐⭐⭐⭐</w:t>
            </w:r>
            <w:r w:rsidDel="00000000" w:rsidR="00000000" w:rsidRPr="00000000">
              <w:rPr>
                <w:rtl w:val="0"/>
              </w:rPr>
              <w:t xml:space="preserve"> (4 times)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Unit-4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DEC 2023, JAN 2023, JUN 2023, MAY 2024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Peephole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⭐⭐⭐⭐</w:t>
            </w:r>
            <w:r w:rsidDel="00000000" w:rsidR="00000000" w:rsidRPr="00000000">
              <w:rPr>
                <w:rtl w:val="0"/>
              </w:rPr>
              <w:t xml:space="preserve"> (4 times)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Unit-4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DEC 2024, DEC 2023, JUN 2023, MAY 2024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DAG / DAG Representation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⭐⭐⭐⭐⭐</w:t>
            </w:r>
            <w:r w:rsidDel="00000000" w:rsidR="00000000" w:rsidRPr="00000000">
              <w:rPr>
                <w:rtl w:val="0"/>
              </w:rPr>
              <w:t xml:space="preserve"> (5 times)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Unit-4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DEC 2024, DEC 2023, JAN 2023, MAY 2024, JUN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 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259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⭐⭐⭐⭐⭐</w:t>
            </w:r>
            <w:r w:rsidDel="00000000" w:rsidR="00000000" w:rsidRPr="00000000">
              <w:rPr>
                <w:rtl w:val="0"/>
              </w:rPr>
              <w:t xml:space="preserve"> (5 times)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Unit-4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DEC 2024, DEC 2023, JAN 2023, MAY 2024, JUN 2023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✅</w:t>
      </w:r>
      <w:r w:rsidDel="00000000" w:rsidR="00000000" w:rsidRPr="00000000">
        <w:rPr>
          <w:b w:val="1"/>
          <w:bCs w:val="1"/>
          <w:rtl w:val="0"/>
        </w:rPr>
        <w:t xml:space="preserve"> UNIT 1 — Repeated Questions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Phases of Compiler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Appears in: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DEC 2024 Q1(a)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DEC 2023 Q1(a)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JUN 2023 Q1(a)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MAY 2024 Q1(a)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JUN 2025 Q7(a) (code generator but includes phases)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Lexical Analyzer Role / DFA / LEX Programs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Repeats in: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DEC 2023 Q1(b) DFA for LEX program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JAN 2023 Q1(c) DFA for RE (a/b)*abb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JUN 2023 Q2(b) DFA for LEX program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MAY 2024 Q3(b) validating identifiers/keywords via LEX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Input Buffering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Asked in: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DEC 2024 Q2(a)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JAN 2023 Q3(b) sentinel character input buffering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MAY 2024 Q1(b)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Bootstrapping &amp; Porting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Repeated in: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DEC 2024 Q7(a)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JUN 2023 Q3(b)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JUN 2025 Q1(b)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Evolution of Programming Languages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Appears: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JAN 2023 Q7(b)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JUN 2023 Q8(d) Impact on compilers with evolution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🌟</w:t>
      </w:r>
      <w:r w:rsidDel="00000000" w:rsidR="00000000" w:rsidRPr="00000000">
        <w:rPr>
          <w:b w:val="1"/>
          <w:bCs w:val="1"/>
          <w:rtl w:val="0"/>
        </w:rPr>
        <w:t xml:space="preserve"> UNIT 1 — Unique Questions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“Applications of Compiler Technology” DEC 2024 Q3(b)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“Variant I Intermediate Code Representation of Assembler” DEC 2024 Q3(c)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“Design Two-Pass Assembler” JUN 2025 Q3(c) &amp; DEC 2024 (indirect)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✅</w:t>
      </w:r>
      <w:r w:rsidDel="00000000" w:rsidR="00000000" w:rsidRPr="00000000">
        <w:rPr>
          <w:b w:val="1"/>
          <w:bCs w:val="1"/>
          <w:rtl w:val="0"/>
        </w:rPr>
        <w:t xml:space="preserve"> UNIT 2 — Repeated Questions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Remove Left Recursion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Appears in:</w:t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DEC 2024 Q1(b) grammar S→Ab | a, A→SAa | b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DEC 2023 Q2(a) S→Aa|b etc.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JAN 2023 Q3(d) removing left recursion E,T,F grammar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MAY 2024 Q2(a) four grammar versions S→aSSb … aabb etc.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JUN 2025 Q3(c) left recursion for if/else stmt grammar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FIRST and FOLLOW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Asked in almost every exam: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DEC 2024 Q2(b) LL(1) table building uses FIRST/FOLLOW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DEC 2023 Q2(c) FIRST FOLLOW of S→ABCDE…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JAN 2023 Q3(a) has grammars requiring FIRST/FOLLOW computation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JUN 2025 Q3(b) two grammars FIRST/FOLLOW directly asked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MAY 2024 Q3(d) FIRST/FOLLOW explanation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Context-Free Grammars for IF / FOR / While / Nested Loops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Appears: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DEC 2023 Q2(c) nested for, nested if with assignments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JUN 2025 Q2(a) grammar for for-loop + if inside, and if with assignment inside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MAY 2024 Q2(b) CFG for loops and statements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Top-Down Parsing / Recursive Descent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Repeated: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DEC 2024 Q1(a) – recursive descent explanation multiple times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DEC 2023 Q3(d) top-down parser note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JUN 2023 Q7(c) top-down parsing explanation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JUN 2025 Q1 Recursive descent features appear indirectly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YACC Syntax Phase / Specifications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Appears: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DEC 2024 Q3 YACC with error recovery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DEC 2023 Q3(c) short note on YACC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JUN 2023 Q3 YACC desk calculator with error recovery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JUN 2025 Q3(a) YACC commands &amp; short note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🌟</w:t>
      </w:r>
      <w:r w:rsidDel="00000000" w:rsidR="00000000" w:rsidRPr="00000000">
        <w:rPr>
          <w:b w:val="1"/>
          <w:bCs w:val="1"/>
          <w:rtl w:val="0"/>
        </w:rPr>
        <w:t xml:space="preserve"> UNIT 2 — Unique Questions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“LL(1) Grammar Check” MAY 2024 Q2(c)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“Parse String using LL(1)” JUN 2025 grammar L = {aⁿ bⁿ+1} parse aaaabb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✅</w:t>
      </w:r>
      <w:r w:rsidDel="00000000" w:rsidR="00000000" w:rsidRPr="00000000">
        <w:rPr>
          <w:b w:val="1"/>
          <w:bCs w:val="1"/>
          <w:rtl w:val="0"/>
        </w:rPr>
        <w:t xml:space="preserve"> UNIT 3 — Repeated Questions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Operator Precedence Parsing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Repeated: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DEC 2024 Q4(a) operator precedence table id=*id grammar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DEC 2023 Q4(a) (a,(a,a))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JUN 2023 Q4(b) (L) | a grammar precedence table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MAY 2024 Q4(c) id+id grammar precedence table + parse id+id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LR/SLR/LALR Parsing Tables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Very frequent across papers: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DEC 2024 Q5(a) LR(1) items &amp; table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DEC 2023 Q4(b) SLR(1) grammar S → aSbS | a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JAN 2023 Q4(a) SLR grammar S→P, P→R|R etc.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MAY 2024 Q4(b) LR(0) &amp; SLR table for grammar S → L = R…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JUN 2025 Q7(c) LALR items and table S→XX etc.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MAY 2024 Q6(c) LALR table A→(A) | a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Three Address Code / Quadruple / Triple / Indirect Triple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Repeated: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DEC 2023 Q4(c) convert expression to triples &amp; quadruples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JAN 2023 Q8(a) array expression TAC generation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JUN 2023 Q4(c) Position = initial + rate*A[i]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MAY 2024 Q8(b) TAC example with quadruple/triple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JUN 2025 Q5(a) 3-representations of given expression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Shift-Reduce Parsing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Appears few times: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DEC 2024 Q6(b) shift-reduce stack impl.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JAN 2023 Q4 has similar components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🌟</w:t>
      </w:r>
      <w:r w:rsidDel="00000000" w:rsidR="00000000" w:rsidRPr="00000000">
        <w:rPr>
          <w:b w:val="1"/>
          <w:bCs w:val="1"/>
          <w:rtl w:val="0"/>
        </w:rPr>
        <w:t xml:space="preserve"> UNIT 3 — Unique Questions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“Case statement using backpatching” DEC 2024 Q6(c)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“Boolean expressions TAC” DEC 2023 Q8(b)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✅</w:t>
      </w:r>
      <w:r w:rsidDel="00000000" w:rsidR="00000000" w:rsidRPr="00000000">
        <w:rPr>
          <w:b w:val="1"/>
          <w:bCs w:val="1"/>
          <w:rtl w:val="0"/>
        </w:rPr>
        <w:t xml:space="preserve"> UNIT 4 — Repeated Questions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Basic Blocks and Flow Graph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Repeated: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DEC 2023 Q6(a) total += x[i]; loop block formation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JAN 2023 Q5(a) basic block construction + optimization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JUN 2023 Q6(b) breaking into basic blocks + flow graph x[i] = count; max = 100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MAY 2024 Q6(b) flow graph + TAC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Peephole Optimization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Appears: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DEC 2024 Q4(b)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DEC 2023 Q6(b) four techniques examples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JUN 2023 Q6(b) four techniques examples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MAY 2024 Q6(a) three techniques asked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DAG Representation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Appears in: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DEC 2024 Q6(c) DAG code generation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DEC 2023 Q8(d) DAG representation of basic blocks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JAN 2023 Q6(d) DAG construction t1=a*a… etc.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MAY 2024 Q8(c) DAG representation of basic blocks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JUN 2025 Q5(c) DAG applications + construct DAG for given expressions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Symbol Table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Repeated everywhere: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DEC 2024 Q7(d) importance + implementation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DEC 2023 Q6(c) contents of symbol table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JAN 2023 Q6(a) contents of symbol table (address/descriptor)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JUN 2023 Q6(a) data structures for symbol table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MAY 2024 Q8(d) what is symbol table? contents?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🌟</w:t>
      </w:r>
      <w:r w:rsidDel="00000000" w:rsidR="00000000" w:rsidRPr="00000000">
        <w:rPr>
          <w:b w:val="1"/>
          <w:bCs w:val="1"/>
          <w:rtl w:val="0"/>
        </w:rPr>
        <w:t xml:space="preserve"> UNIT 4 — Unique Questions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“Next-use information” DEC 2024 Q4(c)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“Code generator issues” DEC 2024 Q5(b), JUN 2023 Q4(a) repeated here also.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📌</w:t>
      </w:r>
      <w:r w:rsidDel="00000000" w:rsidR="00000000" w:rsidRPr="00000000">
        <w:rPr>
          <w:b w:val="1"/>
          <w:bCs w:val="1"/>
          <w:rtl w:val="0"/>
        </w:rPr>
        <w:t xml:space="preserve"> FINAL OUTPUT — RECOMMENDATION FOR STUDY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Absolute Must-Study Topics (appear 5+ times):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</w:t>
      </w:r>
      <w:r w:rsidDel="00000000" w:rsidR="00000000" w:rsidRPr="00000000">
        <w:rPr>
          <w:rtl w:val="0"/>
        </w:rPr>
        <w:t xml:space="preserve"> Phases of Compiler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</w:t>
      </w:r>
      <w:r w:rsidDel="00000000" w:rsidR="00000000" w:rsidRPr="00000000">
        <w:rPr>
          <w:rtl w:val="0"/>
        </w:rPr>
        <w:t xml:space="preserve"> Left Recursion removal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</w:t>
      </w:r>
      <w:r w:rsidDel="00000000" w:rsidR="00000000" w:rsidRPr="00000000">
        <w:rPr>
          <w:rtl w:val="0"/>
        </w:rPr>
        <w:t xml:space="preserve"> FIRST/FOLLOW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</w:t>
      </w:r>
      <w:r w:rsidDel="00000000" w:rsidR="00000000" w:rsidRPr="00000000">
        <w:rPr>
          <w:rtl w:val="0"/>
        </w:rPr>
        <w:t xml:space="preserve"> Operator Precedence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</w:t>
      </w:r>
      <w:r w:rsidDel="00000000" w:rsidR="00000000" w:rsidRPr="00000000">
        <w:rPr>
          <w:rtl w:val="0"/>
        </w:rPr>
        <w:t xml:space="preserve"> LR/SLR/LALR parsing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</w:t>
      </w:r>
      <w:r w:rsidDel="00000000" w:rsidR="00000000" w:rsidRPr="00000000">
        <w:rPr>
          <w:rtl w:val="0"/>
        </w:rPr>
        <w:t xml:space="preserve"> TAC / quadruples / triples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</w:t>
      </w:r>
      <w:r w:rsidDel="00000000" w:rsidR="00000000" w:rsidRPr="00000000">
        <w:rPr>
          <w:rtl w:val="0"/>
        </w:rPr>
        <w:t xml:space="preserve"> Basic Blocks + Flow Graph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</w:t>
      </w:r>
      <w:r w:rsidDel="00000000" w:rsidR="00000000" w:rsidRPr="00000000">
        <w:rPr>
          <w:rtl w:val="0"/>
        </w:rPr>
        <w:t xml:space="preserve"> Peephole optimization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</w:t>
      </w:r>
      <w:r w:rsidDel="00000000" w:rsidR="00000000" w:rsidRPr="00000000">
        <w:rPr>
          <w:rtl w:val="0"/>
        </w:rPr>
        <w:t xml:space="preserve"> DAG representation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</w:t>
      </w:r>
      <w:r w:rsidDel="00000000" w:rsidR="00000000" w:rsidRPr="00000000">
        <w:rPr>
          <w:rtl w:val="0"/>
        </w:rPr>
        <w:t xml:space="preserve"> Symbol Table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Frequently Asked Tools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</w:t>
      </w:r>
      <w:r w:rsidDel="00000000" w:rsidR="00000000" w:rsidRPr="00000000">
        <w:rPr>
          <w:rtl w:val="0"/>
        </w:rPr>
        <w:t xml:space="preserve"> LEX: DFA, identifiers, numbers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</w:t>
      </w:r>
      <w:r w:rsidDel="00000000" w:rsidR="00000000" w:rsidRPr="00000000">
        <w:rPr>
          <w:rtl w:val="0"/>
        </w:rPr>
        <w:t xml:space="preserve"> YACC: error recovery, syntax phase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</w:t>
      </w:r>
      <w:r w:rsidDel="00000000" w:rsidR="00000000" w:rsidRPr="00000000">
        <w:rPr>
          <w:rtl w:val="0"/>
        </w:rPr>
        <w:t xml:space="preserve"> Bootstrapping &amp; T-diagrams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Medium Repeated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</w:t>
      </w:r>
      <w:r w:rsidDel="00000000" w:rsidR="00000000" w:rsidRPr="00000000">
        <w:rPr>
          <w:rtl w:val="0"/>
        </w:rPr>
        <w:t xml:space="preserve"> Input buffering &amp; sentinel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</w:t>
      </w:r>
      <w:r w:rsidDel="00000000" w:rsidR="00000000" w:rsidRPr="00000000">
        <w:rPr>
          <w:rtl w:val="0"/>
        </w:rPr>
        <w:t xml:space="preserve"> Recursive Descent Parser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</w:t>
      </w:r>
      <w:r w:rsidDel="00000000" w:rsidR="00000000" w:rsidRPr="00000000">
        <w:rPr>
          <w:rtl w:val="0"/>
        </w:rPr>
        <w:t xml:space="preserve"> CFG for if/while/for/nested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Quattrocento Sans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