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98E4F" w14:textId="5E245A53" w:rsidR="00603DAE" w:rsidRDefault="00603D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03DAE">
        <w:rPr>
          <w:rFonts w:ascii="Times New Roman" w:hAnsi="Times New Roman" w:cs="Times New Roman"/>
          <w:b/>
          <w:bCs/>
          <w:sz w:val="32"/>
          <w:szCs w:val="32"/>
          <w:lang w:val="en-US"/>
        </w:rPr>
        <w:t>Clustering</w:t>
      </w:r>
    </w:p>
    <w:p w14:paraId="0AE557CC" w14:textId="77777777" w:rsidR="00603DAE" w:rsidRDefault="00603DA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CD7E88" w14:textId="42588F96" w:rsidR="00603DAE" w:rsidRDefault="00603DAE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Clustering is dividing data points into </w:t>
      </w:r>
      <w:r w:rsidRPr="00603DAE">
        <w:rPr>
          <w:rFonts w:ascii="Times New Roman" w:hAnsi="Times New Roman" w:cs="Times New Roman"/>
          <w:sz w:val="24"/>
          <w:szCs w:val="24"/>
          <w:u w:val="single"/>
          <w:lang w:val="en-US"/>
        </w:rPr>
        <w:t>homogenous classes or clusters</w:t>
      </w:r>
    </w:p>
    <w:p w14:paraId="60D58A4A" w14:textId="5036823E" w:rsidR="00603DAE" w:rsidRDefault="00603D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03DAE">
        <w:rPr>
          <w:rFonts w:ascii="Times New Roman" w:hAnsi="Times New Roman" w:cs="Times New Roman"/>
          <w:sz w:val="24"/>
          <w:szCs w:val="24"/>
          <w:lang w:val="en-US"/>
        </w:rPr>
        <w:t>Points in the same group are as similar as possible</w:t>
      </w:r>
    </w:p>
    <w:p w14:paraId="0AFF7919" w14:textId="0E390C30" w:rsidR="00603DAE" w:rsidRDefault="00603DA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Points in the different groups are as dissimilar as possible</w:t>
      </w:r>
    </w:p>
    <w:p w14:paraId="215B4905" w14:textId="77777777" w:rsidR="00603DAE" w:rsidRDefault="00603D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10F63B" w14:textId="6AB37E17" w:rsidR="00603DAE" w:rsidRDefault="00603D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03DA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Application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603DAE">
        <w:rPr>
          <w:rFonts w:ascii="Times New Roman" w:hAnsi="Times New Roman" w:cs="Times New Roman"/>
          <w:b/>
          <w:bCs/>
          <w:sz w:val="24"/>
          <w:szCs w:val="24"/>
          <w:lang w:val="en-US"/>
        </w:rPr>
        <w:t>lustering: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03DAE">
        <w:rPr>
          <w:rFonts w:ascii="Times New Roman" w:hAnsi="Times New Roman" w:cs="Times New Roman"/>
          <w:sz w:val="24"/>
          <w:szCs w:val="24"/>
          <w:lang w:val="en-US"/>
        </w:rPr>
        <w:t>Clustering is used in almost all fields</w:t>
      </w:r>
    </w:p>
    <w:p w14:paraId="35F59721" w14:textId="0CCB2E71" w:rsidR="00603DAE" w:rsidRDefault="00603DAE" w:rsidP="00603D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Clustering is identification of groups of </w:t>
      </w:r>
      <w:r w:rsidRPr="00603DAE">
        <w:rPr>
          <w:rFonts w:ascii="Times New Roman" w:hAnsi="Times New Roman" w:cs="Times New Roman"/>
          <w:sz w:val="24"/>
          <w:szCs w:val="24"/>
          <w:u w:val="single"/>
          <w:lang w:val="en-US"/>
        </w:rPr>
        <w:t>houses on the basis of their value, type and geographical location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14:paraId="3990832A" w14:textId="414EC62A" w:rsidR="00603DAE" w:rsidRPr="00603DAE" w:rsidRDefault="00603DAE" w:rsidP="00603D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Clustering is used to </w:t>
      </w:r>
      <w:r w:rsidRPr="00603DAE">
        <w:rPr>
          <w:rFonts w:ascii="Times New Roman" w:hAnsi="Times New Roman" w:cs="Times New Roman"/>
          <w:sz w:val="24"/>
          <w:szCs w:val="24"/>
          <w:u w:val="single"/>
          <w:lang w:val="en-US"/>
        </w:rPr>
        <w:t>study earth quake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Based on the areas hit by earthquake in a region, clustering can help to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analyse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next probable location where earth quake can occur.</w:t>
      </w:r>
    </w:p>
    <w:p w14:paraId="6EEF95C1" w14:textId="3E60DCD9" w:rsidR="00603DAE" w:rsidRDefault="00603DAE" w:rsidP="00603DAE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drawing>
          <wp:inline distT="0" distB="0" distL="0" distR="0" wp14:anchorId="70E0F962" wp14:editId="3870119F">
            <wp:extent cx="5727700" cy="932815"/>
            <wp:effectExtent l="0" t="0" r="6350" b="635"/>
            <wp:docPr id="135711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A4A82" w14:textId="5A2F2929" w:rsidR="00603DAE" w:rsidRDefault="00603DAE" w:rsidP="00603DAE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drawing>
          <wp:inline distT="0" distB="0" distL="0" distR="0" wp14:anchorId="14E87C4B" wp14:editId="697575A5">
            <wp:extent cx="5290820" cy="2033270"/>
            <wp:effectExtent l="0" t="0" r="5080" b="5080"/>
            <wp:docPr id="1987956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C082A" w14:textId="77777777" w:rsidR="00603DAE" w:rsidRDefault="00603DAE" w:rsidP="00603DAE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7A059258" w14:textId="49AAAAD6" w:rsidR="00603DAE" w:rsidRDefault="00603DAE" w:rsidP="00603DAE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About K-means cluster</w:t>
      </w:r>
    </w:p>
    <w:p w14:paraId="5433A3A4" w14:textId="39079F21" w:rsidR="00603DAE" w:rsidRDefault="00603DAE" w:rsidP="00603DAE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K-means algorithm </w:t>
      </w:r>
      <w:r w:rsidRPr="00603DAE">
        <w:rPr>
          <w:rFonts w:ascii="Times New Roman" w:hAnsi="Times New Roman" w:cs="Times New Roman"/>
          <w:sz w:val="24"/>
          <w:szCs w:val="24"/>
          <w:u w:val="single"/>
          <w:lang w:val="en-US"/>
        </w:rPr>
        <w:t>tries to group similar items in the form of cluster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s.</w:t>
      </w:r>
    </w:p>
    <w:p w14:paraId="1F2DBF11" w14:textId="5EAA318A" w:rsidR="00603DAE" w:rsidRPr="00603DAE" w:rsidRDefault="00603DAE" w:rsidP="00603DAE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number of groups is represented by k. </w:t>
      </w:r>
      <w:r w:rsidRPr="00603DAE">
        <w:rPr>
          <w:rFonts w:ascii="Times New Roman" w:hAnsi="Times New Roman" w:cs="Times New Roman"/>
          <w:sz w:val="24"/>
          <w:szCs w:val="24"/>
          <w:u w:val="single"/>
          <w:lang w:val="en-US"/>
        </w:rPr>
        <w:t>if K=2 then there will be two clusters</w:t>
      </w:r>
    </w:p>
    <w:p w14:paraId="7E002F08" w14:textId="4A345541" w:rsidR="00603DAE" w:rsidRPr="00635FE0" w:rsidRDefault="00603DAE" w:rsidP="00603DAE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a </w:t>
      </w:r>
      <w:r w:rsidRPr="00635FE0">
        <w:rPr>
          <w:rFonts w:ascii="Times New Roman" w:hAnsi="Times New Roman" w:cs="Times New Roman"/>
          <w:sz w:val="24"/>
          <w:szCs w:val="24"/>
          <w:u w:val="single"/>
          <w:lang w:val="en-US"/>
        </w:rPr>
        <w:t>centroid based algorithm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r w:rsidRPr="00635FE0">
        <w:rPr>
          <w:rFonts w:ascii="Times New Roman" w:hAnsi="Times New Roman" w:cs="Times New Roman"/>
          <w:sz w:val="24"/>
          <w:szCs w:val="24"/>
          <w:u w:val="single"/>
          <w:lang w:val="en-US"/>
        </w:rPr>
        <w:t>each cluster is associated with centroid</w:t>
      </w:r>
    </w:p>
    <w:p w14:paraId="0297B356" w14:textId="0B6082FA" w:rsidR="00603DAE" w:rsidRPr="00635FE0" w:rsidRDefault="00635FE0" w:rsidP="00635FE0">
      <w:pPr>
        <w:ind w:left="360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35FE0">
        <w:rPr>
          <w:rFonts w:ascii="Times New Roman" w:hAnsi="Times New Roman" w:cs="Times New Roman"/>
          <w:sz w:val="24"/>
          <w:szCs w:val="24"/>
          <w:lang w:val="en-US"/>
        </w:rPr>
        <w:t xml:space="preserve">The main aim of the algorithm is to </w:t>
      </w:r>
      <w:r w:rsidRPr="00635FE0">
        <w:rPr>
          <w:rFonts w:ascii="Times New Roman" w:hAnsi="Times New Roman" w:cs="Times New Roman"/>
          <w:sz w:val="24"/>
          <w:szCs w:val="24"/>
          <w:u w:val="single"/>
          <w:lang w:val="en-US"/>
        </w:rPr>
        <w:t>minimize the sum of distances</w:t>
      </w:r>
      <w:r w:rsidRPr="00635F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5FE0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between the data  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Pr="00635FE0">
        <w:rPr>
          <w:rFonts w:ascii="Times New Roman" w:hAnsi="Times New Roman" w:cs="Times New Roman"/>
          <w:sz w:val="24"/>
          <w:szCs w:val="24"/>
          <w:u w:val="single"/>
          <w:lang w:val="en-US"/>
        </w:rPr>
        <w:t>points and their corresponding</w:t>
      </w:r>
      <w:r w:rsidRPr="00635FE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Pr="00635FE0">
        <w:rPr>
          <w:rFonts w:ascii="Times New Roman" w:hAnsi="Times New Roman" w:cs="Times New Roman"/>
          <w:sz w:val="24"/>
          <w:szCs w:val="24"/>
          <w:u w:val="single"/>
          <w:lang w:val="en-US"/>
        </w:rPr>
        <w:t>cluster</w:t>
      </w:r>
    </w:p>
    <w:p w14:paraId="73E79493" w14:textId="3B210ACE" w:rsidR="00603DAE" w:rsidRDefault="00635FE0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lastRenderedPageBreak/>
        <w:t xml:space="preserve">        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drawing>
          <wp:inline distT="0" distB="0" distL="0" distR="0" wp14:anchorId="7B0A425C" wp14:editId="02FCB8AC">
            <wp:extent cx="4831307" cy="2382980"/>
            <wp:effectExtent l="0" t="0" r="7620" b="0"/>
            <wp:docPr id="1749406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920" cy="2392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5E6C" w14:textId="77777777" w:rsidR="00635FE0" w:rsidRDefault="00635FE0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10083C23" w14:textId="5414BDEE" w:rsidR="00635FE0" w:rsidRDefault="00635FE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5FE0">
        <w:rPr>
          <w:rFonts w:ascii="Times New Roman" w:hAnsi="Times New Roman" w:cs="Times New Roman"/>
          <w:b/>
          <w:bCs/>
          <w:sz w:val="32"/>
          <w:szCs w:val="32"/>
          <w:lang w:val="en-US"/>
        </w:rPr>
        <w:t>Application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</w:p>
    <w:p w14:paraId="085DBAEA" w14:textId="0C6DC7C3" w:rsidR="00635FE0" w:rsidRPr="00635FE0" w:rsidRDefault="00635F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5FE0">
        <w:rPr>
          <w:rFonts w:ascii="Times New Roman" w:hAnsi="Times New Roman" w:cs="Times New Roman"/>
          <w:b/>
          <w:bCs/>
          <w:sz w:val="24"/>
          <w:szCs w:val="24"/>
          <w:lang w:val="en-US"/>
        </w:rPr>
        <w:t>A Pizza chain wants to open its delivery centers across a city</w:t>
      </w:r>
    </w:p>
    <w:p w14:paraId="5DC5E84D" w14:textId="660A7C57" w:rsidR="00635FE0" w:rsidRDefault="00635FE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5FE0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do you think would be possible challenges</w:t>
      </w:r>
    </w:p>
    <w:p w14:paraId="2F8AE5B6" w14:textId="115167B3" w:rsidR="00635FE0" w:rsidRPr="00635FE0" w:rsidRDefault="00635FE0">
      <w:pPr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</w:pPr>
      <w:r w:rsidRPr="00635FE0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They need to </w:t>
      </w:r>
      <w:proofErr w:type="spellStart"/>
      <w:r w:rsidRPr="00635FE0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>analyse</w:t>
      </w:r>
      <w:proofErr w:type="spellEnd"/>
      <w:r w:rsidRPr="00635FE0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 xml:space="preserve"> areas from where pizza is being ordered frequently</w:t>
      </w:r>
    </w:p>
    <w:p w14:paraId="614C13EC" w14:textId="0F0E657D" w:rsidR="00635FE0" w:rsidRDefault="00635FE0">
      <w:pPr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</w:pPr>
      <w:r w:rsidRPr="00635FE0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They need to </w:t>
      </w:r>
      <w:proofErr w:type="spellStart"/>
      <w:r w:rsidRPr="00635FE0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>analyse</w:t>
      </w:r>
      <w:proofErr w:type="spellEnd"/>
      <w:r w:rsidRPr="00635FE0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 xml:space="preserve"> how many </w:t>
      </w:r>
      <w:proofErr w:type="gramStart"/>
      <w:r w:rsidRPr="00635FE0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>pizza</w:t>
      </w:r>
      <w:proofErr w:type="gramEnd"/>
      <w:r w:rsidRPr="00635FE0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 xml:space="preserve"> store has to be opened to cover delivery in the area</w:t>
      </w:r>
    </w:p>
    <w:p w14:paraId="703BDD12" w14:textId="16DEF263" w:rsidR="00635FE0" w:rsidRDefault="00635FE0">
      <w:pPr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</w:pPr>
      <w:r w:rsidRPr="00635FE0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They need to figure </w:t>
      </w:r>
      <w:r w:rsidRPr="00635FE0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t xml:space="preserve">the locations of pizza stores within all these areas in order to keep the distance between the store and delivery point minimum </w:t>
      </w:r>
    </w:p>
    <w:p w14:paraId="29272553" w14:textId="4A20A417" w:rsidR="00635FE0" w:rsidRDefault="00D9623E">
      <w:pPr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noProof/>
          <w:color w:val="FF0000"/>
          <w:sz w:val="24"/>
          <w:szCs w:val="24"/>
          <w:u w:val="single"/>
          <w:lang w:val="en-US"/>
        </w:rPr>
        <w:drawing>
          <wp:inline distT="0" distB="0" distL="0" distR="0" wp14:anchorId="25E0576A" wp14:editId="0E867F17">
            <wp:extent cx="5723255" cy="1360170"/>
            <wp:effectExtent l="0" t="0" r="0" b="0"/>
            <wp:docPr id="255690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40A14" w14:textId="77777777" w:rsidR="00D9623E" w:rsidRDefault="00D9623E">
      <w:pPr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</w:pPr>
    </w:p>
    <w:p w14:paraId="27E927C9" w14:textId="50BDDDC1" w:rsidR="00D9623E" w:rsidRDefault="00D9623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K-means algorithm steps</w:t>
      </w:r>
    </w:p>
    <w:p w14:paraId="23839989" w14:textId="250E6C18" w:rsidR="00D9623E" w:rsidRDefault="00D9623E" w:rsidP="00D96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number k to decide number of clusters</w:t>
      </w:r>
    </w:p>
    <w:p w14:paraId="2D5F5773" w14:textId="2CD89DEF" w:rsidR="00D9623E" w:rsidRDefault="00D9623E" w:rsidP="00D96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Select random K points or </w:t>
      </w:r>
      <w:r w:rsidR="003D7281">
        <w:rPr>
          <w:rFonts w:ascii="Times New Roman" w:hAnsi="Times New Roman" w:cs="Times New Roman"/>
          <w:sz w:val="24"/>
          <w:szCs w:val="24"/>
          <w:lang w:val="en-US"/>
        </w:rPr>
        <w:t>centroids. (</w:t>
      </w:r>
      <w:r>
        <w:rPr>
          <w:rFonts w:ascii="Times New Roman" w:hAnsi="Times New Roman" w:cs="Times New Roman"/>
          <w:sz w:val="24"/>
          <w:szCs w:val="24"/>
          <w:lang w:val="en-US"/>
        </w:rPr>
        <w:t>It can be other from the input dataset)</w:t>
      </w:r>
      <w:r w:rsidR="003D728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D942CB" w14:textId="0742E0E1" w:rsidR="003D7281" w:rsidRDefault="003D7281" w:rsidP="00D96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Assign each data point to their closet centroid. Which will forma predefined K cluster</w:t>
      </w:r>
    </w:p>
    <w:p w14:paraId="1070FD45" w14:textId="6A0285B8" w:rsidR="003D7281" w:rsidRDefault="003D7281" w:rsidP="00D96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Calculate variance and place new centroid of each cluster.</w:t>
      </w:r>
    </w:p>
    <w:p w14:paraId="51819543" w14:textId="30CC8CF2" w:rsidR="003D7281" w:rsidRDefault="003D7281" w:rsidP="00D96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Repeat third step, which means reassign each data point to the new closest centroid of each cluster.</w:t>
      </w:r>
    </w:p>
    <w:p w14:paraId="09BBE709" w14:textId="04E655F4" w:rsidR="003D7281" w:rsidRDefault="003D7281" w:rsidP="00D96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If any reassignment occurs then go to step 4 or else go to finish.</w:t>
      </w:r>
    </w:p>
    <w:p w14:paraId="1CB4410E" w14:textId="21D41506" w:rsidR="003D7281" w:rsidRDefault="003D7281" w:rsidP="00D96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Model is ready</w:t>
      </w:r>
    </w:p>
    <w:p w14:paraId="7F67C36E" w14:textId="77777777" w:rsidR="003D7281" w:rsidRDefault="003D7281" w:rsidP="003D728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497B1BF" w14:textId="77777777" w:rsidR="005E0304" w:rsidRDefault="005E0304" w:rsidP="003D728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5AD55BB" w14:textId="77777777" w:rsidR="005E0304" w:rsidRDefault="005E0304" w:rsidP="003D728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04CD0BE" w14:textId="6DE2FF02" w:rsidR="005E0304" w:rsidRDefault="005E0304" w:rsidP="003D728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85DF420" wp14:editId="2A64C63D">
            <wp:extent cx="5731510" cy="3223895"/>
            <wp:effectExtent l="0" t="0" r="2540" b="0"/>
            <wp:docPr id="203483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32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0E31" w14:textId="77777777" w:rsidR="005E0304" w:rsidRDefault="005E0304" w:rsidP="003D7281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0CF5688" w14:textId="4B6FEBE1" w:rsidR="005E0304" w:rsidRDefault="005E0304" w:rsidP="003D7281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E0304">
        <w:rPr>
          <w:rFonts w:ascii="Times New Roman" w:hAnsi="Times New Roman" w:cs="Times New Roman"/>
          <w:b/>
          <w:bCs/>
          <w:sz w:val="32"/>
          <w:szCs w:val="32"/>
          <w:lang w:val="en-US"/>
        </w:rPr>
        <w:t>Advantages of K-Means</w:t>
      </w:r>
    </w:p>
    <w:p w14:paraId="174254CD" w14:textId="77777777" w:rsidR="005E0304" w:rsidRDefault="005E0304" w:rsidP="005E030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E15C89E" w14:textId="049C4FDB" w:rsidR="005E0304" w:rsidRPr="005E0304" w:rsidRDefault="005E0304" w:rsidP="005E03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very </w:t>
      </w:r>
      <w:r w:rsidRPr="005E0304">
        <w:rPr>
          <w:rFonts w:ascii="Times New Roman" w:hAnsi="Times New Roman" w:cs="Times New Roman"/>
          <w:sz w:val="24"/>
          <w:szCs w:val="24"/>
          <w:u w:val="single"/>
          <w:lang w:val="en-US"/>
        </w:rPr>
        <w:t>simple to implement</w:t>
      </w:r>
    </w:p>
    <w:p w14:paraId="32BE7ECE" w14:textId="4B334E5B" w:rsidR="005E0304" w:rsidRDefault="005E0304" w:rsidP="005E03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scalable to </w:t>
      </w:r>
      <w:r w:rsidRPr="005E0304">
        <w:rPr>
          <w:rFonts w:ascii="Times New Roman" w:hAnsi="Times New Roman" w:cs="Times New Roman"/>
          <w:sz w:val="24"/>
          <w:szCs w:val="24"/>
          <w:u w:val="single"/>
          <w:lang w:val="en-US"/>
        </w:rPr>
        <w:t>a huge dataset and also faster to large dataset.</w:t>
      </w:r>
    </w:p>
    <w:p w14:paraId="7E570745" w14:textId="4DF0C738" w:rsidR="005E0304" w:rsidRPr="005E0304" w:rsidRDefault="005E0304" w:rsidP="005E03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adapts new examples very frequently</w:t>
      </w:r>
    </w:p>
    <w:p w14:paraId="05027841" w14:textId="778764DB" w:rsidR="005E0304" w:rsidRPr="005E0304" w:rsidRDefault="005E0304" w:rsidP="005E03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Generalization of </w:t>
      </w:r>
      <w:r w:rsidRPr="005E0304">
        <w:rPr>
          <w:rFonts w:ascii="Times New Roman" w:hAnsi="Times New Roman" w:cs="Times New Roman"/>
          <w:sz w:val="24"/>
          <w:szCs w:val="24"/>
          <w:u w:val="single"/>
          <w:lang w:val="en-US"/>
        </w:rPr>
        <w:t>clusters for different sizes and shapes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DCC843" w14:textId="77777777" w:rsidR="005E0304" w:rsidRDefault="005E0304" w:rsidP="005E0304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3E98DAD6" w14:textId="1D30BB6E" w:rsidR="005E0304" w:rsidRDefault="005E0304" w:rsidP="005E0304">
      <w:pPr>
        <w:ind w:left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E0304">
        <w:rPr>
          <w:rFonts w:ascii="Times New Roman" w:hAnsi="Times New Roman" w:cs="Times New Roman"/>
          <w:b/>
          <w:bCs/>
          <w:sz w:val="32"/>
          <w:szCs w:val="32"/>
          <w:lang w:val="en-US"/>
        </w:rPr>
        <w:t>Disadvantages of K-Means</w:t>
      </w:r>
    </w:p>
    <w:p w14:paraId="5EFE16CE" w14:textId="6C56B6BE" w:rsidR="005E0304" w:rsidRPr="005E0304" w:rsidRDefault="005E0304" w:rsidP="005E03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</w:t>
      </w:r>
      <w:r w:rsidRPr="005E0304">
        <w:rPr>
          <w:rFonts w:ascii="Times New Roman" w:hAnsi="Times New Roman" w:cs="Times New Roman"/>
          <w:sz w:val="24"/>
          <w:szCs w:val="24"/>
          <w:u w:val="single"/>
          <w:lang w:val="en-US"/>
        </w:rPr>
        <w:t>sensitive to outliers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14:paraId="5786E046" w14:textId="7BDFC057" w:rsidR="005E0304" w:rsidRPr="006850EE" w:rsidRDefault="006850EE" w:rsidP="005E03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Choosing the K values manually is a tough job.</w:t>
      </w:r>
    </w:p>
    <w:p w14:paraId="039BB08B" w14:textId="4398354D" w:rsidR="006850EE" w:rsidRPr="00C91EC8" w:rsidRDefault="006850EE" w:rsidP="005E03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 the </w:t>
      </w:r>
      <w:r w:rsidRPr="006850EE">
        <w:rPr>
          <w:rFonts w:ascii="Times New Roman" w:hAnsi="Times New Roman" w:cs="Times New Roman"/>
          <w:sz w:val="24"/>
          <w:szCs w:val="24"/>
          <w:u w:val="single"/>
          <w:lang w:val="en-US"/>
        </w:rPr>
        <w:t>number of dimensions increases its scalability decreases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15A517" w14:textId="77777777" w:rsidR="00C91EC8" w:rsidRDefault="00C91EC8" w:rsidP="00C91EC8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67741A58" w14:textId="77777777" w:rsidR="00C91EC8" w:rsidRDefault="00C91EC8" w:rsidP="00C91EC8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28A7C1FE" w14:textId="77777777" w:rsidR="00C91EC8" w:rsidRDefault="00C91EC8" w:rsidP="00C91EC8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4E26C4BA" w14:textId="77777777" w:rsidR="00C91EC8" w:rsidRDefault="00C91EC8" w:rsidP="00C91EC8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3ACF6ED6" w14:textId="77777777" w:rsidR="00C91EC8" w:rsidRDefault="00C91EC8" w:rsidP="00C91EC8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06647A15" w14:textId="77777777" w:rsidR="00C91EC8" w:rsidRDefault="00C91EC8" w:rsidP="00C91EC8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04DBA704" w14:textId="77777777" w:rsidR="00C91EC8" w:rsidRDefault="00C91EC8" w:rsidP="00C91EC8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7CF42CC9" w14:textId="77777777" w:rsidR="00C91EC8" w:rsidRDefault="00C91EC8" w:rsidP="00C91EC8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1116D34A" w14:textId="77777777" w:rsidR="00C91EC8" w:rsidRDefault="00C91EC8" w:rsidP="00C91EC8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51219A5D" w14:textId="1B261B8B" w:rsidR="007E3BA4" w:rsidRPr="007E3BA4" w:rsidRDefault="007E3BA4" w:rsidP="00C91E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E3BA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Numerical on K-Means</w:t>
      </w:r>
      <w:r w:rsidR="00C91EC8" w:rsidRPr="007E3BA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</w:t>
      </w:r>
    </w:p>
    <w:p w14:paraId="5528C20A" w14:textId="26A530E8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51F219" wp14:editId="513BCECA">
            <wp:extent cx="5731510" cy="3223895"/>
            <wp:effectExtent l="0" t="0" r="2540" b="0"/>
            <wp:docPr id="8014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9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9BA1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EA3281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BF1D60" w14:textId="2DFC9B1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ED687F0" wp14:editId="2C81DF40">
            <wp:extent cx="5731510" cy="3223895"/>
            <wp:effectExtent l="0" t="0" r="2540" b="0"/>
            <wp:docPr id="31201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15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D0A2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121875" w14:textId="5AAC852B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77DADB2" wp14:editId="5F79596A">
            <wp:extent cx="5731510" cy="3223895"/>
            <wp:effectExtent l="0" t="0" r="2540" b="0"/>
            <wp:docPr id="6099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4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5B45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7072B1" w14:textId="691888C5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D43D1BE" wp14:editId="55D74A97">
            <wp:extent cx="5731510" cy="3223895"/>
            <wp:effectExtent l="0" t="0" r="2540" b="0"/>
            <wp:docPr id="131030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06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5A5F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03855F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FF1DD6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AB372E" w14:textId="5D348FD2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47E6054" wp14:editId="7772D33C">
            <wp:extent cx="5731510" cy="3223895"/>
            <wp:effectExtent l="0" t="0" r="2540" b="0"/>
            <wp:docPr id="126918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80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7E5A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178562" w14:textId="63582995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8402853" wp14:editId="4A037166">
            <wp:extent cx="5731510" cy="3223895"/>
            <wp:effectExtent l="0" t="0" r="2540" b="0"/>
            <wp:docPr id="84907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0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07B5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38F179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8CFD8F" w14:textId="27FB526E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F9620FF" wp14:editId="112673EA">
            <wp:extent cx="5731510" cy="3223895"/>
            <wp:effectExtent l="0" t="0" r="2540" b="0"/>
            <wp:docPr id="28256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68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BDE3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ED2993" w14:textId="79052981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162A8E" wp14:editId="52E97E79">
            <wp:extent cx="5731510" cy="3223895"/>
            <wp:effectExtent l="0" t="0" r="2540" b="0"/>
            <wp:docPr id="120847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73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A7AF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141C96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996DBD" w14:textId="4D7720B2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E2E26BA" wp14:editId="47B61246">
            <wp:extent cx="5731510" cy="3223895"/>
            <wp:effectExtent l="0" t="0" r="2540" b="0"/>
            <wp:docPr id="36686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65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9006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7BD48D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0C80D" w14:textId="7CCBCBB5" w:rsidR="007E3BA4" w:rsidRDefault="00D4785C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152E51A" wp14:editId="53C9B87F">
            <wp:extent cx="5731510" cy="3223895"/>
            <wp:effectExtent l="0" t="0" r="2540" b="0"/>
            <wp:docPr id="87798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83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022A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E48393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D40502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3ACA85" w14:textId="77777777" w:rsidR="007E3BA4" w:rsidRDefault="007E3BA4" w:rsidP="00C91E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DEE01F" w14:textId="77777777" w:rsidR="007971DC" w:rsidRDefault="007971DC" w:rsidP="00C91E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10E4AB" w14:textId="4598897A" w:rsidR="00C91EC8" w:rsidRDefault="00C91EC8" w:rsidP="00C91EC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1EC8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K- Medoids</w:t>
      </w:r>
    </w:p>
    <w:p w14:paraId="40245CF6" w14:textId="74BEE435" w:rsidR="00C91EC8" w:rsidRDefault="00C91EC8" w:rsidP="00C91EC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K-medoids is a partitional clustering algorithm which is slightly modified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from  k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-means algorithms</w:t>
      </w:r>
    </w:p>
    <w:p w14:paraId="40591AF9" w14:textId="429EA166" w:rsidR="00C91EC8" w:rsidRDefault="00C91EC8" w:rsidP="00C91EC8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K-means we choose means as 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centroids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but in k-medoids, data points are chosen to be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mediods</w:t>
      </w:r>
      <w:proofErr w:type="spellEnd"/>
    </w:p>
    <w:p w14:paraId="2A5E9711" w14:textId="45A58E47" w:rsidR="00C91EC8" w:rsidRPr="00C91EC8" w:rsidRDefault="00C91EC8" w:rsidP="00C91EC8">
      <w:pPr>
        <w:ind w:left="72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91EC8">
        <w:rPr>
          <w:rFonts w:ascii="Times New Roman" w:hAnsi="Times New Roman" w:cs="Times New Roman"/>
          <w:b/>
          <w:bCs/>
          <w:sz w:val="32"/>
          <w:szCs w:val="32"/>
          <w:lang w:val="en-US"/>
        </w:rPr>
        <w:t>K-medoids algorithm</w:t>
      </w:r>
    </w:p>
    <w:p w14:paraId="4ABBC9C2" w14:textId="0F829C4E" w:rsidR="005E0304" w:rsidRDefault="00C91EC8" w:rsidP="00C91E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91EC8">
        <w:rPr>
          <w:rFonts w:ascii="Times New Roman" w:hAnsi="Times New Roman" w:cs="Times New Roman"/>
          <w:sz w:val="24"/>
          <w:szCs w:val="24"/>
          <w:lang w:val="en-US"/>
        </w:rPr>
        <w:t xml:space="preserve">Initially select </w:t>
      </w:r>
      <w:r w:rsidRPr="00D8321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k random </w:t>
      </w:r>
      <w:r w:rsidRPr="00C91EC8">
        <w:rPr>
          <w:rFonts w:ascii="Times New Roman" w:hAnsi="Times New Roman" w:cs="Times New Roman"/>
          <w:sz w:val="24"/>
          <w:szCs w:val="24"/>
          <w:lang w:val="en-US"/>
        </w:rPr>
        <w:t xml:space="preserve">points as the medoids from the given </w:t>
      </w:r>
      <w:r w:rsidRPr="00D8321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n data points </w:t>
      </w:r>
      <w:r w:rsidRPr="00C91EC8">
        <w:rPr>
          <w:rFonts w:ascii="Times New Roman" w:hAnsi="Times New Roman" w:cs="Times New Roman"/>
          <w:sz w:val="24"/>
          <w:szCs w:val="24"/>
          <w:lang w:val="en-US"/>
        </w:rPr>
        <w:t>of the data set</w:t>
      </w:r>
    </w:p>
    <w:p w14:paraId="2B3A0842" w14:textId="07EB1B93" w:rsidR="00C91EC8" w:rsidRDefault="00D83213" w:rsidP="00C91E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Associate each data point to the </w:t>
      </w:r>
      <w:r w:rsidRPr="00D83213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closet medoids </w:t>
      </w:r>
      <w:r>
        <w:rPr>
          <w:rFonts w:ascii="Times New Roman" w:hAnsi="Times New Roman" w:cs="Times New Roman"/>
          <w:sz w:val="24"/>
          <w:szCs w:val="24"/>
          <w:lang w:val="en-US"/>
        </w:rPr>
        <w:t>by using any of the most common distance metrics.</w:t>
      </w:r>
    </w:p>
    <w:p w14:paraId="1826F254" w14:textId="2E81B78D" w:rsidR="00D83213" w:rsidRDefault="00D83213" w:rsidP="00C91E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Calculate total cost as the sum of the distances of the data points from the assigned medoids</w:t>
      </w:r>
    </w:p>
    <w:p w14:paraId="51E51DC3" w14:textId="3BE71466" w:rsidR="00D83213" w:rsidRDefault="00D83213" w:rsidP="00D83213">
      <w:pPr>
        <w:pStyle w:val="ListParagraph"/>
        <w:ind w:left="126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C=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ci</m:t>
            </m:r>
          </m:sub>
          <m:sup/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|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nary>
          </m:e>
        </m:nary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|</w:t>
      </w:r>
    </w:p>
    <w:p w14:paraId="70C26355" w14:textId="7DD07405" w:rsidR="00D83213" w:rsidRDefault="00D83213" w:rsidP="00D832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6CC5">
        <w:rPr>
          <w:rFonts w:ascii="Times New Roman" w:hAnsi="Times New Roman" w:cs="Times New Roman"/>
          <w:b/>
          <w:bCs/>
          <w:sz w:val="24"/>
          <w:szCs w:val="24"/>
          <w:lang w:val="en-US"/>
        </w:rPr>
        <w:t>Swap the one medoid point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 </w:t>
      </w:r>
      <w:r w:rsidRPr="00216CC5">
        <w:rPr>
          <w:rFonts w:ascii="Times New Roman" w:hAnsi="Times New Roman" w:cs="Times New Roman"/>
          <w:b/>
          <w:bCs/>
          <w:sz w:val="24"/>
          <w:szCs w:val="24"/>
          <w:lang w:val="en-US"/>
        </w:rPr>
        <w:t>non-medoid point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recalculate the cost</w:t>
      </w:r>
    </w:p>
    <w:p w14:paraId="1039B408" w14:textId="77777777" w:rsidR="00D83213" w:rsidRDefault="00D83213" w:rsidP="00D832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8F3098" w14:textId="77777777" w:rsidR="00D83213" w:rsidRDefault="00D83213" w:rsidP="00D8321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984B93" w14:textId="1140F184" w:rsidR="00D83213" w:rsidRDefault="00D83213" w:rsidP="00D83213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0433C8" wp14:editId="40FFDFAC">
            <wp:extent cx="5729605" cy="2946400"/>
            <wp:effectExtent l="0" t="0" r="4445" b="6350"/>
            <wp:docPr id="1552959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64AE" w14:textId="0B3F3B6A" w:rsidR="00216CC5" w:rsidRPr="00216CC5" w:rsidRDefault="00216CC5" w:rsidP="00D832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6CC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Advantages</w:t>
      </w:r>
    </w:p>
    <w:p w14:paraId="79096F6A" w14:textId="025C8FDD" w:rsidR="005E0304" w:rsidRDefault="00216CC5" w:rsidP="00216C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6CC5">
        <w:rPr>
          <w:rFonts w:ascii="Times New Roman" w:hAnsi="Times New Roman" w:cs="Times New Roman"/>
          <w:sz w:val="24"/>
          <w:szCs w:val="24"/>
          <w:lang w:val="en-US"/>
        </w:rPr>
        <w:t>It is simple to understand and easy to implement</w:t>
      </w:r>
    </w:p>
    <w:p w14:paraId="7DD2470A" w14:textId="1E8844BC" w:rsidR="00216CC5" w:rsidRDefault="00216CC5" w:rsidP="00216CC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K-medoid algorithm is fast and converges in fixed number of steps</w:t>
      </w:r>
    </w:p>
    <w:p w14:paraId="06FFA8B4" w14:textId="7891AE3B" w:rsidR="00412809" w:rsidRDefault="00216CC5" w:rsidP="0041280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K-medoid is less sensitive</w:t>
      </w:r>
      <w:r w:rsidR="00412809">
        <w:rPr>
          <w:rFonts w:ascii="Times New Roman" w:hAnsi="Times New Roman" w:cs="Times New Roman"/>
          <w:sz w:val="24"/>
          <w:szCs w:val="24"/>
          <w:lang w:val="en-US"/>
        </w:rPr>
        <w:t xml:space="preserve"> to outliers and partitioning algorithms</w:t>
      </w:r>
    </w:p>
    <w:p w14:paraId="73614D6F" w14:textId="77777777" w:rsidR="00412809" w:rsidRDefault="00412809" w:rsidP="00412809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4EFED1" w14:textId="46CE4CB3" w:rsidR="00412809" w:rsidRDefault="00412809" w:rsidP="00412809">
      <w:pPr>
        <w:pStyle w:val="ListParagraph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2809">
        <w:rPr>
          <w:rFonts w:ascii="Times New Roman" w:hAnsi="Times New Roman" w:cs="Times New Roman"/>
          <w:b/>
          <w:bCs/>
          <w:sz w:val="24"/>
          <w:szCs w:val="24"/>
          <w:lang w:val="en-US"/>
        </w:rPr>
        <w:t>Disadvantages</w:t>
      </w:r>
    </w:p>
    <w:p w14:paraId="0180D73F" w14:textId="0C1026EA" w:rsidR="00412809" w:rsidRDefault="00412809" w:rsidP="004128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main disadvantages of k-medoids algorithm is that it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is  not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suitable for clustering non-spherical(arbitrarily shaped)group of objects</w:t>
      </w:r>
    </w:p>
    <w:p w14:paraId="52CBBF84" w14:textId="02851F3A" w:rsidR="00412809" w:rsidRPr="00412809" w:rsidRDefault="00412809" w:rsidP="0041280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It may obtain different results for different runs on the same dataset because first k-medoids are chosen randomly</w:t>
      </w:r>
    </w:p>
    <w:p w14:paraId="37CDAF72" w14:textId="77777777" w:rsidR="00412809" w:rsidRDefault="00412809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3D6F57" w14:textId="6DE28174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Numerical on K-Medoid</w:t>
      </w:r>
    </w:p>
    <w:p w14:paraId="358D72AF" w14:textId="636B77A2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CD95E04" wp14:editId="707CAFAC">
            <wp:extent cx="5731510" cy="3223895"/>
            <wp:effectExtent l="0" t="0" r="2540" b="0"/>
            <wp:docPr id="65175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57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952C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52AF18" w14:textId="20F0748C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3B3D15C" wp14:editId="3B2DADC9">
            <wp:extent cx="5731510" cy="3223895"/>
            <wp:effectExtent l="0" t="0" r="2540" b="0"/>
            <wp:docPr id="17701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258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A58B" w14:textId="2A1AA091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A8E9A37" wp14:editId="66D2CD04">
            <wp:extent cx="5731510" cy="3223895"/>
            <wp:effectExtent l="0" t="0" r="2540" b="0"/>
            <wp:docPr id="165856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610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81C6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E1717D" w14:textId="609AE85D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1D11B37" wp14:editId="10A65345">
            <wp:extent cx="5731510" cy="3223895"/>
            <wp:effectExtent l="0" t="0" r="2540" b="0"/>
            <wp:docPr id="155851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116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1822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A93605" w14:textId="7C6AA88F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175CBC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6695C36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6F95713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4C08" w14:textId="765163A0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B67FA52" wp14:editId="41448236">
            <wp:extent cx="5731510" cy="3223895"/>
            <wp:effectExtent l="0" t="0" r="2540" b="0"/>
            <wp:docPr id="49345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59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856A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6F49EF" w14:textId="2E036C94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4694387" wp14:editId="74E38568">
            <wp:extent cx="5731510" cy="3223895"/>
            <wp:effectExtent l="0" t="0" r="2540" b="0"/>
            <wp:docPr id="39788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815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DD1F" w14:textId="77777777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0632D3" w14:textId="3A9835E6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C587ADD" wp14:editId="42DF86B2">
            <wp:extent cx="5731510" cy="3223895"/>
            <wp:effectExtent l="0" t="0" r="2540" b="0"/>
            <wp:docPr id="29178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890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9880" w14:textId="77777777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8F3439" w14:textId="0B038649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14352E6" wp14:editId="18B30243">
            <wp:extent cx="5731510" cy="3223895"/>
            <wp:effectExtent l="0" t="0" r="2540" b="0"/>
            <wp:docPr id="112749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911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E238" w14:textId="77777777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C71500" w14:textId="58F20E06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910E24E" wp14:editId="294A4081">
            <wp:extent cx="5731510" cy="3223895"/>
            <wp:effectExtent l="0" t="0" r="2540" b="0"/>
            <wp:docPr id="160694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468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552F" w14:textId="77777777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E2C366" w14:textId="77777777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104E5A" w14:textId="45B6DABD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2F24F97" wp14:editId="10E92845">
            <wp:extent cx="5731510" cy="3223895"/>
            <wp:effectExtent l="0" t="0" r="2540" b="0"/>
            <wp:docPr id="69857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758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783F" w14:textId="77777777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05A5D4" w14:textId="5A20177F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C324E70" wp14:editId="6CB19A9A">
            <wp:extent cx="5731510" cy="3223895"/>
            <wp:effectExtent l="0" t="0" r="2540" b="0"/>
            <wp:docPr id="202702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296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83EB" w14:textId="77777777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DAD74F" w14:textId="5720A020" w:rsidR="00BF7681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9ABDE7E" wp14:editId="46B6DEFC">
            <wp:extent cx="5731510" cy="3223895"/>
            <wp:effectExtent l="0" t="0" r="2540" b="0"/>
            <wp:docPr id="69030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015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A0B4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CDF42F" w14:textId="5346DCFF" w:rsidR="007971DC" w:rsidRDefault="00BF7681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098F2A9" wp14:editId="2667EB3B">
            <wp:extent cx="5731510" cy="3223895"/>
            <wp:effectExtent l="0" t="0" r="2540" b="0"/>
            <wp:docPr id="18015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943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AB55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805F82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AF8F70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D6C827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B0F7D4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B7142A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1F6915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DD9075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D0B83C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0D0E02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CA67DE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981A19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202678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1D9544" w14:textId="77777777" w:rsidR="007971DC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9A0C6E8" w14:textId="77777777" w:rsidR="007971DC" w:rsidRPr="007B3AB2" w:rsidRDefault="007971DC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82A0140" w14:textId="457F9EF8" w:rsidR="007B3AB2" w:rsidRDefault="007B3AB2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B3AB2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Hierarchical clustering</w:t>
      </w:r>
    </w:p>
    <w:p w14:paraId="19B9F62D" w14:textId="07E75BB8" w:rsidR="00AF1F7E" w:rsidRDefault="00AF1F7E" w:rsidP="00412809">
      <w:pPr>
        <w:ind w:left="903"/>
        <w:rPr>
          <w:rFonts w:ascii="Times New Roman" w:hAnsi="Times New Roman" w:cs="Times New Roman"/>
          <w:sz w:val="24"/>
          <w:szCs w:val="24"/>
          <w:lang w:val="en-US"/>
        </w:rPr>
      </w:pPr>
      <w:r w:rsidRPr="00AF1F7E">
        <w:rPr>
          <w:rFonts w:ascii="Times New Roman" w:hAnsi="Times New Roman" w:cs="Times New Roman"/>
          <w:sz w:val="24"/>
          <w:szCs w:val="24"/>
          <w:lang w:val="en-US"/>
        </w:rPr>
        <w:t>Hierarchical clustering is another unsupervised machine learning algorithm</w:t>
      </w:r>
    </w:p>
    <w:p w14:paraId="5BF0F114" w14:textId="4B5B473B" w:rsidR="00AF1F7E" w:rsidRDefault="00AF1F7E" w:rsidP="00412809">
      <w:pPr>
        <w:ind w:left="90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used to group unlabeled dataset into cluster and also known as hierarchical clustering or HCA.</w:t>
      </w:r>
    </w:p>
    <w:p w14:paraId="3054869D" w14:textId="6941B417" w:rsidR="00AF1F7E" w:rsidRDefault="00AF1F7E" w:rsidP="00412809">
      <w:pPr>
        <w:ind w:left="90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this algorithm we develop the hierarchy of cluster in the form of tree, and this tree shaped structure is known as dendrogram</w:t>
      </w:r>
    </w:p>
    <w:p w14:paraId="51CFF126" w14:textId="48DB73E6" w:rsidR="00AF1F7E" w:rsidRDefault="00AF1F7E" w:rsidP="00412809">
      <w:pPr>
        <w:ind w:left="90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4941E1" wp14:editId="36B7EBBD">
            <wp:extent cx="5727700" cy="2501900"/>
            <wp:effectExtent l="0" t="0" r="6350" b="0"/>
            <wp:docPr id="407940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E48D2" w14:textId="77777777" w:rsidR="00AF1F7E" w:rsidRDefault="00AF1F7E" w:rsidP="00412809">
      <w:pPr>
        <w:ind w:left="903"/>
        <w:rPr>
          <w:rFonts w:ascii="Times New Roman" w:hAnsi="Times New Roman" w:cs="Times New Roman"/>
          <w:sz w:val="24"/>
          <w:szCs w:val="24"/>
          <w:lang w:val="en-US"/>
        </w:rPr>
      </w:pPr>
    </w:p>
    <w:p w14:paraId="78C8B0F6" w14:textId="1734F196" w:rsidR="00AF1F7E" w:rsidRDefault="00AF1F7E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F1F7E">
        <w:rPr>
          <w:rFonts w:ascii="Times New Roman" w:hAnsi="Times New Roman" w:cs="Times New Roman"/>
          <w:b/>
          <w:bCs/>
          <w:sz w:val="32"/>
          <w:szCs w:val="32"/>
          <w:lang w:val="en-US"/>
        </w:rPr>
        <w:t>Why hierarchical clustering?</w:t>
      </w:r>
    </w:p>
    <w:p w14:paraId="4D1FCE06" w14:textId="56FCF150" w:rsidR="00AF1F7E" w:rsidRDefault="00AF1F7E" w:rsidP="00412809">
      <w:pPr>
        <w:ind w:left="90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As we already have K-means clustering Algorithm</w:t>
      </w:r>
    </w:p>
    <w:p w14:paraId="7D73BB98" w14:textId="528F6252" w:rsidR="00AF1F7E" w:rsidRDefault="00AF1F7E" w:rsidP="00412809">
      <w:pPr>
        <w:ind w:left="903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So, as we have seen in the k-means clustering we have some challenges</w:t>
      </w:r>
      <w:r w:rsidR="002913EC">
        <w:rPr>
          <w:rFonts w:ascii="Times New Roman" w:hAnsi="Times New Roman" w:cs="Times New Roman"/>
          <w:sz w:val="24"/>
          <w:szCs w:val="24"/>
          <w:lang w:val="en-US"/>
        </w:rPr>
        <w:t xml:space="preserve"> with algorithms, which are </w:t>
      </w:r>
      <w:r w:rsidR="002913EC" w:rsidRPr="003E2024">
        <w:rPr>
          <w:rFonts w:ascii="Times New Roman" w:hAnsi="Times New Roman" w:cs="Times New Roman"/>
          <w:sz w:val="24"/>
          <w:szCs w:val="24"/>
          <w:u w:val="single"/>
          <w:lang w:val="en-US"/>
        </w:rPr>
        <w:t>pre-determined number of cluster and</w:t>
      </w:r>
      <w:r w:rsidR="002913EC">
        <w:rPr>
          <w:rFonts w:ascii="Times New Roman" w:hAnsi="Times New Roman" w:cs="Times New Roman"/>
          <w:sz w:val="24"/>
          <w:szCs w:val="24"/>
          <w:lang w:val="en-US"/>
        </w:rPr>
        <w:t xml:space="preserve"> it always tries </w:t>
      </w:r>
      <w:r w:rsidR="002913EC" w:rsidRPr="003E2024">
        <w:rPr>
          <w:rFonts w:ascii="Times New Roman" w:hAnsi="Times New Roman" w:cs="Times New Roman"/>
          <w:sz w:val="24"/>
          <w:szCs w:val="24"/>
          <w:u w:val="single"/>
          <w:lang w:val="en-US"/>
        </w:rPr>
        <w:t>to create cluster of similar size</w:t>
      </w:r>
      <w:r w:rsidR="003E2024"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14:paraId="78E84C5B" w14:textId="1CCB27B5" w:rsidR="003E2024" w:rsidRDefault="003E2024" w:rsidP="00412809">
      <w:pPr>
        <w:ind w:left="903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solve these two challenges, we can option for hierarchical clustering algorithm because in this algorithm, </w:t>
      </w:r>
      <w:r w:rsidRPr="003E2024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we don’t need to have knowledge about pre-defined number of </w:t>
      </w:r>
      <w:proofErr w:type="gramStart"/>
      <w:r w:rsidRPr="003E2024">
        <w:rPr>
          <w:rFonts w:ascii="Times New Roman" w:hAnsi="Times New Roman" w:cs="Times New Roman"/>
          <w:sz w:val="24"/>
          <w:szCs w:val="24"/>
          <w:u w:val="single"/>
          <w:lang w:val="en-US"/>
        </w:rPr>
        <w:t>cluster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14:paraId="158A4850" w14:textId="77777777" w:rsidR="003E2024" w:rsidRDefault="003E2024" w:rsidP="00412809">
      <w:pPr>
        <w:ind w:left="903"/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p w14:paraId="075F2BA3" w14:textId="77777777" w:rsidR="003E2024" w:rsidRDefault="003E2024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5F9E02" w14:textId="77777777" w:rsidR="003E2024" w:rsidRDefault="003E2024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4954795" w14:textId="6919D079" w:rsidR="003E2024" w:rsidRDefault="003E2024" w:rsidP="00412809">
      <w:pPr>
        <w:ind w:left="90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E2024">
        <w:rPr>
          <w:rFonts w:ascii="Times New Roman" w:hAnsi="Times New Roman" w:cs="Times New Roman"/>
          <w:b/>
          <w:bCs/>
          <w:sz w:val="32"/>
          <w:szCs w:val="32"/>
          <w:lang w:val="en-US"/>
        </w:rPr>
        <w:t>Types of Hierarchical clustering</w:t>
      </w:r>
    </w:p>
    <w:p w14:paraId="73F0EA0D" w14:textId="24F07F90" w:rsidR="003E2024" w:rsidRPr="003E2024" w:rsidRDefault="003E2024" w:rsidP="003E20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3E20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Agglomerative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Pr="003E2024">
        <w:rPr>
          <w:rFonts w:ascii="Times New Roman" w:hAnsi="Times New Roman" w:cs="Times New Roman"/>
          <w:b/>
          <w:bCs/>
          <w:sz w:val="24"/>
          <w:szCs w:val="24"/>
          <w:lang w:val="en-US"/>
        </w:rPr>
        <w:t>lustering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Agglomerative is a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bottom up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approach, in which the </w:t>
      </w:r>
      <w:r w:rsidRPr="003E2024">
        <w:rPr>
          <w:rFonts w:ascii="Times New Roman" w:hAnsi="Times New Roman" w:cs="Times New Roman"/>
          <w:sz w:val="24"/>
          <w:szCs w:val="24"/>
          <w:u w:val="single"/>
          <w:lang w:val="en-US"/>
        </w:rPr>
        <w:t>algorithm starts taking all the data points as a single cluster is left.</w:t>
      </w:r>
    </w:p>
    <w:p w14:paraId="1CB22D69" w14:textId="129F9C1B" w:rsidR="003E2024" w:rsidRPr="00BC31B4" w:rsidRDefault="003E2024" w:rsidP="003E20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Divisive cluster: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It is </w:t>
      </w:r>
      <w:r w:rsidRPr="003E2024">
        <w:rPr>
          <w:rFonts w:ascii="Times New Roman" w:hAnsi="Times New Roman" w:cs="Times New Roman"/>
          <w:sz w:val="24"/>
          <w:szCs w:val="24"/>
          <w:u w:val="single"/>
          <w:lang w:val="en-US"/>
        </w:rPr>
        <w:t>reverse of agglomerative algorithm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as it is top-down approach</w:t>
      </w:r>
      <w:r w:rsidR="00BC31B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74E7A8" w14:textId="41130069" w:rsidR="00BC31B4" w:rsidRDefault="00BC31B4" w:rsidP="00BC31B4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       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C2202C" wp14:editId="30ACCAFC">
            <wp:extent cx="5719445" cy="1358900"/>
            <wp:effectExtent l="0" t="0" r="0" b="0"/>
            <wp:docPr id="111252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90EA" w14:textId="77777777" w:rsidR="00BC31B4" w:rsidRDefault="00BC31B4" w:rsidP="00BC31B4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E58E1D5" w14:textId="287AC637" w:rsidR="00BC31B4" w:rsidRDefault="00BC31B4" w:rsidP="00BC31B4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BC31B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What is dendrogram?</w:t>
      </w:r>
    </w:p>
    <w:p w14:paraId="381E2E9F" w14:textId="01F7F602" w:rsidR="00BC31B4" w:rsidRDefault="00BC31B4" w:rsidP="00BC31B4">
      <w:pPr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A dendrogram is a </w:t>
      </w:r>
      <w:r w:rsidRPr="00BC31B4"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  <w:t>type of tree diagram showing hierarchical relationship between different sets of data.</w:t>
      </w:r>
    </w:p>
    <w:p w14:paraId="02470C24" w14:textId="3D191778" w:rsidR="00BC31B4" w:rsidRDefault="00BC31B4" w:rsidP="00BC31B4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>Dendrogram is  a memory of hierarchical clustering algorithm</w:t>
      </w:r>
    </w:p>
    <w:p w14:paraId="07CBE67C" w14:textId="110B6021" w:rsidR="00BC31B4" w:rsidRPr="00BC31B4" w:rsidRDefault="00BC31B4" w:rsidP="00BC31B4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Just by looking at the </w:t>
      </w:r>
      <w:r w:rsidRPr="00BC31B4">
        <w:rPr>
          <w:rFonts w:ascii="Times New Roman" w:hAnsi="Times New Roman" w:cs="Times New Roman"/>
          <w:sz w:val="24"/>
          <w:szCs w:val="24"/>
          <w:u w:val="single"/>
          <w:lang w:val="en-US"/>
        </w:rPr>
        <w:t>dendrogram you can tell how the clusters are formed.</w:t>
      </w:r>
    </w:p>
    <w:p w14:paraId="7A23F1BF" w14:textId="37439574" w:rsidR="00BC31B4" w:rsidRDefault="00BC31B4" w:rsidP="00BC31B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C781B2" wp14:editId="4EFBCE9C">
            <wp:extent cx="3103033" cy="2696378"/>
            <wp:effectExtent l="0" t="0" r="2540" b="8890"/>
            <wp:docPr id="1565509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017" cy="269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E30A3" w14:textId="77777777" w:rsidR="00BC31B4" w:rsidRDefault="00BC31B4" w:rsidP="00BC31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F3C5C6" w14:textId="77777777" w:rsid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060BAA" w14:textId="77777777" w:rsid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38C487" w14:textId="77777777" w:rsid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935639" w14:textId="77777777" w:rsid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DBBEFC" w14:textId="77777777" w:rsidR="008D7645" w:rsidRDefault="008D7645" w:rsidP="00BC31B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0E5BFE" w14:textId="77777777" w:rsidR="008D7645" w:rsidRDefault="008D7645" w:rsidP="00BC31B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E5A682" w14:textId="77777777" w:rsidR="008D7645" w:rsidRDefault="008D7645" w:rsidP="00BC31B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3E97E5" w14:textId="77777777" w:rsidR="008D7645" w:rsidRDefault="008D7645" w:rsidP="00BC31B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30FA73" w14:textId="10318EC3" w:rsidR="007D2D9F" w:rsidRPr="007D2D9F" w:rsidRDefault="007D2D9F" w:rsidP="00BC31B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2D9F">
        <w:rPr>
          <w:rFonts w:ascii="Times New Roman" w:hAnsi="Times New Roman" w:cs="Times New Roman"/>
          <w:b/>
          <w:bCs/>
          <w:sz w:val="32"/>
          <w:szCs w:val="32"/>
          <w:lang w:val="en-US"/>
        </w:rPr>
        <w:t>Example</w:t>
      </w:r>
    </w:p>
    <w:p w14:paraId="7BEAB736" w14:textId="77777777" w:rsid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84891D" w14:textId="77777777" w:rsid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E80105" w14:textId="5F8FF4C3" w:rsid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17F3869" wp14:editId="2EE7D296">
            <wp:extent cx="5723255" cy="2603500"/>
            <wp:effectExtent l="0" t="0" r="0" b="6350"/>
            <wp:docPr id="464059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CC0D" w14:textId="077FB78E" w:rsid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above diagram</w:t>
      </w:r>
      <w:r w:rsidRPr="007D2D9F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, </w:t>
      </w:r>
      <w:r w:rsidRPr="007D2D9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left part</w:t>
      </w:r>
      <w:r w:rsidRPr="007D2D9F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is showing how cluster is created in agglomerative clustering and </w:t>
      </w:r>
      <w:r w:rsidRPr="007D2D9F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right part</w:t>
      </w:r>
      <w:r w:rsidRPr="007D2D9F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is showing the corresponding dendrogram.</w:t>
      </w:r>
    </w:p>
    <w:p w14:paraId="3570337D" w14:textId="77777777" w:rsid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E85ADE" w14:textId="7E8761DB" w:rsid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Firstly, </w:t>
      </w:r>
      <w:r w:rsidRPr="007D2D9F">
        <w:rPr>
          <w:rFonts w:ascii="Times New Roman" w:hAnsi="Times New Roman" w:cs="Times New Roman"/>
          <w:sz w:val="24"/>
          <w:szCs w:val="24"/>
          <w:u w:val="single"/>
          <w:lang w:val="en-US"/>
        </w:rPr>
        <w:t>datapoints P2 and P3 are combined together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form cluster, corresponding dendrogram is created, which </w:t>
      </w:r>
      <w:r w:rsidRPr="007D2D9F">
        <w:rPr>
          <w:rFonts w:ascii="Times New Roman" w:hAnsi="Times New Roman" w:cs="Times New Roman"/>
          <w:sz w:val="24"/>
          <w:szCs w:val="24"/>
          <w:u w:val="single"/>
          <w:lang w:val="en-US"/>
        </w:rPr>
        <w:t>connects P2 and P3 with rectangular shape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4D3123" w14:textId="627E9CFD" w:rsid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7D2D9F">
        <w:rPr>
          <w:rFonts w:ascii="Times New Roman" w:hAnsi="Times New Roman" w:cs="Times New Roman"/>
          <w:sz w:val="24"/>
          <w:szCs w:val="24"/>
          <w:u w:val="single"/>
          <w:lang w:val="en-US"/>
        </w:rPr>
        <w:t>height is decided according to the Euclidean distance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between data points.</w:t>
      </w:r>
    </w:p>
    <w:p w14:paraId="3B17C848" w14:textId="6C20181D" w:rsid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the next step P5 and P6 form a cluster, and the corresponding dendrogram is created.</w:t>
      </w:r>
    </w:p>
    <w:p w14:paraId="5EFF5B2D" w14:textId="5F779FAE" w:rsidR="007D2D9F" w:rsidRPr="007D2D9F" w:rsidRDefault="007D2D9F" w:rsidP="00BC31B4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is higher than that of previous, as Euclidean distance between </w:t>
      </w:r>
      <w:r w:rsidRPr="007D2D9F">
        <w:rPr>
          <w:rFonts w:ascii="Times New Roman" w:hAnsi="Times New Roman" w:cs="Times New Roman"/>
          <w:sz w:val="24"/>
          <w:szCs w:val="24"/>
          <w:u w:val="single"/>
          <w:lang w:val="en-US"/>
        </w:rPr>
        <w:t>P5 and P6 is little bit greater than the P2 and P3.</w:t>
      </w:r>
    </w:p>
    <w:p w14:paraId="281F7855" w14:textId="1497A491" w:rsidR="007D2D9F" w:rsidRDefault="007D2D9F" w:rsidP="00BC31B4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Again two new dendrogram are created that combine </w:t>
      </w:r>
      <w:r w:rsidRPr="007D2D9F">
        <w:rPr>
          <w:rFonts w:ascii="Times New Roman" w:hAnsi="Times New Roman" w:cs="Times New Roman"/>
          <w:sz w:val="24"/>
          <w:szCs w:val="24"/>
          <w:u w:val="single"/>
          <w:lang w:val="en-US"/>
        </w:rPr>
        <w:t>P</w:t>
      </w:r>
      <w:proofErr w:type="gramStart"/>
      <w:r w:rsidRPr="007D2D9F">
        <w:rPr>
          <w:rFonts w:ascii="Times New Roman" w:hAnsi="Times New Roman" w:cs="Times New Roman"/>
          <w:sz w:val="24"/>
          <w:szCs w:val="24"/>
          <w:u w:val="single"/>
          <w:lang w:val="en-US"/>
        </w:rPr>
        <w:t>1,P</w:t>
      </w:r>
      <w:proofErr w:type="gramEnd"/>
      <w:r w:rsidRPr="007D2D9F">
        <w:rPr>
          <w:rFonts w:ascii="Times New Roman" w:hAnsi="Times New Roman" w:cs="Times New Roman"/>
          <w:sz w:val="24"/>
          <w:szCs w:val="24"/>
          <w:u w:val="single"/>
          <w:lang w:val="en-US"/>
        </w:rPr>
        <w:t>2,P3 in one dendrogram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7D2D9F">
        <w:rPr>
          <w:rFonts w:ascii="Times New Roman" w:hAnsi="Times New Roman" w:cs="Times New Roman"/>
          <w:sz w:val="24"/>
          <w:szCs w:val="24"/>
          <w:u w:val="single"/>
          <w:lang w:val="en-US"/>
        </w:rPr>
        <w:t>P4,P5,P6 into another dendrogram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.</w:t>
      </w:r>
    </w:p>
    <w:p w14:paraId="1073882B" w14:textId="149F2726" w:rsidR="007D2D9F" w:rsidRPr="007D2D9F" w:rsidRDefault="007D2D9F" w:rsidP="00BC31B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D2D9F">
        <w:rPr>
          <w:rFonts w:ascii="Times New Roman" w:hAnsi="Times New Roman" w:cs="Times New Roman"/>
          <w:sz w:val="24"/>
          <w:szCs w:val="24"/>
          <w:lang w:val="en-US"/>
        </w:rPr>
        <w:t xml:space="preserve">At last </w:t>
      </w:r>
      <w:r w:rsidRPr="007D2D9F">
        <w:rPr>
          <w:rFonts w:ascii="Times New Roman" w:hAnsi="Times New Roman" w:cs="Times New Roman"/>
          <w:sz w:val="24"/>
          <w:szCs w:val="24"/>
          <w:u w:val="single"/>
          <w:lang w:val="en-US"/>
        </w:rPr>
        <w:t>final dendrogram is created that combines all the data points together</w:t>
      </w:r>
      <w:r w:rsidRPr="007D2D9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7D2D9F" w:rsidRPr="007D2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16B83"/>
    <w:multiLevelType w:val="hybridMultilevel"/>
    <w:tmpl w:val="A3EC1098"/>
    <w:lvl w:ilvl="0" w:tplc="FFFFFFFF">
      <w:start w:val="1"/>
      <w:numFmt w:val="decimal"/>
      <w:lvlText w:val="%1."/>
      <w:lvlJc w:val="left"/>
      <w:pPr>
        <w:ind w:left="1263" w:hanging="360"/>
      </w:pPr>
    </w:lvl>
    <w:lvl w:ilvl="1" w:tplc="FFFFFFFF" w:tentative="1">
      <w:start w:val="1"/>
      <w:numFmt w:val="lowerLetter"/>
      <w:lvlText w:val="%2."/>
      <w:lvlJc w:val="left"/>
      <w:pPr>
        <w:ind w:left="1983" w:hanging="360"/>
      </w:pPr>
    </w:lvl>
    <w:lvl w:ilvl="2" w:tplc="FFFFFFFF" w:tentative="1">
      <w:start w:val="1"/>
      <w:numFmt w:val="lowerRoman"/>
      <w:lvlText w:val="%3."/>
      <w:lvlJc w:val="right"/>
      <w:pPr>
        <w:ind w:left="2703" w:hanging="180"/>
      </w:pPr>
    </w:lvl>
    <w:lvl w:ilvl="3" w:tplc="FFFFFFFF" w:tentative="1">
      <w:start w:val="1"/>
      <w:numFmt w:val="decimal"/>
      <w:lvlText w:val="%4."/>
      <w:lvlJc w:val="left"/>
      <w:pPr>
        <w:ind w:left="3423" w:hanging="360"/>
      </w:pPr>
    </w:lvl>
    <w:lvl w:ilvl="4" w:tplc="FFFFFFFF" w:tentative="1">
      <w:start w:val="1"/>
      <w:numFmt w:val="lowerLetter"/>
      <w:lvlText w:val="%5."/>
      <w:lvlJc w:val="left"/>
      <w:pPr>
        <w:ind w:left="4143" w:hanging="360"/>
      </w:pPr>
    </w:lvl>
    <w:lvl w:ilvl="5" w:tplc="FFFFFFFF" w:tentative="1">
      <w:start w:val="1"/>
      <w:numFmt w:val="lowerRoman"/>
      <w:lvlText w:val="%6."/>
      <w:lvlJc w:val="right"/>
      <w:pPr>
        <w:ind w:left="4863" w:hanging="180"/>
      </w:pPr>
    </w:lvl>
    <w:lvl w:ilvl="6" w:tplc="FFFFFFFF" w:tentative="1">
      <w:start w:val="1"/>
      <w:numFmt w:val="decimal"/>
      <w:lvlText w:val="%7."/>
      <w:lvlJc w:val="left"/>
      <w:pPr>
        <w:ind w:left="5583" w:hanging="360"/>
      </w:pPr>
    </w:lvl>
    <w:lvl w:ilvl="7" w:tplc="FFFFFFFF" w:tentative="1">
      <w:start w:val="1"/>
      <w:numFmt w:val="lowerLetter"/>
      <w:lvlText w:val="%8."/>
      <w:lvlJc w:val="left"/>
      <w:pPr>
        <w:ind w:left="6303" w:hanging="360"/>
      </w:pPr>
    </w:lvl>
    <w:lvl w:ilvl="8" w:tplc="FFFFFFFF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1" w15:restartNumberingAfterBreak="0">
    <w:nsid w:val="05140B38"/>
    <w:multiLevelType w:val="hybridMultilevel"/>
    <w:tmpl w:val="E77297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A3B4A"/>
    <w:multiLevelType w:val="hybridMultilevel"/>
    <w:tmpl w:val="02F60C80"/>
    <w:lvl w:ilvl="0" w:tplc="FFFFFFFF">
      <w:start w:val="1"/>
      <w:numFmt w:val="decimal"/>
      <w:lvlText w:val="%1."/>
      <w:lvlJc w:val="left"/>
      <w:pPr>
        <w:ind w:left="1263" w:hanging="360"/>
      </w:pPr>
    </w:lvl>
    <w:lvl w:ilvl="1" w:tplc="FFFFFFFF" w:tentative="1">
      <w:start w:val="1"/>
      <w:numFmt w:val="lowerLetter"/>
      <w:lvlText w:val="%2."/>
      <w:lvlJc w:val="left"/>
      <w:pPr>
        <w:ind w:left="1983" w:hanging="360"/>
      </w:pPr>
    </w:lvl>
    <w:lvl w:ilvl="2" w:tplc="FFFFFFFF" w:tentative="1">
      <w:start w:val="1"/>
      <w:numFmt w:val="lowerRoman"/>
      <w:lvlText w:val="%3."/>
      <w:lvlJc w:val="right"/>
      <w:pPr>
        <w:ind w:left="2703" w:hanging="180"/>
      </w:pPr>
    </w:lvl>
    <w:lvl w:ilvl="3" w:tplc="FFFFFFFF" w:tentative="1">
      <w:start w:val="1"/>
      <w:numFmt w:val="decimal"/>
      <w:lvlText w:val="%4."/>
      <w:lvlJc w:val="left"/>
      <w:pPr>
        <w:ind w:left="3423" w:hanging="360"/>
      </w:pPr>
    </w:lvl>
    <w:lvl w:ilvl="4" w:tplc="FFFFFFFF" w:tentative="1">
      <w:start w:val="1"/>
      <w:numFmt w:val="lowerLetter"/>
      <w:lvlText w:val="%5."/>
      <w:lvlJc w:val="left"/>
      <w:pPr>
        <w:ind w:left="4143" w:hanging="360"/>
      </w:pPr>
    </w:lvl>
    <w:lvl w:ilvl="5" w:tplc="FFFFFFFF" w:tentative="1">
      <w:start w:val="1"/>
      <w:numFmt w:val="lowerRoman"/>
      <w:lvlText w:val="%6."/>
      <w:lvlJc w:val="right"/>
      <w:pPr>
        <w:ind w:left="4863" w:hanging="180"/>
      </w:pPr>
    </w:lvl>
    <w:lvl w:ilvl="6" w:tplc="FFFFFFFF" w:tentative="1">
      <w:start w:val="1"/>
      <w:numFmt w:val="decimal"/>
      <w:lvlText w:val="%7."/>
      <w:lvlJc w:val="left"/>
      <w:pPr>
        <w:ind w:left="5583" w:hanging="360"/>
      </w:pPr>
    </w:lvl>
    <w:lvl w:ilvl="7" w:tplc="FFFFFFFF" w:tentative="1">
      <w:start w:val="1"/>
      <w:numFmt w:val="lowerLetter"/>
      <w:lvlText w:val="%8."/>
      <w:lvlJc w:val="left"/>
      <w:pPr>
        <w:ind w:left="6303" w:hanging="360"/>
      </w:pPr>
    </w:lvl>
    <w:lvl w:ilvl="8" w:tplc="FFFFFFFF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3" w15:restartNumberingAfterBreak="0">
    <w:nsid w:val="1DFD1AB8"/>
    <w:multiLevelType w:val="hybridMultilevel"/>
    <w:tmpl w:val="A3EC1098"/>
    <w:lvl w:ilvl="0" w:tplc="4009000F">
      <w:start w:val="1"/>
      <w:numFmt w:val="decimal"/>
      <w:lvlText w:val="%1."/>
      <w:lvlJc w:val="left"/>
      <w:pPr>
        <w:ind w:left="1263" w:hanging="360"/>
      </w:pPr>
    </w:lvl>
    <w:lvl w:ilvl="1" w:tplc="40090019" w:tentative="1">
      <w:start w:val="1"/>
      <w:numFmt w:val="lowerLetter"/>
      <w:lvlText w:val="%2."/>
      <w:lvlJc w:val="left"/>
      <w:pPr>
        <w:ind w:left="1983" w:hanging="360"/>
      </w:pPr>
    </w:lvl>
    <w:lvl w:ilvl="2" w:tplc="4009001B" w:tentative="1">
      <w:start w:val="1"/>
      <w:numFmt w:val="lowerRoman"/>
      <w:lvlText w:val="%3."/>
      <w:lvlJc w:val="right"/>
      <w:pPr>
        <w:ind w:left="2703" w:hanging="180"/>
      </w:pPr>
    </w:lvl>
    <w:lvl w:ilvl="3" w:tplc="4009000F" w:tentative="1">
      <w:start w:val="1"/>
      <w:numFmt w:val="decimal"/>
      <w:lvlText w:val="%4."/>
      <w:lvlJc w:val="left"/>
      <w:pPr>
        <w:ind w:left="3423" w:hanging="360"/>
      </w:pPr>
    </w:lvl>
    <w:lvl w:ilvl="4" w:tplc="40090019" w:tentative="1">
      <w:start w:val="1"/>
      <w:numFmt w:val="lowerLetter"/>
      <w:lvlText w:val="%5."/>
      <w:lvlJc w:val="left"/>
      <w:pPr>
        <w:ind w:left="4143" w:hanging="360"/>
      </w:pPr>
    </w:lvl>
    <w:lvl w:ilvl="5" w:tplc="4009001B" w:tentative="1">
      <w:start w:val="1"/>
      <w:numFmt w:val="lowerRoman"/>
      <w:lvlText w:val="%6."/>
      <w:lvlJc w:val="right"/>
      <w:pPr>
        <w:ind w:left="4863" w:hanging="180"/>
      </w:pPr>
    </w:lvl>
    <w:lvl w:ilvl="6" w:tplc="4009000F" w:tentative="1">
      <w:start w:val="1"/>
      <w:numFmt w:val="decimal"/>
      <w:lvlText w:val="%7."/>
      <w:lvlJc w:val="left"/>
      <w:pPr>
        <w:ind w:left="5583" w:hanging="360"/>
      </w:pPr>
    </w:lvl>
    <w:lvl w:ilvl="7" w:tplc="40090019" w:tentative="1">
      <w:start w:val="1"/>
      <w:numFmt w:val="lowerLetter"/>
      <w:lvlText w:val="%8."/>
      <w:lvlJc w:val="left"/>
      <w:pPr>
        <w:ind w:left="6303" w:hanging="360"/>
      </w:pPr>
    </w:lvl>
    <w:lvl w:ilvl="8" w:tplc="4009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4" w15:restartNumberingAfterBreak="0">
    <w:nsid w:val="2F921DE6"/>
    <w:multiLevelType w:val="hybridMultilevel"/>
    <w:tmpl w:val="53044C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012CC4"/>
    <w:multiLevelType w:val="hybridMultilevel"/>
    <w:tmpl w:val="1D500F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D6ED2"/>
    <w:multiLevelType w:val="hybridMultilevel"/>
    <w:tmpl w:val="49C09AB4"/>
    <w:lvl w:ilvl="0" w:tplc="FFFFFFFF">
      <w:start w:val="1"/>
      <w:numFmt w:val="decimal"/>
      <w:lvlText w:val="%1."/>
      <w:lvlJc w:val="left"/>
      <w:pPr>
        <w:ind w:left="1263" w:hanging="360"/>
      </w:pPr>
    </w:lvl>
    <w:lvl w:ilvl="1" w:tplc="FFFFFFFF" w:tentative="1">
      <w:start w:val="1"/>
      <w:numFmt w:val="lowerLetter"/>
      <w:lvlText w:val="%2."/>
      <w:lvlJc w:val="left"/>
      <w:pPr>
        <w:ind w:left="1983" w:hanging="360"/>
      </w:pPr>
    </w:lvl>
    <w:lvl w:ilvl="2" w:tplc="FFFFFFFF" w:tentative="1">
      <w:start w:val="1"/>
      <w:numFmt w:val="lowerRoman"/>
      <w:lvlText w:val="%3."/>
      <w:lvlJc w:val="right"/>
      <w:pPr>
        <w:ind w:left="2703" w:hanging="180"/>
      </w:pPr>
    </w:lvl>
    <w:lvl w:ilvl="3" w:tplc="FFFFFFFF" w:tentative="1">
      <w:start w:val="1"/>
      <w:numFmt w:val="decimal"/>
      <w:lvlText w:val="%4."/>
      <w:lvlJc w:val="left"/>
      <w:pPr>
        <w:ind w:left="3423" w:hanging="360"/>
      </w:pPr>
    </w:lvl>
    <w:lvl w:ilvl="4" w:tplc="FFFFFFFF" w:tentative="1">
      <w:start w:val="1"/>
      <w:numFmt w:val="lowerLetter"/>
      <w:lvlText w:val="%5."/>
      <w:lvlJc w:val="left"/>
      <w:pPr>
        <w:ind w:left="4143" w:hanging="360"/>
      </w:pPr>
    </w:lvl>
    <w:lvl w:ilvl="5" w:tplc="FFFFFFFF" w:tentative="1">
      <w:start w:val="1"/>
      <w:numFmt w:val="lowerRoman"/>
      <w:lvlText w:val="%6."/>
      <w:lvlJc w:val="right"/>
      <w:pPr>
        <w:ind w:left="4863" w:hanging="180"/>
      </w:pPr>
    </w:lvl>
    <w:lvl w:ilvl="6" w:tplc="FFFFFFFF" w:tentative="1">
      <w:start w:val="1"/>
      <w:numFmt w:val="decimal"/>
      <w:lvlText w:val="%7."/>
      <w:lvlJc w:val="left"/>
      <w:pPr>
        <w:ind w:left="5583" w:hanging="360"/>
      </w:pPr>
    </w:lvl>
    <w:lvl w:ilvl="7" w:tplc="FFFFFFFF" w:tentative="1">
      <w:start w:val="1"/>
      <w:numFmt w:val="lowerLetter"/>
      <w:lvlText w:val="%8."/>
      <w:lvlJc w:val="left"/>
      <w:pPr>
        <w:ind w:left="6303" w:hanging="360"/>
      </w:pPr>
    </w:lvl>
    <w:lvl w:ilvl="8" w:tplc="FFFFFFFF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7" w15:restartNumberingAfterBreak="0">
    <w:nsid w:val="706A704F"/>
    <w:multiLevelType w:val="hybridMultilevel"/>
    <w:tmpl w:val="E77297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83497">
    <w:abstractNumId w:val="5"/>
  </w:num>
  <w:num w:numId="2" w16cid:durableId="1110275691">
    <w:abstractNumId w:val="4"/>
  </w:num>
  <w:num w:numId="3" w16cid:durableId="1632400160">
    <w:abstractNumId w:val="7"/>
  </w:num>
  <w:num w:numId="4" w16cid:durableId="335839142">
    <w:abstractNumId w:val="1"/>
  </w:num>
  <w:num w:numId="5" w16cid:durableId="454182990">
    <w:abstractNumId w:val="3"/>
  </w:num>
  <w:num w:numId="6" w16cid:durableId="991101391">
    <w:abstractNumId w:val="6"/>
  </w:num>
  <w:num w:numId="7" w16cid:durableId="1201363014">
    <w:abstractNumId w:val="2"/>
  </w:num>
  <w:num w:numId="8" w16cid:durableId="106595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AE"/>
    <w:rsid w:val="00216CC5"/>
    <w:rsid w:val="002913EC"/>
    <w:rsid w:val="003D7281"/>
    <w:rsid w:val="003E2024"/>
    <w:rsid w:val="00412809"/>
    <w:rsid w:val="005E0304"/>
    <w:rsid w:val="00603DAE"/>
    <w:rsid w:val="00635FE0"/>
    <w:rsid w:val="006850EE"/>
    <w:rsid w:val="007971DC"/>
    <w:rsid w:val="007B3AB2"/>
    <w:rsid w:val="007D2D9F"/>
    <w:rsid w:val="007E3BA4"/>
    <w:rsid w:val="00807D55"/>
    <w:rsid w:val="008D7645"/>
    <w:rsid w:val="009A1EF7"/>
    <w:rsid w:val="00AF1F7E"/>
    <w:rsid w:val="00BC31B4"/>
    <w:rsid w:val="00BF7681"/>
    <w:rsid w:val="00C179CC"/>
    <w:rsid w:val="00C91EC8"/>
    <w:rsid w:val="00D21A03"/>
    <w:rsid w:val="00D4785C"/>
    <w:rsid w:val="00D83213"/>
    <w:rsid w:val="00D9623E"/>
    <w:rsid w:val="00DD1179"/>
    <w:rsid w:val="00E06F1F"/>
    <w:rsid w:val="00F002A5"/>
    <w:rsid w:val="00F275AD"/>
    <w:rsid w:val="00F9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F45A7"/>
  <w15:chartTrackingRefBased/>
  <w15:docId w15:val="{11382F86-B38B-402F-BB5A-3E6EC44B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DA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832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9</cp:revision>
  <dcterms:created xsi:type="dcterms:W3CDTF">2024-10-01T06:15:00Z</dcterms:created>
  <dcterms:modified xsi:type="dcterms:W3CDTF">2024-10-03T05:30:00Z</dcterms:modified>
</cp:coreProperties>
</file>