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F2AB2" w14:textId="030DD79D" w:rsidR="00526780" w:rsidRPr="00526780" w:rsidRDefault="005267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6780"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Introduction</w:t>
      </w:r>
    </w:p>
    <w:p w14:paraId="5773C135" w14:textId="6F8662F4" w:rsidR="00ED4342" w:rsidRDefault="00ED43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Support Vector Machine or SVM is one of the most popular supervised learning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algorithm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which is used for classification as well as regression problems.</w:t>
      </w:r>
    </w:p>
    <w:p w14:paraId="4B0054CA" w14:textId="154AB7E7" w:rsidR="00ED4342" w:rsidRDefault="00ED4342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However, primarily it is used for </w:t>
      </w:r>
      <w:r w:rsidRPr="00ED4342">
        <w:rPr>
          <w:rFonts w:ascii="Times New Roman" w:hAnsi="Times New Roman" w:cs="Times New Roman"/>
          <w:sz w:val="24"/>
          <w:szCs w:val="24"/>
          <w:u w:val="single"/>
          <w:lang w:val="en-US"/>
        </w:rPr>
        <w:t>Classification problems in Machine Learning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14:paraId="6A92D64F" w14:textId="040B1831" w:rsidR="00ED4342" w:rsidRDefault="00ED43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6780">
        <w:rPr>
          <w:rFonts w:ascii="Times New Roman" w:hAnsi="Times New Roman" w:cs="Times New Roman"/>
          <w:sz w:val="24"/>
          <w:szCs w:val="24"/>
          <w:lang w:val="en-US"/>
        </w:rPr>
        <w:t xml:space="preserve">The goal of SVM algorithm is </w:t>
      </w:r>
      <w:r w:rsidR="00526780">
        <w:rPr>
          <w:rFonts w:ascii="Times New Roman" w:hAnsi="Times New Roman" w:cs="Times New Roman"/>
          <w:sz w:val="24"/>
          <w:szCs w:val="24"/>
          <w:lang w:val="en-US"/>
        </w:rPr>
        <w:t xml:space="preserve">to create best line or decision boundary that can segregate </w:t>
      </w:r>
      <w:r w:rsidR="00526780" w:rsidRPr="00526780">
        <w:rPr>
          <w:rFonts w:ascii="Times New Roman" w:hAnsi="Times New Roman" w:cs="Times New Roman"/>
          <w:sz w:val="24"/>
          <w:szCs w:val="24"/>
          <w:u w:val="single"/>
          <w:lang w:val="en-US"/>
        </w:rPr>
        <w:t>n-dimensional spaces</w:t>
      </w:r>
      <w:r w:rsidR="00526780">
        <w:rPr>
          <w:rFonts w:ascii="Times New Roman" w:hAnsi="Times New Roman" w:cs="Times New Roman"/>
          <w:sz w:val="24"/>
          <w:szCs w:val="24"/>
          <w:lang w:val="en-US"/>
        </w:rPr>
        <w:t xml:space="preserve"> into classes so that we </w:t>
      </w:r>
      <w:r w:rsidR="00526780" w:rsidRPr="00526780">
        <w:rPr>
          <w:rFonts w:ascii="Times New Roman" w:hAnsi="Times New Roman" w:cs="Times New Roman"/>
          <w:sz w:val="24"/>
          <w:szCs w:val="24"/>
          <w:u w:val="single"/>
          <w:lang w:val="en-US"/>
        </w:rPr>
        <w:t>can easily put the new data point</w:t>
      </w:r>
      <w:r w:rsidR="00526780">
        <w:rPr>
          <w:rFonts w:ascii="Times New Roman" w:hAnsi="Times New Roman" w:cs="Times New Roman"/>
          <w:sz w:val="24"/>
          <w:szCs w:val="24"/>
          <w:lang w:val="en-US"/>
        </w:rPr>
        <w:t xml:space="preserve"> into correct category in future.</w:t>
      </w:r>
    </w:p>
    <w:p w14:paraId="14512613" w14:textId="1F281F50" w:rsidR="00526780" w:rsidRDefault="005267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SVM algorithm can be used for face detection, image classification, text categorization etc.</w:t>
      </w:r>
    </w:p>
    <w:p w14:paraId="33046EB9" w14:textId="598C263A" w:rsidR="00526780" w:rsidRDefault="00526780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CF859D" wp14:editId="5232A5F3">
            <wp:extent cx="2497436" cy="2016579"/>
            <wp:effectExtent l="0" t="0" r="0" b="3175"/>
            <wp:docPr id="3737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814" cy="202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9B546" w14:textId="3FA5145D" w:rsidR="00526780" w:rsidRPr="00526780" w:rsidRDefault="00526780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52678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Key concepts of SVM</w:t>
      </w:r>
    </w:p>
    <w:p w14:paraId="3394D399" w14:textId="0E01BC82" w:rsidR="00526780" w:rsidRDefault="00526780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678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Support vectors: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26780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Data points that are closet to the hyperplane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is called </w:t>
      </w:r>
      <w:r w:rsidRPr="00526780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support vec</w:t>
      </w:r>
      <w:r w:rsidR="002E7B32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t</w:t>
      </w:r>
      <w:r w:rsidRPr="00526780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ors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 xml:space="preserve">. </w:t>
      </w:r>
      <w:r w:rsidRPr="00526780">
        <w:rPr>
          <w:rFonts w:ascii="Times New Roman" w:hAnsi="Times New Roman" w:cs="Times New Roman"/>
          <w:noProof/>
          <w:sz w:val="24"/>
          <w:szCs w:val="24"/>
          <w:lang w:val="en-US"/>
        </w:rPr>
        <w:t>Seperating line will be defined with the help of these points.</w:t>
      </w:r>
    </w:p>
    <w:p w14:paraId="6F123EAE" w14:textId="0CBA9232" w:rsidR="00526780" w:rsidRDefault="00526780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678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Hyperplane-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It is a </w:t>
      </w:r>
      <w:r w:rsidRPr="002117B3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decision plane or space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which is divided between </w:t>
      </w:r>
      <w:r w:rsidRPr="002117B3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set of objects</w:t>
      </w:r>
      <w:r w:rsidR="002117B3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 xml:space="preserve"> </w:t>
      </w:r>
      <w:r w:rsidR="002117B3" w:rsidRPr="002117B3">
        <w:rPr>
          <w:rFonts w:ascii="Times New Roman" w:hAnsi="Times New Roman" w:cs="Times New Roman"/>
          <w:noProof/>
          <w:sz w:val="24"/>
          <w:szCs w:val="24"/>
          <w:lang w:val="en-US"/>
        </w:rPr>
        <w:t>having different classes</w:t>
      </w:r>
      <w:r w:rsidR="002117B3">
        <w:rPr>
          <w:rFonts w:ascii="Times New Roman" w:hAnsi="Times New Roman" w:cs="Times New Roman"/>
          <w:noProof/>
          <w:sz w:val="24"/>
          <w:szCs w:val="24"/>
          <w:lang w:val="en-US"/>
        </w:rPr>
        <w:t>.</w:t>
      </w:r>
    </w:p>
    <w:p w14:paraId="1D357B2A" w14:textId="3638EF7F" w:rsidR="002117B3" w:rsidRDefault="002117B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117B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Margin: </w:t>
      </w:r>
      <w:r w:rsidRPr="002117B3">
        <w:rPr>
          <w:rFonts w:ascii="Times New Roman" w:hAnsi="Times New Roman" w:cs="Times New Roman"/>
          <w:noProof/>
          <w:sz w:val="24"/>
          <w:szCs w:val="24"/>
          <w:lang w:val="en-US"/>
        </w:rPr>
        <w:t>It is defined as  gap between two lines on the closet data points of different classes.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It can be calculated as perpendicular distance from the line to the support vectors.Large margin is considered as good margin and small margin is considered as bad margin.</w:t>
      </w:r>
    </w:p>
    <w:p w14:paraId="1A3A5030" w14:textId="0F786BA5" w:rsidR="002117B3" w:rsidRDefault="002117B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420499" wp14:editId="18E34E76">
            <wp:extent cx="3793285" cy="2503484"/>
            <wp:effectExtent l="0" t="0" r="0" b="0"/>
            <wp:docPr id="1254531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824" cy="250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09391" w14:textId="7742B322" w:rsidR="002117B3" w:rsidRDefault="002117B3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2117B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Types of SVM</w:t>
      </w:r>
    </w:p>
    <w:p w14:paraId="135B59DC" w14:textId="77777777" w:rsidR="002117B3" w:rsidRPr="002117B3" w:rsidRDefault="002117B3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0BF31D21" w14:textId="5581E36E" w:rsidR="002117B3" w:rsidRDefault="002117B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117B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Linear SVM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: It is used for </w:t>
      </w:r>
      <w:r w:rsidRPr="002117B3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linearly seperable data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. Which means if a dataset can be classified into </w:t>
      </w:r>
      <w:r w:rsidRPr="002117B3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two classes by using single straight line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such data is termed as linearly seperable data. And classified used is called as </w:t>
      </w:r>
      <w:r w:rsidRPr="002117B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linear SVM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classifier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.</w:t>
      </w:r>
    </w:p>
    <w:p w14:paraId="35F4EFC6" w14:textId="77777777" w:rsidR="002117B3" w:rsidRDefault="002117B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8B3768E" w14:textId="43B31CBD" w:rsidR="002117B3" w:rsidRDefault="002117B3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CD5F2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Non-linear SVM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: Non-linear SVM is used for </w:t>
      </w:r>
      <w:r w:rsidRPr="002117B3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non-linearly seperable data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, which means if a dataset cannot be classified using straight line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, then such data is termed as non-linear</w:t>
      </w:r>
      <w:r w:rsidR="00E22F6B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data and classifier used is called as </w:t>
      </w:r>
      <w:r w:rsidR="00E22F6B" w:rsidRPr="00E22F6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Non-linear classifier</w:t>
      </w:r>
      <w:r w:rsidR="00E22F6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.</w:t>
      </w:r>
    </w:p>
    <w:p w14:paraId="5BAAE687" w14:textId="1D476C3D" w:rsidR="00E22F6B" w:rsidRDefault="00E22F6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AE78BD" wp14:editId="7470D506">
            <wp:extent cx="5043948" cy="2483114"/>
            <wp:effectExtent l="0" t="0" r="4445" b="0"/>
            <wp:docPr id="1330878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158" cy="248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4F450" w14:textId="77777777" w:rsidR="00E22F6B" w:rsidRPr="002117B3" w:rsidRDefault="00E22F6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43F2351" w14:textId="77777777" w:rsidR="00526780" w:rsidRPr="002117B3" w:rsidRDefault="00526780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4B1F0EC" w14:textId="097B80E3" w:rsidR="00526780" w:rsidRDefault="00FE00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001F">
        <w:rPr>
          <w:rFonts w:ascii="Times New Roman" w:hAnsi="Times New Roman" w:cs="Times New Roman"/>
          <w:b/>
          <w:bCs/>
          <w:sz w:val="28"/>
          <w:szCs w:val="28"/>
          <w:lang w:val="en-US"/>
        </w:rPr>
        <w:t>SVM Algorithm Steps</w:t>
      </w:r>
    </w:p>
    <w:p w14:paraId="0AB3BFC0" w14:textId="6C7429AB" w:rsidR="00FE001F" w:rsidRDefault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basic steps of SVM are:</w:t>
      </w:r>
    </w:p>
    <w:p w14:paraId="34EA4C6F" w14:textId="3CC03D0E" w:rsidR="00FE001F" w:rsidRDefault="00FE001F" w:rsidP="00FE00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r w:rsidRPr="00FE001F">
        <w:rPr>
          <w:rFonts w:ascii="Times New Roman" w:hAnsi="Times New Roman" w:cs="Times New Roman"/>
          <w:b/>
          <w:bCs/>
          <w:sz w:val="24"/>
          <w:szCs w:val="24"/>
          <w:lang w:val="en-US"/>
        </w:rPr>
        <w:t>two hyperplanes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E001F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2D</w:t>
      </w:r>
      <w:r w:rsidRPr="00FE001F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which separates the data </w:t>
      </w:r>
      <w:r w:rsidRPr="00FE001F">
        <w:rPr>
          <w:rFonts w:ascii="Times New Roman" w:hAnsi="Times New Roman" w:cs="Times New Roman"/>
          <w:b/>
          <w:bCs/>
          <w:sz w:val="24"/>
          <w:szCs w:val="24"/>
          <w:lang w:val="en-US"/>
        </w:rPr>
        <w:t>with no points between them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 w:rsidRPr="00FE001F">
        <w:rPr>
          <w:rFonts w:ascii="Times New Roman" w:hAnsi="Times New Roman" w:cs="Times New Roman"/>
          <w:sz w:val="24"/>
          <w:szCs w:val="24"/>
          <w:lang w:val="en-US"/>
        </w:rPr>
        <w:t>red lines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6E58E6A" w14:textId="66260C77" w:rsidR="00FE001F" w:rsidRPr="00FE001F" w:rsidRDefault="00FE001F" w:rsidP="00FE00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Maximize their distance </w:t>
      </w:r>
      <w:r>
        <w:rPr>
          <w:rFonts w:ascii="Times New Roman" w:hAnsi="Times New Roman" w:cs="Times New Roman"/>
          <w:sz w:val="24"/>
          <w:szCs w:val="24"/>
          <w:lang w:val="en-US"/>
        </w:rPr>
        <w:t>(the margin)</w:t>
      </w:r>
    </w:p>
    <w:p w14:paraId="44FE1FC7" w14:textId="3439DC37" w:rsidR="00FE001F" w:rsidRDefault="00FE001F" w:rsidP="00FE00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The average line (</w:t>
      </w:r>
      <w:r w:rsidRPr="00FE001F">
        <w:rPr>
          <w:rFonts w:ascii="Times New Roman" w:hAnsi="Times New Roman" w:cs="Times New Roman"/>
          <w:sz w:val="24"/>
          <w:szCs w:val="24"/>
          <w:lang w:val="en-US"/>
        </w:rPr>
        <w:t>here the line half way between the two red lines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r w:rsidRPr="00FE001F">
        <w:rPr>
          <w:rFonts w:ascii="Times New Roman" w:hAnsi="Times New Roman" w:cs="Times New Roman"/>
          <w:sz w:val="24"/>
          <w:szCs w:val="24"/>
          <w:lang w:val="en-US"/>
        </w:rPr>
        <w:t>will be the decision boundary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6728FA" w14:textId="47522DB8" w:rsidR="00FE001F" w:rsidRDefault="00FE001F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4D7D69" wp14:editId="38FEE8E2">
            <wp:extent cx="5728335" cy="1687195"/>
            <wp:effectExtent l="0" t="0" r="5715" b="8255"/>
            <wp:docPr id="1926398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18A0" w14:textId="77777777" w:rsidR="00FE001F" w:rsidRPr="00FE001F" w:rsidRDefault="00FE001F" w:rsidP="00FE00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A795B3" w14:textId="046F3772" w:rsidR="00FE001F" w:rsidRPr="00FE001F" w:rsidRDefault="00FE001F" w:rsidP="00FE00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001F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Working of SVM</w:t>
      </w:r>
    </w:p>
    <w:p w14:paraId="072F864B" w14:textId="01994C0E" w:rsidR="00FE001F" w:rsidRDefault="00FE001F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1: Data is linearly separable</w:t>
      </w:r>
    </w:p>
    <w:p w14:paraId="52DE4B71" w14:textId="17DDA185" w:rsidR="00FE001F" w:rsidRDefault="00FE001F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Lets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consider two classes apple and lemons.</w:t>
      </w:r>
    </w:p>
    <w:p w14:paraId="48C3AF51" w14:textId="75DE23A4" w:rsidR="00FE001F" w:rsidRDefault="00FE001F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contrast, </w:t>
      </w:r>
      <w:r w:rsidRPr="00FE001F">
        <w:rPr>
          <w:rFonts w:ascii="Times New Roman" w:hAnsi="Times New Roman" w:cs="Times New Roman"/>
          <w:sz w:val="24"/>
          <w:szCs w:val="24"/>
          <w:u w:val="single"/>
          <w:lang w:val="en-US"/>
        </w:rPr>
        <w:t>SVM will search for apples that are similar to lemons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for example apples which are yellow and have elliptical form.</w:t>
      </w:r>
    </w:p>
    <w:p w14:paraId="34598707" w14:textId="4C4C38A4" w:rsidR="00FE001F" w:rsidRDefault="00043059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This will be a support vector</w:t>
      </w:r>
    </w:p>
    <w:p w14:paraId="78D48568" w14:textId="39C4788C" w:rsidR="00043059" w:rsidRDefault="00043059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other support vector will be a </w:t>
      </w:r>
      <w:r w:rsidRPr="00043059">
        <w:rPr>
          <w:rFonts w:ascii="Times New Roman" w:hAnsi="Times New Roman" w:cs="Times New Roman"/>
          <w:sz w:val="24"/>
          <w:szCs w:val="24"/>
          <w:u w:val="single"/>
          <w:lang w:val="en-US"/>
        </w:rPr>
        <w:t>lemon similar to apple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(green and rounded)</w:t>
      </w:r>
    </w:p>
    <w:p w14:paraId="6D75ED2B" w14:textId="74E5FD9A" w:rsidR="00043059" w:rsidRDefault="00043059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So, </w:t>
      </w:r>
      <w:r w:rsidRPr="00043059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other algorithms </w:t>
      </w:r>
      <w:proofErr w:type="gramStart"/>
      <w:r w:rsidRPr="00043059">
        <w:rPr>
          <w:rFonts w:ascii="Times New Roman" w:hAnsi="Times New Roman" w:cs="Times New Roman"/>
          <w:sz w:val="24"/>
          <w:szCs w:val="24"/>
          <w:u w:val="single"/>
          <w:lang w:val="en-US"/>
        </w:rPr>
        <w:t>learns</w:t>
      </w:r>
      <w:proofErr w:type="gramEnd"/>
      <w:r w:rsidRPr="00043059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the differences while SVM learns the similarities</w:t>
      </w:r>
    </w:p>
    <w:p w14:paraId="13FFCC82" w14:textId="78DA30B1" w:rsidR="00043059" w:rsidRDefault="00043059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A7CA63" wp14:editId="73949BAF">
            <wp:extent cx="4672289" cy="3878295"/>
            <wp:effectExtent l="0" t="0" r="0" b="8255"/>
            <wp:docPr id="700869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710" cy="38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06E70" w14:textId="77777777" w:rsidR="00043059" w:rsidRDefault="00043059" w:rsidP="00FE00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979D9B" w14:textId="60DD113D" w:rsidR="00043059" w:rsidRDefault="00043059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Based on these </w:t>
      </w:r>
      <w:r w:rsidRPr="00043059">
        <w:rPr>
          <w:rFonts w:ascii="Times New Roman" w:hAnsi="Times New Roman" w:cs="Times New Roman"/>
          <w:sz w:val="24"/>
          <w:szCs w:val="24"/>
          <w:u w:val="single"/>
          <w:lang w:val="en-US"/>
        </w:rPr>
        <w:t>support vectors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algorithm tries to </w:t>
      </w:r>
      <w:r w:rsidRPr="00043059">
        <w:rPr>
          <w:rFonts w:ascii="Times New Roman" w:hAnsi="Times New Roman" w:cs="Times New Roman"/>
          <w:sz w:val="24"/>
          <w:szCs w:val="24"/>
          <w:u w:val="single"/>
          <w:lang w:val="en-US"/>
        </w:rPr>
        <w:t>find the best hyperplane that separates classes</w:t>
      </w:r>
    </w:p>
    <w:p w14:paraId="2FA0D471" w14:textId="1BEB3737" w:rsidR="00043059" w:rsidRDefault="00043059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3059">
        <w:rPr>
          <w:rFonts w:ascii="Times New Roman" w:hAnsi="Times New Roman" w:cs="Times New Roman"/>
          <w:sz w:val="24"/>
          <w:szCs w:val="24"/>
          <w:lang w:val="en-US"/>
        </w:rPr>
        <w:t>SVM will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find those two boundary </w:t>
      </w:r>
      <w:r w:rsidRPr="00043059">
        <w:rPr>
          <w:rFonts w:ascii="Times New Roman" w:hAnsi="Times New Roman" w:cs="Times New Roman"/>
          <w:sz w:val="24"/>
          <w:szCs w:val="24"/>
          <w:lang w:val="en-US"/>
        </w:rPr>
        <w:t>data points or support vectors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0DBC0E" w14:textId="11FD04DC" w:rsidR="00043059" w:rsidRDefault="00043059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These support vectors should be at </w:t>
      </w:r>
      <w:r w:rsidRPr="00043059">
        <w:rPr>
          <w:rFonts w:ascii="Times New Roman" w:hAnsi="Times New Roman" w:cs="Times New Roman"/>
          <w:sz w:val="24"/>
          <w:szCs w:val="24"/>
          <w:u w:val="single"/>
          <w:lang w:val="en-US"/>
        </w:rPr>
        <w:t>maximum margins from optimal hyperplane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14:paraId="2A3597C7" w14:textId="31EDBBC7" w:rsidR="00043059" w:rsidRDefault="00043059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SVM </w:t>
      </w:r>
      <w:r w:rsidRPr="00043059">
        <w:rPr>
          <w:rFonts w:ascii="Times New Roman" w:hAnsi="Times New Roman" w:cs="Times New Roman"/>
          <w:sz w:val="24"/>
          <w:szCs w:val="24"/>
          <w:u w:val="single"/>
          <w:lang w:val="en-US"/>
        </w:rPr>
        <w:t>find the two closet support vectors and separate classes with optimal hyperplane</w:t>
      </w:r>
      <w:r w:rsidR="00521EEA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14:paraId="08C050D3" w14:textId="77777777" w:rsidR="00521EEA" w:rsidRDefault="00521EEA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16FC2DF5" w14:textId="201CFD65" w:rsidR="00521EEA" w:rsidRDefault="00521EEA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6F91E95A" wp14:editId="43F43B34">
            <wp:extent cx="3934870" cy="3140568"/>
            <wp:effectExtent l="0" t="0" r="8890" b="3175"/>
            <wp:docPr id="1963852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305" cy="314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A792D" w14:textId="77777777" w:rsidR="00521EEA" w:rsidRPr="00521EEA" w:rsidRDefault="00521EEA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0DDEC5" w14:textId="5A7A3B4E" w:rsidR="00521EEA" w:rsidRDefault="00521EEA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1EEA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Finding optimal Hyperplane</w:t>
      </w:r>
    </w:p>
    <w:p w14:paraId="63041066" w14:textId="59656B5D" w:rsidR="00521EEA" w:rsidRDefault="00521EEA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best line is the lines that is </w:t>
      </w:r>
      <w:r w:rsidRPr="00521EEA">
        <w:rPr>
          <w:rFonts w:ascii="Times New Roman" w:hAnsi="Times New Roman" w:cs="Times New Roman"/>
          <w:b/>
          <w:bCs/>
          <w:sz w:val="24"/>
          <w:szCs w:val="24"/>
          <w:lang w:val="en-US"/>
        </w:rPr>
        <w:t>far away from both apples and Leamon example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(has largest margin)</w:t>
      </w:r>
    </w:p>
    <w:p w14:paraId="57FBDE41" w14:textId="461AAEE0" w:rsidR="00521EEA" w:rsidRDefault="00521EEA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have optimal solution we have to </w:t>
      </w:r>
      <w:r w:rsidRPr="00521EEA">
        <w:rPr>
          <w:rFonts w:ascii="Times New Roman" w:hAnsi="Times New Roman" w:cs="Times New Roman"/>
          <w:b/>
          <w:bCs/>
          <w:sz w:val="24"/>
          <w:szCs w:val="24"/>
          <w:lang w:val="en-US"/>
        </w:rPr>
        <w:t>maximize margin in both the ways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6CF4DB65" w14:textId="2A616EC9" w:rsidR="00521EEA" w:rsidRPr="00521EEA" w:rsidRDefault="00521EEA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1EEA">
        <w:rPr>
          <w:rFonts w:ascii="Times New Roman" w:hAnsi="Times New Roman" w:cs="Times New Roman"/>
          <w:sz w:val="24"/>
          <w:szCs w:val="24"/>
          <w:lang w:val="en-US"/>
        </w:rPr>
        <w:t xml:space="preserve">All in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21EEA">
        <w:rPr>
          <w:rFonts w:ascii="Times New Roman" w:hAnsi="Times New Roman" w:cs="Times New Roman"/>
          <w:sz w:val="24"/>
          <w:szCs w:val="24"/>
          <w:lang w:val="en-US"/>
        </w:rPr>
        <w:t xml:space="preserve">ll, </w:t>
      </w:r>
      <w:r w:rsidRPr="00521EEA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Support vectors are data points that defines position and margin of the hyperplane</w:t>
      </w:r>
    </w:p>
    <w:p w14:paraId="1F3B7785" w14:textId="3706361A" w:rsidR="00521EEA" w:rsidRDefault="00521EEA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DC83FC" wp14:editId="5F8CD61C">
            <wp:extent cx="5728335" cy="2165350"/>
            <wp:effectExtent l="0" t="0" r="5715" b="6350"/>
            <wp:docPr id="18986458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C0DC8" w14:textId="77777777" w:rsidR="00521EEA" w:rsidRDefault="00521EEA" w:rsidP="00FE00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BA7FB8" w14:textId="4744EAAE" w:rsidR="00D57FB7" w:rsidRDefault="00D57FB7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7FB7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2: Data is not linearly separable</w:t>
      </w:r>
    </w:p>
    <w:p w14:paraId="2E357541" w14:textId="54A7911C" w:rsidR="00D57FB7" w:rsidRPr="00D57FB7" w:rsidRDefault="00D57FB7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D57FB7">
        <w:rPr>
          <w:rFonts w:ascii="Times New Roman" w:hAnsi="Times New Roman" w:cs="Times New Roman"/>
          <w:sz w:val="24"/>
          <w:szCs w:val="24"/>
          <w:lang w:val="en-US"/>
        </w:rPr>
        <w:t xml:space="preserve">In this case </w:t>
      </w:r>
      <w:r w:rsidRPr="00D57FB7">
        <w:rPr>
          <w:rFonts w:ascii="Times New Roman" w:hAnsi="Times New Roman" w:cs="Times New Roman"/>
          <w:sz w:val="24"/>
          <w:szCs w:val="24"/>
          <w:u w:val="single"/>
          <w:lang w:val="en-US"/>
        </w:rPr>
        <w:t>we cannot find straight lines to separate apples and lemons.</w:t>
      </w:r>
    </w:p>
    <w:p w14:paraId="55177496" w14:textId="43EE0CAF" w:rsidR="00D57FB7" w:rsidRDefault="00D57FB7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D57FB7">
        <w:rPr>
          <w:rFonts w:ascii="Times New Roman" w:hAnsi="Times New Roman" w:cs="Times New Roman"/>
          <w:sz w:val="24"/>
          <w:szCs w:val="24"/>
          <w:lang w:val="en-US"/>
        </w:rPr>
        <w:t xml:space="preserve">We will </w:t>
      </w:r>
      <w:r w:rsidRPr="00D57FB7">
        <w:rPr>
          <w:rFonts w:ascii="Times New Roman" w:hAnsi="Times New Roman" w:cs="Times New Roman"/>
          <w:sz w:val="24"/>
          <w:szCs w:val="24"/>
          <w:u w:val="single"/>
          <w:lang w:val="en-US"/>
        </w:rPr>
        <w:t>use the kern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e</w:t>
      </w:r>
      <w:r w:rsidRPr="00D57FB7">
        <w:rPr>
          <w:rFonts w:ascii="Times New Roman" w:hAnsi="Times New Roman" w:cs="Times New Roman"/>
          <w:sz w:val="24"/>
          <w:szCs w:val="24"/>
          <w:u w:val="single"/>
          <w:lang w:val="en-US"/>
        </w:rPr>
        <w:t>l trick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!</w:t>
      </w:r>
    </w:p>
    <w:p w14:paraId="4DC74879" w14:textId="19650562" w:rsidR="00D57FB7" w:rsidRDefault="00D57FB7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62549">
        <w:rPr>
          <w:rFonts w:ascii="Times New Roman" w:hAnsi="Times New Roman" w:cs="Times New Roman"/>
          <w:sz w:val="24"/>
          <w:szCs w:val="24"/>
          <w:lang w:val="en-US"/>
        </w:rPr>
        <w:lastRenderedPageBreak/>
        <w:t>The basic idea is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that when dataset is inseparable in current dimensions, add another dimension</w:t>
      </w:r>
      <w:r w:rsidR="00562549">
        <w:rPr>
          <w:rFonts w:ascii="Times New Roman" w:hAnsi="Times New Roman" w:cs="Times New Roman"/>
          <w:sz w:val="24"/>
          <w:szCs w:val="24"/>
          <w:u w:val="single"/>
          <w:lang w:val="en-US"/>
        </w:rPr>
        <w:t>, maybe that is the way data may be separable.</w:t>
      </w:r>
    </w:p>
    <w:p w14:paraId="476B75C5" w14:textId="66F67513" w:rsidR="00562549" w:rsidRDefault="00562549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drawing>
          <wp:inline distT="0" distB="0" distL="0" distR="0" wp14:anchorId="6A87AA6D" wp14:editId="17F64DF8">
            <wp:extent cx="5728335" cy="1834515"/>
            <wp:effectExtent l="0" t="0" r="5715" b="0"/>
            <wp:docPr id="8295838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4DCCF" w14:textId="77777777" w:rsidR="00893E26" w:rsidRDefault="00893E26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2B3E74AA" w14:textId="02D4289E" w:rsidR="00893E26" w:rsidRDefault="00893E26" w:rsidP="00FE00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3E26">
        <w:rPr>
          <w:rFonts w:ascii="Times New Roman" w:hAnsi="Times New Roman" w:cs="Times New Roman"/>
          <w:b/>
          <w:bCs/>
          <w:sz w:val="28"/>
          <w:szCs w:val="28"/>
          <w:lang w:val="en-US"/>
        </w:rPr>
        <w:t>About SVM Kernel</w:t>
      </w:r>
    </w:p>
    <w:p w14:paraId="0F2B31C7" w14:textId="549100ED" w:rsidR="00893E26" w:rsidRDefault="00893E26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“Kernel” is used </w:t>
      </w:r>
      <w:r w:rsidRPr="00893E26">
        <w:rPr>
          <w:rFonts w:ascii="Times New Roman" w:hAnsi="Times New Roman" w:cs="Times New Roman"/>
          <w:b/>
          <w:bCs/>
          <w:sz w:val="24"/>
          <w:szCs w:val="24"/>
          <w:lang w:val="en-US"/>
        </w:rPr>
        <w:t>due to set of mathematical functions used in support vector machines provides windows to manipulate the data.</w:t>
      </w:r>
    </w:p>
    <w:p w14:paraId="0CD3A528" w14:textId="0455B4CB" w:rsidR="00893E26" w:rsidRPr="00BF0D1A" w:rsidRDefault="00893E26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converts </w:t>
      </w:r>
      <w:r w:rsidRPr="00BF0D1A">
        <w:rPr>
          <w:rFonts w:ascii="Times New Roman" w:hAnsi="Times New Roman" w:cs="Times New Roman"/>
          <w:sz w:val="24"/>
          <w:szCs w:val="24"/>
          <w:u w:val="single"/>
          <w:lang w:val="en-US"/>
        </w:rPr>
        <w:t>low dimensional space to high dimensional space.</w:t>
      </w:r>
    </w:p>
    <w:p w14:paraId="57268ECB" w14:textId="6111B1C6" w:rsidR="00893E26" w:rsidRDefault="00893E26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893E26">
        <w:rPr>
          <w:rFonts w:ascii="Times New Roman" w:hAnsi="Times New Roman" w:cs="Times New Roman"/>
          <w:sz w:val="24"/>
          <w:szCs w:val="24"/>
          <w:u w:val="single"/>
          <w:lang w:val="en-US"/>
        </w:rPr>
        <w:t>separate non-linear data, kernel is used</w:t>
      </w:r>
    </w:p>
    <w:p w14:paraId="1CE907EB" w14:textId="40F02DE2" w:rsidR="00BF0D1A" w:rsidRDefault="00BF0D1A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Let us assume that we add another dimension x3</w:t>
      </w:r>
    </w:p>
    <w:p w14:paraId="482BC13C" w14:textId="671B96F7" w:rsidR="00BF0D1A" w:rsidRDefault="00BF0D1A" w:rsidP="00FE001F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Another important transformation is that in the new dimension points are organized using this formula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(x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(x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</w:p>
    <w:p w14:paraId="208B952B" w14:textId="4E1C6452" w:rsidR="00BF0D1A" w:rsidRDefault="00BF0D1A" w:rsidP="00FE001F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These transformations are called </w:t>
      </w:r>
      <w:r w:rsidRPr="00BF0D1A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kernels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.</w:t>
      </w:r>
    </w:p>
    <w:p w14:paraId="173D8EA4" w14:textId="625BD39B" w:rsidR="00BF0D1A" w:rsidRDefault="00BF0D1A" w:rsidP="00FE001F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Popular kernels are: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Polynomial kernel, gaussian Kernel, Gaussian Kernel, Radial Basis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Function(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RBF), Laplace kernel and sigmoid kernel etc.</w:t>
      </w:r>
    </w:p>
    <w:p w14:paraId="44365047" w14:textId="7D2EEF43" w:rsidR="00BF0D1A" w:rsidRDefault="00BF0D1A" w:rsidP="00FE001F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Some of these kernels are used in image classification, text classification etc</w:t>
      </w:r>
    </w:p>
    <w:p w14:paraId="6D77C9CE" w14:textId="2067CAE1" w:rsidR="00CA00F8" w:rsidRDefault="00CA00F8" w:rsidP="00FE001F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CA00F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Mapping from 1D to 2D</w:t>
      </w:r>
    </w:p>
    <w:p w14:paraId="3B38B183" w14:textId="2AAA72A5" w:rsidR="00CA00F8" w:rsidRDefault="00CA00F8" w:rsidP="00FE001F">
      <w:p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  <w:r w:rsidRPr="00CA00F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After using </w:t>
      </w:r>
      <w:r w:rsidRPr="00CA00F8"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  <w:t>kernel transformation is happen</w:t>
      </w:r>
    </w:p>
    <w:p w14:paraId="6CFD31B8" w14:textId="2EE03CBB" w:rsidR="00CA00F8" w:rsidRDefault="00CA00F8" w:rsidP="00FE001F">
      <w:p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  <w:r w:rsidRPr="00CA00F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So, </w:t>
      </w:r>
      <w: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  <w:t xml:space="preserve">after transformation, </w:t>
      </w:r>
      <w:r w:rsidRPr="00CA00F8">
        <w:rPr>
          <w:rFonts w:ascii="Times New Roman" w:eastAsiaTheme="minorEastAsia" w:hAnsi="Times New Roman" w:cs="Times New Roman"/>
          <w:sz w:val="24"/>
          <w:szCs w:val="24"/>
          <w:lang w:val="en-US"/>
        </w:rPr>
        <w:t>we can</w:t>
      </w:r>
      <w: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  <w:t xml:space="preserve"> easily delimit the two classes using single line</w:t>
      </w:r>
    </w:p>
    <w:p w14:paraId="7229B567" w14:textId="132A657B" w:rsidR="00CA00F8" w:rsidRPr="00CA00F8" w:rsidRDefault="00CA00F8" w:rsidP="00FE001F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 middle line is called as decision boundary and they classify the data. Kernel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have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 particular mathematical function and they apply that mathematical function to the dataset and they classify the data into the two classes. In these way one dimensional data is converted to </w:t>
      </w:r>
      <w:r w:rsidR="00CD7EEB">
        <w:rPr>
          <w:rFonts w:ascii="Times New Roman" w:eastAsiaTheme="minorEastAsia" w:hAnsi="Times New Roman" w:cs="Times New Roman"/>
          <w:sz w:val="24"/>
          <w:szCs w:val="24"/>
          <w:lang w:val="en-US"/>
        </w:rPr>
        <w:t>two-dimensional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 and it is classified according to its features.</w:t>
      </w:r>
    </w:p>
    <w:p w14:paraId="7CB886E8" w14:textId="1878ACB2" w:rsidR="00BF0D1A" w:rsidRDefault="00CA00F8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33ECB73" wp14:editId="408CAE6D">
            <wp:extent cx="5494449" cy="2026356"/>
            <wp:effectExtent l="0" t="0" r="0" b="0"/>
            <wp:docPr id="57066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463" cy="2032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E82AB" w14:textId="77777777" w:rsidR="00CD7EEB" w:rsidRPr="00CD7EEB" w:rsidRDefault="00CD7EEB" w:rsidP="00FE00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848D94" w14:textId="7A07C2FC" w:rsidR="00CD7EEB" w:rsidRPr="00CD7EEB" w:rsidRDefault="00CD7EEB" w:rsidP="00FE00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7EEB">
        <w:rPr>
          <w:rFonts w:ascii="Times New Roman" w:hAnsi="Times New Roman" w:cs="Times New Roman"/>
          <w:b/>
          <w:bCs/>
          <w:sz w:val="28"/>
          <w:szCs w:val="28"/>
          <w:lang w:val="en-US"/>
        </w:rPr>
        <w:t>Mapping from 2 D to 3 D</w:t>
      </w:r>
    </w:p>
    <w:p w14:paraId="4BEF56BE" w14:textId="5867C056" w:rsidR="00CD7EEB" w:rsidRDefault="00CD7EEB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basic idea is that </w:t>
      </w:r>
      <w:r w:rsidRPr="00CD7EEB">
        <w:rPr>
          <w:rFonts w:ascii="Times New Roman" w:hAnsi="Times New Roman" w:cs="Times New Roman"/>
          <w:sz w:val="24"/>
          <w:szCs w:val="24"/>
          <w:u w:val="single"/>
          <w:lang w:val="en-US"/>
        </w:rPr>
        <w:t>when a data is inseparable in the current dimensions, add another dimension, may be that way the data is separable.</w:t>
      </w:r>
    </w:p>
    <w:p w14:paraId="0A0EC4E3" w14:textId="15B3E507" w:rsidR="00CD7EEB" w:rsidRDefault="00CD7EEB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Given example above is in 2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D  and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it is inseparable,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but may be in </w:t>
      </w:r>
      <w:r w:rsidRPr="00CD7EEB">
        <w:rPr>
          <w:rFonts w:ascii="Times New Roman" w:hAnsi="Times New Roman" w:cs="Times New Roman"/>
          <w:sz w:val="24"/>
          <w:szCs w:val="24"/>
          <w:u w:val="single"/>
          <w:lang w:val="en-US"/>
        </w:rPr>
        <w:t>3D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there is a gap between apple and lemons,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may be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there is level difference, so lemons are on level 1 and apples are on level 2.</w:t>
      </w:r>
    </w:p>
    <w:p w14:paraId="2F913658" w14:textId="79C7B283" w:rsidR="00CD7EEB" w:rsidRPr="00CD7EEB" w:rsidRDefault="00CD7EEB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this case we can </w:t>
      </w:r>
      <w:r w:rsidRPr="00CD7EEB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easily draw a separating </w:t>
      </w:r>
      <w:proofErr w:type="gramStart"/>
      <w:r w:rsidRPr="00CD7EEB">
        <w:rPr>
          <w:rFonts w:ascii="Times New Roman" w:hAnsi="Times New Roman" w:cs="Times New Roman"/>
          <w:sz w:val="24"/>
          <w:szCs w:val="24"/>
          <w:u w:val="single"/>
          <w:lang w:val="en-US"/>
        </w:rPr>
        <w:t>hyperplane(</w:t>
      </w:r>
      <w:proofErr w:type="gramEnd"/>
      <w:r w:rsidRPr="00CD7EEB">
        <w:rPr>
          <w:rFonts w:ascii="Times New Roman" w:hAnsi="Times New Roman" w:cs="Times New Roman"/>
          <w:sz w:val="24"/>
          <w:szCs w:val="24"/>
          <w:u w:val="single"/>
          <w:lang w:val="en-US"/>
        </w:rPr>
        <w:t>in 3D hyperplane is a plane) between level 1 and level 2.</w:t>
      </w:r>
    </w:p>
    <w:p w14:paraId="267FAF52" w14:textId="236C4DB3" w:rsidR="00CD7EEB" w:rsidRDefault="001C3C83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1548FC" wp14:editId="6CF07386">
            <wp:extent cx="5721985" cy="1989455"/>
            <wp:effectExtent l="0" t="0" r="0" b="0"/>
            <wp:docPr id="14099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6B35C" w14:textId="77777777" w:rsidR="001C3C83" w:rsidRPr="001C3C83" w:rsidRDefault="001C3C83" w:rsidP="00FE00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D911FA" w14:textId="18CD2BEC" w:rsidR="001C3C83" w:rsidRDefault="001C3C83" w:rsidP="00FE00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3C83">
        <w:rPr>
          <w:rFonts w:ascii="Times New Roman" w:hAnsi="Times New Roman" w:cs="Times New Roman"/>
          <w:b/>
          <w:bCs/>
          <w:sz w:val="28"/>
          <w:szCs w:val="28"/>
          <w:lang w:val="en-US"/>
        </w:rPr>
        <w:t>Soft margin SVM</w:t>
      </w:r>
    </w:p>
    <w:p w14:paraId="27C6B82F" w14:textId="2DFC91D0" w:rsidR="001C3C83" w:rsidRPr="001C3C83" w:rsidRDefault="001C3C83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3C83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does soft margin do</w:t>
      </w:r>
    </w:p>
    <w:p w14:paraId="4348A5A1" w14:textId="61CB3121" w:rsidR="001C3C83" w:rsidRDefault="001C3C83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3C83">
        <w:rPr>
          <w:rFonts w:ascii="Times New Roman" w:hAnsi="Times New Roman" w:cs="Times New Roman"/>
          <w:sz w:val="24"/>
          <w:szCs w:val="24"/>
          <w:lang w:val="en-US"/>
        </w:rPr>
        <w:t>It tolerates few dots gets misclassified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355C253" w14:textId="5D8E8BA6" w:rsidR="001C3C83" w:rsidRDefault="001C3C83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tries to </w:t>
      </w:r>
      <w:r w:rsidRPr="001C3C83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balance the </w:t>
      </w:r>
      <w:proofErr w:type="spellStart"/>
      <w:r w:rsidRPr="001C3C83">
        <w:rPr>
          <w:rFonts w:ascii="Times New Roman" w:hAnsi="Times New Roman" w:cs="Times New Roman"/>
          <w:sz w:val="24"/>
          <w:szCs w:val="24"/>
          <w:u w:val="single"/>
          <w:lang w:val="en-US"/>
        </w:rPr>
        <w:t>trade offs</w:t>
      </w:r>
      <w:proofErr w:type="spellEnd"/>
      <w:r w:rsidRPr="001C3C83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between finding the line that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3C83">
        <w:rPr>
          <w:rFonts w:ascii="Times New Roman" w:hAnsi="Times New Roman" w:cs="Times New Roman"/>
          <w:b/>
          <w:bCs/>
          <w:sz w:val="24"/>
          <w:szCs w:val="24"/>
          <w:lang w:val="en-US"/>
        </w:rPr>
        <w:t>maximizes the margin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1C3C83">
        <w:rPr>
          <w:rFonts w:ascii="Times New Roman" w:hAnsi="Times New Roman" w:cs="Times New Roman"/>
          <w:b/>
          <w:bCs/>
          <w:sz w:val="24"/>
          <w:szCs w:val="24"/>
          <w:lang w:val="en-US"/>
        </w:rPr>
        <w:t>minimizes the classification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6F129F77" w14:textId="77777777" w:rsidR="001C3C83" w:rsidRDefault="001C3C83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F12E87" w14:textId="77777777" w:rsidR="001C3C83" w:rsidRDefault="001C3C83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490DF9" w14:textId="387C846D" w:rsidR="001C3C83" w:rsidRDefault="001C3C83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3C8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Two types of misclassifications can happen</w:t>
      </w:r>
    </w:p>
    <w:p w14:paraId="46575B6D" w14:textId="04A45053" w:rsidR="001C3C83" w:rsidRDefault="001C3C83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dot is on the correct side of decision boundary but wrong side of the margin</w:t>
      </w:r>
    </w:p>
    <w:p w14:paraId="51D0A191" w14:textId="0E92BE39" w:rsidR="001C3C83" w:rsidRDefault="001C3C83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dot is on wrong side of decision boundary and wrong side of margin.</w:t>
      </w:r>
    </w:p>
    <w:p w14:paraId="2300CACD" w14:textId="3E65CADB" w:rsidR="001C3C83" w:rsidRDefault="001C3C83" w:rsidP="00FE001F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A5A91D" wp14:editId="68A9FD65">
            <wp:extent cx="3187065" cy="2780665"/>
            <wp:effectExtent l="0" t="0" r="0" b="635"/>
            <wp:docPr id="1502290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065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FD3A" w14:textId="77777777" w:rsidR="001C3C83" w:rsidRDefault="001C3C83" w:rsidP="00FE001F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C49B1DF" w14:textId="3ECCF36C" w:rsidR="001C3C83" w:rsidRDefault="001C3C83" w:rsidP="00FE001F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1C3C8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Pros of SVM Classifier</w:t>
      </w:r>
    </w:p>
    <w:p w14:paraId="4D51A15A" w14:textId="77777777" w:rsidR="00B52BDC" w:rsidRPr="00B52BDC" w:rsidRDefault="001C3C83" w:rsidP="00FE001F">
      <w:pPr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SVM c</w:t>
      </w:r>
      <w:r w:rsidR="00B52BDC">
        <w:rPr>
          <w:rFonts w:ascii="Times New Roman" w:hAnsi="Times New Roman" w:cs="Times New Roman"/>
          <w:noProof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assifier offers </w:t>
      </w:r>
      <w:r w:rsidRPr="00B52BDC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great accuracy</w:t>
      </w:r>
      <w:r w:rsidR="00B52BDC" w:rsidRPr="00B52BDC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 xml:space="preserve"> and work well with high dimensional space.</w:t>
      </w:r>
    </w:p>
    <w:p w14:paraId="64FA4A09" w14:textId="668B61B7" w:rsidR="001C3C83" w:rsidRPr="00B52BDC" w:rsidRDefault="00B52BDC" w:rsidP="00FE001F">
      <w:pPr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SVM classifier </w:t>
      </w:r>
      <w:r w:rsidRPr="00B52BDC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basically uses subset of training points hence result uses very less memory.</w:t>
      </w:r>
      <w:r w:rsidR="001C3C83" w:rsidRPr="00B52BDC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 xml:space="preserve"> </w:t>
      </w:r>
    </w:p>
    <w:p w14:paraId="41F5EFBB" w14:textId="77777777" w:rsidR="00B52BDC" w:rsidRPr="00B52BDC" w:rsidRDefault="00B52BDC" w:rsidP="00FE001F">
      <w:pPr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</w:pPr>
    </w:p>
    <w:p w14:paraId="2EB6E0EA" w14:textId="3163FCA9" w:rsidR="001C3C83" w:rsidRPr="00B52BDC" w:rsidRDefault="00B52BDC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52BDC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 of SVM</w:t>
      </w:r>
    </w:p>
    <w:p w14:paraId="3E26905E" w14:textId="17816557" w:rsidR="00B52BDC" w:rsidRPr="00B52BDC" w:rsidRDefault="00B52BDC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They have </w:t>
      </w:r>
      <w:r w:rsidRPr="00B52BDC">
        <w:rPr>
          <w:rFonts w:ascii="Times New Roman" w:hAnsi="Times New Roman" w:cs="Times New Roman"/>
          <w:sz w:val="24"/>
          <w:szCs w:val="24"/>
          <w:u w:val="single"/>
          <w:lang w:val="en-US"/>
        </w:rPr>
        <w:t>high training time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hence in practice </w:t>
      </w:r>
      <w:r w:rsidRPr="00B52BDC">
        <w:rPr>
          <w:rFonts w:ascii="Times New Roman" w:hAnsi="Times New Roman" w:cs="Times New Roman"/>
          <w:sz w:val="24"/>
          <w:szCs w:val="24"/>
          <w:u w:val="single"/>
          <w:lang w:val="en-US"/>
        </w:rPr>
        <w:t>not suitable for large dataset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14:paraId="07E0B8FF" w14:textId="5A1975DF" w:rsidR="00B52BDC" w:rsidRDefault="00B52BDC" w:rsidP="00FE001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</w:t>
      </w:r>
      <w:r w:rsidRPr="00B52BDC">
        <w:rPr>
          <w:rFonts w:ascii="Times New Roman" w:hAnsi="Times New Roman" w:cs="Times New Roman"/>
          <w:sz w:val="24"/>
          <w:szCs w:val="24"/>
          <w:u w:val="single"/>
          <w:lang w:val="en-US"/>
        </w:rPr>
        <w:t>does not work well with overlapping classes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14:paraId="315780FE" w14:textId="6CB74E9E" w:rsidR="00B52BDC" w:rsidRDefault="00B52BDC" w:rsidP="00FE00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8A51CF" wp14:editId="06E588DA">
            <wp:extent cx="4213726" cy="2214549"/>
            <wp:effectExtent l="0" t="0" r="0" b="0"/>
            <wp:docPr id="1587326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714" cy="2216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B7242" w14:textId="77777777" w:rsidR="00A05A80" w:rsidRDefault="00A05A80" w:rsidP="00FE00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9D52CB" w14:textId="77777777" w:rsidR="00A05A80" w:rsidRDefault="00A05A80" w:rsidP="00FE00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8AA647" w14:textId="6B871917" w:rsidR="00A05A80" w:rsidRDefault="00A05A80" w:rsidP="00FE00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5A80">
        <w:rPr>
          <w:rFonts w:ascii="Times New Roman" w:hAnsi="Times New Roman" w:cs="Times New Roman"/>
          <w:b/>
          <w:bCs/>
          <w:sz w:val="32"/>
          <w:szCs w:val="32"/>
          <w:lang w:val="en-US"/>
        </w:rPr>
        <w:t>Numerical Solved</w:t>
      </w:r>
    </w:p>
    <w:p w14:paraId="32DCE748" w14:textId="7F9CC9EE" w:rsidR="00A05A80" w:rsidRDefault="00A05A80" w:rsidP="00FE00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5A80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CFBB49C" wp14:editId="207FF50C">
            <wp:extent cx="5731510" cy="2464435"/>
            <wp:effectExtent l="0" t="0" r="2540" b="0"/>
            <wp:docPr id="19180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41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1CF2" w14:textId="77777777" w:rsidR="00A05A80" w:rsidRDefault="00A05A80" w:rsidP="00FE00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A899EB" w14:textId="38A68DEF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5A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1: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Plot the data points on the co-ordinate axes</w:t>
      </w:r>
    </w:p>
    <w:p w14:paraId="5A2CD413" w14:textId="4772C8D1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5A8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98ED56A" wp14:editId="41758FD5">
            <wp:extent cx="5731510" cy="3736340"/>
            <wp:effectExtent l="0" t="0" r="2540" b="0"/>
            <wp:docPr id="2248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6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BCBB" w14:textId="77777777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CE74A8" w14:textId="77777777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7180C0" w14:textId="77777777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8A46C9" w14:textId="77777777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7459A7" w14:textId="12653AB7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Identify the Nearest data point on the either side of the data points</w:t>
      </w:r>
    </w:p>
    <w:p w14:paraId="223D1456" w14:textId="695BAE69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D3ECF5A" wp14:editId="60186131">
            <wp:extent cx="5731510" cy="3046095"/>
            <wp:effectExtent l="0" t="0" r="2540" b="1905"/>
            <wp:docPr id="150291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12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A4D7" w14:textId="74FFB8F5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67944E" wp14:editId="4503C778">
            <wp:extent cx="5731510" cy="1420495"/>
            <wp:effectExtent l="0" t="0" r="2540" b="8255"/>
            <wp:docPr id="22272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27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E341" w14:textId="66EC4448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 Each vector is augmented with bias</w:t>
      </w:r>
    </w:p>
    <w:p w14:paraId="72681880" w14:textId="1D07CE39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7F2677" wp14:editId="08986D99">
            <wp:extent cx="5731510" cy="2899410"/>
            <wp:effectExtent l="0" t="0" r="2540" b="0"/>
            <wp:docPr id="200683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39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D71E" w14:textId="77777777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87F4A4" w14:textId="77777777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ED97C4" w14:textId="19B62BC2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Step4: We need to calculate three variables alpha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1,alpha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2,alpha3 which will be used to calculate weight variable</w:t>
      </w:r>
    </w:p>
    <w:p w14:paraId="713A211A" w14:textId="4AB81BF0" w:rsidR="00A05A80" w:rsidRDefault="00A05A80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41497CA" wp14:editId="750FCC70">
            <wp:extent cx="5353050" cy="1847850"/>
            <wp:effectExtent l="0" t="0" r="0" b="0"/>
            <wp:docPr id="147685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55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30BF" w14:textId="09BFB69B" w:rsidR="00A05A80" w:rsidRDefault="00A05A80" w:rsidP="00FE001F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 first equation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is common and it is on the negative side so it is equated with -1</w:t>
      </w:r>
    </w:p>
    <w:p w14:paraId="46753943" w14:textId="494A6E3A" w:rsidR="00A05A80" w:rsidRDefault="00A05A80" w:rsidP="00FE001F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Second and third equation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&amp;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are common and both are on positive side so they are equated with +1</w:t>
      </w:r>
      <w:r w:rsidR="00FD62A6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.</w:t>
      </w:r>
    </w:p>
    <w:p w14:paraId="35789891" w14:textId="77777777" w:rsidR="00FD62A6" w:rsidRDefault="00FD62A6" w:rsidP="00FE001F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</w:p>
    <w:p w14:paraId="03D4DE09" w14:textId="1489637B" w:rsidR="00FD62A6" w:rsidRDefault="00FD62A6" w:rsidP="00FE001F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Step5: Substitute values of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&amp;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and perform dot product between the two vectors</w:t>
      </w:r>
    </w:p>
    <w:p w14:paraId="00EAF9FB" w14:textId="0FE9473A" w:rsidR="00FD62A6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D62A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35E42F5" wp14:editId="51945890">
            <wp:extent cx="5731510" cy="6080125"/>
            <wp:effectExtent l="0" t="0" r="2540" b="0"/>
            <wp:docPr id="138608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82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D4EC" w14:textId="041A157F" w:rsidR="00FD62A6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D62A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7B74FA6" wp14:editId="30FEF4EE">
            <wp:extent cx="5731510" cy="2913380"/>
            <wp:effectExtent l="0" t="0" r="2540" b="1270"/>
            <wp:docPr id="2727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3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A039" w14:textId="77777777" w:rsidR="00FD62A6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62F04B" w14:textId="1734AEB7" w:rsidR="00FD62A6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Step6: Solve equation simultaneously and get answer</w:t>
      </w:r>
    </w:p>
    <w:p w14:paraId="5BF50C64" w14:textId="7056CE31" w:rsidR="00FD62A6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D62A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D313319" wp14:editId="0DA8898E">
            <wp:extent cx="5731510" cy="3016885"/>
            <wp:effectExtent l="0" t="0" r="2540" b="0"/>
            <wp:docPr id="76676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65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E321" w14:textId="77777777" w:rsidR="00FD62A6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95198A" w14:textId="77777777" w:rsidR="00FD62A6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911DE8" w14:textId="77777777" w:rsidR="00FD62A6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B49BBA" w14:textId="77777777" w:rsidR="00FD62A6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A340F1" w14:textId="77777777" w:rsidR="00FD62A6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8A7C37" w14:textId="77777777" w:rsidR="00FD62A6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CF6041" w14:textId="77777777" w:rsidR="00FD62A6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54127A" w14:textId="6CCC11AF" w:rsidR="00FD62A6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Step 7: Calculate weight and bias information </w:t>
      </w:r>
    </w:p>
    <w:p w14:paraId="5E084428" w14:textId="69DBAF41" w:rsidR="00FD62A6" w:rsidRPr="00A05A80" w:rsidRDefault="00FD62A6" w:rsidP="00FE00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D62A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BDF3E2A" wp14:editId="67DC13B2">
            <wp:extent cx="5731510" cy="3174365"/>
            <wp:effectExtent l="0" t="0" r="2540" b="6985"/>
            <wp:docPr id="186856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66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2A6" w:rsidRPr="00A05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9C10DF"/>
    <w:multiLevelType w:val="hybridMultilevel"/>
    <w:tmpl w:val="BF7457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75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42"/>
    <w:rsid w:val="00043059"/>
    <w:rsid w:val="001C3C83"/>
    <w:rsid w:val="002117B3"/>
    <w:rsid w:val="002E7B32"/>
    <w:rsid w:val="00521EEA"/>
    <w:rsid w:val="00526780"/>
    <w:rsid w:val="00562549"/>
    <w:rsid w:val="005E165E"/>
    <w:rsid w:val="00893E26"/>
    <w:rsid w:val="0090590A"/>
    <w:rsid w:val="00A05A80"/>
    <w:rsid w:val="00A36C95"/>
    <w:rsid w:val="00AD2F6D"/>
    <w:rsid w:val="00B52BDC"/>
    <w:rsid w:val="00BF0D1A"/>
    <w:rsid w:val="00CA00F8"/>
    <w:rsid w:val="00CD5F2D"/>
    <w:rsid w:val="00CD7EEB"/>
    <w:rsid w:val="00D57FB7"/>
    <w:rsid w:val="00D96C63"/>
    <w:rsid w:val="00E22F6B"/>
    <w:rsid w:val="00E526C1"/>
    <w:rsid w:val="00ED4342"/>
    <w:rsid w:val="00FD62A6"/>
    <w:rsid w:val="00FE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CB9E0"/>
  <w15:chartTrackingRefBased/>
  <w15:docId w15:val="{CAE2DDC6-F602-48DC-A3DC-547BE584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01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F0D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13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7</cp:revision>
  <dcterms:created xsi:type="dcterms:W3CDTF">2024-09-24T10:43:00Z</dcterms:created>
  <dcterms:modified xsi:type="dcterms:W3CDTF">2024-09-26T09:52:00Z</dcterms:modified>
</cp:coreProperties>
</file>