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2CBD9" w14:textId="626113F7" w:rsidR="003E4185" w:rsidRDefault="003E4185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E4185">
        <w:rPr>
          <w:rFonts w:ascii="Times New Roman" w:hAnsi="Times New Roman" w:cs="Times New Roman"/>
          <w:b/>
          <w:bCs/>
          <w:sz w:val="32"/>
          <w:szCs w:val="32"/>
          <w:lang w:val="en-US"/>
        </w:rPr>
        <w:t>Text Analytics</w:t>
      </w:r>
    </w:p>
    <w:p w14:paraId="33094F16" w14:textId="4FE7F47C" w:rsidR="003E4185" w:rsidRDefault="003E418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the automated process of analyzing text to gather insights, patterns and trends. Since, text is unstructured data it is somewhat difficult to analyses it programmatically.</w:t>
      </w:r>
    </w:p>
    <w:p w14:paraId="2AA303F2" w14:textId="77777777" w:rsidR="003E4185" w:rsidRDefault="003E41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B3E3C" w14:textId="7869579D" w:rsidR="003E4185" w:rsidRDefault="003E418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4185">
        <w:rPr>
          <w:rFonts w:ascii="Times New Roman" w:hAnsi="Times New Roman" w:cs="Times New Roman"/>
          <w:b/>
          <w:bCs/>
          <w:sz w:val="24"/>
          <w:szCs w:val="24"/>
          <w:lang w:val="en-US"/>
        </w:rPr>
        <w:t>How text gets analyzed</w:t>
      </w:r>
    </w:p>
    <w:p w14:paraId="1D9FE11D" w14:textId="77CD7A89" w:rsidR="003E4185" w:rsidRDefault="006A233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Split the sentence into small elements in the form that they can be treated numerically</w:t>
      </w:r>
      <w:r w:rsidR="00BF7A0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7ABB16" w14:textId="77777777" w:rsidR="00BF7A0E" w:rsidRDefault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760946" w14:textId="02688B88" w:rsidR="00BF7A0E" w:rsidRDefault="00BF7A0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2436DDF" wp14:editId="7FD5D3D4">
            <wp:extent cx="1980914" cy="1518653"/>
            <wp:effectExtent l="0" t="0" r="635" b="5715"/>
            <wp:docPr id="100006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654" cy="1526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 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0E927C" wp14:editId="72079179">
            <wp:extent cx="2686075" cy="1429051"/>
            <wp:effectExtent l="0" t="0" r="0" b="0"/>
            <wp:docPr id="1508121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75" cy="1429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7722" w14:textId="77777777" w:rsidR="00BF7A0E" w:rsidRDefault="00BF7A0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8312E81" w14:textId="3159FDDF" w:rsidR="00BF7A0E" w:rsidRDefault="00BF7A0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CFF1C70" wp14:editId="63E20C87">
            <wp:extent cx="2409034" cy="1090864"/>
            <wp:effectExtent l="0" t="0" r="0" b="0"/>
            <wp:docPr id="1544914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677" cy="110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59D413" wp14:editId="169B6E45">
            <wp:extent cx="2136462" cy="1310106"/>
            <wp:effectExtent l="0" t="0" r="0" b="4445"/>
            <wp:docPr id="966249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105" cy="13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8915" w14:textId="77777777" w:rsidR="00BF7A0E" w:rsidRDefault="00BF7A0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0C36091" w14:textId="28D7C19A" w:rsidR="00BF7A0E" w:rsidRPr="00BF7A0E" w:rsidRDefault="00BF7A0E">
      <w:pP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BF7A0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Split Sentence into block of text</w:t>
      </w:r>
    </w:p>
    <w:p w14:paraId="21502BFC" w14:textId="77777777" w:rsidR="00BF7A0E" w:rsidRDefault="00BF7A0E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BDF5944" w14:textId="6EADC2AA" w:rsidR="00BF7A0E" w:rsidRDefault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C0F180" wp14:editId="1375506F">
            <wp:extent cx="5731510" cy="1342390"/>
            <wp:effectExtent l="0" t="0" r="2540" b="0"/>
            <wp:docPr id="1566300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AB88" w14:textId="184DA760" w:rsidR="00BF7A0E" w:rsidRDefault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4F61C63" wp14:editId="7BCD9157">
            <wp:extent cx="5727065" cy="764540"/>
            <wp:effectExtent l="0" t="0" r="6985" b="0"/>
            <wp:docPr id="1132807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D2ECE" w14:textId="77777777" w:rsidR="00BF7A0E" w:rsidRDefault="00BF7A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9A92CB" w14:textId="2F81447D" w:rsidR="00BF7A0E" w:rsidRDefault="00BF7A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7A0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Observations</w:t>
      </w:r>
    </w:p>
    <w:p w14:paraId="1D67BB18" w14:textId="7B0CCAF8" w:rsidR="00BF7A0E" w:rsidRDefault="00BF7A0E" w:rsidP="00BF7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Comment 1 is split into 6 columns</w:t>
      </w:r>
    </w:p>
    <w:p w14:paraId="3349CAE4" w14:textId="19991DB4" w:rsidR="00BF7A0E" w:rsidRDefault="00BF7A0E" w:rsidP="00BF7A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Comment 2 is split into 9 columns</w:t>
      </w:r>
    </w:p>
    <w:p w14:paraId="253E7A9D" w14:textId="4D7BA7F6" w:rsidR="00BF7A0E" w:rsidRDefault="00BF7A0E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7A0E">
        <w:rPr>
          <w:rFonts w:ascii="Times New Roman" w:hAnsi="Times New Roman" w:cs="Times New Roman"/>
          <w:sz w:val="24"/>
          <w:szCs w:val="24"/>
          <w:lang w:val="en-US"/>
        </w:rPr>
        <w:t xml:space="preserve">Columns which contain block of words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are called as </w:t>
      </w:r>
      <w:r w:rsidRPr="00BF7A0E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r w:rsidRPr="00BF7A0E">
        <w:rPr>
          <w:rFonts w:ascii="Times New Roman" w:hAnsi="Times New Roman" w:cs="Times New Roman"/>
          <w:b/>
          <w:bCs/>
          <w:sz w:val="24"/>
          <w:szCs w:val="24"/>
          <w:lang w:val="en-US"/>
        </w:rPr>
        <w:t>word vector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6FC8C1" w14:textId="5204B325" w:rsidR="00BF7A0E" w:rsidRDefault="00BF7A0E" w:rsidP="00BF7A0E">
      <w:pPr>
        <w:rPr>
          <w:noProof/>
        </w:rPr>
      </w:pPr>
    </w:p>
    <w:p w14:paraId="1A61AC61" w14:textId="2F72168E" w:rsidR="00225478" w:rsidRDefault="00225478" w:rsidP="00BF7A0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25478">
        <w:rPr>
          <w:rFonts w:ascii="Times New Roman" w:hAnsi="Times New Roman" w:cs="Times New Roman"/>
          <w:b/>
          <w:bCs/>
          <w:noProof/>
          <w:sz w:val="24"/>
          <w:szCs w:val="24"/>
        </w:rPr>
        <w:t>Before cleaning text</w:t>
      </w:r>
    </w:p>
    <w:p w14:paraId="6818EDB9" w14:textId="025581DD" w:rsidR="00225478" w:rsidRDefault="00225478" w:rsidP="00BF7A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8297189" wp14:editId="0CB47768">
            <wp:extent cx="5727065" cy="1149985"/>
            <wp:effectExtent l="0" t="0" r="6985" b="0"/>
            <wp:docPr id="18037750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E8E9" w14:textId="0DB72C0D" w:rsidR="00225478" w:rsidRDefault="00225478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5478">
        <w:rPr>
          <w:rFonts w:ascii="Times New Roman" w:hAnsi="Times New Roman" w:cs="Times New Roman"/>
          <w:sz w:val="24"/>
          <w:szCs w:val="24"/>
          <w:lang w:val="en-US"/>
        </w:rPr>
        <w:t xml:space="preserve">The one highlighted in yellow are special characters </w:t>
      </w:r>
    </w:p>
    <w:p w14:paraId="7041513B" w14:textId="468F462F" w:rsidR="00225478" w:rsidRPr="00225478" w:rsidRDefault="00225478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characters such as comma, punctuations, dot are removed first</w:t>
      </w:r>
    </w:p>
    <w:p w14:paraId="7C0EE231" w14:textId="77777777" w:rsidR="00225478" w:rsidRDefault="00225478" w:rsidP="00BF7A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F36324" w14:textId="30081405" w:rsidR="00225478" w:rsidRDefault="00225478" w:rsidP="00BF7A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25478">
        <w:rPr>
          <w:rFonts w:ascii="Times New Roman" w:hAnsi="Times New Roman" w:cs="Times New Roman"/>
          <w:b/>
          <w:bCs/>
          <w:sz w:val="24"/>
          <w:szCs w:val="24"/>
          <w:lang w:val="en-US"/>
        </w:rPr>
        <w:t>After cleaning text</w:t>
      </w:r>
    </w:p>
    <w:p w14:paraId="0CDFA818" w14:textId="45D55A45" w:rsidR="00225478" w:rsidRDefault="00225478" w:rsidP="00BF7A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9C3CB35" wp14:editId="09ACD0DD">
            <wp:extent cx="5731510" cy="1288415"/>
            <wp:effectExtent l="0" t="0" r="2540" b="6985"/>
            <wp:docPr id="15326273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08226" w14:textId="1D992CBF" w:rsidR="00225478" w:rsidRDefault="00225478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5478">
        <w:rPr>
          <w:rFonts w:ascii="Times New Roman" w:hAnsi="Times New Roman" w:cs="Times New Roman"/>
          <w:sz w:val="24"/>
          <w:szCs w:val="24"/>
          <w:lang w:val="en-US"/>
        </w:rPr>
        <w:t>Having text in this type of arrangement is difficult to analyze especially considering here huge number of comments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4CF840" w14:textId="77777777" w:rsidR="00225478" w:rsidRDefault="00225478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39A368" w14:textId="7DB43D5E" w:rsidR="00225478" w:rsidRPr="00225478" w:rsidRDefault="00225478" w:rsidP="00BF7A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analyze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we introduce something called </w:t>
      </w:r>
      <w:r w:rsidRPr="00225478">
        <w:rPr>
          <w:rFonts w:ascii="Times New Roman" w:hAnsi="Times New Roman" w:cs="Times New Roman"/>
          <w:b/>
          <w:bCs/>
          <w:sz w:val="24"/>
          <w:szCs w:val="24"/>
          <w:lang w:val="en-US"/>
        </w:rPr>
        <w:t>as term frequency matrix or variable frequency matrix</w:t>
      </w:r>
    </w:p>
    <w:p w14:paraId="40AC30D5" w14:textId="6742C82B" w:rsidR="00225478" w:rsidRDefault="00225478" w:rsidP="00BF7A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D8512C6" wp14:editId="7CF8D37F">
            <wp:extent cx="5716270" cy="518795"/>
            <wp:effectExtent l="0" t="0" r="0" b="0"/>
            <wp:docPr id="1773264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BBF69" w14:textId="7DCE526A" w:rsidR="00225478" w:rsidRPr="00225478" w:rsidRDefault="00225478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5478">
        <w:rPr>
          <w:rFonts w:ascii="Times New Roman" w:hAnsi="Times New Roman" w:cs="Times New Roman"/>
          <w:sz w:val="24"/>
          <w:szCs w:val="24"/>
          <w:lang w:val="en-US"/>
        </w:rPr>
        <w:t>What we actually do over here is we take all the unique words from the comments and list down it into separate columns.</w:t>
      </w:r>
    </w:p>
    <w:p w14:paraId="06AEE8CD" w14:textId="4BF0873C" w:rsidR="00225478" w:rsidRDefault="00225478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25478">
        <w:rPr>
          <w:rFonts w:ascii="Times New Roman" w:hAnsi="Times New Roman" w:cs="Times New Roman"/>
          <w:sz w:val="24"/>
          <w:szCs w:val="24"/>
          <w:lang w:val="en-US"/>
        </w:rPr>
        <w:t>If it is present in the comment then put it as 1 or else 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944118" w14:textId="3F1E0028" w:rsidR="00225478" w:rsidRDefault="00225478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From this table we can figure out that three words are always spoken in these comments </w:t>
      </w:r>
    </w:p>
    <w:p w14:paraId="22292826" w14:textId="77777777" w:rsidR="00360EF7" w:rsidRDefault="00360EF7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0FAFA8" w14:textId="474C59B8" w:rsidR="00360EF7" w:rsidRDefault="00360EF7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Let’s highlight two important terms we generally use in text analytics</w:t>
      </w:r>
    </w:p>
    <w:p w14:paraId="363EB5D5" w14:textId="1B2AC4CD" w:rsidR="00360EF7" w:rsidRDefault="00360EF7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EF7">
        <w:rPr>
          <w:rFonts w:ascii="Times New Roman" w:hAnsi="Times New Roman" w:cs="Times New Roman"/>
          <w:b/>
          <w:bCs/>
          <w:sz w:val="24"/>
          <w:szCs w:val="24"/>
          <w:lang w:val="en-US"/>
        </w:rPr>
        <w:t>Token: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It is block of words that we see post data cleaning. We already completed process known as tokenization.</w:t>
      </w:r>
    </w:p>
    <w:p w14:paraId="3E62092D" w14:textId="7E902960" w:rsidR="00360EF7" w:rsidRDefault="00360EF7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0E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identity extraction: </w:t>
      </w:r>
      <w:r w:rsidRPr="00360EF7">
        <w:rPr>
          <w:rFonts w:ascii="Times New Roman" w:hAnsi="Times New Roman" w:cs="Times New Roman"/>
          <w:sz w:val="24"/>
          <w:szCs w:val="24"/>
          <w:lang w:val="en-US"/>
        </w:rPr>
        <w:t>Process of extracting names from comments is known as Name identity extraction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1862C4" w14:textId="6E30476D" w:rsidR="00360EF7" w:rsidRDefault="00360EF7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 pause on the set of words so that computer can understand that it is name and have a single meaning.</w:t>
      </w:r>
    </w:p>
    <w:p w14:paraId="6C911A96" w14:textId="4E1D3735" w:rsidR="00360EF7" w:rsidRDefault="00360EF7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F5F7BD" wp14:editId="402840CB">
            <wp:extent cx="5958504" cy="556127"/>
            <wp:effectExtent l="0" t="0" r="4445" b="0"/>
            <wp:docPr id="1425941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411" cy="5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F9AF7" w14:textId="77777777" w:rsidR="00360EF7" w:rsidRDefault="00360EF7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BF76E7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17381B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E6087F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BD879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A2F09F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F02963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405CA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3FEEB9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12BCB1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4C22EB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CEC750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EB675D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1F8324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5FE23A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116B45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FFB410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3FEE10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72F385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3938DC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9ED79A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81458D" w14:textId="77777777" w:rsidR="006E3D8B" w:rsidRDefault="006E3D8B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9DE48B" w14:textId="71ECD7CE" w:rsidR="006E3D8B" w:rsidRPr="006E3D8B" w:rsidRDefault="006E3D8B" w:rsidP="00BF7A0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3D8B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Explain in brief steps in text analysis process</w:t>
      </w:r>
    </w:p>
    <w:p w14:paraId="5555DDDB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Here's a detailed explanation of each step in the text analysis process, accompanied by examples to illustrate how each one works:</w:t>
      </w:r>
    </w:p>
    <w:p w14:paraId="5A2D03E8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1. Text Preprocessing:</w:t>
      </w:r>
    </w:p>
    <w:p w14:paraId="0BFBC3F6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This step is crucial to clean and prepare the text for analysis.</w:t>
      </w:r>
    </w:p>
    <w:p w14:paraId="54995E53" w14:textId="77777777" w:rsidR="00F31063" w:rsidRPr="00F31063" w:rsidRDefault="00F31063" w:rsidP="00F3106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Tokenization</w:t>
      </w:r>
      <w:r w:rsidRPr="00F31063">
        <w:rPr>
          <w:rFonts w:ascii="Times New Roman" w:hAnsi="Times New Roman" w:cs="Times New Roman"/>
          <w:sz w:val="24"/>
          <w:szCs w:val="24"/>
        </w:rPr>
        <w:t>: Example: The sentence "Text analysis is fun!" can be tokenized into ["Text", "analysis", "is", "fun", "!"].</w:t>
      </w:r>
    </w:p>
    <w:p w14:paraId="1AC48B91" w14:textId="77777777" w:rsidR="00F31063" w:rsidRPr="00F31063" w:rsidRDefault="00F31063" w:rsidP="00F3106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Lowercasing</w:t>
      </w:r>
      <w:r w:rsidRPr="00F31063">
        <w:rPr>
          <w:rFonts w:ascii="Times New Roman" w:hAnsi="Times New Roman" w:cs="Times New Roman"/>
          <w:sz w:val="24"/>
          <w:szCs w:val="24"/>
        </w:rPr>
        <w:t>: Example: Convert "Text Analysis Is Fun" to "text analysis is fun" to ensure uniformity.</w:t>
      </w:r>
    </w:p>
    <w:p w14:paraId="012B055C" w14:textId="77777777" w:rsidR="00F31063" w:rsidRPr="00F31063" w:rsidRDefault="00F31063" w:rsidP="00F3106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31063">
        <w:rPr>
          <w:rFonts w:ascii="Times New Roman" w:hAnsi="Times New Roman" w:cs="Times New Roman"/>
          <w:b/>
          <w:bCs/>
          <w:sz w:val="24"/>
          <w:szCs w:val="24"/>
        </w:rPr>
        <w:t>Stopword</w:t>
      </w:r>
      <w:proofErr w:type="spellEnd"/>
      <w:r w:rsidRPr="00F31063">
        <w:rPr>
          <w:rFonts w:ascii="Times New Roman" w:hAnsi="Times New Roman" w:cs="Times New Roman"/>
          <w:b/>
          <w:bCs/>
          <w:sz w:val="24"/>
          <w:szCs w:val="24"/>
        </w:rPr>
        <w:t xml:space="preserve"> Removal</w:t>
      </w:r>
      <w:r w:rsidRPr="00F31063">
        <w:rPr>
          <w:rFonts w:ascii="Times New Roman" w:hAnsi="Times New Roman" w:cs="Times New Roman"/>
          <w:sz w:val="24"/>
          <w:szCs w:val="24"/>
        </w:rPr>
        <w:t>: Example: From the sentence "Text analysis is fun", remove common words like "is", leaving ["text", "analysis", "fun"].</w:t>
      </w:r>
    </w:p>
    <w:p w14:paraId="6A793911" w14:textId="77777777" w:rsidR="00F31063" w:rsidRPr="00F31063" w:rsidRDefault="00F31063" w:rsidP="00F3106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Stemming/Lemmatization</w:t>
      </w:r>
      <w:r w:rsidRPr="00F31063">
        <w:rPr>
          <w:rFonts w:ascii="Times New Roman" w:hAnsi="Times New Roman" w:cs="Times New Roman"/>
          <w:sz w:val="24"/>
          <w:szCs w:val="24"/>
        </w:rPr>
        <w:t>: Example:</w:t>
      </w:r>
    </w:p>
    <w:p w14:paraId="478F262E" w14:textId="77777777" w:rsidR="00F31063" w:rsidRPr="00F31063" w:rsidRDefault="00F31063" w:rsidP="00F31063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Stemming</w:t>
      </w:r>
      <w:r w:rsidRPr="00F31063">
        <w:rPr>
          <w:rFonts w:ascii="Times New Roman" w:hAnsi="Times New Roman" w:cs="Times New Roman"/>
          <w:sz w:val="24"/>
          <w:szCs w:val="24"/>
        </w:rPr>
        <w:t>: "running" becomes "run", "better" becomes "better".</w:t>
      </w:r>
    </w:p>
    <w:p w14:paraId="59B89251" w14:textId="77777777" w:rsidR="00F31063" w:rsidRPr="00F31063" w:rsidRDefault="00F31063" w:rsidP="00F31063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Lemmatization</w:t>
      </w:r>
      <w:r w:rsidRPr="00F31063">
        <w:rPr>
          <w:rFonts w:ascii="Times New Roman" w:hAnsi="Times New Roman" w:cs="Times New Roman"/>
          <w:sz w:val="24"/>
          <w:szCs w:val="24"/>
        </w:rPr>
        <w:t>: "running" becomes "run", "better" becomes "good" (reducing words to their root form based on meaning).</w:t>
      </w:r>
    </w:p>
    <w:p w14:paraId="18D224F0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2. Text Representation:</w:t>
      </w:r>
    </w:p>
    <w:p w14:paraId="50DFDA29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 xml:space="preserve">This converts text data into numerical formats so that it can be </w:t>
      </w:r>
      <w:proofErr w:type="spellStart"/>
      <w:r w:rsidRPr="00F31063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F31063">
        <w:rPr>
          <w:rFonts w:ascii="Times New Roman" w:hAnsi="Times New Roman" w:cs="Times New Roman"/>
          <w:sz w:val="24"/>
          <w:szCs w:val="24"/>
        </w:rPr>
        <w:t xml:space="preserve"> by algorithms.</w:t>
      </w:r>
    </w:p>
    <w:p w14:paraId="36C141F8" w14:textId="77777777" w:rsidR="00F31063" w:rsidRPr="00F31063" w:rsidRDefault="00F31063" w:rsidP="00F3106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Bag of Words (</w:t>
      </w:r>
      <w:proofErr w:type="spellStart"/>
      <w:r w:rsidRPr="00F31063">
        <w:rPr>
          <w:rFonts w:ascii="Times New Roman" w:hAnsi="Times New Roman" w:cs="Times New Roman"/>
          <w:b/>
          <w:bCs/>
          <w:sz w:val="24"/>
          <w:szCs w:val="24"/>
        </w:rPr>
        <w:t>BoW</w:t>
      </w:r>
      <w:proofErr w:type="spellEnd"/>
      <w:r w:rsidRPr="00F3106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F31063">
        <w:rPr>
          <w:rFonts w:ascii="Times New Roman" w:hAnsi="Times New Roman" w:cs="Times New Roman"/>
          <w:sz w:val="24"/>
          <w:szCs w:val="24"/>
        </w:rPr>
        <w:t xml:space="preserve">: Example: For the sentences "I love dogs" and "I love cats", the </w:t>
      </w:r>
      <w:proofErr w:type="spellStart"/>
      <w:r w:rsidRPr="00F31063">
        <w:rPr>
          <w:rFonts w:ascii="Times New Roman" w:hAnsi="Times New Roman" w:cs="Times New Roman"/>
          <w:sz w:val="24"/>
          <w:szCs w:val="24"/>
        </w:rPr>
        <w:t>BoW</w:t>
      </w:r>
      <w:proofErr w:type="spellEnd"/>
      <w:r w:rsidRPr="00F31063">
        <w:rPr>
          <w:rFonts w:ascii="Times New Roman" w:hAnsi="Times New Roman" w:cs="Times New Roman"/>
          <w:sz w:val="24"/>
          <w:szCs w:val="24"/>
        </w:rPr>
        <w:t xml:space="preserve"> model builds a frequency table like:</w:t>
      </w:r>
    </w:p>
    <w:p w14:paraId="70243B6E" w14:textId="0AA9CED8" w:rsidR="00F31063" w:rsidRDefault="00F31063" w:rsidP="00BF7A0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70DEA8" wp14:editId="7D87C8A4">
            <wp:extent cx="5731510" cy="1191260"/>
            <wp:effectExtent l="0" t="0" r="2540" b="8890"/>
            <wp:docPr id="52840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25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2073" w14:textId="77777777" w:rsidR="00F31063" w:rsidRPr="00F31063" w:rsidRDefault="00F31063" w:rsidP="00F3106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TF-IDF (Term Frequency-Inverse Document Frequency)</w:t>
      </w:r>
      <w:r w:rsidRPr="00F31063">
        <w:rPr>
          <w:rFonts w:ascii="Times New Roman" w:hAnsi="Times New Roman" w:cs="Times New Roman"/>
          <w:sz w:val="24"/>
          <w:szCs w:val="24"/>
        </w:rPr>
        <w:t>: Example: For the word "analysis" that appears frequently in one document but rarely in others, TF-IDF will assign it a higher weight compared to common words like "is" or "the".</w:t>
      </w:r>
    </w:p>
    <w:p w14:paraId="170DA2E3" w14:textId="77777777" w:rsidR="00F31063" w:rsidRPr="00F31063" w:rsidRDefault="00F31063" w:rsidP="00F3106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Word Embeddings</w:t>
      </w:r>
      <w:r w:rsidRPr="00F31063">
        <w:rPr>
          <w:rFonts w:ascii="Times New Roman" w:hAnsi="Times New Roman" w:cs="Times New Roman"/>
          <w:sz w:val="24"/>
          <w:szCs w:val="24"/>
        </w:rPr>
        <w:t xml:space="preserve">: Example: Word2Vec or </w:t>
      </w:r>
      <w:proofErr w:type="spellStart"/>
      <w:r w:rsidRPr="00F31063">
        <w:rPr>
          <w:rFonts w:ascii="Times New Roman" w:hAnsi="Times New Roman" w:cs="Times New Roman"/>
          <w:sz w:val="24"/>
          <w:szCs w:val="24"/>
        </w:rPr>
        <w:t>GloVe</w:t>
      </w:r>
      <w:proofErr w:type="spellEnd"/>
      <w:r w:rsidRPr="00F31063">
        <w:rPr>
          <w:rFonts w:ascii="Times New Roman" w:hAnsi="Times New Roman" w:cs="Times New Roman"/>
          <w:sz w:val="24"/>
          <w:szCs w:val="24"/>
        </w:rPr>
        <w:t xml:space="preserve"> representations of words as vectors. The words "king" and "queen" would be closer in vector space than "king" and "table", capturing the semantic meaning.</w:t>
      </w:r>
    </w:p>
    <w:p w14:paraId="012EA068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3. Feature Extraction:</w:t>
      </w:r>
    </w:p>
    <w:p w14:paraId="74CC6343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Extract features from the text to serve as input for machine learning models.</w:t>
      </w:r>
    </w:p>
    <w:p w14:paraId="6008E4FE" w14:textId="77777777" w:rsidR="00F31063" w:rsidRPr="00F31063" w:rsidRDefault="00F31063" w:rsidP="00F310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Word Frequency and N-grams</w:t>
      </w:r>
      <w:r w:rsidRPr="00F31063">
        <w:rPr>
          <w:rFonts w:ascii="Times New Roman" w:hAnsi="Times New Roman" w:cs="Times New Roman"/>
          <w:sz w:val="24"/>
          <w:szCs w:val="24"/>
        </w:rPr>
        <w:t>: Example: In the sentence "Data science is great", you can count word occurrences or generate bigrams like ["Data science", "science is", "is great"] to capture word sequences.</w:t>
      </w:r>
    </w:p>
    <w:p w14:paraId="5045DFFB" w14:textId="77777777" w:rsidR="00F31063" w:rsidRPr="00F31063" w:rsidRDefault="00F31063" w:rsidP="00F3106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of Speech (POS) Tagging</w:t>
      </w:r>
      <w:r w:rsidRPr="00F31063">
        <w:rPr>
          <w:rFonts w:ascii="Times New Roman" w:hAnsi="Times New Roman" w:cs="Times New Roman"/>
          <w:sz w:val="24"/>
          <w:szCs w:val="24"/>
        </w:rPr>
        <w:t>: Example: In the sentence "The cat sits", POS tagging will label "The" as a determiner, "cat" as a noun, and "sits" as a verb.</w:t>
      </w:r>
    </w:p>
    <w:p w14:paraId="23AE75C1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4. Sentiment Analysis:</w:t>
      </w:r>
    </w:p>
    <w:p w14:paraId="76E83138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Determining the sentiment of the text.</w:t>
      </w:r>
    </w:p>
    <w:p w14:paraId="44B535D1" w14:textId="77777777" w:rsidR="00F31063" w:rsidRPr="00F31063" w:rsidRDefault="00F31063" w:rsidP="00F3106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 xml:space="preserve">Example: For the sentence "I love this product", sentiment analysis might classify it as </w:t>
      </w:r>
      <w:r w:rsidRPr="00F31063">
        <w:rPr>
          <w:rFonts w:ascii="Times New Roman" w:hAnsi="Times New Roman" w:cs="Times New Roman"/>
          <w:b/>
          <w:bCs/>
          <w:sz w:val="24"/>
          <w:szCs w:val="24"/>
        </w:rPr>
        <w:t>positive</w:t>
      </w:r>
      <w:r w:rsidRPr="00F31063">
        <w:rPr>
          <w:rFonts w:ascii="Times New Roman" w:hAnsi="Times New Roman" w:cs="Times New Roman"/>
          <w:sz w:val="24"/>
          <w:szCs w:val="24"/>
        </w:rPr>
        <w:t xml:space="preserve">. For "I hate this product", it would be classified as </w:t>
      </w:r>
      <w:r w:rsidRPr="00F31063">
        <w:rPr>
          <w:rFonts w:ascii="Times New Roman" w:hAnsi="Times New Roman" w:cs="Times New Roman"/>
          <w:b/>
          <w:bCs/>
          <w:sz w:val="24"/>
          <w:szCs w:val="24"/>
        </w:rPr>
        <w:t>negative</w:t>
      </w:r>
      <w:r w:rsidRPr="00F31063">
        <w:rPr>
          <w:rFonts w:ascii="Times New Roman" w:hAnsi="Times New Roman" w:cs="Times New Roman"/>
          <w:sz w:val="24"/>
          <w:szCs w:val="24"/>
        </w:rPr>
        <w:t>.</w:t>
      </w:r>
    </w:p>
    <w:p w14:paraId="76DE7228" w14:textId="77777777" w:rsidR="00F31063" w:rsidRPr="00F31063" w:rsidRDefault="00F31063" w:rsidP="00F3106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Rule-Based Models</w:t>
      </w:r>
      <w:r w:rsidRPr="00F31063">
        <w:rPr>
          <w:rFonts w:ascii="Times New Roman" w:hAnsi="Times New Roman" w:cs="Times New Roman"/>
          <w:sz w:val="24"/>
          <w:szCs w:val="24"/>
        </w:rPr>
        <w:t>: Manually define rules like assigning sentiment to words (e.g., "love" is positive, "hate" is negative).</w:t>
      </w:r>
    </w:p>
    <w:p w14:paraId="4ECE6390" w14:textId="77777777" w:rsidR="00F31063" w:rsidRPr="00F31063" w:rsidRDefault="00F31063" w:rsidP="00F3106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Machine Learning Models</w:t>
      </w:r>
      <w:r w:rsidRPr="00F31063">
        <w:rPr>
          <w:rFonts w:ascii="Times New Roman" w:hAnsi="Times New Roman" w:cs="Times New Roman"/>
          <w:sz w:val="24"/>
          <w:szCs w:val="24"/>
        </w:rPr>
        <w:t xml:space="preserve">: Train models to learn sentiment from </w:t>
      </w:r>
      <w:proofErr w:type="spellStart"/>
      <w:r w:rsidRPr="00F31063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F31063">
        <w:rPr>
          <w:rFonts w:ascii="Times New Roman" w:hAnsi="Times New Roman" w:cs="Times New Roman"/>
          <w:sz w:val="24"/>
          <w:szCs w:val="24"/>
        </w:rPr>
        <w:t xml:space="preserve"> examples.</w:t>
      </w:r>
    </w:p>
    <w:p w14:paraId="5ECE6F0A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 xml:space="preserve">5. Topic </w:t>
      </w:r>
      <w:proofErr w:type="spellStart"/>
      <w:r w:rsidRPr="00F31063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F310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86C9C5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Identifying the underlying topics within a document collection.</w:t>
      </w:r>
    </w:p>
    <w:p w14:paraId="3DF75D10" w14:textId="77777777" w:rsidR="00F31063" w:rsidRPr="00F31063" w:rsidRDefault="00F31063" w:rsidP="00F31063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Latent Dirichlet Allocation (LDA)</w:t>
      </w:r>
      <w:r w:rsidRPr="00F31063">
        <w:rPr>
          <w:rFonts w:ascii="Times New Roman" w:hAnsi="Times New Roman" w:cs="Times New Roman"/>
          <w:sz w:val="24"/>
          <w:szCs w:val="24"/>
        </w:rPr>
        <w:t>: Example: Given a set of documents, LDA might identify topics like "technology", "health", "politics", etc. Each document will have a distribution of topics (e.g., 60% technology, 40% health).</w:t>
      </w:r>
    </w:p>
    <w:p w14:paraId="55BA0820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6. Named Entity Recognition (NER):</w:t>
      </w:r>
    </w:p>
    <w:p w14:paraId="5CD6A13E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Identify and classify entities in text into categories like names of people, places, or organizations.</w:t>
      </w:r>
    </w:p>
    <w:p w14:paraId="30F4BDC3" w14:textId="77777777" w:rsidR="00F31063" w:rsidRPr="00F31063" w:rsidRDefault="00F31063" w:rsidP="00F3106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 xml:space="preserve">Example: In the sentence "Barack Obama was born in Hawaii", NER will recognize "Barack Obama" as a </w:t>
      </w:r>
      <w:r w:rsidRPr="00F31063">
        <w:rPr>
          <w:rFonts w:ascii="Times New Roman" w:hAnsi="Times New Roman" w:cs="Times New Roman"/>
          <w:b/>
          <w:bCs/>
          <w:sz w:val="24"/>
          <w:szCs w:val="24"/>
        </w:rPr>
        <w:t>Person</w:t>
      </w:r>
      <w:r w:rsidRPr="00F31063">
        <w:rPr>
          <w:rFonts w:ascii="Times New Roman" w:hAnsi="Times New Roman" w:cs="Times New Roman"/>
          <w:sz w:val="24"/>
          <w:szCs w:val="24"/>
        </w:rPr>
        <w:t xml:space="preserve"> and "Hawaii" as a </w:t>
      </w:r>
      <w:r w:rsidRPr="00F31063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 w:rsidRPr="00F31063">
        <w:rPr>
          <w:rFonts w:ascii="Times New Roman" w:hAnsi="Times New Roman" w:cs="Times New Roman"/>
          <w:sz w:val="24"/>
          <w:szCs w:val="24"/>
        </w:rPr>
        <w:t>.</w:t>
      </w:r>
    </w:p>
    <w:p w14:paraId="3820AD71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7. Text Classification:</w:t>
      </w:r>
    </w:p>
    <w:p w14:paraId="58AAAC74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Categorize text into predefined categories using machine learning models.</w:t>
      </w:r>
    </w:p>
    <w:p w14:paraId="26A6C744" w14:textId="77777777" w:rsidR="00F31063" w:rsidRPr="00F31063" w:rsidRDefault="00F31063" w:rsidP="00F3106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 xml:space="preserve">Example: Classify emails as </w:t>
      </w:r>
      <w:r w:rsidRPr="00F31063">
        <w:rPr>
          <w:rFonts w:ascii="Times New Roman" w:hAnsi="Times New Roman" w:cs="Times New Roman"/>
          <w:b/>
          <w:bCs/>
          <w:sz w:val="24"/>
          <w:szCs w:val="24"/>
        </w:rPr>
        <w:t>Spam</w:t>
      </w:r>
      <w:r w:rsidRPr="00F31063">
        <w:rPr>
          <w:rFonts w:ascii="Times New Roman" w:hAnsi="Times New Roman" w:cs="Times New Roman"/>
          <w:sz w:val="24"/>
          <w:szCs w:val="24"/>
        </w:rPr>
        <w:t xml:space="preserve"> or </w:t>
      </w:r>
      <w:r w:rsidRPr="00F31063">
        <w:rPr>
          <w:rFonts w:ascii="Times New Roman" w:hAnsi="Times New Roman" w:cs="Times New Roman"/>
          <w:b/>
          <w:bCs/>
          <w:sz w:val="24"/>
          <w:szCs w:val="24"/>
        </w:rPr>
        <w:t>Not Spam</w:t>
      </w:r>
      <w:r w:rsidRPr="00F31063">
        <w:rPr>
          <w:rFonts w:ascii="Times New Roman" w:hAnsi="Times New Roman" w:cs="Times New Roman"/>
          <w:sz w:val="24"/>
          <w:szCs w:val="24"/>
        </w:rPr>
        <w:t xml:space="preserve"> using models like Naive Bayes or Support Vector Machines (SVM).</w:t>
      </w:r>
    </w:p>
    <w:p w14:paraId="67374F79" w14:textId="77777777" w:rsidR="00F31063" w:rsidRPr="00F31063" w:rsidRDefault="00F31063" w:rsidP="00F3106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Naive Bayes</w:t>
      </w:r>
      <w:r w:rsidRPr="00F31063">
        <w:rPr>
          <w:rFonts w:ascii="Times New Roman" w:hAnsi="Times New Roman" w:cs="Times New Roman"/>
          <w:sz w:val="24"/>
          <w:szCs w:val="24"/>
        </w:rPr>
        <w:t>: Uses the probability of words occurring in certain classes to make a prediction.</w:t>
      </w:r>
    </w:p>
    <w:p w14:paraId="4FF0B1A5" w14:textId="77777777" w:rsidR="00F31063" w:rsidRPr="00F31063" w:rsidRDefault="00F31063" w:rsidP="00F3106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Support Vector Machines (SVM)</w:t>
      </w:r>
      <w:r w:rsidRPr="00F31063">
        <w:rPr>
          <w:rFonts w:ascii="Times New Roman" w:hAnsi="Times New Roman" w:cs="Times New Roman"/>
          <w:sz w:val="24"/>
          <w:szCs w:val="24"/>
        </w:rPr>
        <w:t>: Finds the optimal boundary that separates text into categories (e.g., spam vs. non-spam).</w:t>
      </w:r>
    </w:p>
    <w:p w14:paraId="5FDBD4DD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8. Text Summarization:</w:t>
      </w:r>
    </w:p>
    <w:p w14:paraId="0F821EE5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Extracting the most important information from the text to create a summary.</w:t>
      </w:r>
    </w:p>
    <w:p w14:paraId="0DE7ED4B" w14:textId="77777777" w:rsidR="00F31063" w:rsidRPr="00F31063" w:rsidRDefault="00F31063" w:rsidP="00F3106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Example: For a lengthy news article, text summarization can provide a concise summary by extracting key sentences.</w:t>
      </w:r>
    </w:p>
    <w:p w14:paraId="15870F45" w14:textId="77777777" w:rsidR="00F31063" w:rsidRPr="00F31063" w:rsidRDefault="00F31063" w:rsidP="00F3106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Extractive Summarization</w:t>
      </w:r>
      <w:r w:rsidRPr="00F31063">
        <w:rPr>
          <w:rFonts w:ascii="Times New Roman" w:hAnsi="Times New Roman" w:cs="Times New Roman"/>
          <w:sz w:val="24"/>
          <w:szCs w:val="24"/>
        </w:rPr>
        <w:t>: Selects key sentences from the text to form a summary.</w:t>
      </w:r>
    </w:p>
    <w:p w14:paraId="7961864E" w14:textId="77777777" w:rsidR="00F31063" w:rsidRPr="00F31063" w:rsidRDefault="00F31063" w:rsidP="00F3106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Abstractive Summarization</w:t>
      </w:r>
      <w:r w:rsidRPr="00F31063">
        <w:rPr>
          <w:rFonts w:ascii="Times New Roman" w:hAnsi="Times New Roman" w:cs="Times New Roman"/>
          <w:sz w:val="24"/>
          <w:szCs w:val="24"/>
        </w:rPr>
        <w:t>: Generates new sentences based on understanding the content (more like how a human might summarize).</w:t>
      </w:r>
    </w:p>
    <w:p w14:paraId="2D6A600A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9. Clustering:</w:t>
      </w:r>
    </w:p>
    <w:p w14:paraId="64F3234B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lastRenderedPageBreak/>
        <w:t>Grouping similar text documents together.</w:t>
      </w:r>
    </w:p>
    <w:p w14:paraId="5E9DCEE8" w14:textId="77777777" w:rsidR="00F31063" w:rsidRPr="00F31063" w:rsidRDefault="00F31063" w:rsidP="00F3106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K-Means Clustering</w:t>
      </w:r>
      <w:r w:rsidRPr="00F31063">
        <w:rPr>
          <w:rFonts w:ascii="Times New Roman" w:hAnsi="Times New Roman" w:cs="Times New Roman"/>
          <w:sz w:val="24"/>
          <w:szCs w:val="24"/>
        </w:rPr>
        <w:t>: Example: Group product reviews into clusters where one cluster represents positive feedback and another represents negative feedback without any predefined labels.</w:t>
      </w:r>
    </w:p>
    <w:p w14:paraId="6717923D" w14:textId="77777777" w:rsidR="00F31063" w:rsidRPr="00F31063" w:rsidRDefault="00F31063" w:rsidP="00F310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10. Evaluation:</w:t>
      </w:r>
    </w:p>
    <w:p w14:paraId="0E5226F3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Assess the quality of models used for tasks like classification or clustering.</w:t>
      </w:r>
    </w:p>
    <w:p w14:paraId="00ACE444" w14:textId="77777777" w:rsidR="00F31063" w:rsidRPr="00F31063" w:rsidRDefault="00F31063" w:rsidP="00F3106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>Example: For a text classification model, you may evaluate it using:</w:t>
      </w:r>
    </w:p>
    <w:p w14:paraId="03BDA9B9" w14:textId="77777777" w:rsidR="00F31063" w:rsidRPr="00F31063" w:rsidRDefault="00F31063" w:rsidP="00F31063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Precision</w:t>
      </w:r>
      <w:r w:rsidRPr="00F31063">
        <w:rPr>
          <w:rFonts w:ascii="Times New Roman" w:hAnsi="Times New Roman" w:cs="Times New Roman"/>
          <w:sz w:val="24"/>
          <w:szCs w:val="24"/>
        </w:rPr>
        <w:t>: How many predicted positives were actually positive.</w:t>
      </w:r>
    </w:p>
    <w:p w14:paraId="1E24C759" w14:textId="77777777" w:rsidR="00F31063" w:rsidRPr="00F31063" w:rsidRDefault="00F31063" w:rsidP="00F31063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Pr="00F31063">
        <w:rPr>
          <w:rFonts w:ascii="Times New Roman" w:hAnsi="Times New Roman" w:cs="Times New Roman"/>
          <w:sz w:val="24"/>
          <w:szCs w:val="24"/>
        </w:rPr>
        <w:t>: How many actual positives were correctly predicted.</w:t>
      </w:r>
    </w:p>
    <w:p w14:paraId="04005598" w14:textId="77777777" w:rsidR="00F31063" w:rsidRPr="00F31063" w:rsidRDefault="00F31063" w:rsidP="00F31063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b/>
          <w:bCs/>
          <w:sz w:val="24"/>
          <w:szCs w:val="24"/>
        </w:rPr>
        <w:t>F1-Score</w:t>
      </w:r>
      <w:r w:rsidRPr="00F31063">
        <w:rPr>
          <w:rFonts w:ascii="Times New Roman" w:hAnsi="Times New Roman" w:cs="Times New Roman"/>
          <w:sz w:val="24"/>
          <w:szCs w:val="24"/>
        </w:rPr>
        <w:t>: Harmonic mean of precision and recall to get a balanced performance measure.</w:t>
      </w:r>
    </w:p>
    <w:p w14:paraId="1BE05B82" w14:textId="77777777" w:rsidR="00F31063" w:rsidRPr="00F31063" w:rsidRDefault="00F31063" w:rsidP="00F31063">
      <w:pPr>
        <w:rPr>
          <w:rFonts w:ascii="Times New Roman" w:hAnsi="Times New Roman" w:cs="Times New Roman"/>
          <w:sz w:val="24"/>
          <w:szCs w:val="24"/>
        </w:rPr>
      </w:pPr>
      <w:r w:rsidRPr="00F31063">
        <w:rPr>
          <w:rFonts w:ascii="Times New Roman" w:hAnsi="Times New Roman" w:cs="Times New Roman"/>
          <w:sz w:val="24"/>
          <w:szCs w:val="24"/>
        </w:rPr>
        <w:t xml:space="preserve">For clustering, you might use metrics like </w:t>
      </w:r>
      <w:r w:rsidRPr="00F31063">
        <w:rPr>
          <w:rFonts w:ascii="Times New Roman" w:hAnsi="Times New Roman" w:cs="Times New Roman"/>
          <w:b/>
          <w:bCs/>
          <w:sz w:val="24"/>
          <w:szCs w:val="24"/>
        </w:rPr>
        <w:t>Silhouette Score</w:t>
      </w:r>
      <w:r w:rsidRPr="00F31063">
        <w:rPr>
          <w:rFonts w:ascii="Times New Roman" w:hAnsi="Times New Roman" w:cs="Times New Roman"/>
          <w:sz w:val="24"/>
          <w:szCs w:val="24"/>
        </w:rPr>
        <w:t xml:space="preserve"> to measure how well the data points are assigned to clusters.</w:t>
      </w:r>
    </w:p>
    <w:p w14:paraId="11A80AA3" w14:textId="77777777" w:rsidR="00F31063" w:rsidRDefault="00F31063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313C91" w14:textId="77777777" w:rsidR="00B14DFD" w:rsidRDefault="00B14DFD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6CCC65" w14:textId="77777777" w:rsidR="00B14DFD" w:rsidRDefault="00B14DFD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2A394" w14:textId="77777777" w:rsidR="00B14DFD" w:rsidRDefault="00B14DFD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4C2205" w14:textId="77777777" w:rsidR="00B14DFD" w:rsidRDefault="00B14DFD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B3B37C" w14:textId="00E22EA3" w:rsidR="00B14DFD" w:rsidRPr="00B14DFD" w:rsidRDefault="00B14DFD" w:rsidP="00BF7A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  <w:lang w:val="en-US"/>
        </w:rPr>
        <w:t>Outline of slides in Text Analytics</w:t>
      </w:r>
    </w:p>
    <w:p w14:paraId="444C961E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1. Introduction to Text Analytics</w:t>
      </w:r>
    </w:p>
    <w:p w14:paraId="4927CDAC" w14:textId="77777777" w:rsidR="00B14DFD" w:rsidRPr="00B14DFD" w:rsidRDefault="00B14DFD" w:rsidP="00B14DF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Pr="00B14DFD">
        <w:rPr>
          <w:rFonts w:ascii="Times New Roman" w:hAnsi="Times New Roman" w:cs="Times New Roman"/>
          <w:sz w:val="24"/>
          <w:szCs w:val="24"/>
        </w:rPr>
        <w:t>: Text analytics involves converting unstructured text data into meaningful insights using computational and statistical methods. It is widely used in applications like sentiment analysis, spam detection, and document categorization.</w:t>
      </w:r>
    </w:p>
    <w:p w14:paraId="170A11FC" w14:textId="77777777" w:rsidR="00B14DFD" w:rsidRPr="00B14DFD" w:rsidRDefault="00B14DFD" w:rsidP="00B14DF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Need for Text Analytics</w:t>
      </w:r>
      <w:r w:rsidRPr="00B14DFD">
        <w:rPr>
          <w:rFonts w:ascii="Times New Roman" w:hAnsi="Times New Roman" w:cs="Times New Roman"/>
          <w:sz w:val="24"/>
          <w:szCs w:val="24"/>
        </w:rPr>
        <w:t>: Handling vast amounts of unstructured data and extracting useful information.</w:t>
      </w:r>
    </w:p>
    <w:p w14:paraId="7860A37F" w14:textId="77777777" w:rsidR="00B14DFD" w:rsidRPr="00B14DFD" w:rsidRDefault="00B14DFD" w:rsidP="00B14DFD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Applications</w:t>
      </w:r>
      <w:r w:rsidRPr="00B14DFD">
        <w:rPr>
          <w:rFonts w:ascii="Times New Roman" w:hAnsi="Times New Roman" w:cs="Times New Roman"/>
          <w:sz w:val="24"/>
          <w:szCs w:val="24"/>
        </w:rPr>
        <w:t>: Sentiment analysis, topic classification, spam filtering, recommendation systems, and more.</w:t>
      </w:r>
    </w:p>
    <w:p w14:paraId="2E6D2CC2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2. Text Classification</w:t>
      </w:r>
    </w:p>
    <w:p w14:paraId="2D5ADE6D" w14:textId="77777777" w:rsidR="00B14DFD" w:rsidRPr="00B14DFD" w:rsidRDefault="00B14DFD" w:rsidP="00B14DF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Definition</w:t>
      </w:r>
      <w:r w:rsidRPr="00B14DFD">
        <w:rPr>
          <w:rFonts w:ascii="Times New Roman" w:hAnsi="Times New Roman" w:cs="Times New Roman"/>
          <w:sz w:val="24"/>
          <w:szCs w:val="24"/>
        </w:rPr>
        <w:t>: Text classification is the process of assigning predefined categories or labels to a given text document.</w:t>
      </w:r>
    </w:p>
    <w:p w14:paraId="1213CE2C" w14:textId="77777777" w:rsidR="00B14DFD" w:rsidRPr="00B14DFD" w:rsidRDefault="00B14DFD" w:rsidP="00B14DF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Types of Text Classification</w:t>
      </w:r>
      <w:r w:rsidRPr="00B14DFD">
        <w:rPr>
          <w:rFonts w:ascii="Times New Roman" w:hAnsi="Times New Roman" w:cs="Times New Roman"/>
          <w:sz w:val="24"/>
          <w:szCs w:val="24"/>
        </w:rPr>
        <w:t>:</w:t>
      </w:r>
    </w:p>
    <w:p w14:paraId="1CD927E8" w14:textId="77777777" w:rsidR="00B14DFD" w:rsidRDefault="00B14DFD" w:rsidP="00B14DF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Binary classification</w:t>
      </w:r>
      <w:r w:rsidRPr="00B14DFD">
        <w:rPr>
          <w:rFonts w:ascii="Times New Roman" w:hAnsi="Times New Roman" w:cs="Times New Roman"/>
          <w:sz w:val="24"/>
          <w:szCs w:val="24"/>
        </w:rPr>
        <w:t>: Classifying text into two categories (e.g., spam vs. not spam).</w:t>
      </w:r>
    </w:p>
    <w:p w14:paraId="289AE463" w14:textId="77777777" w:rsidR="00EE394D" w:rsidRPr="00EE394D" w:rsidRDefault="00EE394D" w:rsidP="00EE394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Example</w:t>
      </w:r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EE3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Spam Detection</w:t>
      </w:r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Imagine you have an inbox where incoming emails are sorted into two categories: “Spam” and “Not Spam.” The system </w:t>
      </w:r>
      <w:proofErr w:type="spellStart"/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analyzes</w:t>
      </w:r>
      <w:proofErr w:type="spellEnd"/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content of each email and classifies it accordingly.</w:t>
      </w:r>
    </w:p>
    <w:p w14:paraId="593883E1" w14:textId="77777777" w:rsidR="00EE394D" w:rsidRPr="00EE394D" w:rsidRDefault="00EE394D" w:rsidP="00EE394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EE3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 Filtering</w:t>
      </w:r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- A binary classifier is used to filter emails into "Spam" or "Not Spam" categories, helping users manage their inbox efficiently.</w:t>
      </w:r>
    </w:p>
    <w:p w14:paraId="68282760" w14:textId="77777777" w:rsidR="00EE394D" w:rsidRPr="00EE394D" w:rsidRDefault="00EE394D" w:rsidP="00EE394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39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Illustration</w:t>
      </w:r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77B8981" w14:textId="77777777" w:rsidR="00EE394D" w:rsidRPr="00EE394D" w:rsidRDefault="00EE394D" w:rsidP="00EE394D">
      <w:pPr>
        <w:numPr>
          <w:ilvl w:val="0"/>
          <w:numId w:val="2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394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Visualize a set of emails where one is tagged "Spam" and another is tagged "Not Spam." The classifier makes this binary decision for each new email.</w:t>
      </w:r>
    </w:p>
    <w:p w14:paraId="237D0850" w14:textId="77777777" w:rsidR="00EE394D" w:rsidRPr="00B14DFD" w:rsidRDefault="00EE394D" w:rsidP="00B14DF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</w:p>
    <w:p w14:paraId="51DCB26B" w14:textId="77777777" w:rsidR="00B14DFD" w:rsidRDefault="00B14DFD" w:rsidP="00B14DF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Multiclass classification</w:t>
      </w:r>
      <w:r w:rsidRPr="00B14DFD">
        <w:rPr>
          <w:rFonts w:ascii="Times New Roman" w:hAnsi="Times New Roman" w:cs="Times New Roman"/>
          <w:sz w:val="24"/>
          <w:szCs w:val="24"/>
        </w:rPr>
        <w:t>: Classifying text into more than two categories (e.g., categorizing news articles into politics, sports, technology, etc.).</w:t>
      </w:r>
    </w:p>
    <w:p w14:paraId="0EB74852" w14:textId="18B45931" w:rsidR="00EE394D" w:rsidRPr="00EE394D" w:rsidRDefault="00EE394D" w:rsidP="00EE394D">
      <w:pPr>
        <w:ind w:left="144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EE394D">
        <w:rPr>
          <w:rFonts w:ascii="Times New Roman" w:hAnsi="Times New Roman" w:cs="Times New Roman"/>
          <w:sz w:val="24"/>
          <w:szCs w:val="24"/>
        </w:rPr>
        <w:t xml:space="preserve">: </w:t>
      </w:r>
      <w:r w:rsidRPr="00EE394D">
        <w:rPr>
          <w:rFonts w:ascii="Times New Roman" w:hAnsi="Times New Roman" w:cs="Times New Roman"/>
          <w:b/>
          <w:bCs/>
          <w:sz w:val="24"/>
          <w:szCs w:val="24"/>
        </w:rPr>
        <w:t>News Categorization</w:t>
      </w:r>
      <w:r w:rsidRPr="00EE394D">
        <w:rPr>
          <w:rFonts w:ascii="Times New Roman" w:hAnsi="Times New Roman" w:cs="Times New Roman"/>
          <w:sz w:val="24"/>
          <w:szCs w:val="24"/>
        </w:rPr>
        <w:t>. Suppose you run a news website and have categories like "Politics," "Sports," "Technology," etc. Every time a new article is published, the system classifies it into one of these categories.</w:t>
      </w:r>
    </w:p>
    <w:p w14:paraId="285E287D" w14:textId="77777777" w:rsidR="00EE394D" w:rsidRPr="00EE394D" w:rsidRDefault="00EE394D" w:rsidP="00EE394D">
      <w:pPr>
        <w:ind w:left="144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b/>
          <w:bCs/>
          <w:sz w:val="24"/>
          <w:szCs w:val="24"/>
        </w:rPr>
        <w:t>Use Case</w:t>
      </w:r>
      <w:r w:rsidRPr="00EE394D">
        <w:rPr>
          <w:rFonts w:ascii="Times New Roman" w:hAnsi="Times New Roman" w:cs="Times New Roman"/>
          <w:sz w:val="24"/>
          <w:szCs w:val="24"/>
        </w:rPr>
        <w:t xml:space="preserve">: </w:t>
      </w:r>
      <w:r w:rsidRPr="00EE394D">
        <w:rPr>
          <w:rFonts w:ascii="Times New Roman" w:hAnsi="Times New Roman" w:cs="Times New Roman"/>
          <w:b/>
          <w:bCs/>
          <w:sz w:val="24"/>
          <w:szCs w:val="24"/>
        </w:rPr>
        <w:t>Document Categorization</w:t>
      </w:r>
      <w:r w:rsidRPr="00EE394D">
        <w:rPr>
          <w:rFonts w:ascii="Times New Roman" w:hAnsi="Times New Roman" w:cs="Times New Roman"/>
          <w:sz w:val="24"/>
          <w:szCs w:val="24"/>
        </w:rPr>
        <w:t xml:space="preserve"> - Organizing documents or articles into various categories such as business, entertainment, and health.</w:t>
      </w:r>
    </w:p>
    <w:p w14:paraId="3F440DD0" w14:textId="77777777" w:rsidR="00EE394D" w:rsidRPr="00EE394D" w:rsidRDefault="00EE394D" w:rsidP="00EE394D">
      <w:pPr>
        <w:ind w:left="144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b/>
          <w:bCs/>
          <w:sz w:val="24"/>
          <w:szCs w:val="24"/>
        </w:rPr>
        <w:t>Illustration</w:t>
      </w:r>
      <w:r w:rsidRPr="00EE394D">
        <w:rPr>
          <w:rFonts w:ascii="Times New Roman" w:hAnsi="Times New Roman" w:cs="Times New Roman"/>
          <w:sz w:val="24"/>
          <w:szCs w:val="24"/>
        </w:rPr>
        <w:t>:</w:t>
      </w:r>
    </w:p>
    <w:p w14:paraId="6C5DD582" w14:textId="0D47EB06" w:rsidR="00EE394D" w:rsidRPr="00EE394D" w:rsidRDefault="00EE394D" w:rsidP="00EE394D">
      <w:pPr>
        <w:numPr>
          <w:ilvl w:val="0"/>
          <w:numId w:val="34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sz w:val="24"/>
          <w:szCs w:val="24"/>
        </w:rPr>
        <w:t xml:space="preserve">Imagine a news website with a feed where articles are tagged into separate categories (e.g., one article is </w:t>
      </w:r>
      <w:proofErr w:type="spellStart"/>
      <w:r w:rsidRPr="00EE394D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EE394D">
        <w:rPr>
          <w:rFonts w:ascii="Times New Roman" w:hAnsi="Times New Roman" w:cs="Times New Roman"/>
          <w:sz w:val="24"/>
          <w:szCs w:val="24"/>
        </w:rPr>
        <w:t xml:space="preserve"> "Politics," another "Sports," and a third "Technology"). Each article belongs to only one category.</w:t>
      </w:r>
    </w:p>
    <w:p w14:paraId="1AB5831F" w14:textId="77777777" w:rsidR="00B14DFD" w:rsidRDefault="00B14DFD" w:rsidP="00B14DFD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Multilabel classification</w:t>
      </w:r>
      <w:r w:rsidRPr="00B14DFD">
        <w:rPr>
          <w:rFonts w:ascii="Times New Roman" w:hAnsi="Times New Roman" w:cs="Times New Roman"/>
          <w:sz w:val="24"/>
          <w:szCs w:val="24"/>
        </w:rPr>
        <w:t>: Assigning multiple labels to a document (e.g., a product review tagged as both "electronics" and "gadgets").</w:t>
      </w:r>
    </w:p>
    <w:p w14:paraId="250C33F2" w14:textId="77777777" w:rsidR="00EE394D" w:rsidRPr="00EE394D" w:rsidRDefault="00EE394D" w:rsidP="00EE394D">
      <w:pPr>
        <w:ind w:left="144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EE394D">
        <w:rPr>
          <w:rFonts w:ascii="Times New Roman" w:hAnsi="Times New Roman" w:cs="Times New Roman"/>
          <w:sz w:val="24"/>
          <w:szCs w:val="24"/>
        </w:rPr>
        <w:t xml:space="preserve">: </w:t>
      </w:r>
      <w:r w:rsidRPr="00EE394D">
        <w:rPr>
          <w:rFonts w:ascii="Times New Roman" w:hAnsi="Times New Roman" w:cs="Times New Roman"/>
          <w:b/>
          <w:bCs/>
          <w:sz w:val="24"/>
          <w:szCs w:val="24"/>
        </w:rPr>
        <w:t>Product Review Tagging</w:t>
      </w:r>
      <w:r w:rsidRPr="00EE394D">
        <w:rPr>
          <w:rFonts w:ascii="Times New Roman" w:hAnsi="Times New Roman" w:cs="Times New Roman"/>
          <w:sz w:val="24"/>
          <w:szCs w:val="24"/>
        </w:rPr>
        <w:t>. Consider an online store where a product review might be tagged with both "Electronics" and "Gadgets." In this case, one review gets multiple labels because it falls into several categories.</w:t>
      </w:r>
    </w:p>
    <w:p w14:paraId="6031A161" w14:textId="77777777" w:rsidR="00EE394D" w:rsidRPr="00EE394D" w:rsidRDefault="00EE394D" w:rsidP="00EE394D">
      <w:pPr>
        <w:ind w:left="144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b/>
          <w:bCs/>
          <w:sz w:val="24"/>
          <w:szCs w:val="24"/>
        </w:rPr>
        <w:t>Use Case</w:t>
      </w:r>
      <w:r w:rsidRPr="00EE394D">
        <w:rPr>
          <w:rFonts w:ascii="Times New Roman" w:hAnsi="Times New Roman" w:cs="Times New Roman"/>
          <w:sz w:val="24"/>
          <w:szCs w:val="24"/>
        </w:rPr>
        <w:t xml:space="preserve">: </w:t>
      </w:r>
      <w:r w:rsidRPr="00EE394D">
        <w:rPr>
          <w:rFonts w:ascii="Times New Roman" w:hAnsi="Times New Roman" w:cs="Times New Roman"/>
          <w:b/>
          <w:bCs/>
          <w:sz w:val="24"/>
          <w:szCs w:val="24"/>
        </w:rPr>
        <w:t>Multilabel Product Categorization</w:t>
      </w:r>
      <w:r w:rsidRPr="00EE394D">
        <w:rPr>
          <w:rFonts w:ascii="Times New Roman" w:hAnsi="Times New Roman" w:cs="Times New Roman"/>
          <w:sz w:val="24"/>
          <w:szCs w:val="24"/>
        </w:rPr>
        <w:t xml:space="preserve"> - Classifying product reviews or descriptions into multiple categories like “Home Appliances,” “Electronics,” and “Discounted.”</w:t>
      </w:r>
    </w:p>
    <w:p w14:paraId="6B08F79A" w14:textId="77777777" w:rsidR="00EE394D" w:rsidRPr="00EE394D" w:rsidRDefault="00EE394D" w:rsidP="00EE394D">
      <w:pPr>
        <w:ind w:left="144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b/>
          <w:bCs/>
          <w:sz w:val="24"/>
          <w:szCs w:val="24"/>
        </w:rPr>
        <w:t>Illustration</w:t>
      </w:r>
      <w:r w:rsidRPr="00EE394D">
        <w:rPr>
          <w:rFonts w:ascii="Times New Roman" w:hAnsi="Times New Roman" w:cs="Times New Roman"/>
          <w:sz w:val="24"/>
          <w:szCs w:val="24"/>
        </w:rPr>
        <w:t>:</w:t>
      </w:r>
    </w:p>
    <w:p w14:paraId="520FC854" w14:textId="77777777" w:rsidR="00EE394D" w:rsidRPr="00EE394D" w:rsidRDefault="00EE394D" w:rsidP="00EE394D">
      <w:pPr>
        <w:numPr>
          <w:ilvl w:val="0"/>
          <w:numId w:val="3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EE394D">
        <w:rPr>
          <w:rFonts w:ascii="Times New Roman" w:hAnsi="Times New Roman" w:cs="Times New Roman"/>
          <w:sz w:val="24"/>
          <w:szCs w:val="24"/>
        </w:rPr>
        <w:t>Picture a product review where the text is tagged with two or more labels, such as "Electronics" and "Gadgets." This demonstrates that a document can fit into multiple categories.</w:t>
      </w:r>
    </w:p>
    <w:p w14:paraId="4DA3A3A3" w14:textId="77777777" w:rsidR="00EE394D" w:rsidRPr="00B14DFD" w:rsidRDefault="00EE394D" w:rsidP="00EE394D">
      <w:pPr>
        <w:rPr>
          <w:rFonts w:ascii="Times New Roman" w:hAnsi="Times New Roman" w:cs="Times New Roman"/>
          <w:sz w:val="24"/>
          <w:szCs w:val="24"/>
        </w:rPr>
      </w:pPr>
    </w:p>
    <w:p w14:paraId="40740458" w14:textId="77777777" w:rsidR="00B14DFD" w:rsidRPr="00B14DFD" w:rsidRDefault="00B14DFD" w:rsidP="00B14DFD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Common Use Cases</w:t>
      </w:r>
      <w:r w:rsidRPr="00B14DFD">
        <w:rPr>
          <w:rFonts w:ascii="Times New Roman" w:hAnsi="Times New Roman" w:cs="Times New Roman"/>
          <w:sz w:val="24"/>
          <w:szCs w:val="24"/>
        </w:rPr>
        <w:t>: Email filtering, document categorization, sentiment analysis.</w:t>
      </w:r>
    </w:p>
    <w:p w14:paraId="3DD773C5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Text Preprocessing</w:t>
      </w:r>
    </w:p>
    <w:p w14:paraId="0D811134" w14:textId="77777777" w:rsidR="00B14DFD" w:rsidRPr="00B14DFD" w:rsidRDefault="00B14DFD" w:rsidP="00B14DF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Tokenization</w:t>
      </w:r>
      <w:r w:rsidRPr="00B14DFD">
        <w:rPr>
          <w:rFonts w:ascii="Times New Roman" w:hAnsi="Times New Roman" w:cs="Times New Roman"/>
          <w:sz w:val="24"/>
          <w:szCs w:val="24"/>
        </w:rPr>
        <w:t>: Breaking down text into individual words or tokens.</w:t>
      </w:r>
    </w:p>
    <w:p w14:paraId="2B7DBA0E" w14:textId="77777777" w:rsidR="00B14DFD" w:rsidRPr="00B14DFD" w:rsidRDefault="00B14DFD" w:rsidP="00B14DF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DFD">
        <w:rPr>
          <w:rFonts w:ascii="Times New Roman" w:hAnsi="Times New Roman" w:cs="Times New Roman"/>
          <w:b/>
          <w:bCs/>
          <w:sz w:val="24"/>
          <w:szCs w:val="24"/>
        </w:rPr>
        <w:t>Stopword</w:t>
      </w:r>
      <w:proofErr w:type="spellEnd"/>
      <w:r w:rsidRPr="00B14DFD">
        <w:rPr>
          <w:rFonts w:ascii="Times New Roman" w:hAnsi="Times New Roman" w:cs="Times New Roman"/>
          <w:b/>
          <w:bCs/>
          <w:sz w:val="24"/>
          <w:szCs w:val="24"/>
        </w:rPr>
        <w:t xml:space="preserve"> Removal</w:t>
      </w:r>
      <w:r w:rsidRPr="00B14DFD">
        <w:rPr>
          <w:rFonts w:ascii="Times New Roman" w:hAnsi="Times New Roman" w:cs="Times New Roman"/>
          <w:sz w:val="24"/>
          <w:szCs w:val="24"/>
        </w:rPr>
        <w:t>: Eliminating common words that do not add significant meaning (e.g., "and", "the", "in").</w:t>
      </w:r>
    </w:p>
    <w:p w14:paraId="11576D7A" w14:textId="77777777" w:rsidR="00B14DFD" w:rsidRPr="00B14DFD" w:rsidRDefault="00B14DFD" w:rsidP="00B14DF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Stemming and Lemmatization</w:t>
      </w:r>
      <w:r w:rsidRPr="00B14DFD">
        <w:rPr>
          <w:rFonts w:ascii="Times New Roman" w:hAnsi="Times New Roman" w:cs="Times New Roman"/>
          <w:sz w:val="24"/>
          <w:szCs w:val="24"/>
        </w:rPr>
        <w:t>: Reducing words to their base or root form (e.g., "running" becomes "run").</w:t>
      </w:r>
    </w:p>
    <w:p w14:paraId="620F923F" w14:textId="77777777" w:rsidR="00B14DFD" w:rsidRPr="00B14DFD" w:rsidRDefault="00B14DFD" w:rsidP="00B14DF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Lowercasing</w:t>
      </w:r>
      <w:r w:rsidRPr="00B14DFD">
        <w:rPr>
          <w:rFonts w:ascii="Times New Roman" w:hAnsi="Times New Roman" w:cs="Times New Roman"/>
          <w:sz w:val="24"/>
          <w:szCs w:val="24"/>
        </w:rPr>
        <w:t>: Converting all text to lowercase for uniformity.</w:t>
      </w:r>
    </w:p>
    <w:p w14:paraId="0A6A6C2F" w14:textId="77777777" w:rsidR="00B14DFD" w:rsidRPr="00B14DFD" w:rsidRDefault="00B14DFD" w:rsidP="00B14DF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Removing Special Characters</w:t>
      </w:r>
      <w:r w:rsidRPr="00B14DFD">
        <w:rPr>
          <w:rFonts w:ascii="Times New Roman" w:hAnsi="Times New Roman" w:cs="Times New Roman"/>
          <w:sz w:val="24"/>
          <w:szCs w:val="24"/>
        </w:rPr>
        <w:t>: Stripping out unnecessary punctuation, symbols, or numbers.</w:t>
      </w:r>
    </w:p>
    <w:p w14:paraId="2FC4ECC4" w14:textId="77777777" w:rsidR="00B14DFD" w:rsidRPr="00B14DFD" w:rsidRDefault="00B14DFD" w:rsidP="00B14DFD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Term Frequency (TF) and Inverse Document Frequency (IDF)</w:t>
      </w:r>
      <w:r w:rsidRPr="00B14DFD">
        <w:rPr>
          <w:rFonts w:ascii="Times New Roman" w:hAnsi="Times New Roman" w:cs="Times New Roman"/>
          <w:sz w:val="24"/>
          <w:szCs w:val="24"/>
        </w:rPr>
        <w:t>: A weighting scheme that reflects how important a word is to a document in a corpus.</w:t>
      </w:r>
    </w:p>
    <w:p w14:paraId="30BBDCB1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4. Feature Extraction Techniques</w:t>
      </w:r>
    </w:p>
    <w:p w14:paraId="320E42B3" w14:textId="77777777" w:rsidR="00B14DFD" w:rsidRPr="00B14DFD" w:rsidRDefault="00B14DFD" w:rsidP="00B14DF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Bag of Words (</w:t>
      </w:r>
      <w:proofErr w:type="spellStart"/>
      <w:r w:rsidRPr="00B14DFD">
        <w:rPr>
          <w:rFonts w:ascii="Times New Roman" w:hAnsi="Times New Roman" w:cs="Times New Roman"/>
          <w:b/>
          <w:bCs/>
          <w:sz w:val="24"/>
          <w:szCs w:val="24"/>
        </w:rPr>
        <w:t>BoW</w:t>
      </w:r>
      <w:proofErr w:type="spellEnd"/>
      <w:r w:rsidRPr="00B14DF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14DFD">
        <w:rPr>
          <w:rFonts w:ascii="Times New Roman" w:hAnsi="Times New Roman" w:cs="Times New Roman"/>
          <w:sz w:val="24"/>
          <w:szCs w:val="24"/>
        </w:rPr>
        <w:t>: Representing text as a set of words, disregarding grammar and word order, but keeping multiplicity.</w:t>
      </w:r>
    </w:p>
    <w:p w14:paraId="6821A30B" w14:textId="77777777" w:rsidR="00B14DFD" w:rsidRPr="00B14DFD" w:rsidRDefault="00B14DFD" w:rsidP="00B14DF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TF-IDF</w:t>
      </w:r>
      <w:r w:rsidRPr="00B14DFD">
        <w:rPr>
          <w:rFonts w:ascii="Times New Roman" w:hAnsi="Times New Roman" w:cs="Times New Roman"/>
          <w:sz w:val="24"/>
          <w:szCs w:val="24"/>
        </w:rPr>
        <w:t>: A refinement of Bag of Words that adjusts for word frequency and rarity.</w:t>
      </w:r>
    </w:p>
    <w:p w14:paraId="6D78CAEA" w14:textId="77777777" w:rsidR="00B14DFD" w:rsidRPr="00B14DFD" w:rsidRDefault="00B14DFD" w:rsidP="00B14DF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Word Embeddings</w:t>
      </w:r>
      <w:r w:rsidRPr="00B14DFD">
        <w:rPr>
          <w:rFonts w:ascii="Times New Roman" w:hAnsi="Times New Roman" w:cs="Times New Roman"/>
          <w:sz w:val="24"/>
          <w:szCs w:val="24"/>
        </w:rPr>
        <w:t xml:space="preserve">: Representing words in continuous vector spaces (e.g., Word2Vec, </w:t>
      </w:r>
      <w:proofErr w:type="spellStart"/>
      <w:r w:rsidRPr="00B14DFD">
        <w:rPr>
          <w:rFonts w:ascii="Times New Roman" w:hAnsi="Times New Roman" w:cs="Times New Roman"/>
          <w:sz w:val="24"/>
          <w:szCs w:val="24"/>
        </w:rPr>
        <w:t>GloVe</w:t>
      </w:r>
      <w:proofErr w:type="spellEnd"/>
      <w:r w:rsidRPr="00B14DFD">
        <w:rPr>
          <w:rFonts w:ascii="Times New Roman" w:hAnsi="Times New Roman" w:cs="Times New Roman"/>
          <w:sz w:val="24"/>
          <w:szCs w:val="24"/>
        </w:rPr>
        <w:t>) to capture semantic meanings.</w:t>
      </w:r>
    </w:p>
    <w:p w14:paraId="4E0D5EC1" w14:textId="77777777" w:rsidR="00B14DFD" w:rsidRPr="00B14DFD" w:rsidRDefault="00B14DFD" w:rsidP="00B14DF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N-grams</w:t>
      </w:r>
      <w:r w:rsidRPr="00B14DFD">
        <w:rPr>
          <w:rFonts w:ascii="Times New Roman" w:hAnsi="Times New Roman" w:cs="Times New Roman"/>
          <w:sz w:val="24"/>
          <w:szCs w:val="24"/>
        </w:rPr>
        <w:t>: Extracting sequences of N words from the text to capture word relationships (e.g., bigrams, trigrams).</w:t>
      </w:r>
    </w:p>
    <w:p w14:paraId="71F8F3BE" w14:textId="77777777" w:rsidR="00B14DFD" w:rsidRPr="00B14DFD" w:rsidRDefault="00B14DFD" w:rsidP="00B14DFD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Document Embeddings</w:t>
      </w:r>
      <w:r w:rsidRPr="00B14DFD">
        <w:rPr>
          <w:rFonts w:ascii="Times New Roman" w:hAnsi="Times New Roman" w:cs="Times New Roman"/>
          <w:sz w:val="24"/>
          <w:szCs w:val="24"/>
        </w:rPr>
        <w:t>: Representing entire documents as vectors (e.g., Doc2Vec).</w:t>
      </w:r>
    </w:p>
    <w:p w14:paraId="76ABB3DC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5. Text Classification Algorithms</w:t>
      </w:r>
    </w:p>
    <w:p w14:paraId="341FF83B" w14:textId="77777777" w:rsidR="00B14DFD" w:rsidRPr="00B14DFD" w:rsidRDefault="00B14DFD" w:rsidP="00B14DF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Naive Bayes Classifier</w:t>
      </w:r>
      <w:r w:rsidRPr="00B14DFD">
        <w:rPr>
          <w:rFonts w:ascii="Times New Roman" w:hAnsi="Times New Roman" w:cs="Times New Roman"/>
          <w:sz w:val="24"/>
          <w:szCs w:val="24"/>
        </w:rPr>
        <w:t>: Assumes independence between words and uses Bayesian probability to classify text.</w:t>
      </w:r>
    </w:p>
    <w:p w14:paraId="4982CC45" w14:textId="77777777" w:rsidR="00B14DFD" w:rsidRPr="00B14DFD" w:rsidRDefault="00B14DFD" w:rsidP="00B14DF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Support Vector Machines (SVM)</w:t>
      </w:r>
      <w:r w:rsidRPr="00B14DFD">
        <w:rPr>
          <w:rFonts w:ascii="Times New Roman" w:hAnsi="Times New Roman" w:cs="Times New Roman"/>
          <w:sz w:val="24"/>
          <w:szCs w:val="24"/>
        </w:rPr>
        <w:t>: Finds the best boundary (hyperplane) to separate classes.</w:t>
      </w:r>
    </w:p>
    <w:p w14:paraId="39E34EEE" w14:textId="77777777" w:rsidR="00B14DFD" w:rsidRPr="00B14DFD" w:rsidRDefault="00B14DFD" w:rsidP="00B14DF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Logistic Regression</w:t>
      </w:r>
      <w:r w:rsidRPr="00B14DFD">
        <w:rPr>
          <w:rFonts w:ascii="Times New Roman" w:hAnsi="Times New Roman" w:cs="Times New Roman"/>
          <w:sz w:val="24"/>
          <w:szCs w:val="24"/>
        </w:rPr>
        <w:t>: A statistical model that predicts the probability of class labels.</w:t>
      </w:r>
    </w:p>
    <w:p w14:paraId="6057CE76" w14:textId="77777777" w:rsidR="00B14DFD" w:rsidRPr="00B14DFD" w:rsidRDefault="00B14DFD" w:rsidP="00B14DF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Decision Trees</w:t>
      </w:r>
      <w:r w:rsidRPr="00B14DFD">
        <w:rPr>
          <w:rFonts w:ascii="Times New Roman" w:hAnsi="Times New Roman" w:cs="Times New Roman"/>
          <w:sz w:val="24"/>
          <w:szCs w:val="24"/>
        </w:rPr>
        <w:t>: Builds a tree-like structure where each node represents a decision based on features.</w:t>
      </w:r>
    </w:p>
    <w:p w14:paraId="23986214" w14:textId="77777777" w:rsidR="00B14DFD" w:rsidRPr="00B14DFD" w:rsidRDefault="00B14DFD" w:rsidP="00B14DF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Random Forests</w:t>
      </w:r>
      <w:r w:rsidRPr="00B14DFD">
        <w:rPr>
          <w:rFonts w:ascii="Times New Roman" w:hAnsi="Times New Roman" w:cs="Times New Roman"/>
          <w:sz w:val="24"/>
          <w:szCs w:val="24"/>
        </w:rPr>
        <w:t>: An ensemble technique combining multiple decision trees for better performance.</w:t>
      </w:r>
    </w:p>
    <w:p w14:paraId="27F7719C" w14:textId="77777777" w:rsidR="00B14DFD" w:rsidRPr="00B14DFD" w:rsidRDefault="00B14DFD" w:rsidP="00B14DFD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Deep Learning Methods</w:t>
      </w:r>
      <w:r w:rsidRPr="00B14DFD">
        <w:rPr>
          <w:rFonts w:ascii="Times New Roman" w:hAnsi="Times New Roman" w:cs="Times New Roman"/>
          <w:sz w:val="24"/>
          <w:szCs w:val="24"/>
        </w:rPr>
        <w:t>:</w:t>
      </w:r>
    </w:p>
    <w:p w14:paraId="5ACE2711" w14:textId="77777777" w:rsidR="00B14DFD" w:rsidRPr="00B14DFD" w:rsidRDefault="00B14DFD" w:rsidP="00B14DFD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Recurrent Neural Networks (RNNs)</w:t>
      </w:r>
      <w:r w:rsidRPr="00B14DFD">
        <w:rPr>
          <w:rFonts w:ascii="Times New Roman" w:hAnsi="Times New Roman" w:cs="Times New Roman"/>
          <w:sz w:val="24"/>
          <w:szCs w:val="24"/>
        </w:rPr>
        <w:t>: Suitable for sequential data, such as text, capturing dependencies between words.</w:t>
      </w:r>
    </w:p>
    <w:p w14:paraId="31BD9643" w14:textId="77777777" w:rsidR="00B14DFD" w:rsidRPr="00B14DFD" w:rsidRDefault="00B14DFD" w:rsidP="00B14DFD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Convolutional Neural Networks (CNNs)</w:t>
      </w:r>
      <w:r w:rsidRPr="00B14DFD">
        <w:rPr>
          <w:rFonts w:ascii="Times New Roman" w:hAnsi="Times New Roman" w:cs="Times New Roman"/>
          <w:sz w:val="24"/>
          <w:szCs w:val="24"/>
        </w:rPr>
        <w:t>: Initially designed for images but effective in capturing n-gram features in text.</w:t>
      </w:r>
    </w:p>
    <w:p w14:paraId="513A4F12" w14:textId="77777777" w:rsidR="00B14DFD" w:rsidRPr="00B14DFD" w:rsidRDefault="00B14DFD" w:rsidP="00B14DFD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Transformers (e.g., BERT, GPT)</w:t>
      </w:r>
      <w:r w:rsidRPr="00B14DFD">
        <w:rPr>
          <w:rFonts w:ascii="Times New Roman" w:hAnsi="Times New Roman" w:cs="Times New Roman"/>
          <w:sz w:val="24"/>
          <w:szCs w:val="24"/>
        </w:rPr>
        <w:t>: Modern techniques based on attention mechanisms, offering state-of-the-art performance in text classification tasks.</w:t>
      </w:r>
    </w:p>
    <w:p w14:paraId="44F8515C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6. Evaluation Metrics for Text Classification</w:t>
      </w:r>
    </w:p>
    <w:p w14:paraId="05561EE0" w14:textId="77777777" w:rsidR="00B14DFD" w:rsidRPr="00B14DFD" w:rsidRDefault="00B14DFD" w:rsidP="00B14DF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B14DFD">
        <w:rPr>
          <w:rFonts w:ascii="Times New Roman" w:hAnsi="Times New Roman" w:cs="Times New Roman"/>
          <w:sz w:val="24"/>
          <w:szCs w:val="24"/>
        </w:rPr>
        <w:t>: Proportion of correctly classified documents.</w:t>
      </w:r>
    </w:p>
    <w:p w14:paraId="53EB32CB" w14:textId="77777777" w:rsidR="00B14DFD" w:rsidRPr="00B14DFD" w:rsidRDefault="00B14DFD" w:rsidP="00B14DF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Precision</w:t>
      </w:r>
      <w:r w:rsidRPr="00B14DFD">
        <w:rPr>
          <w:rFonts w:ascii="Times New Roman" w:hAnsi="Times New Roman" w:cs="Times New Roman"/>
          <w:sz w:val="24"/>
          <w:szCs w:val="24"/>
        </w:rPr>
        <w:t xml:space="preserve">: Measure of how many selected items </w:t>
      </w:r>
      <w:proofErr w:type="gramStart"/>
      <w:r w:rsidRPr="00B14DFD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B14DFD">
        <w:rPr>
          <w:rFonts w:ascii="Times New Roman" w:hAnsi="Times New Roman" w:cs="Times New Roman"/>
          <w:sz w:val="24"/>
          <w:szCs w:val="24"/>
        </w:rPr>
        <w:t xml:space="preserve"> relevant.</w:t>
      </w:r>
    </w:p>
    <w:p w14:paraId="0108712A" w14:textId="77777777" w:rsidR="00B14DFD" w:rsidRPr="00B14DFD" w:rsidRDefault="00B14DFD" w:rsidP="00B14DF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Pr="00B14DFD">
        <w:rPr>
          <w:rFonts w:ascii="Times New Roman" w:hAnsi="Times New Roman" w:cs="Times New Roman"/>
          <w:sz w:val="24"/>
          <w:szCs w:val="24"/>
        </w:rPr>
        <w:t xml:space="preserve">: Measure of how many relevant items </w:t>
      </w:r>
      <w:proofErr w:type="gramStart"/>
      <w:r w:rsidRPr="00B14DFD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B14DFD">
        <w:rPr>
          <w:rFonts w:ascii="Times New Roman" w:hAnsi="Times New Roman" w:cs="Times New Roman"/>
          <w:sz w:val="24"/>
          <w:szCs w:val="24"/>
        </w:rPr>
        <w:t xml:space="preserve"> selected.</w:t>
      </w:r>
    </w:p>
    <w:p w14:paraId="3BE9FC73" w14:textId="77777777" w:rsidR="00B14DFD" w:rsidRPr="00B14DFD" w:rsidRDefault="00B14DFD" w:rsidP="00B14DF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F1-Score</w:t>
      </w:r>
      <w:r w:rsidRPr="00B14DFD">
        <w:rPr>
          <w:rFonts w:ascii="Times New Roman" w:hAnsi="Times New Roman" w:cs="Times New Roman"/>
          <w:sz w:val="24"/>
          <w:szCs w:val="24"/>
        </w:rPr>
        <w:t>: Harmonic mean of precision and recall.</w:t>
      </w:r>
    </w:p>
    <w:p w14:paraId="1A86975B" w14:textId="77777777" w:rsidR="00B14DFD" w:rsidRPr="00B14DFD" w:rsidRDefault="00B14DFD" w:rsidP="00B14DF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Confusion Matrix</w:t>
      </w:r>
      <w:r w:rsidRPr="00B14DFD">
        <w:rPr>
          <w:rFonts w:ascii="Times New Roman" w:hAnsi="Times New Roman" w:cs="Times New Roman"/>
          <w:sz w:val="24"/>
          <w:szCs w:val="24"/>
        </w:rPr>
        <w:t>: Table showing true positives, true negatives, false positives, and false negatives.</w:t>
      </w:r>
    </w:p>
    <w:p w14:paraId="38693941" w14:textId="77777777" w:rsidR="00B14DFD" w:rsidRPr="00B14DFD" w:rsidRDefault="00B14DFD" w:rsidP="00B14DFD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ROC Curve and AUC</w:t>
      </w:r>
      <w:r w:rsidRPr="00B14DFD">
        <w:rPr>
          <w:rFonts w:ascii="Times New Roman" w:hAnsi="Times New Roman" w:cs="Times New Roman"/>
          <w:sz w:val="24"/>
          <w:szCs w:val="24"/>
        </w:rPr>
        <w:t>: Graphical representation and metric to evaluate classifier performance across different thresholds.</w:t>
      </w:r>
    </w:p>
    <w:p w14:paraId="37C6391F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7. Challenges in Text Analytics</w:t>
      </w:r>
    </w:p>
    <w:p w14:paraId="4A8A312E" w14:textId="77777777" w:rsidR="00B14DFD" w:rsidRPr="00B14DFD" w:rsidRDefault="00B14DFD" w:rsidP="00B14DF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Data Sparsity</w:t>
      </w:r>
      <w:r w:rsidRPr="00B14DFD">
        <w:rPr>
          <w:rFonts w:ascii="Times New Roman" w:hAnsi="Times New Roman" w:cs="Times New Roman"/>
          <w:sz w:val="24"/>
          <w:szCs w:val="24"/>
        </w:rPr>
        <w:t>: The occurrence of many unique words, leading to sparse representations.</w:t>
      </w:r>
    </w:p>
    <w:p w14:paraId="328D8029" w14:textId="77777777" w:rsidR="00B14DFD" w:rsidRPr="00B14DFD" w:rsidRDefault="00B14DFD" w:rsidP="00B14DF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Synonymy and Polysemy</w:t>
      </w:r>
      <w:r w:rsidRPr="00B14DFD">
        <w:rPr>
          <w:rFonts w:ascii="Times New Roman" w:hAnsi="Times New Roman" w:cs="Times New Roman"/>
          <w:sz w:val="24"/>
          <w:szCs w:val="24"/>
        </w:rPr>
        <w:t>: Different words having the same meaning (synonymy) or one word having multiple meanings (polysemy).</w:t>
      </w:r>
    </w:p>
    <w:p w14:paraId="797A858D" w14:textId="77777777" w:rsidR="00B14DFD" w:rsidRPr="00B14DFD" w:rsidRDefault="00B14DFD" w:rsidP="00B14DF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Context Sensitivity</w:t>
      </w:r>
      <w:r w:rsidRPr="00B14DFD">
        <w:rPr>
          <w:rFonts w:ascii="Times New Roman" w:hAnsi="Times New Roman" w:cs="Times New Roman"/>
          <w:sz w:val="24"/>
          <w:szCs w:val="24"/>
        </w:rPr>
        <w:t>: Meaning of words can change depending on the context (e.g., sarcasm detection).</w:t>
      </w:r>
    </w:p>
    <w:p w14:paraId="6C625833" w14:textId="77777777" w:rsidR="00B14DFD" w:rsidRPr="00B14DFD" w:rsidRDefault="00B14DFD" w:rsidP="00B14DFD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Class Imbalance</w:t>
      </w:r>
      <w:r w:rsidRPr="00B14DFD">
        <w:rPr>
          <w:rFonts w:ascii="Times New Roman" w:hAnsi="Times New Roman" w:cs="Times New Roman"/>
          <w:sz w:val="24"/>
          <w:szCs w:val="24"/>
        </w:rPr>
        <w:t>: Some categories may have significantly more data than others.</w:t>
      </w:r>
    </w:p>
    <w:p w14:paraId="13DE7E9D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8. Advanced Techniques in Text Classification</w:t>
      </w:r>
    </w:p>
    <w:p w14:paraId="59ABF7AB" w14:textId="77777777" w:rsidR="00B14DFD" w:rsidRPr="00B14DFD" w:rsidRDefault="00B14DFD" w:rsidP="00B14DF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Transfer Learning</w:t>
      </w:r>
      <w:r w:rsidRPr="00B14DFD">
        <w:rPr>
          <w:rFonts w:ascii="Times New Roman" w:hAnsi="Times New Roman" w:cs="Times New Roman"/>
          <w:sz w:val="24"/>
          <w:szCs w:val="24"/>
        </w:rPr>
        <w:t>: Using pre-trained models (e.g., BERT) for specific text classification tasks.</w:t>
      </w:r>
    </w:p>
    <w:p w14:paraId="35494286" w14:textId="77777777" w:rsidR="00B14DFD" w:rsidRPr="00B14DFD" w:rsidRDefault="00B14DFD" w:rsidP="00B14DF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 xml:space="preserve">Topic </w:t>
      </w:r>
      <w:proofErr w:type="spellStart"/>
      <w:r w:rsidRPr="00B14DFD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B14DFD">
        <w:rPr>
          <w:rFonts w:ascii="Times New Roman" w:hAnsi="Times New Roman" w:cs="Times New Roman"/>
          <w:sz w:val="24"/>
          <w:szCs w:val="24"/>
        </w:rPr>
        <w:t>: Algorithms like Latent Dirichlet Allocation (LDA) that help in discovering topics within text data.</w:t>
      </w:r>
    </w:p>
    <w:p w14:paraId="5689DBA1" w14:textId="77777777" w:rsidR="00B14DFD" w:rsidRPr="00B14DFD" w:rsidRDefault="00B14DFD" w:rsidP="00B14DF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Hybrid Models</w:t>
      </w:r>
      <w:r w:rsidRPr="00B14DFD">
        <w:rPr>
          <w:rFonts w:ascii="Times New Roman" w:hAnsi="Times New Roman" w:cs="Times New Roman"/>
          <w:sz w:val="24"/>
          <w:szCs w:val="24"/>
        </w:rPr>
        <w:t>: Combining different methods (e.g., rule-based and machine learning models) for better accuracy.</w:t>
      </w:r>
    </w:p>
    <w:p w14:paraId="01BB9E3D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9. Tools for Text Analytics</w:t>
      </w:r>
    </w:p>
    <w:p w14:paraId="15B2291C" w14:textId="77777777" w:rsidR="00B14DFD" w:rsidRPr="00B14DFD" w:rsidRDefault="00B14DFD" w:rsidP="00B14DF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Python Libraries</w:t>
      </w:r>
      <w:r w:rsidRPr="00B14DFD">
        <w:rPr>
          <w:rFonts w:ascii="Times New Roman" w:hAnsi="Times New Roman" w:cs="Times New Roman"/>
          <w:sz w:val="24"/>
          <w:szCs w:val="24"/>
        </w:rPr>
        <w:t>:</w:t>
      </w:r>
    </w:p>
    <w:p w14:paraId="6EDFCB52" w14:textId="77777777" w:rsidR="00B14DFD" w:rsidRPr="00B14DFD" w:rsidRDefault="00B14DFD" w:rsidP="00B14DFD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NLTK</w:t>
      </w:r>
      <w:r w:rsidRPr="00B14DFD">
        <w:rPr>
          <w:rFonts w:ascii="Times New Roman" w:hAnsi="Times New Roman" w:cs="Times New Roman"/>
          <w:sz w:val="24"/>
          <w:szCs w:val="24"/>
        </w:rPr>
        <w:t>: Natural Language Toolkit for preprocessing and basic text analysis.</w:t>
      </w:r>
    </w:p>
    <w:p w14:paraId="1A8809D1" w14:textId="77777777" w:rsidR="00B14DFD" w:rsidRPr="00B14DFD" w:rsidRDefault="00B14DFD" w:rsidP="00B14DFD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14DFD">
        <w:rPr>
          <w:rFonts w:ascii="Times New Roman" w:hAnsi="Times New Roman" w:cs="Times New Roman"/>
          <w:b/>
          <w:bCs/>
          <w:sz w:val="24"/>
          <w:szCs w:val="24"/>
        </w:rPr>
        <w:t>spaCy</w:t>
      </w:r>
      <w:proofErr w:type="spellEnd"/>
      <w:r w:rsidRPr="00B14DFD">
        <w:rPr>
          <w:rFonts w:ascii="Times New Roman" w:hAnsi="Times New Roman" w:cs="Times New Roman"/>
          <w:sz w:val="24"/>
          <w:szCs w:val="24"/>
        </w:rPr>
        <w:t>: Industrial-strength NLP library for complex tasks.</w:t>
      </w:r>
    </w:p>
    <w:p w14:paraId="6FED68AC" w14:textId="77777777" w:rsidR="00B14DFD" w:rsidRPr="00B14DFD" w:rsidRDefault="00B14DFD" w:rsidP="00B14DFD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scikit-learn</w:t>
      </w:r>
      <w:r w:rsidRPr="00B14DFD">
        <w:rPr>
          <w:rFonts w:ascii="Times New Roman" w:hAnsi="Times New Roman" w:cs="Times New Roman"/>
          <w:sz w:val="24"/>
          <w:szCs w:val="24"/>
        </w:rPr>
        <w:t>: For implementing machine learning algorithms.</w:t>
      </w:r>
    </w:p>
    <w:p w14:paraId="01D56ED9" w14:textId="77777777" w:rsidR="00B14DFD" w:rsidRPr="00B14DFD" w:rsidRDefault="00B14DFD" w:rsidP="00B14DFD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TensorFlow/</w:t>
      </w:r>
      <w:proofErr w:type="spellStart"/>
      <w:r w:rsidRPr="00B14DFD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B14DFD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B14DFD">
        <w:rPr>
          <w:rFonts w:ascii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B14DFD">
        <w:rPr>
          <w:rFonts w:ascii="Times New Roman" w:hAnsi="Times New Roman" w:cs="Times New Roman"/>
          <w:sz w:val="24"/>
          <w:szCs w:val="24"/>
        </w:rPr>
        <w:t>: For deep learning-based text classification models.</w:t>
      </w:r>
    </w:p>
    <w:p w14:paraId="740A1EB8" w14:textId="77777777" w:rsidR="00B14DFD" w:rsidRPr="00B14DFD" w:rsidRDefault="00B14DFD" w:rsidP="00B14D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10. Real-World Case Studies</w:t>
      </w:r>
    </w:p>
    <w:p w14:paraId="43497946" w14:textId="77777777" w:rsidR="00B14DFD" w:rsidRPr="00B14DFD" w:rsidRDefault="00B14DFD" w:rsidP="00B14DF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lastRenderedPageBreak/>
        <w:t>Spam Detection</w:t>
      </w:r>
      <w:r w:rsidRPr="00B14DFD">
        <w:rPr>
          <w:rFonts w:ascii="Times New Roman" w:hAnsi="Times New Roman" w:cs="Times New Roman"/>
          <w:sz w:val="24"/>
          <w:szCs w:val="24"/>
        </w:rPr>
        <w:t>: Identifying whether an email is spam or not using text classification.</w:t>
      </w:r>
    </w:p>
    <w:p w14:paraId="74BE49B8" w14:textId="77777777" w:rsidR="00B14DFD" w:rsidRPr="00B14DFD" w:rsidRDefault="00B14DFD" w:rsidP="00B14DF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Sentiment Analysis</w:t>
      </w:r>
      <w:r w:rsidRPr="00B14DFD">
        <w:rPr>
          <w:rFonts w:ascii="Times New Roman" w:hAnsi="Times New Roman" w:cs="Times New Roman"/>
          <w:sz w:val="24"/>
          <w:szCs w:val="24"/>
        </w:rPr>
        <w:t>: Classifying customer reviews or social media comments into positive, negative, or neutral.</w:t>
      </w:r>
    </w:p>
    <w:p w14:paraId="431F0923" w14:textId="77777777" w:rsidR="00B14DFD" w:rsidRPr="00B14DFD" w:rsidRDefault="00B14DFD" w:rsidP="00B14DF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14DFD">
        <w:rPr>
          <w:rFonts w:ascii="Times New Roman" w:hAnsi="Times New Roman" w:cs="Times New Roman"/>
          <w:b/>
          <w:bCs/>
          <w:sz w:val="24"/>
          <w:szCs w:val="24"/>
        </w:rPr>
        <w:t>Topic Classification</w:t>
      </w:r>
      <w:r w:rsidRPr="00B14DFD">
        <w:rPr>
          <w:rFonts w:ascii="Times New Roman" w:hAnsi="Times New Roman" w:cs="Times New Roman"/>
          <w:sz w:val="24"/>
          <w:szCs w:val="24"/>
        </w:rPr>
        <w:t>: Automatically categorizing news articles into relevant sections like politics, technology, or sports.</w:t>
      </w:r>
    </w:p>
    <w:p w14:paraId="38B5CE66" w14:textId="77777777" w:rsidR="00B14DFD" w:rsidRPr="00F31063" w:rsidRDefault="00B14DFD" w:rsidP="00BF7A0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14DFD" w:rsidRPr="00F31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61818"/>
    <w:multiLevelType w:val="multilevel"/>
    <w:tmpl w:val="279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8E5"/>
    <w:multiLevelType w:val="multilevel"/>
    <w:tmpl w:val="6FD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4FF0"/>
    <w:multiLevelType w:val="multilevel"/>
    <w:tmpl w:val="C38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405AC"/>
    <w:multiLevelType w:val="hybridMultilevel"/>
    <w:tmpl w:val="95E02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E6BCC"/>
    <w:multiLevelType w:val="multilevel"/>
    <w:tmpl w:val="77F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234A6"/>
    <w:multiLevelType w:val="multilevel"/>
    <w:tmpl w:val="F6FC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67F6B"/>
    <w:multiLevelType w:val="multilevel"/>
    <w:tmpl w:val="093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7152B"/>
    <w:multiLevelType w:val="multilevel"/>
    <w:tmpl w:val="AA8C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560D9"/>
    <w:multiLevelType w:val="multilevel"/>
    <w:tmpl w:val="3B7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219F3"/>
    <w:multiLevelType w:val="multilevel"/>
    <w:tmpl w:val="468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E2EF0"/>
    <w:multiLevelType w:val="multilevel"/>
    <w:tmpl w:val="E8B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56704"/>
    <w:multiLevelType w:val="multilevel"/>
    <w:tmpl w:val="C70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64D09"/>
    <w:multiLevelType w:val="multilevel"/>
    <w:tmpl w:val="2088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E0B4E"/>
    <w:multiLevelType w:val="multilevel"/>
    <w:tmpl w:val="AA16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737AC"/>
    <w:multiLevelType w:val="multilevel"/>
    <w:tmpl w:val="0B1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36FED"/>
    <w:multiLevelType w:val="multilevel"/>
    <w:tmpl w:val="5D9A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C3FCE"/>
    <w:multiLevelType w:val="multilevel"/>
    <w:tmpl w:val="1D1E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55B73"/>
    <w:multiLevelType w:val="multilevel"/>
    <w:tmpl w:val="16CC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11554"/>
    <w:multiLevelType w:val="multilevel"/>
    <w:tmpl w:val="B97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16DB7"/>
    <w:multiLevelType w:val="multilevel"/>
    <w:tmpl w:val="857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902F8"/>
    <w:multiLevelType w:val="multilevel"/>
    <w:tmpl w:val="39D2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80424"/>
    <w:multiLevelType w:val="multilevel"/>
    <w:tmpl w:val="0A8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12F03"/>
    <w:multiLevelType w:val="multilevel"/>
    <w:tmpl w:val="87E4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12013"/>
    <w:multiLevelType w:val="multilevel"/>
    <w:tmpl w:val="748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05BDD"/>
    <w:multiLevelType w:val="multilevel"/>
    <w:tmpl w:val="DD5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87F5C"/>
    <w:multiLevelType w:val="multilevel"/>
    <w:tmpl w:val="972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60F66"/>
    <w:multiLevelType w:val="multilevel"/>
    <w:tmpl w:val="E21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56DCA"/>
    <w:multiLevelType w:val="multilevel"/>
    <w:tmpl w:val="6CF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5D42D5"/>
    <w:multiLevelType w:val="multilevel"/>
    <w:tmpl w:val="6E50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F7116"/>
    <w:multiLevelType w:val="multilevel"/>
    <w:tmpl w:val="6A80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12C2D"/>
    <w:multiLevelType w:val="multilevel"/>
    <w:tmpl w:val="F000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3D0BB5"/>
    <w:multiLevelType w:val="multilevel"/>
    <w:tmpl w:val="B58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6908E1"/>
    <w:multiLevelType w:val="multilevel"/>
    <w:tmpl w:val="7F2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F719F"/>
    <w:multiLevelType w:val="multilevel"/>
    <w:tmpl w:val="84FC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24C57"/>
    <w:multiLevelType w:val="multilevel"/>
    <w:tmpl w:val="D7F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584956">
    <w:abstractNumId w:val="3"/>
  </w:num>
  <w:num w:numId="2" w16cid:durableId="335226854">
    <w:abstractNumId w:val="21"/>
  </w:num>
  <w:num w:numId="3" w16cid:durableId="1832287809">
    <w:abstractNumId w:val="26"/>
  </w:num>
  <w:num w:numId="4" w16cid:durableId="1579753660">
    <w:abstractNumId w:val="17"/>
  </w:num>
  <w:num w:numId="5" w16cid:durableId="1549537591">
    <w:abstractNumId w:val="0"/>
  </w:num>
  <w:num w:numId="6" w16cid:durableId="792331392">
    <w:abstractNumId w:val="5"/>
  </w:num>
  <w:num w:numId="7" w16cid:durableId="872422656">
    <w:abstractNumId w:val="15"/>
  </w:num>
  <w:num w:numId="8" w16cid:durableId="1183127932">
    <w:abstractNumId w:val="9"/>
  </w:num>
  <w:num w:numId="9" w16cid:durableId="186601561">
    <w:abstractNumId w:val="20"/>
  </w:num>
  <w:num w:numId="10" w16cid:durableId="372274666">
    <w:abstractNumId w:val="8"/>
  </w:num>
  <w:num w:numId="11" w16cid:durableId="1941838460">
    <w:abstractNumId w:val="31"/>
  </w:num>
  <w:num w:numId="12" w16cid:durableId="221869060">
    <w:abstractNumId w:val="1"/>
  </w:num>
  <w:num w:numId="13" w16cid:durableId="702485124">
    <w:abstractNumId w:val="2"/>
  </w:num>
  <w:num w:numId="14" w16cid:durableId="1971354485">
    <w:abstractNumId w:val="23"/>
  </w:num>
  <w:num w:numId="15" w16cid:durableId="1132406420">
    <w:abstractNumId w:val="6"/>
  </w:num>
  <w:num w:numId="16" w16cid:durableId="268976523">
    <w:abstractNumId w:val="13"/>
  </w:num>
  <w:num w:numId="17" w16cid:durableId="1949308251">
    <w:abstractNumId w:val="7"/>
  </w:num>
  <w:num w:numId="18" w16cid:durableId="96995562">
    <w:abstractNumId w:val="34"/>
  </w:num>
  <w:num w:numId="19" w16cid:durableId="964893755">
    <w:abstractNumId w:val="10"/>
  </w:num>
  <w:num w:numId="20" w16cid:durableId="862524342">
    <w:abstractNumId w:val="16"/>
  </w:num>
  <w:num w:numId="21" w16cid:durableId="709307652">
    <w:abstractNumId w:val="22"/>
  </w:num>
  <w:num w:numId="22" w16cid:durableId="1952080657">
    <w:abstractNumId w:val="12"/>
  </w:num>
  <w:num w:numId="23" w16cid:durableId="1615163704">
    <w:abstractNumId w:val="24"/>
  </w:num>
  <w:num w:numId="24" w16cid:durableId="329404179">
    <w:abstractNumId w:val="19"/>
  </w:num>
  <w:num w:numId="25" w16cid:durableId="1211721931">
    <w:abstractNumId w:val="18"/>
  </w:num>
  <w:num w:numId="26" w16cid:durableId="1890847783">
    <w:abstractNumId w:val="32"/>
  </w:num>
  <w:num w:numId="27" w16cid:durableId="1271745666">
    <w:abstractNumId w:val="30"/>
  </w:num>
  <w:num w:numId="28" w16cid:durableId="1509444665">
    <w:abstractNumId w:val="28"/>
  </w:num>
  <w:num w:numId="29" w16cid:durableId="2002735614">
    <w:abstractNumId w:val="33"/>
  </w:num>
  <w:num w:numId="30" w16cid:durableId="595596878">
    <w:abstractNumId w:val="11"/>
  </w:num>
  <w:num w:numId="31" w16cid:durableId="1164008981">
    <w:abstractNumId w:val="27"/>
  </w:num>
  <w:num w:numId="32" w16cid:durableId="45179745">
    <w:abstractNumId w:val="4"/>
  </w:num>
  <w:num w:numId="33" w16cid:durableId="2015450767">
    <w:abstractNumId w:val="25"/>
  </w:num>
  <w:num w:numId="34" w16cid:durableId="131138838">
    <w:abstractNumId w:val="29"/>
  </w:num>
  <w:num w:numId="35" w16cid:durableId="4177957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85"/>
    <w:rsid w:val="000D634A"/>
    <w:rsid w:val="001D0A97"/>
    <w:rsid w:val="00225478"/>
    <w:rsid w:val="002E7BAA"/>
    <w:rsid w:val="00360EF7"/>
    <w:rsid w:val="003E4185"/>
    <w:rsid w:val="00494F34"/>
    <w:rsid w:val="006A2333"/>
    <w:rsid w:val="006E3D8B"/>
    <w:rsid w:val="00B14DFD"/>
    <w:rsid w:val="00BF7A0E"/>
    <w:rsid w:val="00C47A99"/>
    <w:rsid w:val="00D21A03"/>
    <w:rsid w:val="00EE394D"/>
    <w:rsid w:val="00F3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09684"/>
  <w15:chartTrackingRefBased/>
  <w15:docId w15:val="{8DE4EF2A-9C51-4989-B772-4EF6703A4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7A0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3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39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10</Pages>
  <Words>1945</Words>
  <Characters>11090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Narvekar</dc:creator>
  <cp:keywords/>
  <dc:description/>
  <cp:lastModifiedBy>Shrikrishna Narvekar</cp:lastModifiedBy>
  <cp:revision>5</cp:revision>
  <dcterms:created xsi:type="dcterms:W3CDTF">2024-09-26T09:59:00Z</dcterms:created>
  <dcterms:modified xsi:type="dcterms:W3CDTF">2024-10-01T03:45:00Z</dcterms:modified>
</cp:coreProperties>
</file>