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23183" w14:textId="77777777" w:rsidR="006355F3" w:rsidRPr="006355F3" w:rsidRDefault="006355F3" w:rsidP="006355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5F3">
        <w:rPr>
          <w:rFonts w:ascii="Times New Roman" w:hAnsi="Times New Roman" w:cs="Times New Roman"/>
          <w:b/>
          <w:bCs/>
          <w:sz w:val="24"/>
          <w:szCs w:val="24"/>
        </w:rPr>
        <w:t>Case Study: Analyzing Call Record Data for Customer Support Center</w:t>
      </w:r>
    </w:p>
    <w:p w14:paraId="025A9F4F" w14:textId="77777777" w:rsidR="002C3B5E" w:rsidRPr="002C3B5E" w:rsidRDefault="002C3B5E" w:rsidP="002C3B5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Case Study: Call Record Data Analysis for Telecom Customer Service</w:t>
      </w:r>
    </w:p>
    <w:p w14:paraId="699E5890" w14:textId="77777777" w:rsidR="002C3B5E" w:rsidRPr="002C3B5E" w:rsidRDefault="002C3B5E" w:rsidP="002C3B5E">
      <w:p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 w:rsidRPr="002C3B5E">
        <w:rPr>
          <w:rFonts w:ascii="Times New Roman" w:hAnsi="Times New Roman" w:cs="Times New Roman"/>
          <w:sz w:val="24"/>
          <w:szCs w:val="24"/>
        </w:rPr>
        <w:t>: A telecom company wants to analyze its call records to understand customer service trends. The analysis will help improve response times, allocate resources effectively, and identify high-demand regions and times.</w:t>
      </w:r>
    </w:p>
    <w:p w14:paraId="2B43B676" w14:textId="77777777" w:rsidR="002C3B5E" w:rsidRPr="002C3B5E" w:rsidRDefault="002C3B5E" w:rsidP="002C3B5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1. Data Collection &amp; DataFrame Creation</w:t>
      </w:r>
    </w:p>
    <w:p w14:paraId="5FBB8C8E" w14:textId="77777777" w:rsidR="002C3B5E" w:rsidRPr="002C3B5E" w:rsidRDefault="002C3B5E" w:rsidP="002C3B5E">
      <w:p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sz w:val="24"/>
          <w:szCs w:val="24"/>
        </w:rPr>
        <w:t>We'll manually create a dataset that includes call duration, number of calls, call type, call time, and customer region.</w:t>
      </w:r>
    </w:p>
    <w:p w14:paraId="390C0C90" w14:textId="77777777" w:rsidR="002C3B5E" w:rsidRPr="002C3B5E" w:rsidRDefault="002C3B5E" w:rsidP="002C3B5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Columns</w:t>
      </w:r>
      <w:r w:rsidRPr="002C3B5E">
        <w:rPr>
          <w:rFonts w:ascii="Times New Roman" w:hAnsi="Times New Roman" w:cs="Times New Roman"/>
          <w:sz w:val="24"/>
          <w:szCs w:val="24"/>
        </w:rPr>
        <w:t>:</w:t>
      </w:r>
    </w:p>
    <w:p w14:paraId="1E4AB626" w14:textId="77777777" w:rsidR="002C3B5E" w:rsidRPr="002C3B5E" w:rsidRDefault="002C3B5E" w:rsidP="002C3B5E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Caller_ID</w:t>
      </w:r>
      <w:r w:rsidRPr="002C3B5E">
        <w:rPr>
          <w:rFonts w:ascii="Times New Roman" w:hAnsi="Times New Roman" w:cs="Times New Roman"/>
          <w:sz w:val="24"/>
          <w:szCs w:val="24"/>
        </w:rPr>
        <w:t>: Unique identifier for each call.</w:t>
      </w:r>
    </w:p>
    <w:p w14:paraId="333A8E5F" w14:textId="77777777" w:rsidR="002C3B5E" w:rsidRPr="002C3B5E" w:rsidRDefault="002C3B5E" w:rsidP="002C3B5E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Call_Duration</w:t>
      </w:r>
      <w:r w:rsidRPr="002C3B5E">
        <w:rPr>
          <w:rFonts w:ascii="Times New Roman" w:hAnsi="Times New Roman" w:cs="Times New Roman"/>
          <w:sz w:val="24"/>
          <w:szCs w:val="24"/>
        </w:rPr>
        <w:t xml:space="preserve"> (minutes): Duration of each call.</w:t>
      </w:r>
    </w:p>
    <w:p w14:paraId="68749FB0" w14:textId="77777777" w:rsidR="002C3B5E" w:rsidRPr="002C3B5E" w:rsidRDefault="002C3B5E" w:rsidP="002C3B5E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Call_Count</w:t>
      </w:r>
      <w:r w:rsidRPr="002C3B5E">
        <w:rPr>
          <w:rFonts w:ascii="Times New Roman" w:hAnsi="Times New Roman" w:cs="Times New Roman"/>
          <w:sz w:val="24"/>
          <w:szCs w:val="24"/>
        </w:rPr>
        <w:t>: Number of calls made by the customer in a week.</w:t>
      </w:r>
    </w:p>
    <w:p w14:paraId="5D1F0039" w14:textId="77777777" w:rsidR="002C3B5E" w:rsidRPr="002C3B5E" w:rsidRDefault="002C3B5E" w:rsidP="002C3B5E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Call_Type</w:t>
      </w:r>
      <w:r w:rsidRPr="002C3B5E">
        <w:rPr>
          <w:rFonts w:ascii="Times New Roman" w:hAnsi="Times New Roman" w:cs="Times New Roman"/>
          <w:sz w:val="24"/>
          <w:szCs w:val="24"/>
        </w:rPr>
        <w:t>: Type of call (Complaint, Inquiry, Follow-Up, Service Request).</w:t>
      </w:r>
    </w:p>
    <w:p w14:paraId="09586A05" w14:textId="77777777" w:rsidR="002C3B5E" w:rsidRPr="002C3B5E" w:rsidRDefault="002C3B5E" w:rsidP="002C3B5E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Call_Time</w:t>
      </w:r>
      <w:r w:rsidRPr="002C3B5E">
        <w:rPr>
          <w:rFonts w:ascii="Times New Roman" w:hAnsi="Times New Roman" w:cs="Times New Roman"/>
          <w:sz w:val="24"/>
          <w:szCs w:val="24"/>
        </w:rPr>
        <w:t>: Time of day (Morning, Afternoon, Evening).</w:t>
      </w:r>
    </w:p>
    <w:p w14:paraId="1FE7F718" w14:textId="77777777" w:rsidR="002C3B5E" w:rsidRPr="002C3B5E" w:rsidRDefault="002C3B5E" w:rsidP="002C3B5E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Customer_Region</w:t>
      </w:r>
      <w:r w:rsidRPr="002C3B5E">
        <w:rPr>
          <w:rFonts w:ascii="Times New Roman" w:hAnsi="Times New Roman" w:cs="Times New Roman"/>
          <w:sz w:val="24"/>
          <w:szCs w:val="24"/>
        </w:rPr>
        <w:t>: Region of the customer (North, South, East, West).</w:t>
      </w:r>
    </w:p>
    <w:p w14:paraId="20FF0CD1" w14:textId="77777777" w:rsidR="002C3B5E" w:rsidRDefault="002C3B5E" w:rsidP="002C3B5E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Day</w:t>
      </w:r>
      <w:r w:rsidRPr="002C3B5E">
        <w:rPr>
          <w:rFonts w:ascii="Times New Roman" w:hAnsi="Times New Roman" w:cs="Times New Roman"/>
          <w:sz w:val="24"/>
          <w:szCs w:val="24"/>
        </w:rPr>
        <w:t>: Day of the week when the call was made (1 to 7, representing Monday to Sunday).</w:t>
      </w:r>
    </w:p>
    <w:p w14:paraId="5FC640A7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C13FDA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3B0786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93672B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20F487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DEB970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041A28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01BA29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2EB37A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4F1478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3F382E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5F2D33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446880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072BE4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7BB622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92ACAF" w14:textId="31FA3D06" w:rsidR="009E4D1E" w:rsidRPr="009E4D1E" w:rsidRDefault="009E4D1E" w:rsidP="009E4D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4D1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 Data frame creation</w:t>
      </w:r>
    </w:p>
    <w:p w14:paraId="29538401" w14:textId="77777777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68B183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># Creating the data frame manually</w:t>
      </w:r>
    </w:p>
    <w:p w14:paraId="4E6ED624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>call_data &lt;- data.frame(</w:t>
      </w:r>
    </w:p>
    <w:p w14:paraId="0D19FDF8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Caller_ID = 1:20,</w:t>
      </w:r>
    </w:p>
    <w:p w14:paraId="3930D33C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Call_Duration = c(15, 5, 20, 8, 12, 25, 7, 10, 18, 3, 13, 6, 11, 14, 4, 16, 8, 17, 19, 9),</w:t>
      </w:r>
    </w:p>
    <w:p w14:paraId="21246ADB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Call_Count = c(3, 4, 5, 2, 6, 7, 3, 4, 5, 1, 4, 2, 3, 5, 2, 6, 4, 5, 7, 3),</w:t>
      </w:r>
    </w:p>
    <w:p w14:paraId="0D242708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Call_Type = c('Complaint', 'Inquiry', 'Follow-Up', 'Service Request', 'Complaint', 'Inquiry', </w:t>
      </w:r>
    </w:p>
    <w:p w14:paraId="3EFA1EB8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              'Complaint', 'Follow-Up', 'Service Request', 'Inquiry', 'Complaint', 'Service Request', </w:t>
      </w:r>
    </w:p>
    <w:p w14:paraId="1C795742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              'Inquiry', 'Complaint', 'Follow-Up', 'Inquiry', 'Service Request', 'Complaint', </w:t>
      </w:r>
    </w:p>
    <w:p w14:paraId="76152D5B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              'Follow-Up', 'Inquiry'),</w:t>
      </w:r>
    </w:p>
    <w:p w14:paraId="2579E69C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Call_Time = c('Morning', 'Afternoon', 'Evening', 'Morning', 'Evening', 'Morning', </w:t>
      </w:r>
    </w:p>
    <w:p w14:paraId="5090AD89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              'Afternoon', 'Evening', 'Morning', 'Afternoon', 'Evening', 'Morning', </w:t>
      </w:r>
    </w:p>
    <w:p w14:paraId="595E49D1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              'Evening', 'Afternoon', 'Morning', 'Evening', 'Afternoon', 'Morning', </w:t>
      </w:r>
    </w:p>
    <w:p w14:paraId="1142CA18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              'Evening', 'Afternoon'),</w:t>
      </w:r>
    </w:p>
    <w:p w14:paraId="4A4FB52A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Customer_Region = c('North', 'South', 'East', 'West', 'North', 'South', 'West', 'East', </w:t>
      </w:r>
    </w:p>
    <w:p w14:paraId="6EE5D9CE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                    'North', 'South', 'West', 'East', 'North', 'South', 'East', 'West', </w:t>
      </w:r>
    </w:p>
    <w:p w14:paraId="02E1B3F8" w14:textId="77777777" w:rsidR="009E4D1E" w:rsidRP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                    'North', 'South', 'West', 'East'),</w:t>
      </w:r>
    </w:p>
    <w:p w14:paraId="24309C77" w14:textId="349F629B" w:rsidR="009E4D1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  <w:r w:rsidRPr="009E4D1E">
        <w:rPr>
          <w:rFonts w:ascii="Times New Roman" w:hAnsi="Times New Roman" w:cs="Times New Roman"/>
          <w:sz w:val="24"/>
          <w:szCs w:val="24"/>
        </w:rPr>
        <w:t xml:space="preserve">  Day = sample(1:7, 20, replace = TRUE)</w:t>
      </w:r>
    </w:p>
    <w:p w14:paraId="0D283B66" w14:textId="77777777" w:rsidR="009E4D1E" w:rsidRPr="002C3B5E" w:rsidRDefault="009E4D1E" w:rsidP="009E4D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9DA30B" w14:textId="77777777" w:rsidR="002C3B5E" w:rsidRPr="002C3B5E" w:rsidRDefault="002C3B5E" w:rsidP="002C3B5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2. Data Exploration Questions</w:t>
      </w:r>
    </w:p>
    <w:p w14:paraId="3884A574" w14:textId="77777777" w:rsidR="002C3B5E" w:rsidRPr="002C3B5E" w:rsidRDefault="002C3B5E" w:rsidP="002C3B5E">
      <w:p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sz w:val="24"/>
          <w:szCs w:val="24"/>
        </w:rPr>
        <w:t>We’ll explore the data to answer the following questions:</w:t>
      </w:r>
    </w:p>
    <w:p w14:paraId="53CC1F6B" w14:textId="77777777" w:rsidR="002C3B5E" w:rsidRPr="002C3B5E" w:rsidRDefault="002C3B5E" w:rsidP="002C3B5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What is the average call duration?</w:t>
      </w:r>
    </w:p>
    <w:p w14:paraId="58DE2243" w14:textId="77777777" w:rsidR="002C3B5E" w:rsidRPr="002C3B5E" w:rsidRDefault="002C3B5E" w:rsidP="002C3B5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Which call type has the highest frequency?</w:t>
      </w:r>
    </w:p>
    <w:p w14:paraId="5CD54EBD" w14:textId="77777777" w:rsidR="002C3B5E" w:rsidRPr="002C3B5E" w:rsidRDefault="002C3B5E" w:rsidP="002C3B5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How does call duration vary by call type?</w:t>
      </w:r>
    </w:p>
    <w:p w14:paraId="7E3A7FCC" w14:textId="77777777" w:rsidR="002C3B5E" w:rsidRPr="002C3B5E" w:rsidRDefault="002C3B5E" w:rsidP="002C3B5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What is the distribution of calls by time of day?</w:t>
      </w:r>
    </w:p>
    <w:p w14:paraId="2545BED4" w14:textId="77777777" w:rsidR="002C3B5E" w:rsidRPr="002C3B5E" w:rsidRDefault="002C3B5E" w:rsidP="002C3B5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How many calls were made by region?</w:t>
      </w:r>
    </w:p>
    <w:p w14:paraId="7FB69F75" w14:textId="77777777" w:rsidR="002C3B5E" w:rsidRPr="002C3B5E" w:rsidRDefault="002C3B5E" w:rsidP="002C3B5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Is there a relationship between call count and call duration?</w:t>
      </w:r>
    </w:p>
    <w:p w14:paraId="1C10408B" w14:textId="77777777" w:rsidR="002C3B5E" w:rsidRPr="002C3B5E" w:rsidRDefault="002C3B5E" w:rsidP="002C3B5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How does call duration vary by the day of the week?</w:t>
      </w:r>
    </w:p>
    <w:p w14:paraId="3688E3D9" w14:textId="77777777" w:rsidR="002C3B5E" w:rsidRPr="002C3B5E" w:rsidRDefault="002C3B5E" w:rsidP="002C3B5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Are there peak call days or times?</w:t>
      </w:r>
    </w:p>
    <w:p w14:paraId="11819485" w14:textId="77777777" w:rsidR="00DA3BBA" w:rsidRDefault="00DA3BBA" w:rsidP="006355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17957" w14:textId="77777777" w:rsidR="00DA3BBA" w:rsidRDefault="00DA3BBA" w:rsidP="006355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74E19E" w14:textId="77777777" w:rsidR="00DA3BBA" w:rsidRDefault="00DA3BBA" w:rsidP="006355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60DFAF" w14:textId="77777777" w:rsidR="00DA3BBA" w:rsidRDefault="00DA3BBA" w:rsidP="006355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44687" w14:textId="77777777" w:rsidR="00DA3BBA" w:rsidRDefault="00DA3BBA" w:rsidP="006355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43FCFD" w14:textId="7272423E" w:rsidR="006355F3" w:rsidRDefault="002C3B5E" w:rsidP="006355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Exploratory Analysis with Base R</w:t>
      </w:r>
    </w:p>
    <w:p w14:paraId="50E2715D" w14:textId="77777777" w:rsidR="00DA3BBA" w:rsidRPr="002C3B5E" w:rsidRDefault="00DA3BBA" w:rsidP="00DA3BB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3B5E">
        <w:rPr>
          <w:rFonts w:ascii="Times New Roman" w:hAnsi="Times New Roman" w:cs="Times New Roman"/>
          <w:b/>
          <w:bCs/>
          <w:sz w:val="24"/>
          <w:szCs w:val="24"/>
        </w:rPr>
        <w:t>What is the average call duration?</w:t>
      </w:r>
    </w:p>
    <w:p w14:paraId="196FA64E" w14:textId="1233522B" w:rsidR="002C3B5E" w:rsidRDefault="00DA3BBA" w:rsidP="006355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noProof/>
        </w:rPr>
        <w:drawing>
          <wp:inline distT="0" distB="0" distL="0" distR="0" wp14:anchorId="55E3E5A8" wp14:editId="12944623">
            <wp:extent cx="4062902" cy="634238"/>
            <wp:effectExtent l="0" t="0" r="0" b="0"/>
            <wp:docPr id="211794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48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0503" cy="64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2D01" w14:textId="1A76CCDA" w:rsidR="00DA3BBA" w:rsidRDefault="00DA3BBA" w:rsidP="00DA3B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Ans: </w:t>
      </w:r>
      <w:r w:rsidRPr="00DA3BBA">
        <w:rPr>
          <w:rFonts w:ascii="Times New Roman" w:hAnsi="Times New Roman" w:cs="Times New Roman"/>
          <w:b/>
          <w:bCs/>
          <w:sz w:val="24"/>
          <w:szCs w:val="24"/>
        </w:rPr>
        <w:t>12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minutes</w:t>
      </w:r>
    </w:p>
    <w:p w14:paraId="5D0B0A60" w14:textId="1FD9A7FA" w:rsidR="00DA3BBA" w:rsidRPr="00DA3BBA" w:rsidRDefault="00DA3BBA" w:rsidP="00DA3BB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3BBA">
        <w:rPr>
          <w:rFonts w:ascii="Times New Roman" w:hAnsi="Times New Roman" w:cs="Times New Roman"/>
          <w:b/>
          <w:bCs/>
          <w:sz w:val="24"/>
          <w:szCs w:val="24"/>
        </w:rPr>
        <w:t>Which call type has the highest frequency?</w:t>
      </w:r>
    </w:p>
    <w:p w14:paraId="1BA36388" w14:textId="12FB56B2" w:rsidR="00DA3BBA" w:rsidRPr="00DA3BBA" w:rsidRDefault="00DA3BBA" w:rsidP="00DA3B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noProof/>
        </w:rPr>
        <w:drawing>
          <wp:inline distT="0" distB="0" distL="0" distR="0" wp14:anchorId="3B8CA16B" wp14:editId="2780CB13">
            <wp:extent cx="5239265" cy="772017"/>
            <wp:effectExtent l="0" t="0" r="0" b="9525"/>
            <wp:docPr id="10516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5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059" cy="8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0413" w14:textId="613B6893" w:rsidR="00DA3BBA" w:rsidRDefault="00DA3BBA" w:rsidP="00DA3B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Ans:  </w:t>
      </w:r>
      <w:r>
        <w:rPr>
          <w:noProof/>
        </w:rPr>
        <w:drawing>
          <wp:inline distT="0" distB="0" distL="0" distR="0" wp14:anchorId="3F27A93E" wp14:editId="51610BAB">
            <wp:extent cx="5731510" cy="430530"/>
            <wp:effectExtent l="0" t="0" r="2540" b="7620"/>
            <wp:docPr id="67711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8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E07E" w14:textId="3AA8A4E2" w:rsidR="00DA3BBA" w:rsidRPr="00DA3BBA" w:rsidRDefault="00DA3BBA" w:rsidP="00DA3BB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3BBA">
        <w:rPr>
          <w:rFonts w:ascii="Times New Roman" w:hAnsi="Times New Roman" w:cs="Times New Roman"/>
          <w:b/>
          <w:bCs/>
          <w:sz w:val="24"/>
          <w:szCs w:val="24"/>
        </w:rPr>
        <w:t xml:space="preserve"> How does call duration vary by call type?</w:t>
      </w:r>
    </w:p>
    <w:p w14:paraId="69DDBA7D" w14:textId="4212E0EA" w:rsidR="00DA3BBA" w:rsidRDefault="00DA3BBA" w:rsidP="00DA3B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>
        <w:rPr>
          <w:noProof/>
        </w:rPr>
        <w:drawing>
          <wp:inline distT="0" distB="0" distL="0" distR="0" wp14:anchorId="694B575C" wp14:editId="5917F885">
            <wp:extent cx="5372718" cy="354768"/>
            <wp:effectExtent l="0" t="0" r="0" b="7620"/>
            <wp:docPr id="11772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69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7305" cy="36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90AE" w14:textId="655B29BB" w:rsidR="00DA3BBA" w:rsidRDefault="00DA3BBA" w:rsidP="00DA3B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Ans: </w:t>
      </w:r>
      <w:r>
        <w:rPr>
          <w:noProof/>
        </w:rPr>
        <w:drawing>
          <wp:inline distT="0" distB="0" distL="0" distR="0" wp14:anchorId="755CE67D" wp14:editId="3E964247">
            <wp:extent cx="5609968" cy="418293"/>
            <wp:effectExtent l="0" t="0" r="0" b="1270"/>
            <wp:docPr id="153934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45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753" cy="42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BE50" w14:textId="77777777" w:rsidR="00DA3BBA" w:rsidRPr="00DA3BBA" w:rsidRDefault="00DA3BBA" w:rsidP="00DA3B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EB2079" w14:textId="21AB4FD6" w:rsidR="00DA3BBA" w:rsidRPr="00DA3BBA" w:rsidRDefault="00DA3BBA" w:rsidP="00DA3BB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3BBA">
        <w:rPr>
          <w:rFonts w:ascii="Times New Roman" w:hAnsi="Times New Roman" w:cs="Times New Roman"/>
          <w:b/>
          <w:bCs/>
          <w:sz w:val="24"/>
          <w:szCs w:val="24"/>
        </w:rPr>
        <w:t>What is the distribution of calls by time of day?</w:t>
      </w:r>
    </w:p>
    <w:p w14:paraId="63787FA4" w14:textId="027BE830" w:rsidR="00DA3BBA" w:rsidRDefault="00DA3BBA" w:rsidP="006355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13A17A1" wp14:editId="23763D36">
            <wp:extent cx="4665911" cy="621880"/>
            <wp:effectExtent l="0" t="0" r="1905" b="6985"/>
            <wp:docPr id="49703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31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7737" cy="62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04AAEA" w14:textId="77777777" w:rsidR="00DA3BBA" w:rsidRDefault="00DA3BBA" w:rsidP="006355F3">
      <w:pPr>
        <w:jc w:val="both"/>
        <w:rPr>
          <w:noProof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>
        <w:rPr>
          <w:noProof/>
        </w:rPr>
        <w:t xml:space="preserve">    </w:t>
      </w:r>
    </w:p>
    <w:p w14:paraId="7B11F4D5" w14:textId="2B9717A4" w:rsidR="00DA3BBA" w:rsidRDefault="00DA3BBA" w:rsidP="006355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CD6D32" wp14:editId="2C892DC9">
            <wp:extent cx="3118846" cy="420906"/>
            <wp:effectExtent l="0" t="0" r="5715" b="0"/>
            <wp:docPr id="95350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07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4534" cy="43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8A02" w14:textId="54BF8D0F" w:rsidR="00DA3BBA" w:rsidRPr="00DA3BBA" w:rsidRDefault="00DA3BBA" w:rsidP="00DA3BB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3BBA">
        <w:rPr>
          <w:rFonts w:ascii="Times New Roman" w:hAnsi="Times New Roman" w:cs="Times New Roman"/>
          <w:b/>
          <w:bCs/>
          <w:sz w:val="24"/>
          <w:szCs w:val="24"/>
        </w:rPr>
        <w:t>How many calls were made by region?</w:t>
      </w:r>
    </w:p>
    <w:p w14:paraId="51E8AA9F" w14:textId="443C8241" w:rsidR="002C3B5E" w:rsidRDefault="00EA2BEC" w:rsidP="006355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5DC251" wp14:editId="6AA90E7F">
            <wp:extent cx="5731510" cy="692150"/>
            <wp:effectExtent l="0" t="0" r="2540" b="0"/>
            <wp:docPr id="121677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78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CC9A" w14:textId="53C2E6D1" w:rsidR="00EA2BEC" w:rsidRDefault="00EA2BEC" w:rsidP="006355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71DBE42" wp14:editId="4B18DE1D">
            <wp:extent cx="3314700" cy="676275"/>
            <wp:effectExtent l="0" t="0" r="0" b="9525"/>
            <wp:docPr id="63138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82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C9AF" w14:textId="557FE129" w:rsidR="00EA2BEC" w:rsidRPr="00EA2BEC" w:rsidRDefault="00EA2BEC" w:rsidP="00EA2BE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2BEC">
        <w:rPr>
          <w:rFonts w:ascii="Times New Roman" w:hAnsi="Times New Roman" w:cs="Times New Roman"/>
          <w:b/>
          <w:bCs/>
          <w:sz w:val="24"/>
          <w:szCs w:val="24"/>
        </w:rPr>
        <w:t>Is there a relationship between call count and call duration?</w:t>
      </w:r>
    </w:p>
    <w:p w14:paraId="3B021C30" w14:textId="17D8A801" w:rsidR="00EA2BEC" w:rsidRDefault="00EA2BEC" w:rsidP="006355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B1FBC3" wp14:editId="14E2DCB1">
            <wp:extent cx="5731510" cy="389255"/>
            <wp:effectExtent l="0" t="0" r="2540" b="0"/>
            <wp:docPr id="187971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17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500D" w14:textId="4E1639A2" w:rsidR="00EA2BEC" w:rsidRDefault="00EA2BEC" w:rsidP="006355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5ADCEB9" wp14:editId="15DF3146">
            <wp:extent cx="1561894" cy="267753"/>
            <wp:effectExtent l="0" t="0" r="635" b="0"/>
            <wp:docPr id="67978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830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8919" cy="27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93FE" w14:textId="441777DE" w:rsidR="00EA2BEC" w:rsidRDefault="00EA2BEC" w:rsidP="00EA2BE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2BEC">
        <w:rPr>
          <w:rFonts w:ascii="Times New Roman" w:hAnsi="Times New Roman" w:cs="Times New Roman"/>
          <w:b/>
          <w:bCs/>
          <w:sz w:val="24"/>
          <w:szCs w:val="24"/>
        </w:rPr>
        <w:t>How does call duration vary by the day of the week</w:t>
      </w:r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4B02CAF" w14:textId="0C0D239B" w:rsidR="00EA2BEC" w:rsidRDefault="00EA2BEC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1BAD66" wp14:editId="10F85F4E">
            <wp:extent cx="5000688" cy="439901"/>
            <wp:effectExtent l="0" t="0" r="0" b="0"/>
            <wp:docPr id="59081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17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8038" cy="44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2072" w14:textId="1F488E4B" w:rsidR="00EA2BEC" w:rsidRDefault="00EA2BEC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87903D" wp14:editId="0E156D18">
            <wp:extent cx="5731510" cy="471805"/>
            <wp:effectExtent l="0" t="0" r="2540" b="4445"/>
            <wp:docPr id="148595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56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6A5C" w14:textId="3F76BC9E" w:rsidR="00EA2BEC" w:rsidRPr="00EA2BEC" w:rsidRDefault="00EA2BEC" w:rsidP="00EA2BE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2BEC">
        <w:rPr>
          <w:rFonts w:ascii="Times New Roman" w:hAnsi="Times New Roman" w:cs="Times New Roman"/>
          <w:b/>
          <w:bCs/>
          <w:sz w:val="24"/>
          <w:szCs w:val="24"/>
        </w:rPr>
        <w:t>Are there peak call days or times?</w:t>
      </w:r>
    </w:p>
    <w:p w14:paraId="0F935554" w14:textId="3A007005" w:rsidR="00EA2BEC" w:rsidRDefault="00EA2BEC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D63187" wp14:editId="5657BF1F">
            <wp:extent cx="3677371" cy="628188"/>
            <wp:effectExtent l="0" t="0" r="0" b="635"/>
            <wp:docPr id="50795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4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092" cy="6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878D" w14:textId="5692468D" w:rsidR="00EA2BEC" w:rsidRDefault="00EA2BEC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A96FF5" wp14:editId="3338D096">
            <wp:extent cx="2047875" cy="619125"/>
            <wp:effectExtent l="0" t="0" r="9525" b="9525"/>
            <wp:docPr id="21599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91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8BC8" w14:textId="77777777" w:rsidR="009E4D1E" w:rsidRDefault="009E4D1E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887377" w14:textId="77777777" w:rsidR="009E4D1E" w:rsidRDefault="009E4D1E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0D066" w14:textId="7F06197C" w:rsidR="009E4D1E" w:rsidRPr="009E4D1E" w:rsidRDefault="009E4D1E" w:rsidP="009E4D1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4D1E">
        <w:rPr>
          <w:rFonts w:ascii="Times New Roman" w:hAnsi="Times New Roman" w:cs="Times New Roman"/>
          <w:b/>
          <w:bCs/>
          <w:sz w:val="24"/>
          <w:szCs w:val="24"/>
        </w:rPr>
        <w:t>. What is the frequency of each call type?</w:t>
      </w:r>
    </w:p>
    <w:p w14:paraId="7BC7A8C6" w14:textId="77777777" w:rsidR="009E4D1E" w:rsidRPr="009E4D1E" w:rsidRDefault="009E4D1E" w:rsidP="009E4D1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4D1E">
        <w:rPr>
          <w:rFonts w:ascii="Times New Roman" w:hAnsi="Times New Roman" w:cs="Times New Roman"/>
          <w:b/>
          <w:bCs/>
          <w:sz w:val="24"/>
          <w:szCs w:val="24"/>
        </w:rPr>
        <w:t>Visualization: A bar chart to show the frequency of each Call_Type.</w:t>
      </w:r>
    </w:p>
    <w:p w14:paraId="5E2F6B94" w14:textId="0CF3B494" w:rsidR="009E4D1E" w:rsidRDefault="00FE57BA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634324" wp14:editId="4C9A1569">
            <wp:extent cx="5731510" cy="698500"/>
            <wp:effectExtent l="0" t="0" r="2540" b="6350"/>
            <wp:docPr id="82332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216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D250" w14:textId="77777777" w:rsidR="00FE57BA" w:rsidRPr="00FE57BA" w:rsidRDefault="00FE57BA" w:rsidP="00FE57B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57BA">
        <w:rPr>
          <w:rFonts w:ascii="Times New Roman" w:hAnsi="Times New Roman" w:cs="Times New Roman"/>
          <w:b/>
          <w:bCs/>
          <w:sz w:val="24"/>
          <w:szCs w:val="24"/>
        </w:rPr>
        <w:t>What is the average call duration by call type?</w:t>
      </w:r>
    </w:p>
    <w:p w14:paraId="207F06D4" w14:textId="77777777" w:rsidR="00FE57BA" w:rsidRPr="00FE57BA" w:rsidRDefault="00FE57BA" w:rsidP="00FE57B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57BA">
        <w:rPr>
          <w:rFonts w:ascii="Times New Roman" w:hAnsi="Times New Roman" w:cs="Times New Roman"/>
          <w:b/>
          <w:bCs/>
          <w:sz w:val="24"/>
          <w:szCs w:val="24"/>
        </w:rPr>
        <w:t>Visualization: A bar chart of average Call_Duration for each Call_Type.</w:t>
      </w:r>
    </w:p>
    <w:p w14:paraId="3A797EDB" w14:textId="69F8E0DD" w:rsidR="00FE57BA" w:rsidRDefault="00FE57BA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BD763BE" wp14:editId="3F1D2674">
            <wp:extent cx="5731510" cy="534035"/>
            <wp:effectExtent l="0" t="0" r="2540" b="0"/>
            <wp:docPr id="86897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723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26D7" w14:textId="77777777" w:rsidR="00FE57BA" w:rsidRDefault="00FE57BA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96E84" w14:textId="77777777" w:rsidR="00FE57BA" w:rsidRDefault="00FE57BA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A06C6" w14:textId="77777777" w:rsidR="00FE57BA" w:rsidRDefault="00FE57BA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6040F" w14:textId="77777777" w:rsidR="00FE57BA" w:rsidRDefault="00FE57BA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C198C9" w14:textId="77777777" w:rsidR="00FE57BA" w:rsidRDefault="00FE57BA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09058" w14:textId="77777777" w:rsidR="00FE57BA" w:rsidRPr="00FE57BA" w:rsidRDefault="00FE57BA" w:rsidP="00FE57B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57BA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the distribution of calls by time of day?</w:t>
      </w:r>
    </w:p>
    <w:p w14:paraId="3B3E6ECA" w14:textId="77777777" w:rsidR="00FE57BA" w:rsidRPr="00FE57BA" w:rsidRDefault="00FE57BA" w:rsidP="00FE57B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57BA">
        <w:rPr>
          <w:rFonts w:ascii="Times New Roman" w:hAnsi="Times New Roman" w:cs="Times New Roman"/>
          <w:b/>
          <w:bCs/>
          <w:sz w:val="24"/>
          <w:szCs w:val="24"/>
        </w:rPr>
        <w:t>Visualization: A pie chart to show the proportion of calls made during different times of the day.</w:t>
      </w:r>
    </w:p>
    <w:p w14:paraId="652D07BC" w14:textId="6BF0D0DE" w:rsidR="00FE57BA" w:rsidRPr="00FE57BA" w:rsidRDefault="00FE57BA" w:rsidP="00FE57B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78D76" w14:textId="5DA6E99D" w:rsidR="00FE57BA" w:rsidRDefault="00FE57BA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75D0D5E" wp14:editId="5D116C36">
            <wp:extent cx="5731510" cy="613410"/>
            <wp:effectExtent l="0" t="0" r="2540" b="0"/>
            <wp:docPr id="134050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093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C033" w14:textId="77777777" w:rsidR="006E1556" w:rsidRPr="006E1556" w:rsidRDefault="006E1556" w:rsidP="006E155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1556">
        <w:rPr>
          <w:rFonts w:ascii="Times New Roman" w:hAnsi="Times New Roman" w:cs="Times New Roman"/>
          <w:b/>
          <w:bCs/>
          <w:sz w:val="24"/>
          <w:szCs w:val="24"/>
        </w:rPr>
        <w:t>How many calls are made from each customer region?</w:t>
      </w:r>
    </w:p>
    <w:p w14:paraId="6F682F61" w14:textId="77777777" w:rsidR="006E1556" w:rsidRPr="006E1556" w:rsidRDefault="006E1556" w:rsidP="006E155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1556">
        <w:rPr>
          <w:rFonts w:ascii="Times New Roman" w:hAnsi="Times New Roman" w:cs="Times New Roman"/>
          <w:b/>
          <w:bCs/>
          <w:sz w:val="24"/>
          <w:szCs w:val="24"/>
        </w:rPr>
        <w:t>Visualization: A bar chart for the number of calls by Customer_Region.</w:t>
      </w:r>
    </w:p>
    <w:p w14:paraId="1464CB16" w14:textId="2F7D1500" w:rsidR="00FE57BA" w:rsidRDefault="006E1556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C9B7D9C" wp14:editId="124F4744">
            <wp:extent cx="5731510" cy="718185"/>
            <wp:effectExtent l="0" t="0" r="2540" b="5715"/>
            <wp:docPr id="54855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548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D871" w14:textId="77777777" w:rsidR="006E1556" w:rsidRDefault="006E1556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7DF8C" w14:textId="77777777" w:rsidR="006E1556" w:rsidRPr="006E1556" w:rsidRDefault="006E1556" w:rsidP="006E155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1556">
        <w:rPr>
          <w:rFonts w:ascii="Times New Roman" w:hAnsi="Times New Roman" w:cs="Times New Roman"/>
          <w:b/>
          <w:bCs/>
          <w:sz w:val="24"/>
          <w:szCs w:val="24"/>
        </w:rPr>
        <w:t>Is there a correlation between call count and call duration?</w:t>
      </w:r>
    </w:p>
    <w:p w14:paraId="0227DE25" w14:textId="77777777" w:rsidR="006E1556" w:rsidRPr="006E1556" w:rsidRDefault="006E1556" w:rsidP="006E155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1556">
        <w:rPr>
          <w:rFonts w:ascii="Times New Roman" w:hAnsi="Times New Roman" w:cs="Times New Roman"/>
          <w:b/>
          <w:bCs/>
          <w:sz w:val="24"/>
          <w:szCs w:val="24"/>
        </w:rPr>
        <w:t>Visualization: A scatter plot with a trend line to show the relationship between Call_Count and Call_Duration.</w:t>
      </w:r>
    </w:p>
    <w:p w14:paraId="6224A20F" w14:textId="3952F93B" w:rsidR="006E1556" w:rsidRDefault="006E1556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F301E41" wp14:editId="6917188C">
            <wp:extent cx="5974478" cy="471948"/>
            <wp:effectExtent l="0" t="0" r="7620" b="4445"/>
            <wp:docPr id="17108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917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62182" cy="47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0B7D" w14:textId="77777777" w:rsidR="006E1556" w:rsidRPr="006E1556" w:rsidRDefault="006E1556" w:rsidP="006E155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1556">
        <w:rPr>
          <w:rFonts w:ascii="Times New Roman" w:hAnsi="Times New Roman" w:cs="Times New Roman"/>
          <w:b/>
          <w:bCs/>
          <w:sz w:val="24"/>
          <w:szCs w:val="24"/>
        </w:rPr>
        <w:t>On which days do we see the highest call volume?</w:t>
      </w:r>
    </w:p>
    <w:p w14:paraId="266E72D5" w14:textId="77777777" w:rsidR="006E1556" w:rsidRPr="006E1556" w:rsidRDefault="006E1556" w:rsidP="006E155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1556">
        <w:rPr>
          <w:rFonts w:ascii="Times New Roman" w:hAnsi="Times New Roman" w:cs="Times New Roman"/>
          <w:b/>
          <w:bCs/>
          <w:sz w:val="24"/>
          <w:szCs w:val="24"/>
        </w:rPr>
        <w:t>Visualization: A bar chart showing the number of calls for each day of the week.</w:t>
      </w:r>
    </w:p>
    <w:p w14:paraId="768C60A0" w14:textId="444152E4" w:rsidR="006E1556" w:rsidRPr="00EA2BEC" w:rsidRDefault="006E1556" w:rsidP="00EA2BE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15C887" wp14:editId="33114D17">
            <wp:extent cx="5731510" cy="632460"/>
            <wp:effectExtent l="0" t="0" r="2540" b="0"/>
            <wp:docPr id="178301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140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556" w:rsidRPr="00EA2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30C006" w14:textId="77777777" w:rsidR="00BA4EA4" w:rsidRDefault="00BA4EA4" w:rsidP="00FE57BA">
      <w:pPr>
        <w:spacing w:after="0" w:line="240" w:lineRule="auto"/>
      </w:pPr>
      <w:r>
        <w:separator/>
      </w:r>
    </w:p>
  </w:endnote>
  <w:endnote w:type="continuationSeparator" w:id="0">
    <w:p w14:paraId="551A2B69" w14:textId="77777777" w:rsidR="00BA4EA4" w:rsidRDefault="00BA4EA4" w:rsidP="00FE5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7B74AE" w14:textId="77777777" w:rsidR="00BA4EA4" w:rsidRDefault="00BA4EA4" w:rsidP="00FE57BA">
      <w:pPr>
        <w:spacing w:after="0" w:line="240" w:lineRule="auto"/>
      </w:pPr>
      <w:r>
        <w:separator/>
      </w:r>
    </w:p>
  </w:footnote>
  <w:footnote w:type="continuationSeparator" w:id="0">
    <w:p w14:paraId="4624D442" w14:textId="77777777" w:rsidR="00BA4EA4" w:rsidRDefault="00BA4EA4" w:rsidP="00FE5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B13F3"/>
    <w:multiLevelType w:val="multilevel"/>
    <w:tmpl w:val="FE7C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B6B84"/>
    <w:multiLevelType w:val="multilevel"/>
    <w:tmpl w:val="F5C6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226D"/>
    <w:multiLevelType w:val="multilevel"/>
    <w:tmpl w:val="C12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25BED"/>
    <w:multiLevelType w:val="multilevel"/>
    <w:tmpl w:val="C304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D33D1"/>
    <w:multiLevelType w:val="multilevel"/>
    <w:tmpl w:val="F5C6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B73DF"/>
    <w:multiLevelType w:val="hybridMultilevel"/>
    <w:tmpl w:val="D846B3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51A52"/>
    <w:multiLevelType w:val="multilevel"/>
    <w:tmpl w:val="F5C6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524D7"/>
    <w:multiLevelType w:val="multilevel"/>
    <w:tmpl w:val="F5C6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87A78"/>
    <w:multiLevelType w:val="multilevel"/>
    <w:tmpl w:val="23BA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67309"/>
    <w:multiLevelType w:val="multilevel"/>
    <w:tmpl w:val="077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7785E"/>
    <w:multiLevelType w:val="multilevel"/>
    <w:tmpl w:val="F5C6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814F4C"/>
    <w:multiLevelType w:val="multilevel"/>
    <w:tmpl w:val="D9B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31BBD"/>
    <w:multiLevelType w:val="multilevel"/>
    <w:tmpl w:val="F5C6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9B6916"/>
    <w:multiLevelType w:val="multilevel"/>
    <w:tmpl w:val="F5C6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B72B3E"/>
    <w:multiLevelType w:val="multilevel"/>
    <w:tmpl w:val="36E0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F1343"/>
    <w:multiLevelType w:val="multilevel"/>
    <w:tmpl w:val="6D26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C791B"/>
    <w:multiLevelType w:val="multilevel"/>
    <w:tmpl w:val="A46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16D18"/>
    <w:multiLevelType w:val="multilevel"/>
    <w:tmpl w:val="1466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B4D5B"/>
    <w:multiLevelType w:val="multilevel"/>
    <w:tmpl w:val="A57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546378">
    <w:abstractNumId w:val="11"/>
  </w:num>
  <w:num w:numId="2" w16cid:durableId="604534711">
    <w:abstractNumId w:val="16"/>
  </w:num>
  <w:num w:numId="3" w16cid:durableId="1206334450">
    <w:abstractNumId w:val="14"/>
  </w:num>
  <w:num w:numId="4" w16cid:durableId="727805317">
    <w:abstractNumId w:val="8"/>
  </w:num>
  <w:num w:numId="5" w16cid:durableId="772944362">
    <w:abstractNumId w:val="1"/>
  </w:num>
  <w:num w:numId="6" w16cid:durableId="30232734">
    <w:abstractNumId w:val="7"/>
  </w:num>
  <w:num w:numId="7" w16cid:durableId="1346976914">
    <w:abstractNumId w:val="12"/>
  </w:num>
  <w:num w:numId="8" w16cid:durableId="53937965">
    <w:abstractNumId w:val="10"/>
  </w:num>
  <w:num w:numId="9" w16cid:durableId="113253421">
    <w:abstractNumId w:val="4"/>
  </w:num>
  <w:num w:numId="10" w16cid:durableId="802308675">
    <w:abstractNumId w:val="13"/>
  </w:num>
  <w:num w:numId="11" w16cid:durableId="1729186187">
    <w:abstractNumId w:val="6"/>
  </w:num>
  <w:num w:numId="12" w16cid:durableId="1292982002">
    <w:abstractNumId w:val="18"/>
  </w:num>
  <w:num w:numId="13" w16cid:durableId="1944996020">
    <w:abstractNumId w:val="5"/>
  </w:num>
  <w:num w:numId="14" w16cid:durableId="175191532">
    <w:abstractNumId w:val="15"/>
  </w:num>
  <w:num w:numId="15" w16cid:durableId="1360740837">
    <w:abstractNumId w:val="9"/>
  </w:num>
  <w:num w:numId="16" w16cid:durableId="1945187179">
    <w:abstractNumId w:val="2"/>
  </w:num>
  <w:num w:numId="17" w16cid:durableId="482426270">
    <w:abstractNumId w:val="3"/>
  </w:num>
  <w:num w:numId="18" w16cid:durableId="768157343">
    <w:abstractNumId w:val="0"/>
  </w:num>
  <w:num w:numId="19" w16cid:durableId="4419257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5F3"/>
    <w:rsid w:val="002C3B5E"/>
    <w:rsid w:val="00406F96"/>
    <w:rsid w:val="00634D46"/>
    <w:rsid w:val="006355F3"/>
    <w:rsid w:val="006E1556"/>
    <w:rsid w:val="009E4D1E"/>
    <w:rsid w:val="00BA4EA4"/>
    <w:rsid w:val="00DA3BBA"/>
    <w:rsid w:val="00EA2BEC"/>
    <w:rsid w:val="00FE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ACF2"/>
  <w15:chartTrackingRefBased/>
  <w15:docId w15:val="{A1969202-DA0F-4027-9DA2-1F788EB1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3B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3BBA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DA3B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2</cp:revision>
  <dcterms:created xsi:type="dcterms:W3CDTF">2024-10-28T03:47:00Z</dcterms:created>
  <dcterms:modified xsi:type="dcterms:W3CDTF">2024-11-05T06:28:00Z</dcterms:modified>
</cp:coreProperties>
</file>