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233E9" w14:textId="4AD87AFF" w:rsidR="00AE64EE" w:rsidRDefault="00AE64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6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Dealing with missing values </w:t>
      </w:r>
    </w:p>
    <w:p w14:paraId="040C15B3" w14:textId="77777777" w:rsidR="00AE64EE" w:rsidRPr="00AE64EE" w:rsidRDefault="00AE64EE" w:rsidP="00AE64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4EE">
        <w:rPr>
          <w:rFonts w:ascii="Times New Roman" w:hAnsi="Times New Roman" w:cs="Times New Roman"/>
          <w:b/>
          <w:bCs/>
          <w:sz w:val="24"/>
          <w:szCs w:val="24"/>
        </w:rPr>
        <w:t>Step 1: Create a dataset with missing values</w:t>
      </w:r>
    </w:p>
    <w:p w14:paraId="5EA937FC" w14:textId="77777777" w:rsidR="00AE64EE" w:rsidRPr="00AE64EE" w:rsidRDefault="00AE64EE" w:rsidP="00AE64EE">
      <w:pPr>
        <w:rPr>
          <w:rFonts w:ascii="Times New Roman" w:hAnsi="Times New Roman" w:cs="Times New Roman"/>
          <w:sz w:val="24"/>
          <w:szCs w:val="24"/>
        </w:rPr>
      </w:pPr>
      <w:r w:rsidRPr="00AE64EE">
        <w:rPr>
          <w:rFonts w:ascii="Times New Roman" w:hAnsi="Times New Roman" w:cs="Times New Roman"/>
          <w:sz w:val="24"/>
          <w:szCs w:val="24"/>
        </w:rPr>
        <w:t>You can have the students manually create a dataset with some missing (NA) values:</w:t>
      </w:r>
    </w:p>
    <w:p w14:paraId="4A8EB3F7" w14:textId="79A09487" w:rsidR="00AE64EE" w:rsidRDefault="00AE64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6F0158" wp14:editId="6FE8E8BD">
            <wp:extent cx="5731510" cy="1404620"/>
            <wp:effectExtent l="0" t="0" r="2540" b="5080"/>
            <wp:docPr id="15181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0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403" w14:textId="77777777" w:rsidR="00AE64EE" w:rsidRDefault="00AE64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EF7172" w14:textId="77777777" w:rsidR="00AE64EE" w:rsidRPr="00AE64EE" w:rsidRDefault="00AE64EE" w:rsidP="00AE64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4EE">
        <w:rPr>
          <w:rFonts w:ascii="Times New Roman" w:hAnsi="Times New Roman" w:cs="Times New Roman"/>
          <w:b/>
          <w:bCs/>
          <w:sz w:val="24"/>
          <w:szCs w:val="24"/>
        </w:rPr>
        <w:t>Step 2: Explore Different Methods to Deal with Null Values</w:t>
      </w:r>
    </w:p>
    <w:p w14:paraId="3DDFFE20" w14:textId="77777777" w:rsidR="00AE64EE" w:rsidRPr="00AE64EE" w:rsidRDefault="00AE64EE" w:rsidP="00AE64EE">
      <w:pPr>
        <w:rPr>
          <w:rFonts w:ascii="Times New Roman" w:hAnsi="Times New Roman" w:cs="Times New Roman"/>
          <w:sz w:val="24"/>
          <w:szCs w:val="24"/>
        </w:rPr>
      </w:pPr>
      <w:r w:rsidRPr="00AE64EE">
        <w:rPr>
          <w:rFonts w:ascii="Times New Roman" w:hAnsi="Times New Roman" w:cs="Times New Roman"/>
          <w:sz w:val="24"/>
          <w:szCs w:val="24"/>
        </w:rPr>
        <w:t>1. Identifying Missing Values</w:t>
      </w:r>
    </w:p>
    <w:p w14:paraId="5524F80D" w14:textId="77777777" w:rsidR="00AE64EE" w:rsidRPr="00AE64EE" w:rsidRDefault="00AE64EE" w:rsidP="00AE64EE">
      <w:pPr>
        <w:rPr>
          <w:rFonts w:ascii="Times New Roman" w:hAnsi="Times New Roman" w:cs="Times New Roman"/>
          <w:sz w:val="24"/>
          <w:szCs w:val="24"/>
        </w:rPr>
      </w:pPr>
      <w:r w:rsidRPr="00AE64EE">
        <w:rPr>
          <w:rFonts w:ascii="Times New Roman" w:hAnsi="Times New Roman" w:cs="Times New Roman"/>
          <w:sz w:val="24"/>
          <w:szCs w:val="24"/>
        </w:rPr>
        <w:t>You can ask students to identify which values are missing in the dataset:</w:t>
      </w:r>
    </w:p>
    <w:p w14:paraId="37893C2C" w14:textId="2A702DD7" w:rsidR="00AE64EE" w:rsidRDefault="00AE64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9B6746" wp14:editId="7E97D3DF">
            <wp:extent cx="4472108" cy="1751485"/>
            <wp:effectExtent l="0" t="0" r="5080" b="1270"/>
            <wp:docPr id="183561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8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325" cy="175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493C" w14:textId="77777777" w:rsidR="00AE64EE" w:rsidRPr="00AE64EE" w:rsidRDefault="00AE64EE" w:rsidP="00AE64EE">
      <w:pPr>
        <w:rPr>
          <w:rFonts w:ascii="Times New Roman" w:hAnsi="Times New Roman" w:cs="Times New Roman"/>
          <w:sz w:val="24"/>
          <w:szCs w:val="24"/>
        </w:rPr>
      </w:pPr>
      <w:r w:rsidRPr="00AE64EE">
        <w:rPr>
          <w:rFonts w:ascii="Times New Roman" w:hAnsi="Times New Roman" w:cs="Times New Roman"/>
          <w:sz w:val="24"/>
          <w:szCs w:val="24"/>
        </w:rPr>
        <w:t>2. Removing Rows/Columns with Missing Values</w:t>
      </w:r>
    </w:p>
    <w:p w14:paraId="45C25298" w14:textId="77777777" w:rsidR="00AE64EE" w:rsidRPr="00AE64EE" w:rsidRDefault="00AE64EE" w:rsidP="00AE64EE">
      <w:pPr>
        <w:rPr>
          <w:rFonts w:ascii="Times New Roman" w:hAnsi="Times New Roman" w:cs="Times New Roman"/>
          <w:sz w:val="24"/>
          <w:szCs w:val="24"/>
        </w:rPr>
      </w:pPr>
      <w:r w:rsidRPr="00AE64EE">
        <w:rPr>
          <w:rFonts w:ascii="Times New Roman" w:hAnsi="Times New Roman" w:cs="Times New Roman"/>
          <w:sz w:val="24"/>
          <w:szCs w:val="24"/>
        </w:rPr>
        <w:t>One of the simplest methods is to remove rows or columns that contain a</w:t>
      </w:r>
    </w:p>
    <w:p w14:paraId="48623335" w14:textId="2153B12B" w:rsidR="00AE64EE" w:rsidRDefault="00C714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C079E4" wp14:editId="5DFA66FC">
            <wp:extent cx="4633472" cy="1124230"/>
            <wp:effectExtent l="0" t="0" r="0" b="0"/>
            <wp:docPr id="20585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256" cy="11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424F" w14:textId="77777777" w:rsidR="00C71487" w:rsidRPr="00C71487" w:rsidRDefault="00C71487" w:rsidP="00C71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1487">
        <w:rPr>
          <w:rFonts w:ascii="Times New Roman" w:hAnsi="Times New Roman" w:cs="Times New Roman"/>
          <w:b/>
          <w:bCs/>
          <w:sz w:val="24"/>
          <w:szCs w:val="24"/>
        </w:rPr>
        <w:t>3. Filling Missing Values</w:t>
      </w:r>
    </w:p>
    <w:p w14:paraId="3FDEBA20" w14:textId="77777777" w:rsidR="00C71487" w:rsidRPr="00C71487" w:rsidRDefault="00C71487" w:rsidP="00C71487">
      <w:pPr>
        <w:rPr>
          <w:rFonts w:ascii="Times New Roman" w:hAnsi="Times New Roman" w:cs="Times New Roman"/>
          <w:sz w:val="24"/>
          <w:szCs w:val="24"/>
        </w:rPr>
      </w:pPr>
      <w:r w:rsidRPr="00C71487">
        <w:rPr>
          <w:rFonts w:ascii="Times New Roman" w:hAnsi="Times New Roman" w:cs="Times New Roman"/>
          <w:sz w:val="24"/>
          <w:szCs w:val="24"/>
        </w:rPr>
        <w:t>You can explore different ways to fill in missing values based on the type of data:</w:t>
      </w:r>
    </w:p>
    <w:p w14:paraId="5E9726E7" w14:textId="77777777" w:rsidR="00C71487" w:rsidRPr="00C71487" w:rsidRDefault="00C71487" w:rsidP="00C714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1487">
        <w:rPr>
          <w:rFonts w:ascii="Times New Roman" w:hAnsi="Times New Roman" w:cs="Times New Roman"/>
          <w:b/>
          <w:bCs/>
          <w:sz w:val="24"/>
          <w:szCs w:val="24"/>
        </w:rPr>
        <w:t>Filling with mean/median/mode (for numerical columns):</w:t>
      </w:r>
    </w:p>
    <w:p w14:paraId="41C2FA7B" w14:textId="0D5742D6" w:rsidR="00C71487" w:rsidRDefault="00C714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7ABC0B7" wp14:editId="09D9D4EF">
            <wp:extent cx="5731510" cy="1155065"/>
            <wp:effectExtent l="0" t="0" r="2540" b="6985"/>
            <wp:docPr id="8476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FAAD" w14:textId="783C62B3" w:rsidR="00C71487" w:rsidRDefault="00C714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0FD1BF" wp14:editId="435D957B">
            <wp:extent cx="5731510" cy="1410970"/>
            <wp:effectExtent l="0" t="0" r="2540" b="0"/>
            <wp:docPr id="8521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7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3321" w14:textId="305ED605" w:rsidR="00C71487" w:rsidRDefault="00C71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1487">
        <w:rPr>
          <w:rFonts w:ascii="Times New Roman" w:hAnsi="Times New Roman" w:cs="Times New Roman"/>
          <w:b/>
          <w:bCs/>
          <w:sz w:val="24"/>
          <w:szCs w:val="24"/>
        </w:rPr>
        <w:t>Filling with a constant (e.g., "Unknown" for categorical columns):</w:t>
      </w:r>
    </w:p>
    <w:p w14:paraId="0576CC2C" w14:textId="68E2C5F2" w:rsidR="00C71487" w:rsidRDefault="00C714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D0CA40" wp14:editId="425683FE">
            <wp:extent cx="5731510" cy="1396365"/>
            <wp:effectExtent l="0" t="0" r="2540" b="0"/>
            <wp:docPr id="4282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84B6" w14:textId="77777777" w:rsidR="00C71487" w:rsidRDefault="00C714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3B08EA" w14:textId="61CCF841" w:rsidR="00C71487" w:rsidRDefault="00C714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Fill the Null Values with 0</w:t>
      </w:r>
    </w:p>
    <w:p w14:paraId="764D1290" w14:textId="6BCB65F9" w:rsidR="00C71487" w:rsidRDefault="00C714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13F033" wp14:editId="0ACEB85C">
            <wp:extent cx="5206392" cy="766596"/>
            <wp:effectExtent l="0" t="0" r="0" b="0"/>
            <wp:docPr id="19581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8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574" cy="7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36ED" w14:textId="283D3315" w:rsidR="00C71487" w:rsidRDefault="00C714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DD7AB4" wp14:editId="10E5C418">
            <wp:extent cx="5731510" cy="1342390"/>
            <wp:effectExtent l="0" t="0" r="2540" b="0"/>
            <wp:docPr id="14888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2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A8B" w14:textId="77777777" w:rsidR="00AA4A93" w:rsidRPr="00AA4A93" w:rsidRDefault="00AA4A93" w:rsidP="00AA4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A93">
        <w:rPr>
          <w:rFonts w:ascii="Times New Roman" w:hAnsi="Times New Roman" w:cs="Times New Roman"/>
          <w:b/>
          <w:bCs/>
          <w:sz w:val="24"/>
          <w:szCs w:val="24"/>
        </w:rPr>
        <w:t>Conditional Imputation</w:t>
      </w:r>
    </w:p>
    <w:p w14:paraId="13309AC2" w14:textId="77777777" w:rsidR="00AA4A93" w:rsidRPr="00AA4A93" w:rsidRDefault="00AA4A93" w:rsidP="00AA4A93">
      <w:pPr>
        <w:jc w:val="both"/>
        <w:rPr>
          <w:rFonts w:ascii="Times New Roman" w:hAnsi="Times New Roman" w:cs="Times New Roman"/>
          <w:sz w:val="24"/>
          <w:szCs w:val="24"/>
        </w:rPr>
      </w:pPr>
      <w:r w:rsidRPr="00AA4A93">
        <w:rPr>
          <w:rFonts w:ascii="Times New Roman" w:hAnsi="Times New Roman" w:cs="Times New Roman"/>
          <w:sz w:val="24"/>
          <w:szCs w:val="24"/>
        </w:rPr>
        <w:t>Sometimes you can fill missing values based on some condition. For example, if a student's age is missing but they have a score, you can use an educated guess or other data to fill in the missing values.</w:t>
      </w:r>
    </w:p>
    <w:p w14:paraId="3CB0CA0D" w14:textId="005E9B98" w:rsidR="00C71487" w:rsidRDefault="00AA4A93" w:rsidP="00AA4A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883C307" wp14:editId="6AC8D8B3">
            <wp:extent cx="5731510" cy="506730"/>
            <wp:effectExtent l="0" t="0" r="2540" b="7620"/>
            <wp:docPr id="18904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05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0C65" w14:textId="295C3A33" w:rsidR="00AA4A93" w:rsidRPr="00AA4A93" w:rsidRDefault="00AA4A93" w:rsidP="00AA4A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3191CA" wp14:editId="71A05681">
            <wp:extent cx="5731510" cy="1397000"/>
            <wp:effectExtent l="0" t="0" r="2540" b="0"/>
            <wp:docPr id="11443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0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93" w:rsidRPr="00AA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327099"/>
    <w:multiLevelType w:val="multilevel"/>
    <w:tmpl w:val="FD46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EE"/>
    <w:rsid w:val="007611C1"/>
    <w:rsid w:val="00AA4A93"/>
    <w:rsid w:val="00AE64EE"/>
    <w:rsid w:val="00C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1C76"/>
  <w15:chartTrackingRefBased/>
  <w15:docId w15:val="{3E6A3064-D5F4-452B-9C62-FBDFCADD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2024-10-22T03:57:00Z</dcterms:created>
  <dcterms:modified xsi:type="dcterms:W3CDTF">2024-10-22T04:22:00Z</dcterms:modified>
</cp:coreProperties>
</file>