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6ACCC" w14:textId="1D7CD71A" w:rsidR="00AB6A7A" w:rsidRDefault="00AB6A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B6A7A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linear regression model in R</w:t>
      </w:r>
    </w:p>
    <w:p w14:paraId="2467154D" w14:textId="7222BCC7" w:rsidR="00AB6A7A" w:rsidRPr="00AB6A7A" w:rsidRDefault="00AB6A7A" w:rsidP="00AB6A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6A7A">
        <w:rPr>
          <w:rFonts w:ascii="Times New Roman" w:hAnsi="Times New Roman" w:cs="Times New Roman"/>
          <w:b/>
          <w:bCs/>
          <w:sz w:val="24"/>
          <w:szCs w:val="24"/>
        </w:rPr>
        <w:t>Define height and weight values:</w:t>
      </w:r>
    </w:p>
    <w:p w14:paraId="6AD64D1D" w14:textId="7057F9D1" w:rsidR="00AB6A7A" w:rsidRDefault="00AB6A7A" w:rsidP="00AB6A7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A17B6A4" wp14:editId="10445228">
            <wp:extent cx="5242560" cy="751012"/>
            <wp:effectExtent l="0" t="0" r="0" b="0"/>
            <wp:docPr id="106415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53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84" cy="7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FCC4" w14:textId="0E26D8C8" w:rsidR="00AB6A7A" w:rsidRDefault="00AB6A7A" w:rsidP="00AB6A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B6A7A">
        <w:rPr>
          <w:rFonts w:ascii="Times New Roman" w:hAnsi="Times New Roman" w:cs="Times New Roman"/>
          <w:sz w:val="24"/>
          <w:szCs w:val="24"/>
        </w:rPr>
        <w:t>Here, two vectors, x and y, are defined to represent the height and weight values of individuals, respectively.</w:t>
      </w:r>
    </w:p>
    <w:p w14:paraId="4CC99E05" w14:textId="77777777" w:rsidR="00AB6A7A" w:rsidRDefault="00AB6A7A" w:rsidP="00AB6A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B88AD23" w14:textId="17DE8E7F" w:rsidR="00AB6A7A" w:rsidRPr="00AB6A7A" w:rsidRDefault="00AB6A7A" w:rsidP="00AB6A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6A7A">
        <w:rPr>
          <w:rFonts w:ascii="Times New Roman" w:hAnsi="Times New Roman" w:cs="Times New Roman"/>
          <w:b/>
          <w:bCs/>
          <w:sz w:val="24"/>
          <w:szCs w:val="24"/>
        </w:rPr>
        <w:t>Create a linear model (relation) for predicting weight based on height:</w:t>
      </w:r>
    </w:p>
    <w:p w14:paraId="37E72C44" w14:textId="6189F01B" w:rsidR="00AB6A7A" w:rsidRDefault="00AB6A7A" w:rsidP="00AB6A7A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3CD2D1B" wp14:editId="7785CF54">
            <wp:extent cx="2692400" cy="336550"/>
            <wp:effectExtent l="0" t="0" r="0" b="6350"/>
            <wp:docPr id="159620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08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655F" w14:textId="39695471" w:rsidR="00AB6A7A" w:rsidRPr="00AB6A7A" w:rsidRDefault="00AB6A7A" w:rsidP="00AB6A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B6A7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AB6A7A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AB6A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6A7A">
        <w:rPr>
          <w:rFonts w:ascii="Times New Roman" w:hAnsi="Times New Roman" w:cs="Times New Roman"/>
          <w:sz w:val="24"/>
          <w:szCs w:val="24"/>
        </w:rPr>
        <w:t>) function in R is used to fit a linear model.</w:t>
      </w:r>
    </w:p>
    <w:p w14:paraId="4B7CB2D2" w14:textId="6DA0DABC" w:rsidR="00AB6A7A" w:rsidRPr="00AB6A7A" w:rsidRDefault="00AB6A7A" w:rsidP="00AB6A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B6A7A">
        <w:rPr>
          <w:rFonts w:ascii="Times New Roman" w:hAnsi="Times New Roman" w:cs="Times New Roman"/>
          <w:sz w:val="24"/>
          <w:szCs w:val="24"/>
        </w:rPr>
        <w:t>y ~ x specifies that y (weight) is the dependent variable, and x (height) is the independent variable.</w:t>
      </w:r>
    </w:p>
    <w:p w14:paraId="537D7F73" w14:textId="4B5C607C" w:rsidR="00AB6A7A" w:rsidRDefault="00AB6A7A" w:rsidP="00AB6A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B6A7A">
        <w:rPr>
          <w:rFonts w:ascii="Times New Roman" w:hAnsi="Times New Roman" w:cs="Times New Roman"/>
          <w:sz w:val="24"/>
          <w:szCs w:val="24"/>
        </w:rPr>
        <w:t>The model relation now represents the linear regression equation for predicting y based on x.</w:t>
      </w:r>
    </w:p>
    <w:p w14:paraId="1C27853A" w14:textId="77777777" w:rsidR="00AB6A7A" w:rsidRDefault="00AB6A7A" w:rsidP="00AB6A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BA56B3" w14:textId="48EDF39D" w:rsidR="00AB6A7A" w:rsidRPr="00AB6A7A" w:rsidRDefault="00AB6A7A" w:rsidP="00AB6A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6A7A">
        <w:rPr>
          <w:rFonts w:ascii="Times New Roman" w:hAnsi="Times New Roman" w:cs="Times New Roman"/>
          <w:b/>
          <w:bCs/>
          <w:sz w:val="24"/>
          <w:szCs w:val="24"/>
        </w:rPr>
        <w:t>Print the linear model's details:</w:t>
      </w:r>
    </w:p>
    <w:p w14:paraId="2EC6A7A1" w14:textId="6F7785C0" w:rsidR="00AB6A7A" w:rsidRDefault="00AB6A7A" w:rsidP="00AB6A7A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753100F" wp14:editId="289BEC4A">
            <wp:extent cx="2609850" cy="419100"/>
            <wp:effectExtent l="0" t="0" r="0" b="0"/>
            <wp:docPr id="103255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55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C213" w14:textId="27263811" w:rsidR="00AB6A7A" w:rsidRDefault="00AB6A7A" w:rsidP="00AB6A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B6A7A">
        <w:rPr>
          <w:rFonts w:ascii="Times New Roman" w:hAnsi="Times New Roman" w:cs="Times New Roman"/>
          <w:sz w:val="24"/>
          <w:szCs w:val="24"/>
        </w:rPr>
        <w:t>This displays the equation of the fitted linear model, which shows the intercept and slope of the line representing the relationship between height and weight.</w:t>
      </w:r>
    </w:p>
    <w:p w14:paraId="0A9D7E3C" w14:textId="77777777" w:rsidR="00AB6A7A" w:rsidRDefault="00AB6A7A" w:rsidP="00AB6A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A98AB52" w14:textId="3EBC8B30" w:rsidR="00AB6A7A" w:rsidRPr="00AB6A7A" w:rsidRDefault="00AB6A7A" w:rsidP="00AB6A7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6A7A">
        <w:rPr>
          <w:rFonts w:ascii="Times New Roman" w:hAnsi="Times New Roman" w:cs="Times New Roman"/>
          <w:b/>
          <w:bCs/>
          <w:sz w:val="24"/>
          <w:szCs w:val="24"/>
        </w:rPr>
        <w:t>Generate a summary of the model:</w:t>
      </w:r>
    </w:p>
    <w:p w14:paraId="23FE591E" w14:textId="692700A2" w:rsidR="00AB6A7A" w:rsidRDefault="00AB6A7A" w:rsidP="00AB6A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502FC1" wp14:editId="5744BDFA">
            <wp:extent cx="2914650" cy="314325"/>
            <wp:effectExtent l="0" t="0" r="0" b="9525"/>
            <wp:docPr id="5543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0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9796" w14:textId="77777777" w:rsidR="00AB6A7A" w:rsidRPr="00AB6A7A" w:rsidRDefault="00AB6A7A" w:rsidP="00AB6A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B6A7A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AB6A7A">
        <w:rPr>
          <w:rFonts w:ascii="Times New Roman" w:hAnsi="Times New Roman" w:cs="Times New Roman"/>
          <w:sz w:val="24"/>
          <w:szCs w:val="24"/>
        </w:rPr>
        <w:t>summary(</w:t>
      </w:r>
      <w:proofErr w:type="gramEnd"/>
      <w:r w:rsidRPr="00AB6A7A">
        <w:rPr>
          <w:rFonts w:ascii="Times New Roman" w:hAnsi="Times New Roman" w:cs="Times New Roman"/>
          <w:sz w:val="24"/>
          <w:szCs w:val="24"/>
        </w:rPr>
        <w:t>) function provides detailed information about the model, including:</w:t>
      </w:r>
    </w:p>
    <w:p w14:paraId="0C5C3B06" w14:textId="77777777" w:rsidR="00AB6A7A" w:rsidRPr="00AB6A7A" w:rsidRDefault="00AB6A7A" w:rsidP="00AB6A7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B6A7A">
        <w:rPr>
          <w:rFonts w:ascii="Times New Roman" w:hAnsi="Times New Roman" w:cs="Times New Roman"/>
          <w:sz w:val="24"/>
          <w:szCs w:val="24"/>
        </w:rPr>
        <w:t>Coefficients of the model (intercept and slope),</w:t>
      </w:r>
    </w:p>
    <w:p w14:paraId="49510D73" w14:textId="77777777" w:rsidR="00AB6A7A" w:rsidRPr="00AB6A7A" w:rsidRDefault="00AB6A7A" w:rsidP="00AB6A7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B6A7A">
        <w:rPr>
          <w:rFonts w:ascii="Times New Roman" w:hAnsi="Times New Roman" w:cs="Times New Roman"/>
          <w:sz w:val="24"/>
          <w:szCs w:val="24"/>
        </w:rPr>
        <w:t>R-squared value (which shows the proportion of variance explained by the model),</w:t>
      </w:r>
    </w:p>
    <w:p w14:paraId="457DDE6D" w14:textId="77777777" w:rsidR="00AB6A7A" w:rsidRPr="00AB6A7A" w:rsidRDefault="00AB6A7A" w:rsidP="00AB6A7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B6A7A">
        <w:rPr>
          <w:rFonts w:ascii="Times New Roman" w:hAnsi="Times New Roman" w:cs="Times New Roman"/>
          <w:sz w:val="24"/>
          <w:szCs w:val="24"/>
        </w:rPr>
        <w:t>Statistical significance of the model and coefficients, helping us understand how well the model fits the data.</w:t>
      </w:r>
    </w:p>
    <w:p w14:paraId="1710D56D" w14:textId="1E6153BB" w:rsidR="00AB6A7A" w:rsidRPr="00AB6A7A" w:rsidRDefault="00AB6A7A" w:rsidP="00AB6A7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6A7A">
        <w:rPr>
          <w:rFonts w:ascii="Times New Roman" w:hAnsi="Times New Roman" w:cs="Times New Roman"/>
          <w:b/>
          <w:bCs/>
          <w:sz w:val="24"/>
          <w:szCs w:val="24"/>
        </w:rPr>
        <w:t>Predict weight for a given height (170):</w:t>
      </w:r>
    </w:p>
    <w:p w14:paraId="07590E79" w14:textId="2F9A4132" w:rsidR="00AB6A7A" w:rsidRDefault="00AB6A7A" w:rsidP="00AB6A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C3E112" wp14:editId="4EB36729">
            <wp:extent cx="5731510" cy="1130300"/>
            <wp:effectExtent l="0" t="0" r="2540" b="0"/>
            <wp:docPr id="211814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44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3385" w14:textId="77777777" w:rsidR="00AB6A7A" w:rsidRDefault="00AB6A7A" w:rsidP="00AB6A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C6A04D" w14:textId="1598946A" w:rsidR="00D45333" w:rsidRPr="00D45333" w:rsidRDefault="00D45333" w:rsidP="00D453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45333">
        <w:rPr>
          <w:rFonts w:ascii="Times New Roman" w:hAnsi="Times New Roman" w:cs="Times New Roman"/>
          <w:sz w:val="24"/>
          <w:szCs w:val="24"/>
        </w:rPr>
        <w:t>A new data frame a is created with x = 170, representing the height for which we want to predict weight.</w:t>
      </w:r>
    </w:p>
    <w:p w14:paraId="1200919A" w14:textId="5D6FAABD" w:rsidR="00D45333" w:rsidRPr="00D45333" w:rsidRDefault="00D45333" w:rsidP="00D453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45333">
        <w:rPr>
          <w:rFonts w:ascii="Times New Roman" w:hAnsi="Times New Roman" w:cs="Times New Roman"/>
          <w:sz w:val="24"/>
          <w:szCs w:val="24"/>
        </w:rPr>
        <w:t>predict(</w:t>
      </w:r>
      <w:proofErr w:type="gramEnd"/>
      <w:r w:rsidRPr="00D45333">
        <w:rPr>
          <w:rFonts w:ascii="Times New Roman" w:hAnsi="Times New Roman" w:cs="Times New Roman"/>
          <w:sz w:val="24"/>
          <w:szCs w:val="24"/>
        </w:rPr>
        <w:t>relation, a) uses the relation model to estimate the weight (y) for x = 170.</w:t>
      </w:r>
    </w:p>
    <w:p w14:paraId="24ED8075" w14:textId="27188157" w:rsidR="00D45333" w:rsidRDefault="00D45333" w:rsidP="00D453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45333">
        <w:rPr>
          <w:rFonts w:ascii="Times New Roman" w:hAnsi="Times New Roman" w:cs="Times New Roman"/>
          <w:sz w:val="24"/>
          <w:szCs w:val="24"/>
        </w:rPr>
        <w:lastRenderedPageBreak/>
        <w:t>The predicted weight value for a height of 170 is then printed.</w:t>
      </w:r>
    </w:p>
    <w:p w14:paraId="7A1CAFFC" w14:textId="77777777" w:rsidR="00A91E68" w:rsidRDefault="00A91E68" w:rsidP="00D453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3564028" w14:textId="77777777" w:rsidR="00A91E68" w:rsidRDefault="00A91E68" w:rsidP="00D453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86EEC85" w14:textId="2C2DA9C7" w:rsidR="00A91E68" w:rsidRDefault="00A91E68" w:rsidP="00D45333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ED714F3" wp14:editId="449A2EE1">
            <wp:extent cx="5731510" cy="1031240"/>
            <wp:effectExtent l="0" t="0" r="2540" b="0"/>
            <wp:docPr id="113397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73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F3E0" w14:textId="74CF9D00" w:rsidR="00A91E68" w:rsidRDefault="00A91E68" w:rsidP="00A91E6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Pr="00A91E68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is solved using following steps</w:t>
      </w:r>
    </w:p>
    <w:p w14:paraId="7BA7F96E" w14:textId="39071542" w:rsidR="00A91E68" w:rsidRDefault="00A91E68" w:rsidP="00A91E6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</w:t>
      </w:r>
      <w:r w:rsidRPr="00A91E68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91E68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Define the Data:</w:t>
      </w:r>
    </w:p>
    <w:p w14:paraId="2D9F2845" w14:textId="1DA2EBF8" w:rsidR="00A91E68" w:rsidRDefault="00A91E68" w:rsidP="00A91E6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</w:t>
      </w:r>
      <w:r>
        <w:rPr>
          <w:noProof/>
        </w:rPr>
        <w:drawing>
          <wp:inline distT="0" distB="0" distL="0" distR="0" wp14:anchorId="0E4342CB" wp14:editId="2ED31C65">
            <wp:extent cx="4556760" cy="735564"/>
            <wp:effectExtent l="0" t="0" r="0" b="7620"/>
            <wp:docPr id="138114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41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7010" cy="73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5DD0" w14:textId="77039D68" w:rsidR="00A91E68" w:rsidRPr="00A91E68" w:rsidRDefault="00A91E68" w:rsidP="00A91E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A91E68">
        <w:rPr>
          <w:rFonts w:ascii="Times New Roman" w:hAnsi="Times New Roman" w:cs="Times New Roman"/>
          <w:sz w:val="24"/>
          <w:szCs w:val="24"/>
        </w:rPr>
        <w:t>The Year vector represents the years for which sales records are available.</w:t>
      </w:r>
    </w:p>
    <w:p w14:paraId="1B386816" w14:textId="0970A1D8" w:rsidR="00A91E68" w:rsidRDefault="00A91E68" w:rsidP="00A91E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A91E68">
        <w:rPr>
          <w:rFonts w:ascii="Times New Roman" w:hAnsi="Times New Roman" w:cs="Times New Roman"/>
          <w:sz w:val="24"/>
          <w:szCs w:val="24"/>
        </w:rPr>
        <w:t xml:space="preserve">  The </w:t>
      </w:r>
      <w:proofErr w:type="spellStart"/>
      <w:r w:rsidRPr="00A91E68">
        <w:rPr>
          <w:rFonts w:ascii="Times New Roman" w:hAnsi="Times New Roman" w:cs="Times New Roman"/>
          <w:sz w:val="24"/>
          <w:szCs w:val="24"/>
        </w:rPr>
        <w:t>SalesRecord</w:t>
      </w:r>
      <w:proofErr w:type="spellEnd"/>
      <w:r w:rsidRPr="00A91E68">
        <w:rPr>
          <w:rFonts w:ascii="Times New Roman" w:hAnsi="Times New Roman" w:cs="Times New Roman"/>
          <w:sz w:val="24"/>
          <w:szCs w:val="24"/>
        </w:rPr>
        <w:t xml:space="preserve"> vector contains the corresponding sales figures.</w:t>
      </w:r>
    </w:p>
    <w:p w14:paraId="72B41864" w14:textId="78BBE218" w:rsidR="00A91E68" w:rsidRDefault="00A91E68" w:rsidP="00A91E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6138AE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1E68">
        <w:rPr>
          <w:rFonts w:ascii="Times New Roman" w:hAnsi="Times New Roman" w:cs="Times New Roman"/>
          <w:b/>
          <w:bCs/>
          <w:sz w:val="24"/>
          <w:szCs w:val="24"/>
        </w:rPr>
        <w:t>Create the Linear Model</w:t>
      </w:r>
      <w:r w:rsidRPr="00A91E68">
        <w:rPr>
          <w:rFonts w:ascii="Times New Roman" w:hAnsi="Times New Roman" w:cs="Times New Roman"/>
          <w:sz w:val="24"/>
          <w:szCs w:val="24"/>
        </w:rPr>
        <w:t>:</w:t>
      </w:r>
    </w:p>
    <w:p w14:paraId="2DC62134" w14:textId="39F38940" w:rsidR="00A91E68" w:rsidRDefault="00A91E68" w:rsidP="00A91E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noProof/>
        </w:rPr>
        <w:drawing>
          <wp:inline distT="0" distB="0" distL="0" distR="0" wp14:anchorId="4EE53052" wp14:editId="68FBC16F">
            <wp:extent cx="4368800" cy="785140"/>
            <wp:effectExtent l="0" t="0" r="0" b="0"/>
            <wp:docPr id="7454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14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5246" cy="78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6FB7" w14:textId="0DB24B82" w:rsidR="00A91E68" w:rsidRDefault="00A91E68" w:rsidP="00A91E6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91E6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A91E68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A91E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1E68">
        <w:rPr>
          <w:rFonts w:ascii="Times New Roman" w:hAnsi="Times New Roman" w:cs="Times New Roman"/>
          <w:sz w:val="24"/>
          <w:szCs w:val="24"/>
        </w:rPr>
        <w:t xml:space="preserve">) function fits a linear model where </w:t>
      </w:r>
      <w:r w:rsidRPr="00A91E68">
        <w:rPr>
          <w:rFonts w:ascii="Times New Roman" w:hAnsi="Times New Roman" w:cs="Times New Roman"/>
          <w:sz w:val="24"/>
          <w:szCs w:val="24"/>
        </w:rPr>
        <w:t>Sales Record</w:t>
      </w:r>
      <w:r w:rsidRPr="00A91E68">
        <w:rPr>
          <w:rFonts w:ascii="Times New Roman" w:hAnsi="Times New Roman" w:cs="Times New Roman"/>
          <w:sz w:val="24"/>
          <w:szCs w:val="24"/>
        </w:rPr>
        <w:t xml:space="preserve"> is the dependent variable, and Year is the independent variable.</w:t>
      </w:r>
    </w:p>
    <w:p w14:paraId="0AEDE83E" w14:textId="79907253" w:rsidR="006138AE" w:rsidRPr="006138AE" w:rsidRDefault="006138AE" w:rsidP="006138A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38AE">
        <w:rPr>
          <w:rFonts w:ascii="Times New Roman" w:hAnsi="Times New Roman" w:cs="Times New Roman"/>
          <w:b/>
          <w:bCs/>
          <w:sz w:val="24"/>
          <w:szCs w:val="24"/>
        </w:rPr>
        <w:t>Display Model Details</w:t>
      </w:r>
      <w:r w:rsidRPr="006138AE">
        <w:rPr>
          <w:rFonts w:ascii="Times New Roman" w:hAnsi="Times New Roman" w:cs="Times New Roman"/>
          <w:sz w:val="24"/>
          <w:szCs w:val="24"/>
        </w:rPr>
        <w:t>:</w:t>
      </w:r>
    </w:p>
    <w:p w14:paraId="13FFC474" w14:textId="6948EBAB" w:rsidR="00A91E68" w:rsidRDefault="006138AE" w:rsidP="00A91E68">
      <w:pPr>
        <w:ind w:left="720"/>
        <w:jc w:val="both"/>
        <w:rPr>
          <w:noProof/>
        </w:rPr>
      </w:pP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7896F89D" wp14:editId="52CC8503">
            <wp:extent cx="2038350" cy="495300"/>
            <wp:effectExtent l="0" t="0" r="0" b="0"/>
            <wp:docPr id="155321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15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A59B" w14:textId="402C1921" w:rsidR="006138AE" w:rsidRDefault="006138AE" w:rsidP="006138AE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t xml:space="preserve">               </w:t>
      </w:r>
      <w:r w:rsidRPr="006138AE">
        <w:rPr>
          <w:rFonts w:ascii="Times New Roman" w:hAnsi="Times New Roman" w:cs="Times New Roman"/>
          <w:noProof/>
          <w:sz w:val="24"/>
          <w:szCs w:val="24"/>
        </w:rPr>
        <w:t>This shows the model's intercept and slope.</w:t>
      </w:r>
    </w:p>
    <w:p w14:paraId="29815D3A" w14:textId="4FCA9D6D" w:rsidR="006138AE" w:rsidRPr="006138AE" w:rsidRDefault="006138AE" w:rsidP="006138A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38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138AE">
        <w:rPr>
          <w:rFonts w:ascii="Times New Roman" w:hAnsi="Times New Roman" w:cs="Times New Roman"/>
          <w:b/>
          <w:bCs/>
          <w:noProof/>
          <w:sz w:val="24"/>
          <w:szCs w:val="24"/>
        </w:rPr>
        <w:t>Summarize the Model</w:t>
      </w:r>
      <w:r w:rsidRPr="006138AE"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61308B2B" w14:textId="2CB8D9DD" w:rsidR="006138AE" w:rsidRDefault="006138AE" w:rsidP="006138AE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8ABD77" wp14:editId="47935153">
            <wp:extent cx="2457450" cy="352425"/>
            <wp:effectExtent l="0" t="0" r="0" b="9525"/>
            <wp:docPr id="54106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61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6122" w14:textId="3B390C6B" w:rsidR="006138AE" w:rsidRPr="006138AE" w:rsidRDefault="006138AE" w:rsidP="006138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138AE">
        <w:rPr>
          <w:rFonts w:ascii="Times New Roman" w:hAnsi="Times New Roman" w:cs="Times New Roman"/>
          <w:sz w:val="28"/>
          <w:szCs w:val="28"/>
        </w:rPr>
        <w:t xml:space="preserve">The </w:t>
      </w:r>
      <w:proofErr w:type="gramStart"/>
      <w:r w:rsidRPr="006138AE">
        <w:rPr>
          <w:rFonts w:ascii="Times New Roman" w:hAnsi="Times New Roman" w:cs="Times New Roman"/>
          <w:sz w:val="28"/>
          <w:szCs w:val="28"/>
        </w:rPr>
        <w:t>summary(</w:t>
      </w:r>
      <w:proofErr w:type="gramEnd"/>
      <w:r w:rsidRPr="006138AE">
        <w:rPr>
          <w:rFonts w:ascii="Times New Roman" w:hAnsi="Times New Roman" w:cs="Times New Roman"/>
          <w:sz w:val="28"/>
          <w:szCs w:val="28"/>
        </w:rPr>
        <w:t xml:space="preserve">) function provides additional statistics, such as R-squared and p-values, which help assess model accuracy. </w:t>
      </w:r>
    </w:p>
    <w:p w14:paraId="57B549B0" w14:textId="00CF10C2" w:rsidR="006138AE" w:rsidRPr="006138AE" w:rsidRDefault="006138AE" w:rsidP="006138A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38AE">
        <w:rPr>
          <w:rFonts w:ascii="Times New Roman" w:hAnsi="Times New Roman" w:cs="Times New Roman"/>
          <w:b/>
          <w:bCs/>
          <w:sz w:val="24"/>
          <w:szCs w:val="24"/>
        </w:rPr>
        <w:t>Predict Sales Record for 2035</w:t>
      </w:r>
      <w:r w:rsidRPr="006138AE">
        <w:rPr>
          <w:rFonts w:ascii="Times New Roman" w:hAnsi="Times New Roman" w:cs="Times New Roman"/>
          <w:sz w:val="24"/>
          <w:szCs w:val="24"/>
        </w:rPr>
        <w:t>:</w:t>
      </w:r>
    </w:p>
    <w:p w14:paraId="5BDC7F37" w14:textId="50C1F3B0" w:rsidR="006138AE" w:rsidRDefault="006138AE" w:rsidP="006138AE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AE7863" wp14:editId="1F910C2E">
            <wp:extent cx="5731510" cy="814070"/>
            <wp:effectExtent l="0" t="0" r="2540" b="5080"/>
            <wp:docPr id="181004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44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80D5" w14:textId="6DED836A" w:rsidR="006138AE" w:rsidRPr="006138AE" w:rsidRDefault="006138AE" w:rsidP="006138AE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38AE">
        <w:rPr>
          <w:rFonts w:ascii="Times New Roman" w:hAnsi="Times New Roman" w:cs="Times New Roman"/>
          <w:sz w:val="28"/>
          <w:szCs w:val="28"/>
        </w:rPr>
        <w:lastRenderedPageBreak/>
        <w:t>We create a new data frame with the Year set to 2035 and use the predict() function with the model to estimate the sales record for that year.</w:t>
      </w:r>
    </w:p>
    <w:sectPr w:rsidR="006138AE" w:rsidRPr="00613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524AD"/>
    <w:multiLevelType w:val="hybridMultilevel"/>
    <w:tmpl w:val="43E285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D2A1F"/>
    <w:multiLevelType w:val="multilevel"/>
    <w:tmpl w:val="624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A78B2"/>
    <w:multiLevelType w:val="multilevel"/>
    <w:tmpl w:val="4E24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02961"/>
    <w:multiLevelType w:val="hybridMultilevel"/>
    <w:tmpl w:val="5080C02E"/>
    <w:lvl w:ilvl="0" w:tplc="62605848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6364139">
    <w:abstractNumId w:val="0"/>
  </w:num>
  <w:num w:numId="2" w16cid:durableId="1341272227">
    <w:abstractNumId w:val="2"/>
  </w:num>
  <w:num w:numId="3" w16cid:durableId="1888568849">
    <w:abstractNumId w:val="3"/>
  </w:num>
  <w:num w:numId="4" w16cid:durableId="759059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7A"/>
    <w:rsid w:val="000A4582"/>
    <w:rsid w:val="006138AE"/>
    <w:rsid w:val="00A91E68"/>
    <w:rsid w:val="00AB6A7A"/>
    <w:rsid w:val="00D4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A57E3"/>
  <w15:chartTrackingRefBased/>
  <w15:docId w15:val="{7E3671E7-857E-4EA3-A892-10B4C3B7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A7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B6A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9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1</cp:revision>
  <dcterms:created xsi:type="dcterms:W3CDTF">2024-10-30T08:53:00Z</dcterms:created>
  <dcterms:modified xsi:type="dcterms:W3CDTF">2024-10-30T09:30:00Z</dcterms:modified>
</cp:coreProperties>
</file>