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E151" w14:textId="77777777" w:rsidR="00302B0D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 – Mahir Khurana</w:t>
      </w:r>
    </w:p>
    <w:p w14:paraId="0BEAB1BA" w14:textId="77777777" w:rsidR="00302B0D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Mobile – 9953746574</w:t>
      </w:r>
    </w:p>
    <w:p w14:paraId="45B0E31E" w14:textId="77777777" w:rsidR="00302B0D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Mail – </w:t>
      </w:r>
      <w:hyperlink r:id="rId5">
        <w:r>
          <w:rPr>
            <w:b/>
            <w:color w:val="0563C1"/>
            <w:sz w:val="32"/>
            <w:szCs w:val="32"/>
            <w:u w:val="single"/>
          </w:rPr>
          <w:t>17mahirkhurana@gmail.com</w:t>
        </w:r>
      </w:hyperlink>
    </w:p>
    <w:p w14:paraId="2E05D8BB" w14:textId="77777777" w:rsidR="00302B0D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</w:t>
      </w:r>
      <w:r>
        <w:rPr>
          <w:b/>
          <w:sz w:val="32"/>
          <w:szCs w:val="32"/>
          <w:u w:val="single"/>
        </w:rPr>
        <w:t>ASSIGNMENT</w:t>
      </w:r>
    </w:p>
    <w:p w14:paraId="315847D0" w14:textId="77777777" w:rsidR="00302B0D" w:rsidRDefault="00302B0D">
      <w:pPr>
        <w:rPr>
          <w:b/>
          <w:sz w:val="32"/>
          <w:szCs w:val="32"/>
        </w:rPr>
      </w:pPr>
    </w:p>
    <w:p w14:paraId="22C7D426" w14:textId="77777777" w:rsidR="00302B0D" w:rsidRDefault="00000000">
      <w:pPr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>Q1)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32"/>
          <w:szCs w:val="32"/>
          <w:u w:val="single"/>
        </w:rPr>
        <w:t xml:space="preserve">Test Scenarios Vs Test Cases Vs Test Plan </w:t>
      </w:r>
    </w:p>
    <w:p w14:paraId="67228A9F" w14:textId="77777777" w:rsidR="00302B0D" w:rsidRDefault="00302B0D">
      <w:pPr>
        <w:rPr>
          <w:b/>
          <w:sz w:val="28"/>
          <w:szCs w:val="28"/>
          <w:u w:val="single"/>
        </w:rPr>
      </w:pPr>
    </w:p>
    <w:p w14:paraId="332CE747" w14:textId="77777777" w:rsidR="00302B0D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Test Scenario :- </w:t>
      </w:r>
    </w:p>
    <w:p w14:paraId="5CB16FC0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~ Test Scenario is a High level document of all the customer business workflow according to the Customer.</w:t>
      </w:r>
    </w:p>
    <w:p w14:paraId="1E18F43D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~ It is a one line Scenario to test the Feature.</w:t>
      </w:r>
    </w:p>
    <w:p w14:paraId="3E5E99AF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~ We Can write Test Scenarios by looking into the Requirement Document.</w:t>
      </w:r>
    </w:p>
    <w:p w14:paraId="4E3A9A07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~ By looking into the Test Scenarios, we can’t Test any project until we have great product knowledge.  </w:t>
      </w:r>
    </w:p>
    <w:p w14:paraId="3933D503" w14:textId="77777777" w:rsidR="00302B0D" w:rsidRDefault="00302B0D">
      <w:pPr>
        <w:rPr>
          <w:sz w:val="28"/>
          <w:szCs w:val="28"/>
        </w:rPr>
      </w:pPr>
    </w:p>
    <w:p w14:paraId="147F9F19" w14:textId="77777777" w:rsidR="00302B0D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Test Case:- </w:t>
      </w:r>
    </w:p>
    <w:p w14:paraId="7F072EBC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~ Test Case is a Detailed Document of the scenarios which helps us to Test the Application.</w:t>
      </w:r>
    </w:p>
    <w:p w14:paraId="5198EC64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~ We can write as many Test Cases as we can think of to test the Feature.</w:t>
      </w:r>
    </w:p>
    <w:p w14:paraId="72B1892C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~ We can write Test cases by looking into both Requirement Document &amp; Test Scenario.</w:t>
      </w:r>
    </w:p>
    <w:p w14:paraId="1FE85CD0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~ By looking into the Test Cases, we can Test any project whether we have Product knowledge or not.</w:t>
      </w:r>
    </w:p>
    <w:p w14:paraId="303D6CE8" w14:textId="77777777" w:rsidR="00302B0D" w:rsidRDefault="00302B0D">
      <w:pPr>
        <w:rPr>
          <w:sz w:val="28"/>
          <w:szCs w:val="28"/>
        </w:rPr>
      </w:pPr>
    </w:p>
    <w:p w14:paraId="3F87D5DA" w14:textId="77777777" w:rsidR="00302B0D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Test Plan :- </w:t>
      </w:r>
    </w:p>
    <w:p w14:paraId="5923D04E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~ Test Plan is a document which derives the future testing activities.</w:t>
      </w:r>
    </w:p>
    <w:p w14:paraId="4DFB1E72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~ It is generally prepared by Test Lead/ Sr Test Engineer/ Test Manager.</w:t>
      </w:r>
    </w:p>
    <w:p w14:paraId="35CBDAA6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~ It is like a Roadmap of whole testing activities that we are planning to conduct to test the Software.</w:t>
      </w:r>
    </w:p>
    <w:p w14:paraId="688FE6F9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~ It has got different sections like:- </w:t>
      </w:r>
    </w:p>
    <w:p w14:paraId="739CC209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Objective, Effort Estimation, Scope, Assumption, Risk, Mitigation plan, Testing Methodology, Entry &amp; Exit Criteria, Test Stop criteria, etc.</w:t>
      </w:r>
    </w:p>
    <w:p w14:paraId="5FCCBC78" w14:textId="77777777" w:rsidR="00302B0D" w:rsidRDefault="00302B0D">
      <w:pPr>
        <w:rPr>
          <w:sz w:val="28"/>
          <w:szCs w:val="28"/>
        </w:rPr>
      </w:pPr>
    </w:p>
    <w:p w14:paraId="4C672255" w14:textId="77777777" w:rsidR="00302B0D" w:rsidRDefault="00000000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Q2)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b/>
          <w:sz w:val="32"/>
          <w:szCs w:val="32"/>
          <w:u w:val="single"/>
        </w:rPr>
        <w:t>Test Case Template (Format)</w:t>
      </w:r>
    </w:p>
    <w:p w14:paraId="2B9CEF72" w14:textId="77777777" w:rsidR="00302B0D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HEADER:- </w:t>
      </w:r>
    </w:p>
    <w:p w14:paraId="3E9AB6B7" w14:textId="77777777" w:rsidR="00302B0D" w:rsidRDefault="00000000">
      <w:pPr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 Case Name</w:t>
      </w:r>
    </w:p>
    <w:p w14:paraId="50605D33" w14:textId="77777777" w:rsidR="00302B0D" w:rsidRDefault="00000000">
      <w:pPr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Requirement Number</w:t>
      </w:r>
    </w:p>
    <w:p w14:paraId="1BE45BC0" w14:textId="77777777" w:rsidR="00302B0D" w:rsidRDefault="00000000">
      <w:pPr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Test data </w:t>
      </w:r>
    </w:p>
    <w:p w14:paraId="22A08FA5" w14:textId="77777777" w:rsidR="00302B0D" w:rsidRDefault="00000000">
      <w:pPr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04B37DF1" w14:textId="77777777" w:rsidR="00302B0D" w:rsidRDefault="00000000">
      <w:pPr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 Case Type</w:t>
      </w:r>
    </w:p>
    <w:p w14:paraId="74F34796" w14:textId="77777777" w:rsidR="00302B0D" w:rsidRDefault="00000000">
      <w:pPr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Severity</w:t>
      </w:r>
    </w:p>
    <w:p w14:paraId="340E38CF" w14:textId="77777777" w:rsidR="00302B0D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Brief Description</w:t>
      </w:r>
    </w:p>
    <w:p w14:paraId="20A625A8" w14:textId="77777777" w:rsidR="00302B0D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Body:- </w:t>
      </w:r>
    </w:p>
    <w:p w14:paraId="20FF6A4F" w14:textId="77777777" w:rsidR="00302B0D" w:rsidRDefault="00302B0D">
      <w:pPr>
        <w:rPr>
          <w:b/>
          <w:sz w:val="28"/>
          <w:szCs w:val="28"/>
          <w:u w:val="single"/>
        </w:rPr>
      </w:pPr>
    </w:p>
    <w:tbl>
      <w:tblPr>
        <w:tblStyle w:val="a"/>
        <w:tblW w:w="11130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635"/>
        <w:gridCol w:w="2085"/>
        <w:gridCol w:w="1035"/>
        <w:gridCol w:w="1650"/>
        <w:gridCol w:w="1305"/>
        <w:gridCol w:w="975"/>
        <w:gridCol w:w="1530"/>
      </w:tblGrid>
      <w:tr w:rsidR="00302B0D" w14:paraId="32A9F66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2F18" w14:textId="77777777" w:rsidR="00302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S.No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6FC1" w14:textId="77777777" w:rsidR="00302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1641" w14:textId="77777777" w:rsidR="00302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 Steps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AA77" w14:textId="77777777" w:rsidR="00302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Input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A092" w14:textId="77777777" w:rsidR="00302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Expected Output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FF4C" w14:textId="77777777" w:rsidR="00302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Actual Output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BCA1" w14:textId="77777777" w:rsidR="00302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Status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6B44" w14:textId="77777777" w:rsidR="00302B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Comments</w:t>
            </w:r>
          </w:p>
        </w:tc>
      </w:tr>
      <w:tr w:rsidR="00302B0D" w14:paraId="09A6475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B4ED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AF35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4631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99A5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3299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E162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6994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5212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302B0D" w14:paraId="4EA43B4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D2E7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D802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BABE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C1CC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807B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D290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BD19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394F" w14:textId="77777777" w:rsidR="00302B0D" w:rsidRDefault="0030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D82F9BF" w14:textId="77777777" w:rsidR="00302B0D" w:rsidRDefault="00302B0D">
      <w:pPr>
        <w:rPr>
          <w:b/>
          <w:sz w:val="28"/>
          <w:szCs w:val="28"/>
          <w:u w:val="single"/>
        </w:rPr>
      </w:pPr>
    </w:p>
    <w:p w14:paraId="74B3DDE3" w14:textId="77777777" w:rsidR="00302B0D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Footer:- </w:t>
      </w:r>
    </w:p>
    <w:p w14:paraId="335454F0" w14:textId="77777777" w:rsidR="00302B0D" w:rsidRDefault="00000000">
      <w:pPr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Author</w:t>
      </w:r>
    </w:p>
    <w:p w14:paraId="454B3E40" w14:textId="77777777" w:rsidR="00302B0D" w:rsidRDefault="00000000">
      <w:pPr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Reviewer</w:t>
      </w:r>
    </w:p>
    <w:p w14:paraId="729FE687" w14:textId="77777777" w:rsidR="00302B0D" w:rsidRDefault="00000000">
      <w:pPr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Approved Date</w:t>
      </w:r>
    </w:p>
    <w:p w14:paraId="7B5BBB9B" w14:textId="77777777" w:rsidR="00302B0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Approved By</w:t>
      </w:r>
    </w:p>
    <w:p w14:paraId="09391F2D" w14:textId="77777777" w:rsidR="00302B0D" w:rsidRDefault="00302B0D">
      <w:pPr>
        <w:rPr>
          <w:b/>
          <w:sz w:val="28"/>
          <w:szCs w:val="28"/>
        </w:rPr>
      </w:pPr>
    </w:p>
    <w:p w14:paraId="6F6DAA2E" w14:textId="77777777" w:rsidR="00302B0D" w:rsidRDefault="00302B0D">
      <w:pPr>
        <w:rPr>
          <w:sz w:val="28"/>
          <w:szCs w:val="28"/>
        </w:rPr>
      </w:pPr>
    </w:p>
    <w:p w14:paraId="3A344611" w14:textId="77777777" w:rsidR="001D54DA" w:rsidRDefault="001D54DA">
      <w:pPr>
        <w:rPr>
          <w:sz w:val="28"/>
          <w:szCs w:val="28"/>
        </w:rPr>
      </w:pPr>
    </w:p>
    <w:p w14:paraId="5D26A6B0" w14:textId="77777777" w:rsidR="00302B0D" w:rsidRDefault="00000000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lastRenderedPageBreak/>
        <w:t xml:space="preserve">Q3)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>
        <w:rPr>
          <w:b/>
          <w:sz w:val="28"/>
          <w:szCs w:val="28"/>
        </w:rPr>
        <w:t xml:space="preserve">       </w:t>
      </w:r>
      <w:r>
        <w:rPr>
          <w:b/>
          <w:sz w:val="32"/>
          <w:szCs w:val="32"/>
          <w:u w:val="single"/>
        </w:rPr>
        <w:t>Software Testing Techniques</w:t>
      </w:r>
    </w:p>
    <w:p w14:paraId="2ED59112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These are the Techniques which are used by test Engineers while writing the test Cases in order to improve the Test case Coverage.</w:t>
      </w:r>
    </w:p>
    <w:p w14:paraId="522B1EED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There are 3 Types of Test Case Design Techniques:-</w:t>
      </w:r>
    </w:p>
    <w:p w14:paraId="5B4E5D90" w14:textId="77777777" w:rsidR="00302B0D" w:rsidRDefault="0000000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Error Guessing</w:t>
      </w:r>
    </w:p>
    <w:p w14:paraId="686833A1" w14:textId="77777777" w:rsidR="00302B0D" w:rsidRDefault="0000000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Equivalence Class Partition</w:t>
      </w:r>
    </w:p>
    <w:p w14:paraId="00918AEC" w14:textId="77777777" w:rsidR="00302B0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Boundary Value Analysis</w:t>
      </w:r>
    </w:p>
    <w:p w14:paraId="6A8B34A2" w14:textId="77777777" w:rsidR="00302B0D" w:rsidRDefault="00000000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1)  </w:t>
      </w:r>
      <w:r>
        <w:rPr>
          <w:b/>
          <w:sz w:val="28"/>
          <w:szCs w:val="28"/>
          <w:u w:val="single"/>
        </w:rPr>
        <w:t xml:space="preserve">Error Guessing </w:t>
      </w:r>
    </w:p>
    <w:p w14:paraId="796F0DD4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In this technique, all the Test Engineers guess all the possible errors and then based on that, they derive Test Scenarios &amp; write the Test Cases.</w:t>
      </w:r>
    </w:p>
    <w:p w14:paraId="347287A9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Test Engineers guess errors based on :- </w:t>
      </w:r>
    </w:p>
    <w:p w14:paraId="28CB2BCC" w14:textId="77777777" w:rsidR="00302B0D" w:rsidRDefault="00000000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Requirement</w:t>
      </w:r>
    </w:p>
    <w:p w14:paraId="155BFCF1" w14:textId="77777777" w:rsidR="00302B0D" w:rsidRDefault="00000000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Intuition </w:t>
      </w:r>
    </w:p>
    <w:p w14:paraId="05035623" w14:textId="77777777" w:rsidR="00302B0D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Experience</w:t>
      </w:r>
    </w:p>
    <w:p w14:paraId="6C0C331C" w14:textId="77777777" w:rsidR="00302B0D" w:rsidRDefault="00000000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2) </w:t>
      </w:r>
      <w:r>
        <w:rPr>
          <w:b/>
          <w:sz w:val="28"/>
          <w:szCs w:val="28"/>
          <w:u w:val="single"/>
        </w:rPr>
        <w:t xml:space="preserve">Equivalence Class Partition :- </w:t>
      </w:r>
    </w:p>
    <w:p w14:paraId="2B11B46E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There are 2 Types of Equivalence Class Partition :-</w:t>
      </w:r>
    </w:p>
    <w:p w14:paraId="6143B228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i)</w:t>
      </w:r>
      <w:r>
        <w:rPr>
          <w:sz w:val="28"/>
          <w:szCs w:val="28"/>
        </w:rPr>
        <w:tab/>
        <w:t xml:space="preserve">Pressman Rules </w:t>
      </w:r>
    </w:p>
    <w:p w14:paraId="7D168C55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ii) </w:t>
      </w:r>
      <w:r>
        <w:rPr>
          <w:sz w:val="28"/>
          <w:szCs w:val="28"/>
        </w:rPr>
        <w:tab/>
        <w:t>Practice Method</w:t>
      </w:r>
    </w:p>
    <w:p w14:paraId="651296FB" w14:textId="77777777" w:rsidR="00302B0D" w:rsidRDefault="00000000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i) </w:t>
      </w:r>
      <w:r>
        <w:rPr>
          <w:sz w:val="28"/>
          <w:szCs w:val="28"/>
        </w:rPr>
        <w:tab/>
        <w:t xml:space="preserve"> </w:t>
      </w:r>
      <w:r>
        <w:rPr>
          <w:b/>
          <w:sz w:val="28"/>
          <w:szCs w:val="28"/>
          <w:u w:val="single"/>
        </w:rPr>
        <w:t xml:space="preserve">Pressman Rules </w:t>
      </w:r>
    </w:p>
    <w:p w14:paraId="15371000" w14:textId="77777777" w:rsidR="00302B0D" w:rsidRDefault="00000000">
      <w:pPr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If the Input is in the range of values, then we have to design the test case for 1 Valid &amp; 2 Invalid Inputs.</w:t>
      </w:r>
    </w:p>
    <w:p w14:paraId="7C6D8A4A" w14:textId="77777777" w:rsidR="00302B0D" w:rsidRDefault="00000000">
      <w:pPr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If the Input is in a set of values, then we have to design the test case for 1 Valid &amp; 2 Invalid Inputs.</w:t>
      </w:r>
    </w:p>
    <w:p w14:paraId="115F453A" w14:textId="77777777" w:rsidR="00302B0D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the input is in Boolean, then we have to design the test Cases for both True &amp; False values.</w:t>
      </w:r>
    </w:p>
    <w:p w14:paraId="0EEF7DCB" w14:textId="77777777" w:rsidR="00302B0D" w:rsidRDefault="00000000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ii) </w:t>
      </w:r>
      <w:r>
        <w:rPr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Practice Method </w:t>
      </w:r>
    </w:p>
    <w:p w14:paraId="14B97F4F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If the Input is in the range of values, then we have to divide the range into Equivalent parts, and then test  for all the values &amp; also test at least 2 Invalid values. This is called the Practice Method.</w:t>
      </w:r>
    </w:p>
    <w:p w14:paraId="2B55B3C5" w14:textId="77777777" w:rsidR="00302B0D" w:rsidRDefault="00302B0D">
      <w:pPr>
        <w:rPr>
          <w:sz w:val="28"/>
          <w:szCs w:val="28"/>
        </w:rPr>
      </w:pPr>
    </w:p>
    <w:p w14:paraId="11DE5DA4" w14:textId="77777777" w:rsidR="00302B0D" w:rsidRDefault="00000000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3) </w:t>
      </w:r>
      <w:r>
        <w:rPr>
          <w:b/>
          <w:sz w:val="28"/>
          <w:szCs w:val="28"/>
          <w:u w:val="single"/>
        </w:rPr>
        <w:t>Boundary Value Analysis</w:t>
      </w:r>
    </w:p>
    <w:p w14:paraId="1ABB2496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If the input is in the range of values between A to B then we have to Design the Test Cases for A, A+1, A-1 and B, B+1, B-1.</w:t>
      </w:r>
    </w:p>
    <w:p w14:paraId="18775753" w14:textId="77777777" w:rsidR="00302B0D" w:rsidRDefault="00302B0D">
      <w:pPr>
        <w:rPr>
          <w:sz w:val="28"/>
          <w:szCs w:val="28"/>
        </w:rPr>
      </w:pPr>
    </w:p>
    <w:p w14:paraId="355DD3E9" w14:textId="77777777" w:rsidR="00302B0D" w:rsidRDefault="00000000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Q4)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  <w:u w:val="single"/>
        </w:rPr>
        <w:t>API Method</w:t>
      </w:r>
    </w:p>
    <w:p w14:paraId="6B97536E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As of now, I am not familiar with this topic. But I am eager to learn it and expand my skill set. </w:t>
      </w:r>
    </w:p>
    <w:p w14:paraId="27688F3C" w14:textId="77777777" w:rsidR="00302B0D" w:rsidRDefault="00302B0D">
      <w:pPr>
        <w:rPr>
          <w:sz w:val="28"/>
          <w:szCs w:val="28"/>
        </w:rPr>
      </w:pPr>
    </w:p>
    <w:p w14:paraId="714BB667" w14:textId="77777777" w:rsidR="00302B0D" w:rsidRDefault="00000000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Q5)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b/>
          <w:sz w:val="32"/>
          <w:szCs w:val="32"/>
          <w:u w:val="single"/>
        </w:rPr>
        <w:t>Banking Domain System Scenarios</w:t>
      </w:r>
    </w:p>
    <w:p w14:paraId="00A183CF" w14:textId="77777777" w:rsidR="00302B0D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Verify that the User is able to Login successfully by Entering Valid Credentials.</w:t>
      </w:r>
    </w:p>
    <w:p w14:paraId="4F4A4F60" w14:textId="77777777" w:rsidR="00302B0D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Verify that the User is not able to login by entering either wrong Email/Mobile or wrong Password.</w:t>
      </w:r>
    </w:p>
    <w:p w14:paraId="70D3F209" w14:textId="77777777" w:rsidR="00302B0D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Verify that the User is able to access every feature of the Application by logging into the Application.</w:t>
      </w:r>
    </w:p>
    <w:p w14:paraId="0DF9389C" w14:textId="77777777" w:rsidR="00302B0D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Verify that the User is able to Check his/her Balance by entering Valid Password/PIN.</w:t>
      </w:r>
    </w:p>
    <w:p w14:paraId="2CFD7D88" w14:textId="77777777" w:rsidR="00302B0D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Verify that the user is able to Transfer the Amount to the Account within that same Bank by entering Account Number, IFSC code, OTP, Transaction PIN, etc.</w:t>
      </w:r>
    </w:p>
    <w:p w14:paraId="13C5A17A" w14:textId="77777777" w:rsidR="00302B0D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Verify that the user is able to Transfer the Amount to the Account in some other Bank by entering Account Number, IFSC code, OTP, Transaction PIN, etc.</w:t>
      </w:r>
    </w:p>
    <w:p w14:paraId="1FD07B59" w14:textId="77777777" w:rsidR="00302B0D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Verify that the User is not able to Transfer the Amount when he/she enters Same Details in both Remitter/Payer &amp; Beneficiary/Payee.</w:t>
      </w:r>
    </w:p>
    <w:p w14:paraId="1C18B763" w14:textId="77777777" w:rsidR="00302B0D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Verify that No Amount is deducted when we Transferred the Amount to the Bank Account which does not exist.</w:t>
      </w:r>
    </w:p>
    <w:p w14:paraId="7B401153" w14:textId="77777777" w:rsidR="00302B0D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Verify that No Amount is deducted when we Transferred the Amount to the Bank Account with Incorrect details. Ex- Account No, IFSC Code, etc.</w:t>
      </w:r>
    </w:p>
    <w:p w14:paraId="63E59E7A" w14:textId="77777777" w:rsidR="00302B0D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Verify that the User is not able to Transfer Amount which exceeds their Account Balance.</w:t>
      </w:r>
    </w:p>
    <w:p w14:paraId="7AFD9BF0" w14:textId="77777777" w:rsidR="00302B0D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Verify That the User is able to Logout Successfully without any hassle.</w:t>
      </w:r>
    </w:p>
    <w:p w14:paraId="6E543C6C" w14:textId="77777777" w:rsidR="00302B0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Verify That the User is not able to Transfer Zero Balance (0) or Negative Amount.</w:t>
      </w:r>
    </w:p>
    <w:p w14:paraId="309EED5A" w14:textId="77777777" w:rsidR="00302B0D" w:rsidRDefault="00000000">
      <w:pPr>
        <w:rPr>
          <w:sz w:val="32"/>
          <w:szCs w:val="32"/>
        </w:rPr>
      </w:pPr>
      <w:r>
        <w:rPr>
          <w:sz w:val="28"/>
          <w:szCs w:val="28"/>
        </w:rPr>
        <w:t xml:space="preserve">Q6)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32"/>
          <w:szCs w:val="32"/>
        </w:rPr>
        <w:t xml:space="preserve">        </w:t>
      </w:r>
      <w:r>
        <w:rPr>
          <w:b/>
          <w:sz w:val="32"/>
          <w:szCs w:val="32"/>
          <w:u w:val="single"/>
        </w:rPr>
        <w:t>Automation Frameworks</w:t>
      </w:r>
    </w:p>
    <w:p w14:paraId="5C0461BF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 haven't covered this topic yet, so I haven't had the chance to study it. However, I'm eager to learn it soon, as I'm nearing completion of my study in Selenium. </w:t>
      </w:r>
    </w:p>
    <w:p w14:paraId="2F26C43D" w14:textId="77777777" w:rsidR="00302B0D" w:rsidRDefault="00302B0D">
      <w:pPr>
        <w:rPr>
          <w:sz w:val="28"/>
          <w:szCs w:val="28"/>
        </w:rPr>
      </w:pPr>
    </w:p>
    <w:p w14:paraId="7D43288E" w14:textId="77777777" w:rsidR="00302B0D" w:rsidRDefault="00000000">
      <w:pPr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 xml:space="preserve">Q7)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>
        <w:rPr>
          <w:b/>
          <w:sz w:val="32"/>
          <w:szCs w:val="32"/>
          <w:u w:val="single"/>
        </w:rPr>
        <w:t>Life Cycle of a Bug:-</w:t>
      </w:r>
    </w:p>
    <w:p w14:paraId="1477CBF8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Life Cycle of a bug defines the Stages that happen in the whole Life Cycle of a Bug ie- Defect.</w:t>
      </w:r>
    </w:p>
    <w:p w14:paraId="52D8B0A6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It includes many stages, some of them are:-</w:t>
      </w:r>
    </w:p>
    <w:p w14:paraId="5DFDBC0D" w14:textId="77777777" w:rsidR="00302B0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New/Open – When the bug is discovered for the first time, its stage is New, and when we are working on it its Stage is Open.</w:t>
      </w:r>
    </w:p>
    <w:p w14:paraId="6A242034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This status is Given by Test engineer.</w:t>
      </w:r>
    </w:p>
    <w:p w14:paraId="06F450CC" w14:textId="77777777" w:rsidR="00302B0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Assigned – When the Bug is found, </w:t>
      </w:r>
      <w:r>
        <w:rPr>
          <w:sz w:val="28"/>
          <w:szCs w:val="28"/>
        </w:rPr>
        <w:t>the Test</w:t>
      </w:r>
      <w:r>
        <w:rPr>
          <w:color w:val="000000"/>
          <w:sz w:val="28"/>
          <w:szCs w:val="28"/>
        </w:rPr>
        <w:t xml:space="preserve"> Engineer will prepare Defect Report, and send it to Development Lead.</w:t>
      </w:r>
    </w:p>
    <w:p w14:paraId="65CC56C8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Development Lead will identify the Development Engineer who has done the Mistake and will assign work to him.</w:t>
      </w:r>
    </w:p>
    <w:p w14:paraId="6B2A2B18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Development Lead will put the Status as Assigned.</w:t>
      </w:r>
    </w:p>
    <w:p w14:paraId="4BC41BE6" w14:textId="77777777" w:rsidR="00302B0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Fixed – When the Bug is fixed, </w:t>
      </w:r>
      <w:r>
        <w:rPr>
          <w:sz w:val="28"/>
          <w:szCs w:val="28"/>
        </w:rPr>
        <w:t>the Development</w:t>
      </w:r>
      <w:r>
        <w:rPr>
          <w:color w:val="000000"/>
          <w:sz w:val="28"/>
          <w:szCs w:val="28"/>
        </w:rPr>
        <w:t xml:space="preserve"> Engineer will put the Status as Fixed.</w:t>
      </w:r>
    </w:p>
    <w:p w14:paraId="3D6F1AD9" w14:textId="77777777" w:rsidR="00302B0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Closed – When the Bug is fixed and is also Retested by the Test Engineer,</w:t>
      </w:r>
    </w:p>
    <w:p w14:paraId="6A65DDEE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 Engineer will put the Status as Closed.</w:t>
      </w:r>
    </w:p>
    <w:p w14:paraId="60FFF144" w14:textId="77777777" w:rsidR="00302B0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Re-Open/ Not Fixed – While doing Retesting, </w:t>
      </w:r>
      <w:r>
        <w:rPr>
          <w:sz w:val="28"/>
          <w:szCs w:val="28"/>
        </w:rPr>
        <w:t>If the Test</w:t>
      </w:r>
      <w:r>
        <w:rPr>
          <w:color w:val="000000"/>
          <w:sz w:val="28"/>
          <w:szCs w:val="28"/>
        </w:rPr>
        <w:t xml:space="preserve"> Engineer finds that the Bug is not yet fixed properly, He will put the Status as Re-Open.</w:t>
      </w:r>
    </w:p>
    <w:p w14:paraId="55D79691" w14:textId="77777777" w:rsidR="00302B0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Defect Can’t be Fixed – If the Test Engineer finds the defect in the Root of the Product, and if it </w:t>
      </w:r>
      <w:r>
        <w:rPr>
          <w:sz w:val="28"/>
          <w:szCs w:val="28"/>
        </w:rPr>
        <w:t>is a minor</w:t>
      </w:r>
      <w:r>
        <w:rPr>
          <w:color w:val="000000"/>
          <w:sz w:val="28"/>
          <w:szCs w:val="28"/>
        </w:rPr>
        <w:t xml:space="preserve"> Defect.  </w:t>
      </w:r>
    </w:p>
    <w:p w14:paraId="4AB822D9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And, </w:t>
      </w:r>
    </w:p>
    <w:p w14:paraId="151DC76F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the Cost of fixing the Defect is more than the Cost of the Defect,</w:t>
      </w:r>
    </w:p>
    <w:p w14:paraId="3278B6AE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these 2 cases, </w:t>
      </w:r>
      <w:r>
        <w:rPr>
          <w:sz w:val="28"/>
          <w:szCs w:val="28"/>
        </w:rPr>
        <w:t>the Development</w:t>
      </w:r>
      <w:r>
        <w:rPr>
          <w:color w:val="000000"/>
          <w:sz w:val="28"/>
          <w:szCs w:val="28"/>
        </w:rPr>
        <w:t xml:space="preserve"> Engineer will give the Status as Defect can’t be fixed.</w:t>
      </w:r>
    </w:p>
    <w:p w14:paraId="5C050461" w14:textId="77777777" w:rsidR="00302B0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Duplicate – If the Test Engineer tracks and Reports a Bug, and if the same bug is already reported by some other Test Engineer, </w:t>
      </w:r>
      <w:r>
        <w:rPr>
          <w:sz w:val="28"/>
          <w:szCs w:val="28"/>
        </w:rPr>
        <w:t>then</w:t>
      </w:r>
      <w:r>
        <w:rPr>
          <w:color w:val="000000"/>
          <w:sz w:val="28"/>
          <w:szCs w:val="28"/>
        </w:rPr>
        <w:t xml:space="preserve"> the Developer will give the status as Duplicate.</w:t>
      </w:r>
    </w:p>
    <w:p w14:paraId="4785EEE8" w14:textId="77777777" w:rsidR="00302B0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Issue not reproducible – If the Test Engineer is able to see the defect, but Developer is not able to see the same Defect, </w:t>
      </w:r>
      <w:r>
        <w:rPr>
          <w:sz w:val="28"/>
          <w:szCs w:val="28"/>
        </w:rPr>
        <w:t>then</w:t>
      </w:r>
      <w:r>
        <w:rPr>
          <w:color w:val="000000"/>
          <w:sz w:val="28"/>
          <w:szCs w:val="28"/>
        </w:rPr>
        <w:t xml:space="preserve"> the status will be Issue not Reproducible.</w:t>
      </w:r>
    </w:p>
    <w:p w14:paraId="782B02CF" w14:textId="77777777" w:rsidR="00302B0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Deferred – If the Development Engineer is accepting that this is a Defect, but they want to fix it a little late and are postponing it for future, In this case, They put the status as Deferred.</w:t>
      </w:r>
    </w:p>
    <w:p w14:paraId="2517B8CF" w14:textId="77777777" w:rsidR="00302B0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Reject – If the Test Engineer finds a defect and </w:t>
      </w:r>
      <w:r>
        <w:rPr>
          <w:sz w:val="28"/>
          <w:szCs w:val="28"/>
        </w:rPr>
        <w:t>sends</w:t>
      </w:r>
      <w:r>
        <w:rPr>
          <w:color w:val="000000"/>
          <w:sz w:val="28"/>
          <w:szCs w:val="28"/>
        </w:rPr>
        <w:t xml:space="preserve"> it </w:t>
      </w:r>
      <w:r>
        <w:rPr>
          <w:sz w:val="28"/>
          <w:szCs w:val="28"/>
        </w:rPr>
        <w:t>to the Development</w:t>
      </w:r>
      <w:r>
        <w:rPr>
          <w:color w:val="000000"/>
          <w:sz w:val="28"/>
          <w:szCs w:val="28"/>
        </w:rPr>
        <w:t xml:space="preserve"> Engineer, </w:t>
      </w:r>
      <w:r>
        <w:rPr>
          <w:sz w:val="28"/>
          <w:szCs w:val="28"/>
        </w:rPr>
        <w:t>the Development</w:t>
      </w:r>
      <w:r>
        <w:rPr>
          <w:color w:val="000000"/>
          <w:sz w:val="28"/>
          <w:szCs w:val="28"/>
        </w:rPr>
        <w:t xml:space="preserve"> Engineer is saying that it is not a Defect, it is a feature. They put the status as Reject.</w:t>
      </w:r>
    </w:p>
    <w:p w14:paraId="1A19AF8C" w14:textId="77777777" w:rsidR="00302B0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RFE- </w:t>
      </w:r>
      <w:r>
        <w:rPr>
          <w:sz w:val="28"/>
          <w:szCs w:val="28"/>
        </w:rPr>
        <w:t>If a Test</w:t>
      </w:r>
      <w:r>
        <w:rPr>
          <w:color w:val="000000"/>
          <w:sz w:val="28"/>
          <w:szCs w:val="28"/>
        </w:rPr>
        <w:t xml:space="preserve"> Engineer finds a defect in the feature which is not a part of the Requirement, </w:t>
      </w:r>
      <w:r>
        <w:rPr>
          <w:sz w:val="28"/>
          <w:szCs w:val="28"/>
        </w:rPr>
        <w:t>then</w:t>
      </w:r>
      <w:r>
        <w:rPr>
          <w:color w:val="000000"/>
          <w:sz w:val="28"/>
          <w:szCs w:val="28"/>
        </w:rPr>
        <w:t xml:space="preserve"> it is called RFE(Request for Enhancement).</w:t>
      </w:r>
    </w:p>
    <w:p w14:paraId="6670593C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7F1C48A8" w14:textId="77777777" w:rsidR="00302B0D" w:rsidRDefault="00000000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Severity – </w:t>
      </w:r>
      <w:r>
        <w:rPr>
          <w:sz w:val="28"/>
          <w:szCs w:val="28"/>
        </w:rPr>
        <w:t>Severity is defined as the Impact of the Defect on the Customer Business.</w:t>
      </w:r>
    </w:p>
    <w:p w14:paraId="7B1C4A84" w14:textId="77777777" w:rsidR="00302B0D" w:rsidRDefault="00000000">
      <w:pPr>
        <w:ind w:left="360"/>
        <w:rPr>
          <w:sz w:val="28"/>
          <w:szCs w:val="28"/>
        </w:rPr>
      </w:pPr>
      <w:r>
        <w:rPr>
          <w:sz w:val="28"/>
          <w:szCs w:val="28"/>
        </w:rPr>
        <w:t>It is divided into 4 Categories:-</w:t>
      </w:r>
    </w:p>
    <w:p w14:paraId="0763A2F7" w14:textId="77777777" w:rsidR="00302B0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Blocker – When TE is 100% sure that this defect is Affecting my Customer Business for sure and is also blocking the TE from Testing Features further. It is Blocker Defect.</w:t>
      </w:r>
    </w:p>
    <w:p w14:paraId="146F9EB2" w14:textId="77777777" w:rsidR="00302B0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Critical – When TE is 100% sure that this defect is Affecting my Customer Business for sure but is not blocking the TE from Testing Features further. Its is Critical defect.</w:t>
      </w:r>
    </w:p>
    <w:p w14:paraId="1927D8A6" w14:textId="77777777" w:rsidR="00302B0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Major – If TE is not sure </w:t>
      </w:r>
      <w:r>
        <w:rPr>
          <w:sz w:val="28"/>
          <w:szCs w:val="28"/>
        </w:rPr>
        <w:t>that, How this</w:t>
      </w:r>
      <w:r>
        <w:rPr>
          <w:color w:val="000000"/>
          <w:sz w:val="28"/>
          <w:szCs w:val="28"/>
        </w:rPr>
        <w:t xml:space="preserve"> defect may affect my Customer business workflow, such defects are called Major defects.</w:t>
      </w:r>
    </w:p>
    <w:p w14:paraId="28AF24CF" w14:textId="77777777" w:rsidR="00302B0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Minor – When TE is 100% sure that this defect is  Not Affecting my Customer Business for sure. Such Defects are Minor Defects.</w:t>
      </w:r>
    </w:p>
    <w:p w14:paraId="6223DE22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150D9C64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Priority – </w:t>
      </w:r>
      <w:r>
        <w:rPr>
          <w:sz w:val="28"/>
          <w:szCs w:val="28"/>
        </w:rPr>
        <w:t>It is the Importance given to the Defect to Fix the Defect.</w:t>
      </w:r>
    </w:p>
    <w:p w14:paraId="46355A3B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It is divided in 3 Categories:- </w:t>
      </w:r>
    </w:p>
    <w:p w14:paraId="07D3623A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P1 – Must be fixed on urgent basis.</w:t>
      </w:r>
    </w:p>
    <w:p w14:paraId="536C07E9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P2 – Can be Fixed within some cycles or within a release.</w:t>
      </w:r>
    </w:p>
    <w:p w14:paraId="7278625D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P3 – Can be fixed in the next upcoming release.</w:t>
      </w:r>
    </w:p>
    <w:p w14:paraId="0F627922" w14:textId="77777777" w:rsidR="00302B0D" w:rsidRDefault="00302B0D">
      <w:pPr>
        <w:rPr>
          <w:sz w:val="28"/>
          <w:szCs w:val="28"/>
        </w:rPr>
      </w:pPr>
    </w:p>
    <w:p w14:paraId="4FCDBDD4" w14:textId="77777777" w:rsidR="00302B0D" w:rsidRDefault="00302B0D">
      <w:pPr>
        <w:rPr>
          <w:sz w:val="28"/>
          <w:szCs w:val="28"/>
        </w:rPr>
      </w:pPr>
    </w:p>
    <w:p w14:paraId="22F85BDD" w14:textId="77777777" w:rsidR="00302B0D" w:rsidRDefault="00302B0D">
      <w:pPr>
        <w:rPr>
          <w:sz w:val="28"/>
          <w:szCs w:val="28"/>
        </w:rPr>
      </w:pPr>
    </w:p>
    <w:p w14:paraId="2CE8EBB4" w14:textId="77777777" w:rsidR="00302B0D" w:rsidRDefault="00302B0D">
      <w:pPr>
        <w:rPr>
          <w:sz w:val="28"/>
          <w:szCs w:val="28"/>
        </w:rPr>
      </w:pPr>
    </w:p>
    <w:p w14:paraId="7EA717A0" w14:textId="77777777" w:rsidR="00302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Severity &amp; Low Priority Example-</w:t>
      </w:r>
    </w:p>
    <w:p w14:paraId="6B426104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When Help or Privacy Policy Page is Crashing any website, we can say this defect is of High Severity &amp; Low Priority.</w:t>
      </w:r>
    </w:p>
    <w:p w14:paraId="6C90B516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Severity (High) – Because it is crashing, and not allowing the user to access the page.</w:t>
      </w:r>
    </w:p>
    <w:p w14:paraId="067FF6B8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Priority (Low) – Because it is accessed by very few People and is not impacting the Primary Functionality of the website.</w:t>
      </w:r>
    </w:p>
    <w:p w14:paraId="7628AFB5" w14:textId="77777777" w:rsidR="00302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Low Severity &amp; High Priority Example –</w:t>
      </w:r>
    </w:p>
    <w:p w14:paraId="11E99BCE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an Ecommerce Website, (Add To Cart) Button is slightly misaligned,</w:t>
      </w:r>
    </w:p>
    <w:p w14:paraId="4A0AFAC9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 can say it is of Low Severity &amp; High Priority.</w:t>
      </w:r>
    </w:p>
    <w:p w14:paraId="2243DFC4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Severity (Low) – Because it is not affecting the Actual use of the Button.</w:t>
      </w:r>
    </w:p>
    <w:p w14:paraId="20EC2784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Priority (High) – Because it is affecting the Usability of the website.</w:t>
      </w:r>
    </w:p>
    <w:p w14:paraId="1EB4A71B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ind w:left="1080"/>
        <w:rPr>
          <w:sz w:val="28"/>
          <w:szCs w:val="28"/>
        </w:rPr>
      </w:pPr>
    </w:p>
    <w:p w14:paraId="137B7A79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>Q8)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Smoke Testing -  </w:t>
      </w:r>
      <w:r>
        <w:rPr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Testing the Basic or Critical features of an Application before we do Thorough Testing is called Smoke Testing.</w:t>
      </w:r>
    </w:p>
    <w:p w14:paraId="03162843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2) It is also called as Positive Testing or Build Verification testing or Health Check-up of the Product.</w:t>
      </w:r>
    </w:p>
    <w:p w14:paraId="04133D94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3) It is done by both Development Engineer &amp; Test Engineer.</w:t>
      </w:r>
    </w:p>
    <w:p w14:paraId="712E02D3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4) In Smoke Testing, We document Test Scenarios and test Cases.</w:t>
      </w:r>
    </w:p>
    <w:p w14:paraId="0D2F41FF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5) In Smoke Testing, We Go for Automation.</w:t>
      </w:r>
    </w:p>
    <w:p w14:paraId="690386D0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757B5B9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Sanity Testing - </w:t>
      </w:r>
      <w:r>
        <w:rPr>
          <w:sz w:val="28"/>
          <w:szCs w:val="28"/>
        </w:rPr>
        <w:t>1) Testing the specific features after the changes have been made to the Product.</w:t>
      </w:r>
    </w:p>
    <w:p w14:paraId="0AE36416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2) It  is both Positive and Negative Testing as it is deep &amp; Narrow Testing.</w:t>
      </w:r>
    </w:p>
    <w:p w14:paraId="5083465B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3) It is done only by the Test Engineers.</w:t>
      </w:r>
    </w:p>
    <w:p w14:paraId="572EEAE6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4) In Sanity Testing, we do not document the Test Scenarios and Test Cases.</w:t>
      </w:r>
    </w:p>
    <w:p w14:paraId="3DF64B3A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5) In Sanity Testing, We do not go  for Automation.</w:t>
      </w:r>
    </w:p>
    <w:p w14:paraId="2CB0C976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52D8218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Regression Testing - </w:t>
      </w:r>
      <w:r>
        <w:rPr>
          <w:sz w:val="28"/>
          <w:szCs w:val="28"/>
        </w:rPr>
        <w:t>1) Testing the unchanged features to make sure that it is  not affected or broken by  the changes (Adding, Modifying, removing or bug fixing) is known as regression testing.</w:t>
      </w:r>
    </w:p>
    <w:p w14:paraId="0DE49E7A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2) Re-Execution of same test cases in different test cycles or sprints or releases to make sure that changes are not introducing any new defects in the Unchanged Features.</w:t>
      </w:r>
    </w:p>
    <w:p w14:paraId="16A053F0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3) It is done only by Test Engineers.</w:t>
      </w:r>
    </w:p>
    <w:p w14:paraId="1FC0D8B5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4) In regression Testing, We document the Test Scenarios and Test Cases.</w:t>
      </w:r>
    </w:p>
    <w:p w14:paraId="44466C46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5) For Regression Testing, we generally go for Automation.</w:t>
      </w:r>
    </w:p>
    <w:p w14:paraId="5CB48F12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6) We have further 3 types of regression Testing, ie - Unit Regression testing, Regional regression Testing, Full regression testing.</w:t>
      </w:r>
    </w:p>
    <w:p w14:paraId="15E196FC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7) In regression testing,  an Indirectly Whole Application will be tested in order to test the Changes and the Impacted Areas.</w:t>
      </w:r>
    </w:p>
    <w:p w14:paraId="0A69F52D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DEF7898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Q9)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  <w:r>
        <w:rPr>
          <w:b/>
          <w:sz w:val="28"/>
          <w:szCs w:val="28"/>
          <w:u w:val="single"/>
        </w:rPr>
        <w:t>Selenium Task on Demoblaze :-</w:t>
      </w:r>
      <w:r>
        <w:rPr>
          <w:b/>
          <w:sz w:val="28"/>
          <w:szCs w:val="28"/>
        </w:rPr>
        <w:t xml:space="preserve"> </w:t>
      </w:r>
    </w:p>
    <w:p w14:paraId="06F2305F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Assignment {</w:t>
      </w:r>
    </w:p>
    <w:p w14:paraId="14365520" w14:textId="77777777" w:rsidR="00302B0D" w:rsidRDefault="00302B0D">
      <w:pPr>
        <w:rPr>
          <w:sz w:val="28"/>
          <w:szCs w:val="28"/>
        </w:rPr>
      </w:pPr>
    </w:p>
    <w:p w14:paraId="036C7157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public static void main(String[] args) throws InterruptedException {</w:t>
      </w:r>
    </w:p>
    <w:p w14:paraId="7244B95F" w14:textId="77777777" w:rsidR="00302B0D" w:rsidRDefault="00302B0D">
      <w:pPr>
        <w:rPr>
          <w:sz w:val="28"/>
          <w:szCs w:val="28"/>
        </w:rPr>
      </w:pPr>
    </w:p>
    <w:p w14:paraId="51885624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//Opening the Browser</w:t>
      </w:r>
    </w:p>
    <w:p w14:paraId="765D7AD1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WebDriver driver = new ChromeDriver();</w:t>
      </w:r>
    </w:p>
    <w:p w14:paraId="7B3D98A9" w14:textId="77777777" w:rsidR="00302B0D" w:rsidRDefault="00302B0D">
      <w:pPr>
        <w:rPr>
          <w:sz w:val="28"/>
          <w:szCs w:val="28"/>
        </w:rPr>
      </w:pPr>
    </w:p>
    <w:p w14:paraId="05168B9A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//Maximize</w:t>
      </w:r>
    </w:p>
    <w:p w14:paraId="4CF63E54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driver.manage().window().maximize();</w:t>
      </w:r>
    </w:p>
    <w:p w14:paraId="1DC1FCE0" w14:textId="77777777" w:rsidR="00302B0D" w:rsidRDefault="00302B0D">
      <w:pPr>
        <w:rPr>
          <w:sz w:val="28"/>
          <w:szCs w:val="28"/>
        </w:rPr>
      </w:pPr>
    </w:p>
    <w:p w14:paraId="360EE77B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//Enter url</w:t>
      </w:r>
    </w:p>
    <w:p w14:paraId="74D325CF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driver.get("https://www.demoblaze.com/");</w:t>
      </w:r>
    </w:p>
    <w:p w14:paraId="635E6504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Thread.sleep(3000);</w:t>
      </w:r>
    </w:p>
    <w:p w14:paraId="37563D2B" w14:textId="77777777" w:rsidR="00302B0D" w:rsidRDefault="00302B0D">
      <w:pPr>
        <w:rPr>
          <w:sz w:val="28"/>
          <w:szCs w:val="28"/>
        </w:rPr>
      </w:pPr>
    </w:p>
    <w:p w14:paraId="027577FC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//Adding Product 1</w:t>
      </w:r>
    </w:p>
    <w:p w14:paraId="6F88BE75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driver.findElement(By.xpath("//a[text()='Samsung galaxy s6']")).click();</w:t>
      </w:r>
    </w:p>
    <w:p w14:paraId="6BFF8C62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Thread.sleep(3000);</w:t>
      </w:r>
    </w:p>
    <w:p w14:paraId="45B98283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driver.findElement(By.xpath("//a[@onclick='addToCart(1)']")).click();</w:t>
      </w:r>
    </w:p>
    <w:p w14:paraId="78D0BF9E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Thread.sleep(3000);</w:t>
      </w:r>
    </w:p>
    <w:p w14:paraId="7B53FD0B" w14:textId="77777777" w:rsidR="00302B0D" w:rsidRDefault="00302B0D">
      <w:pPr>
        <w:rPr>
          <w:sz w:val="28"/>
          <w:szCs w:val="28"/>
        </w:rPr>
      </w:pPr>
    </w:p>
    <w:p w14:paraId="601F7785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Alert a = driver.switchTo().alert();</w:t>
      </w:r>
    </w:p>
    <w:p w14:paraId="32391224" w14:textId="77777777" w:rsidR="00302B0D" w:rsidRDefault="00302B0D">
      <w:pPr>
        <w:rPr>
          <w:sz w:val="28"/>
          <w:szCs w:val="28"/>
        </w:rPr>
      </w:pPr>
    </w:p>
    <w:p w14:paraId="5279CD56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a.accept();</w:t>
      </w:r>
    </w:p>
    <w:p w14:paraId="25C7496A" w14:textId="77777777" w:rsidR="00302B0D" w:rsidRDefault="00302B0D">
      <w:pPr>
        <w:rPr>
          <w:sz w:val="28"/>
          <w:szCs w:val="28"/>
        </w:rPr>
      </w:pPr>
    </w:p>
    <w:p w14:paraId="695833EF" w14:textId="77777777" w:rsidR="00302B0D" w:rsidRDefault="00302B0D">
      <w:pPr>
        <w:rPr>
          <w:sz w:val="28"/>
          <w:szCs w:val="28"/>
        </w:rPr>
      </w:pPr>
    </w:p>
    <w:p w14:paraId="77CD3C26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driver.findElement(By.xpath("//a[contains(text(),'Home ')]")).click();</w:t>
      </w:r>
    </w:p>
    <w:p w14:paraId="17898654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Thread.sleep(3000);</w:t>
      </w:r>
    </w:p>
    <w:p w14:paraId="11F2F632" w14:textId="77777777" w:rsidR="00302B0D" w:rsidRDefault="00302B0D">
      <w:pPr>
        <w:rPr>
          <w:sz w:val="28"/>
          <w:szCs w:val="28"/>
        </w:rPr>
      </w:pPr>
    </w:p>
    <w:p w14:paraId="30DBA00D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//Adding Product 2</w:t>
      </w:r>
    </w:p>
    <w:p w14:paraId="7497DBED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driver.findElement(By.xpath("//a[text()='Nokia lumia 1520']")).click();</w:t>
      </w:r>
    </w:p>
    <w:p w14:paraId="00DCFEB3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Thread.sleep(3000);</w:t>
      </w:r>
    </w:p>
    <w:p w14:paraId="3923C636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driver.findElement(By.xpath("//a[@onclick='addToCart(2)']")).click();</w:t>
      </w:r>
    </w:p>
    <w:p w14:paraId="2C77CD67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Thread.sleep(3000);</w:t>
      </w:r>
    </w:p>
    <w:p w14:paraId="0B0FA7D0" w14:textId="77777777" w:rsidR="00302B0D" w:rsidRDefault="00302B0D">
      <w:pPr>
        <w:rPr>
          <w:sz w:val="28"/>
          <w:szCs w:val="28"/>
        </w:rPr>
      </w:pPr>
    </w:p>
    <w:p w14:paraId="72A57D4C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Alert b = driver.switchTo().alert();</w:t>
      </w:r>
    </w:p>
    <w:p w14:paraId="51C4C94A" w14:textId="77777777" w:rsidR="00302B0D" w:rsidRDefault="00302B0D">
      <w:pPr>
        <w:rPr>
          <w:sz w:val="28"/>
          <w:szCs w:val="28"/>
        </w:rPr>
      </w:pPr>
    </w:p>
    <w:p w14:paraId="056AFF51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b.accept();</w:t>
      </w:r>
    </w:p>
    <w:p w14:paraId="74D17B52" w14:textId="77777777" w:rsidR="00302B0D" w:rsidRDefault="00302B0D">
      <w:pPr>
        <w:rPr>
          <w:sz w:val="28"/>
          <w:szCs w:val="28"/>
        </w:rPr>
      </w:pPr>
    </w:p>
    <w:p w14:paraId="23750222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driver.findElement(By.xpath("//a[contains(text(),'Home ')]")).click();</w:t>
      </w:r>
    </w:p>
    <w:p w14:paraId="5ADFAA3E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Thread.sleep(3000);</w:t>
      </w:r>
    </w:p>
    <w:p w14:paraId="5192E8D6" w14:textId="77777777" w:rsidR="00302B0D" w:rsidRDefault="00302B0D">
      <w:pPr>
        <w:rPr>
          <w:sz w:val="28"/>
          <w:szCs w:val="28"/>
        </w:rPr>
      </w:pPr>
    </w:p>
    <w:p w14:paraId="0BFB2B31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//Adding Product 3</w:t>
      </w:r>
    </w:p>
    <w:p w14:paraId="3DB4BB49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driver.findElement(By.xpath("//a[text()='Sony vaio i5']")).click();</w:t>
      </w:r>
    </w:p>
    <w:p w14:paraId="5981BA1B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Thread.sleep(3000);</w:t>
      </w:r>
    </w:p>
    <w:p w14:paraId="60CD8ECC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driver.findElement(By.xpath("//a[@onclick='addToCart(8)']")).click();</w:t>
      </w:r>
    </w:p>
    <w:p w14:paraId="48EC2504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Thread.sleep(3000);</w:t>
      </w:r>
    </w:p>
    <w:p w14:paraId="2654DC6D" w14:textId="77777777" w:rsidR="00302B0D" w:rsidRDefault="00302B0D">
      <w:pPr>
        <w:rPr>
          <w:sz w:val="28"/>
          <w:szCs w:val="28"/>
        </w:rPr>
      </w:pPr>
    </w:p>
    <w:p w14:paraId="20991080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Alert c = driver.switchTo().alert();</w:t>
      </w:r>
    </w:p>
    <w:p w14:paraId="2B1ABC3E" w14:textId="77777777" w:rsidR="00302B0D" w:rsidRDefault="00302B0D">
      <w:pPr>
        <w:rPr>
          <w:sz w:val="28"/>
          <w:szCs w:val="28"/>
        </w:rPr>
      </w:pPr>
    </w:p>
    <w:p w14:paraId="3BB463C6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c.accept();</w:t>
      </w:r>
    </w:p>
    <w:p w14:paraId="12648730" w14:textId="77777777" w:rsidR="00302B0D" w:rsidRDefault="00302B0D">
      <w:pPr>
        <w:rPr>
          <w:sz w:val="28"/>
          <w:szCs w:val="28"/>
        </w:rPr>
      </w:pPr>
    </w:p>
    <w:p w14:paraId="35A2F143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//Going Inside Cart</w:t>
      </w:r>
    </w:p>
    <w:p w14:paraId="470E735A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driver.findElement(By.xpath("//a[text()='Cart']")).click();</w:t>
      </w:r>
    </w:p>
    <w:p w14:paraId="106C1FA3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Thread.sleep(3000);</w:t>
      </w:r>
    </w:p>
    <w:p w14:paraId="1F065ED3" w14:textId="77777777" w:rsidR="00302B0D" w:rsidRDefault="00302B0D">
      <w:pPr>
        <w:rPr>
          <w:sz w:val="28"/>
          <w:szCs w:val="28"/>
        </w:rPr>
      </w:pPr>
    </w:p>
    <w:p w14:paraId="52707761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//Verifying total price</w:t>
      </w:r>
    </w:p>
    <w:p w14:paraId="3FA09CF4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driver.findElement(By.id("totalp"));</w:t>
      </w:r>
    </w:p>
    <w:p w14:paraId="0FB218E1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Thread.sleep(3000);</w:t>
      </w:r>
    </w:p>
    <w:p w14:paraId="3E713A38" w14:textId="77777777" w:rsidR="00302B0D" w:rsidRDefault="00302B0D">
      <w:pPr>
        <w:rPr>
          <w:sz w:val="28"/>
          <w:szCs w:val="28"/>
        </w:rPr>
      </w:pPr>
    </w:p>
    <w:p w14:paraId="18D33EF4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//Removing 1st added Product from Cart</w:t>
      </w:r>
    </w:p>
    <w:p w14:paraId="7B22CA7D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driver.findElement(By.xpath("(//a[text()='Delete'])[3]")).click();</w:t>
      </w:r>
    </w:p>
    <w:p w14:paraId="00BF11EE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Thread.sleep(3000);</w:t>
      </w:r>
    </w:p>
    <w:p w14:paraId="3D1F75F5" w14:textId="77777777" w:rsidR="00302B0D" w:rsidRDefault="00302B0D">
      <w:pPr>
        <w:rPr>
          <w:sz w:val="28"/>
          <w:szCs w:val="28"/>
        </w:rPr>
      </w:pPr>
    </w:p>
    <w:p w14:paraId="7AFD0F12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//Verifying total price</w:t>
      </w:r>
    </w:p>
    <w:p w14:paraId="59380D63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driver.findElement(By.id("totalp"));</w:t>
      </w:r>
    </w:p>
    <w:p w14:paraId="566685E0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Thread.sleep(3000);</w:t>
      </w:r>
    </w:p>
    <w:p w14:paraId="362AC655" w14:textId="77777777" w:rsidR="00302B0D" w:rsidRDefault="00302B0D">
      <w:pPr>
        <w:rPr>
          <w:sz w:val="28"/>
          <w:szCs w:val="28"/>
        </w:rPr>
      </w:pPr>
    </w:p>
    <w:p w14:paraId="22076A32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//Closing Browser</w:t>
      </w:r>
    </w:p>
    <w:p w14:paraId="1181C64D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driver.close();</w:t>
      </w:r>
    </w:p>
    <w:p w14:paraId="3AA12C0C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423AB6A" w14:textId="77777777" w:rsidR="00302B0D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73E04A" w14:textId="77777777" w:rsidR="00302B0D" w:rsidRDefault="00302B0D">
      <w:pPr>
        <w:rPr>
          <w:sz w:val="28"/>
          <w:szCs w:val="28"/>
        </w:rPr>
      </w:pPr>
    </w:p>
    <w:p w14:paraId="33706E78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B4AC789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ED5B9B8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842B7DC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294620A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18201C8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38B41EE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06D0D12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29B3B90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848DCD9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E4D735C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C4F5416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A59844B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73502D8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7BAEAE4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8D1FF2D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>Q10)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32"/>
          <w:szCs w:val="32"/>
        </w:rPr>
        <w:t xml:space="preserve">  </w:t>
      </w:r>
      <w:r>
        <w:rPr>
          <w:b/>
          <w:sz w:val="32"/>
          <w:szCs w:val="32"/>
          <w:u w:val="single"/>
        </w:rPr>
        <w:t>Absolute XPath Vs Relative XPath</w:t>
      </w:r>
    </w:p>
    <w:p w14:paraId="6B372CB9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</w:rPr>
      </w:pPr>
    </w:p>
    <w:p w14:paraId="3EBBAB12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  <w:u w:val="single"/>
        </w:rPr>
        <w:t>Absolute XPath</w:t>
      </w:r>
      <w:r>
        <w:rPr>
          <w:b/>
          <w:sz w:val="28"/>
          <w:szCs w:val="28"/>
        </w:rPr>
        <w:t xml:space="preserve"> - ~ </w:t>
      </w:r>
      <w:r>
        <w:rPr>
          <w:sz w:val="28"/>
          <w:szCs w:val="28"/>
        </w:rPr>
        <w:t>It is represented by a single slash (/).</w:t>
      </w:r>
    </w:p>
    <w:p w14:paraId="409EA0BD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~ To find the Web-Element, we have to come from the Root of the Path.</w:t>
      </w:r>
    </w:p>
    <w:p w14:paraId="20894C47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~ Root is the HTML Tag.</w:t>
      </w:r>
    </w:p>
    <w:p w14:paraId="4E3FFC8F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~ It specifies the complete path of the web element starting from the Root.</w:t>
      </w:r>
    </w:p>
    <w:p w14:paraId="07C8DFB5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~ It is Too Lengthy to write.</w:t>
      </w:r>
    </w:p>
    <w:p w14:paraId="403AC97E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~ Test Engineer will get confused.</w:t>
      </w:r>
    </w:p>
    <w:p w14:paraId="2A50BD18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~ If any path is getting changed, At that time, you will get -&gt; NoSuchElementException. </w:t>
      </w:r>
    </w:p>
    <w:p w14:paraId="7672FEC8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4A54049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  <w:u w:val="single"/>
        </w:rPr>
        <w:t>Relative XPath</w:t>
      </w:r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>~ It is represented by Double Slash (//).</w:t>
      </w:r>
    </w:p>
    <w:p w14:paraId="429FED49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~ To find the web Element, we are using the Direct Path in an HTML.</w:t>
      </w:r>
    </w:p>
    <w:p w14:paraId="0C5EEF47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~ It does not specify the Complete Path, rather specifies the path with respect to other element.</w:t>
      </w:r>
    </w:p>
    <w:p w14:paraId="310E1D88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~ It is relatively short &amp; easy to use.</w:t>
      </w:r>
    </w:p>
    <w:p w14:paraId="058FC0BA" w14:textId="77777777" w:rsidR="00302B0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~ Relative Path is having further 5 Types:-</w:t>
      </w:r>
    </w:p>
    <w:p w14:paraId="76E15CA2" w14:textId="77777777" w:rsidR="00302B0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X-Path by Attribute.</w:t>
      </w:r>
    </w:p>
    <w:p w14:paraId="3EABB47A" w14:textId="77777777" w:rsidR="00302B0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X-Path by text() Function.</w:t>
      </w:r>
    </w:p>
    <w:p w14:paraId="5C378F73" w14:textId="77777777" w:rsidR="00302B0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X-Path by contains() Function.</w:t>
      </w:r>
    </w:p>
    <w:p w14:paraId="5A871487" w14:textId="77777777" w:rsidR="00302B0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Independent &amp; Dependent X-Path.</w:t>
      </w:r>
    </w:p>
    <w:p w14:paraId="0B2B7283" w14:textId="77777777" w:rsidR="00302B0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X-Path by Group of Index.</w:t>
      </w:r>
    </w:p>
    <w:p w14:paraId="1CD4BB8C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82BA6ED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DAFAD5D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79A8567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DFC983D" w14:textId="77777777" w:rsidR="00302B0D" w:rsidRDefault="00302B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E690B24" w14:textId="77777777" w:rsidR="00302B0D" w:rsidRDefault="00302B0D">
      <w:pPr>
        <w:rPr>
          <w:sz w:val="28"/>
          <w:szCs w:val="28"/>
        </w:rPr>
      </w:pPr>
    </w:p>
    <w:sectPr w:rsidR="00302B0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164"/>
    <w:multiLevelType w:val="multilevel"/>
    <w:tmpl w:val="A6BE7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374E41"/>
    <w:multiLevelType w:val="multilevel"/>
    <w:tmpl w:val="943EB0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094505"/>
    <w:multiLevelType w:val="multilevel"/>
    <w:tmpl w:val="48623B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3C722E"/>
    <w:multiLevelType w:val="multilevel"/>
    <w:tmpl w:val="64A80D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72DA1"/>
    <w:multiLevelType w:val="multilevel"/>
    <w:tmpl w:val="7BF017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431269"/>
    <w:multiLevelType w:val="multilevel"/>
    <w:tmpl w:val="D00AAE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B46BA"/>
    <w:multiLevelType w:val="multilevel"/>
    <w:tmpl w:val="3EBC0B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59166C"/>
    <w:multiLevelType w:val="multilevel"/>
    <w:tmpl w:val="AA6EC0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2F585C"/>
    <w:multiLevelType w:val="multilevel"/>
    <w:tmpl w:val="1398F73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1478703">
    <w:abstractNumId w:val="2"/>
  </w:num>
  <w:num w:numId="2" w16cid:durableId="238370696">
    <w:abstractNumId w:val="1"/>
  </w:num>
  <w:num w:numId="3" w16cid:durableId="36054900">
    <w:abstractNumId w:val="4"/>
  </w:num>
  <w:num w:numId="4" w16cid:durableId="104079245">
    <w:abstractNumId w:val="6"/>
  </w:num>
  <w:num w:numId="5" w16cid:durableId="251016743">
    <w:abstractNumId w:val="8"/>
  </w:num>
  <w:num w:numId="6" w16cid:durableId="313872540">
    <w:abstractNumId w:val="0"/>
  </w:num>
  <w:num w:numId="7" w16cid:durableId="2026710758">
    <w:abstractNumId w:val="5"/>
  </w:num>
  <w:num w:numId="8" w16cid:durableId="927542478">
    <w:abstractNumId w:val="3"/>
  </w:num>
  <w:num w:numId="9" w16cid:durableId="608705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B0D"/>
    <w:rsid w:val="001D54DA"/>
    <w:rsid w:val="0030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159F"/>
  <w15:docId w15:val="{A71C98E8-C5CB-4204-A241-D0152FD9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7mahirkhur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1908</Words>
  <Characters>10881</Characters>
  <Application>Microsoft Office Word</Application>
  <DocSecurity>0</DocSecurity>
  <Lines>90</Lines>
  <Paragraphs>25</Paragraphs>
  <ScaleCrop>false</ScaleCrop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Mahir Khurana</cp:lastModifiedBy>
  <cp:revision>2</cp:revision>
  <dcterms:created xsi:type="dcterms:W3CDTF">2024-02-27T18:51:00Z</dcterms:created>
  <dcterms:modified xsi:type="dcterms:W3CDTF">2024-02-27T18:51:00Z</dcterms:modified>
</cp:coreProperties>
</file>