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7"/>
        <w:tblW w:w="104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57" w:type="dxa"/>
          <w:right w:w="28" w:type="dxa"/>
        </w:tblCellMar>
        <w:tblLook w:val="0400" w:firstRow="0" w:lastRow="0" w:firstColumn="0" w:lastColumn="0" w:noHBand="0" w:noVBand="1"/>
      </w:tblPr>
      <w:tblGrid>
        <w:gridCol w:w="8303"/>
        <w:gridCol w:w="2187"/>
      </w:tblGrid>
      <w:tr w:rsidR="00020FDE" w14:paraId="3BB5F5E2" w14:textId="77777777" w:rsidTr="00F37845">
        <w:trPr>
          <w:trHeight w:val="426"/>
        </w:trPr>
        <w:tc>
          <w:tcPr>
            <w:tcW w:w="10490" w:type="dxa"/>
            <w:gridSpan w:val="2"/>
            <w:shd w:val="clear" w:color="auto" w:fill="FFC107"/>
            <w:vAlign w:val="center"/>
          </w:tcPr>
          <w:p w14:paraId="34D07219" w14:textId="48AF528D" w:rsidR="00020FDE" w:rsidRDefault="00844F08">
            <w:r>
              <w:rPr>
                <w:rFonts w:ascii="Nourd" w:eastAsia="Nourd" w:hAnsi="Nourd" w:cs="Nourd"/>
                <w:sz w:val="21"/>
                <w:szCs w:val="21"/>
              </w:rPr>
              <w:t>UZM.DR. ÖZLEM MURZOĞLU – ÇOCUK SAĞLIĞI VE HASTALIKLARI KLİNİĞİ</w:t>
            </w:r>
          </w:p>
        </w:tc>
      </w:tr>
      <w:tr w:rsidR="00020FDE" w14:paraId="0D474351" w14:textId="77777777" w:rsidTr="00F37845">
        <w:trPr>
          <w:trHeight w:val="1284"/>
        </w:trPr>
        <w:tc>
          <w:tcPr>
            <w:tcW w:w="8303" w:type="dxa"/>
            <w:tcBorders>
              <w:bottom w:val="single" w:sz="24" w:space="0" w:color="FFC107"/>
            </w:tcBorders>
            <w:vAlign w:val="bottom"/>
          </w:tcPr>
          <w:p w14:paraId="433F76A0" w14:textId="69158C82" w:rsidR="00EB5C04" w:rsidRDefault="00484C3B" w:rsidP="00F67CC9">
            <w:pPr>
              <w:rPr>
                <w:rFonts w:ascii="Nourd" w:eastAsia="Nourd" w:hAnsi="Nourd" w:cs="Nourd"/>
                <w:sz w:val="36"/>
                <w:szCs w:val="36"/>
              </w:rPr>
            </w:pPr>
            <w:r>
              <w:rPr>
                <w:rFonts w:ascii="Nourd" w:eastAsia="Nourd" w:hAnsi="Nourd" w:cs="Nourd"/>
                <w:sz w:val="36"/>
                <w:szCs w:val="36"/>
              </w:rPr>
              <w:t>GELİŞİM BASAMAKLARI</w:t>
            </w:r>
            <w:r w:rsidR="00941E4F">
              <w:rPr>
                <w:rFonts w:ascii="Nourd" w:eastAsia="Nourd" w:hAnsi="Nourd" w:cs="Nourd"/>
                <w:sz w:val="36"/>
                <w:szCs w:val="36"/>
              </w:rPr>
              <w:t>:</w:t>
            </w:r>
          </w:p>
          <w:p w14:paraId="6E1D1B31" w14:textId="20B5E684" w:rsidR="00020FDE" w:rsidRDefault="00941E4F" w:rsidP="00F67CC9">
            <w:pPr>
              <w:rPr>
                <w:rFonts w:ascii="Nourd" w:eastAsia="Nourd" w:hAnsi="Nourd" w:cs="Nourd"/>
                <w:b/>
                <w:sz w:val="60"/>
                <w:szCs w:val="60"/>
              </w:rPr>
            </w:pPr>
            <w:r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 xml:space="preserve">BEBEĞİNİZİN </w:t>
            </w:r>
            <w:r w:rsidR="00F64BE7"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6</w:t>
            </w:r>
            <w:r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.</w:t>
            </w:r>
            <w:r w:rsidR="00795B7D"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 xml:space="preserve"> AY</w:t>
            </w:r>
            <w:r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I</w:t>
            </w:r>
          </w:p>
        </w:tc>
        <w:tc>
          <w:tcPr>
            <w:tcW w:w="2187" w:type="dxa"/>
            <w:tcBorders>
              <w:bottom w:val="single" w:sz="24" w:space="0" w:color="FFC107"/>
            </w:tcBorders>
            <w:vAlign w:val="center"/>
          </w:tcPr>
          <w:p w14:paraId="6DA926ED" w14:textId="517FA6B2" w:rsidR="00020FDE" w:rsidRDefault="00646D7D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1C946A33" wp14:editId="21BC539A">
                  <wp:extent cx="1127760" cy="685379"/>
                  <wp:effectExtent l="0" t="0" r="0" b="0"/>
                  <wp:docPr id="1468287534" name="Resim 4" descr="CDC Centers for Disease Control and Prevention Logo PNG vector in SVG, PDF, 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DC Centers for Disease Control and Prevention Logo PNG vector in SVG, PDF,  AI, CDR forma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78" t="21855" r="16070" b="22236"/>
                          <a:stretch/>
                        </pic:blipFill>
                        <pic:spPr bwMode="auto">
                          <a:xfrm>
                            <a:off x="0" y="0"/>
                            <a:ext cx="1135266" cy="68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E3F97" w14:textId="77777777" w:rsidR="00020FDE" w:rsidRPr="003B7C9A" w:rsidRDefault="00020FDE">
      <w:pPr>
        <w:rPr>
          <w:rFonts w:ascii="Arial" w:eastAsia="Arial" w:hAnsi="Arial" w:cs="Arial"/>
          <w:color w:val="000000"/>
          <w:sz w:val="16"/>
          <w:szCs w:val="16"/>
        </w:rPr>
      </w:pPr>
    </w:p>
    <w:p w14:paraId="65010567" w14:textId="60949566" w:rsidR="00020FDE" w:rsidRDefault="00F64BE7" w:rsidP="00011814">
      <w:pPr>
        <w:rPr>
          <w:rFonts w:ascii="Arial" w:eastAsia="Arial" w:hAnsi="Arial" w:cs="Arial"/>
          <w:color w:val="000000"/>
          <w:sz w:val="10"/>
          <w:szCs w:val="10"/>
        </w:rPr>
      </w:pPr>
      <w:r>
        <w:rPr>
          <w:rFonts w:ascii="Arial" w:eastAsia="Arial" w:hAnsi="Arial" w:cs="Arial"/>
          <w:noProof/>
          <w:color w:val="000000"/>
          <w:sz w:val="10"/>
          <w:szCs w:val="10"/>
        </w:rPr>
        <w:drawing>
          <wp:inline distT="0" distB="0" distL="0" distR="0" wp14:anchorId="3F34416C" wp14:editId="1FF46FEF">
            <wp:extent cx="6660000" cy="2441661"/>
            <wp:effectExtent l="0" t="0" r="7620" b="0"/>
            <wp:docPr id="116061194" name="Resim 3" descr="insan yüzü, yeni yürüyen çocuk, bebek, kişi, şahıs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1194" name="Resim 3" descr="insan yüzü, yeni yürüyen çocuk, bebek, kişi, şahıs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244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1D0E" w14:textId="77777777" w:rsidR="00646D7D" w:rsidRPr="003B7C9A" w:rsidRDefault="00646D7D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16"/>
        <w:tblW w:w="104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0"/>
      </w:tblGrid>
      <w:tr w:rsidR="00646D7D" w14:paraId="3172B899" w14:textId="77777777" w:rsidTr="00F37845">
        <w:trPr>
          <w:trHeight w:val="1052"/>
        </w:trPr>
        <w:tc>
          <w:tcPr>
            <w:tcW w:w="10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2CC" w:themeFill="accent4" w:themeFillTint="33"/>
            <w:vAlign w:val="center"/>
          </w:tcPr>
          <w:p w14:paraId="266FFE12" w14:textId="0F9B5AB7" w:rsidR="00646D7D" w:rsidRPr="00CE39C7" w:rsidRDefault="00646D7D" w:rsidP="00F92123">
            <w:pPr>
              <w:jc w:val="center"/>
              <w:rPr>
                <w:rFonts w:ascii="Nourd" w:eastAsia="Nourd" w:hAnsi="Nourd" w:cs="Nourd"/>
                <w:color w:val="000000"/>
                <w:sz w:val="21"/>
                <w:szCs w:val="21"/>
              </w:rPr>
            </w:pP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Bebeğinizin gelişim sürecinde bazı önemli kilometre taşları vardır.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Bebeğinizin nasıl oynadığı, öğrendiği, konuştuğu, hareket ettiği ve gelişimi hakkında önemli ipuçları sunar. Bebeğinizin </w:t>
            </w:r>
            <w:r w:rsidR="00F64BE7">
              <w:rPr>
                <w:rFonts w:ascii="Nourd" w:eastAsia="Nourd" w:hAnsi="Nourd" w:cs="Nourd"/>
                <w:color w:val="000000"/>
                <w:sz w:val="21"/>
                <w:szCs w:val="21"/>
              </w:rPr>
              <w:t>6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aya kadar ulaştığı 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noktaları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kontrol edin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. Doktorunuzla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bu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basamakları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ve bundan sonra neler beklenebileceği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ni </w:t>
            </w:r>
            <w:r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>konuşun.</w:t>
            </w:r>
          </w:p>
        </w:tc>
      </w:tr>
    </w:tbl>
    <w:p w14:paraId="276F9FF8" w14:textId="752D5374" w:rsidR="00E7561C" w:rsidRPr="00E7561C" w:rsidRDefault="00151CE2">
      <w:pPr>
        <w:rPr>
          <w:rFonts w:ascii="Arial" w:eastAsia="Arial" w:hAnsi="Arial" w:cs="Arial"/>
          <w:color w:val="000000"/>
          <w:sz w:val="2"/>
          <w:szCs w:val="2"/>
        </w:rPr>
        <w:sectPr w:rsidR="00E7561C" w:rsidRPr="00E7561C" w:rsidSect="003C1505">
          <w:footerReference w:type="default" r:id="rId10"/>
          <w:pgSz w:w="11906" w:h="16838"/>
          <w:pgMar w:top="851" w:right="720" w:bottom="720" w:left="720" w:header="708" w:footer="708" w:gutter="0"/>
          <w:pgNumType w:start="1"/>
          <w:cols w:space="708"/>
        </w:sectPr>
      </w:pPr>
      <w:r>
        <w:rPr>
          <w:rFonts w:ascii="Arial" w:eastAsia="Arial" w:hAnsi="Arial" w:cs="Arial"/>
          <w:color w:val="000000"/>
          <w:sz w:val="12"/>
          <w:szCs w:val="12"/>
        </w:rPr>
        <w:br/>
      </w:r>
      <w:r>
        <w:rPr>
          <w:rFonts w:ascii="Arial" w:eastAsia="Arial" w:hAnsi="Arial" w:cs="Arial"/>
          <w:color w:val="000000"/>
          <w:sz w:val="2"/>
          <w:szCs w:val="2"/>
        </w:rPr>
        <w:br/>
      </w: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941E4F" w14:paraId="2266DF2A" w14:textId="77777777" w:rsidTr="00011814">
        <w:trPr>
          <w:trHeight w:val="397"/>
        </w:trPr>
        <w:tc>
          <w:tcPr>
            <w:tcW w:w="4932" w:type="dxa"/>
            <w:shd w:val="clear" w:color="auto" w:fill="0097B2"/>
            <w:vAlign w:val="center"/>
          </w:tcPr>
          <w:p w14:paraId="1D355767" w14:textId="217AB401" w:rsidR="00941E4F" w:rsidRDefault="00941E4F" w:rsidP="000B2153">
            <w:pP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bookmarkStart w:id="0" w:name="_Hlk155850600"/>
            <w:r w:rsidRPr="00941E4F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Bebekler bu dönemde neler yapabilir?</w:t>
            </w:r>
          </w:p>
        </w:tc>
      </w:tr>
      <w:bookmarkEnd w:id="0"/>
    </w:tbl>
    <w:p w14:paraId="72C5220B" w14:textId="77777777" w:rsidR="00941E4F" w:rsidRPr="00417EA1" w:rsidRDefault="00941E4F" w:rsidP="00941E4F">
      <w:pPr>
        <w:jc w:val="both"/>
        <w:rPr>
          <w:rFonts w:ascii="Nourd Light" w:eastAsia="Nourd Light" w:hAnsi="Nourd Light" w:cs="Nourd Light"/>
          <w:sz w:val="4"/>
          <w:szCs w:val="4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941E4F" w:rsidRPr="00941E4F" w14:paraId="35BBC462" w14:textId="77777777" w:rsidTr="00011814">
        <w:trPr>
          <w:trHeight w:val="397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41F02B59" w14:textId="4C9FEF9E" w:rsidR="00941E4F" w:rsidRPr="00941E4F" w:rsidRDefault="00941E4F" w:rsidP="000B2153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 xml:space="preserve">Sosyal &amp; Duygusal </w:t>
            </w:r>
            <w:r w:rsidR="00417EA1"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Gelişim Basamakları</w:t>
            </w:r>
          </w:p>
        </w:tc>
      </w:tr>
    </w:tbl>
    <w:p w14:paraId="0EC1887E" w14:textId="26915455" w:rsidR="00F64BE7" w:rsidRPr="00F64BE7" w:rsidRDefault="00F64BE7" w:rsidP="00F64BE7">
      <w:pPr>
        <w:numPr>
          <w:ilvl w:val="0"/>
          <w:numId w:val="1"/>
        </w:numPr>
        <w:spacing w:before="80" w:after="80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Sık gördüğü</w:t>
      </w:r>
      <w:r w:rsidRPr="00F64BE7">
        <w:rPr>
          <w:rFonts w:ascii="Nourd Light" w:eastAsia="Nourd Light" w:hAnsi="Nourd Light" w:cs="Nourd Light"/>
          <w:sz w:val="21"/>
          <w:szCs w:val="21"/>
        </w:rPr>
        <w:t xml:space="preserve"> insanları tanır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319E0DCF" w14:textId="56C06380" w:rsidR="00F64BE7" w:rsidRPr="00F64BE7" w:rsidRDefault="00F64BE7" w:rsidP="00F64BE7">
      <w:pPr>
        <w:numPr>
          <w:ilvl w:val="0"/>
          <w:numId w:val="1"/>
        </w:numPr>
        <w:spacing w:before="80" w:after="80"/>
        <w:rPr>
          <w:rFonts w:ascii="Nourd Light" w:eastAsia="Nourd Light" w:hAnsi="Nourd Light" w:cs="Nourd Light"/>
          <w:sz w:val="21"/>
          <w:szCs w:val="21"/>
        </w:rPr>
      </w:pPr>
      <w:r w:rsidRPr="00F64BE7">
        <w:rPr>
          <w:rFonts w:ascii="Nourd Light" w:eastAsia="Nourd Light" w:hAnsi="Nourd Light" w:cs="Nourd Light"/>
          <w:sz w:val="21"/>
          <w:szCs w:val="21"/>
        </w:rPr>
        <w:t>Aynada kendine bakma</w:t>
      </w:r>
      <w:r>
        <w:rPr>
          <w:rFonts w:ascii="Nourd Light" w:eastAsia="Nourd Light" w:hAnsi="Nourd Light" w:cs="Nourd Light"/>
          <w:sz w:val="21"/>
          <w:szCs w:val="21"/>
        </w:rPr>
        <w:t>ktan hoşlanır</w:t>
      </w:r>
    </w:p>
    <w:p w14:paraId="049403A6" w14:textId="7E9813BB" w:rsidR="00F64BE7" w:rsidRDefault="00F64BE7" w:rsidP="00F64BE7">
      <w:pPr>
        <w:numPr>
          <w:ilvl w:val="0"/>
          <w:numId w:val="1"/>
        </w:numPr>
        <w:spacing w:before="80" w:after="80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Güler.</w:t>
      </w:r>
    </w:p>
    <w:p w14:paraId="3BF7CD77" w14:textId="77777777" w:rsidR="00417EA1" w:rsidRPr="00417EA1" w:rsidRDefault="00417EA1" w:rsidP="00686937">
      <w:pPr>
        <w:spacing w:before="80" w:after="80"/>
        <w:jc w:val="both"/>
        <w:rPr>
          <w:rFonts w:ascii="Nourd Light" w:eastAsia="Nourd Light" w:hAnsi="Nourd Light" w:cs="Nourd Light"/>
          <w:sz w:val="12"/>
          <w:szCs w:val="12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417EA1" w:rsidRPr="00941E4F" w14:paraId="2CB61A84" w14:textId="77777777" w:rsidTr="00011814">
        <w:trPr>
          <w:trHeight w:val="397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44668982" w14:textId="30560820" w:rsidR="00417EA1" w:rsidRPr="00941E4F" w:rsidRDefault="00704515" w:rsidP="00686937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Dil &amp; İletişim</w:t>
            </w:r>
            <w:r w:rsidR="00417EA1"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 xml:space="preserve"> Gelişim Basamakları</w:t>
            </w:r>
          </w:p>
        </w:tc>
      </w:tr>
    </w:tbl>
    <w:p w14:paraId="38EE6B53" w14:textId="0EF98FDE" w:rsidR="00F64BE7" w:rsidRPr="00F64BE7" w:rsidRDefault="00F64BE7" w:rsidP="00F64BE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F64BE7">
        <w:rPr>
          <w:rFonts w:ascii="Nourd Light" w:eastAsia="Nourd Light" w:hAnsi="Nourd Light" w:cs="Nourd Light"/>
          <w:sz w:val="21"/>
          <w:szCs w:val="21"/>
        </w:rPr>
        <w:t>Sizinle</w:t>
      </w:r>
      <w:r>
        <w:rPr>
          <w:rFonts w:ascii="Nourd Light" w:eastAsia="Nourd Light" w:hAnsi="Nourd Light" w:cs="Nourd Light"/>
          <w:sz w:val="21"/>
          <w:szCs w:val="21"/>
        </w:rPr>
        <w:t xml:space="preserve"> konuşur gibi </w:t>
      </w:r>
      <w:r w:rsidRPr="00F64BE7">
        <w:rPr>
          <w:rFonts w:ascii="Nourd Light" w:eastAsia="Nourd Light" w:hAnsi="Nourd Light" w:cs="Nourd Light"/>
          <w:sz w:val="21"/>
          <w:szCs w:val="21"/>
        </w:rPr>
        <w:t>ses</w:t>
      </w:r>
      <w:r>
        <w:rPr>
          <w:rFonts w:ascii="Nourd Light" w:eastAsia="Nourd Light" w:hAnsi="Nourd Light" w:cs="Nourd Light"/>
          <w:sz w:val="21"/>
          <w:szCs w:val="21"/>
        </w:rPr>
        <w:t>ler</w:t>
      </w:r>
      <w:r w:rsidRPr="00F64BE7">
        <w:rPr>
          <w:rFonts w:ascii="Nourd Light" w:eastAsia="Nourd Light" w:hAnsi="Nourd Light" w:cs="Nourd Light"/>
          <w:sz w:val="21"/>
          <w:szCs w:val="21"/>
        </w:rPr>
        <w:t xml:space="preserve"> çıkarır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2D981859" w14:textId="0823307D" w:rsidR="00F64BE7" w:rsidRPr="00F64BE7" w:rsidRDefault="00F64BE7" w:rsidP="00F64BE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D</w:t>
      </w:r>
      <w:r w:rsidRPr="00F64BE7">
        <w:rPr>
          <w:rFonts w:ascii="Nourd Light" w:eastAsia="Nourd Light" w:hAnsi="Nourd Light" w:cs="Nourd Light"/>
          <w:sz w:val="21"/>
          <w:szCs w:val="21"/>
        </w:rPr>
        <w:t>ilini dışarı çıkarır ve üfler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69118076" w14:textId="1710F58B" w:rsidR="00F64BE7" w:rsidRDefault="00F64BE7" w:rsidP="00F64BE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F64BE7">
        <w:rPr>
          <w:rFonts w:ascii="Nourd Light" w:eastAsia="Nourd Light" w:hAnsi="Nourd Light" w:cs="Nourd Light"/>
          <w:sz w:val="21"/>
          <w:szCs w:val="21"/>
        </w:rPr>
        <w:t>Gıcırdama sesleri çıkarır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72646DB2" w14:textId="77777777" w:rsidR="00B864DC" w:rsidRPr="007E0B5F" w:rsidRDefault="00B864DC" w:rsidP="00686937">
      <w:pPr>
        <w:spacing w:before="80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704515" w:rsidRPr="00941E4F" w14:paraId="050B2990" w14:textId="77777777" w:rsidTr="00011814">
        <w:trPr>
          <w:trHeight w:val="624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7E56C323" w14:textId="77777777" w:rsidR="00704515" w:rsidRDefault="00704515" w:rsidP="00686937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Kognitif Gelişim Basamakları</w:t>
            </w:r>
          </w:p>
          <w:p w14:paraId="404DD5AD" w14:textId="4D89954A" w:rsidR="00704515" w:rsidRPr="00704515" w:rsidRDefault="00704515" w:rsidP="00686937">
            <w:pPr>
              <w:rPr>
                <w:rFonts w:ascii="Nourd Light" w:eastAsia="Nourd SemiBold" w:hAnsi="Nourd Light" w:cs="Nourd SemiBold"/>
                <w:bCs/>
                <w:color w:val="000000" w:themeColor="text1"/>
                <w:sz w:val="22"/>
                <w:szCs w:val="22"/>
              </w:rPr>
            </w:pPr>
            <w:r w:rsidRPr="00704515">
              <w:rPr>
                <w:rFonts w:ascii="Nourd Light" w:eastAsia="Nourd SemiBold" w:hAnsi="Nourd Light" w:cs="Nourd SemiBold"/>
                <w:bCs/>
                <w:color w:val="000000" w:themeColor="text1"/>
                <w:sz w:val="20"/>
                <w:szCs w:val="20"/>
              </w:rPr>
              <w:t>(Öğrenme, Düşünme, Problem Çözme)</w:t>
            </w:r>
          </w:p>
        </w:tc>
      </w:tr>
    </w:tbl>
    <w:p w14:paraId="61012A5D" w14:textId="38A2AD5B" w:rsidR="00F64BE7" w:rsidRPr="00F64BE7" w:rsidRDefault="00F64BE7" w:rsidP="00F64BE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F64BE7">
        <w:rPr>
          <w:rFonts w:ascii="Nourd Light" w:eastAsia="Nourd Light" w:hAnsi="Nourd Light" w:cs="Nourd Light"/>
          <w:sz w:val="21"/>
          <w:szCs w:val="21"/>
        </w:rPr>
        <w:t xml:space="preserve">Nesneleri keşfetmek için ağzına </w:t>
      </w:r>
      <w:r>
        <w:rPr>
          <w:rFonts w:ascii="Nourd Light" w:eastAsia="Nourd Light" w:hAnsi="Nourd Light" w:cs="Nourd Light"/>
          <w:sz w:val="21"/>
          <w:szCs w:val="21"/>
        </w:rPr>
        <w:t>götürür.</w:t>
      </w:r>
    </w:p>
    <w:p w14:paraId="04C320E8" w14:textId="217E9D11" w:rsidR="00F64BE7" w:rsidRPr="00F64BE7" w:rsidRDefault="00F64BE7" w:rsidP="00F64BE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F64BE7">
        <w:rPr>
          <w:rFonts w:ascii="Nourd Light" w:eastAsia="Nourd Light" w:hAnsi="Nourd Light" w:cs="Nourd Light"/>
          <w:sz w:val="21"/>
          <w:szCs w:val="21"/>
        </w:rPr>
        <w:t xml:space="preserve">İstediği oyuncağı almak için </w:t>
      </w:r>
      <w:r>
        <w:rPr>
          <w:rFonts w:ascii="Nourd Light" w:eastAsia="Nourd Light" w:hAnsi="Nourd Light" w:cs="Nourd Light"/>
          <w:sz w:val="21"/>
          <w:szCs w:val="21"/>
        </w:rPr>
        <w:t>ona doğru uzanır.</w:t>
      </w:r>
    </w:p>
    <w:p w14:paraId="5CCF47CD" w14:textId="115C4EA6" w:rsidR="00F64BE7" w:rsidRDefault="00F64BE7" w:rsidP="00F64BE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F64BE7">
        <w:rPr>
          <w:rFonts w:ascii="Nourd Light" w:eastAsia="Nourd Light" w:hAnsi="Nourd Light" w:cs="Nourd Light"/>
          <w:sz w:val="21"/>
          <w:szCs w:val="21"/>
        </w:rPr>
        <w:t>Daha fazla yemek istemediğini göstermek için dudaklarını kapatır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5CBD9D59" w14:textId="77777777" w:rsidR="00704515" w:rsidRPr="00704515" w:rsidRDefault="00704515" w:rsidP="00686937">
      <w:pPr>
        <w:spacing w:before="80" w:after="80"/>
        <w:ind w:left="720"/>
        <w:jc w:val="both"/>
        <w:rPr>
          <w:rFonts w:ascii="Nourd Light" w:eastAsia="Nourd Light" w:hAnsi="Nourd Light" w:cs="Nourd Light"/>
          <w:sz w:val="16"/>
          <w:szCs w:val="16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704515" w:rsidRPr="00941E4F" w14:paraId="7AF99525" w14:textId="77777777" w:rsidTr="00011814">
        <w:trPr>
          <w:trHeight w:val="397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1F4A2852" w14:textId="3A48A5C1" w:rsidR="00704515" w:rsidRPr="00941E4F" w:rsidRDefault="009B5BDD" w:rsidP="00686937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Hareket &amp; Fiziksel</w:t>
            </w:r>
            <w:r w:rsidR="00704515"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 xml:space="preserve"> Gelişim Basamakları</w:t>
            </w:r>
          </w:p>
        </w:tc>
      </w:tr>
    </w:tbl>
    <w:p w14:paraId="4BC62E40" w14:textId="451B4422" w:rsidR="00F64BE7" w:rsidRPr="00F64BE7" w:rsidRDefault="00F64BE7" w:rsidP="00F64BE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Yüzüstünden sırtüstüne</w:t>
      </w:r>
      <w:r w:rsidRPr="00F64BE7">
        <w:rPr>
          <w:rFonts w:ascii="Nourd Light" w:eastAsia="Nourd Light" w:hAnsi="Nourd Light" w:cs="Nourd Light"/>
          <w:sz w:val="21"/>
          <w:szCs w:val="21"/>
        </w:rPr>
        <w:t xml:space="preserve"> doğru yuvarlanır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0CE929B7" w14:textId="2FB69E6F" w:rsidR="00F64BE7" w:rsidRPr="00F64BE7" w:rsidRDefault="00F64BE7" w:rsidP="00F64BE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Yüz</w:t>
      </w:r>
      <w:r w:rsidRPr="00F64BE7">
        <w:rPr>
          <w:rFonts w:ascii="Nourd Light" w:eastAsia="Nourd Light" w:hAnsi="Nourd Light" w:cs="Nourd Light"/>
          <w:sz w:val="21"/>
          <w:szCs w:val="21"/>
        </w:rPr>
        <w:t xml:space="preserve">üstüyken </w:t>
      </w:r>
      <w:r>
        <w:rPr>
          <w:rFonts w:ascii="Nourd Light" w:eastAsia="Nourd Light" w:hAnsi="Nourd Light" w:cs="Nourd Light"/>
          <w:sz w:val="21"/>
          <w:szCs w:val="21"/>
        </w:rPr>
        <w:t xml:space="preserve">kollarıyla kendini </w:t>
      </w:r>
      <w:r w:rsidRPr="00F64BE7">
        <w:rPr>
          <w:rFonts w:ascii="Nourd Light" w:eastAsia="Nourd Light" w:hAnsi="Nourd Light" w:cs="Nourd Light"/>
          <w:sz w:val="21"/>
          <w:szCs w:val="21"/>
        </w:rPr>
        <w:t xml:space="preserve">yukarı doğru </w:t>
      </w:r>
      <w:r>
        <w:rPr>
          <w:rFonts w:ascii="Nourd Light" w:eastAsia="Nourd Light" w:hAnsi="Nourd Light" w:cs="Nourd Light"/>
          <w:sz w:val="21"/>
          <w:szCs w:val="21"/>
        </w:rPr>
        <w:t>iter.</w:t>
      </w:r>
    </w:p>
    <w:p w14:paraId="0686FA40" w14:textId="16B75F3A" w:rsidR="00F64BE7" w:rsidRDefault="00F64BE7" w:rsidP="00F64BE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F64BE7">
        <w:rPr>
          <w:rFonts w:ascii="Nourd Light" w:eastAsia="Nourd Light" w:hAnsi="Nourd Light" w:cs="Nourd Light"/>
          <w:sz w:val="21"/>
          <w:szCs w:val="21"/>
        </w:rPr>
        <w:t xml:space="preserve">Otururken kendini desteklemek için </w:t>
      </w:r>
      <w:r>
        <w:rPr>
          <w:rFonts w:ascii="Nourd Light" w:eastAsia="Nourd Light" w:hAnsi="Nourd Light" w:cs="Nourd Light"/>
          <w:sz w:val="21"/>
          <w:szCs w:val="21"/>
        </w:rPr>
        <w:t>ellerinden destek alır.</w:t>
      </w:r>
    </w:p>
    <w:p w14:paraId="430DA3FF" w14:textId="77777777" w:rsidR="00F64BE7" w:rsidRDefault="00F64BE7" w:rsidP="00F64BE7">
      <w:pPr>
        <w:spacing w:before="80" w:after="80"/>
        <w:ind w:left="360"/>
        <w:jc w:val="both"/>
        <w:rPr>
          <w:rFonts w:ascii="Nourd Light" w:eastAsia="Nourd Light" w:hAnsi="Nourd Light" w:cs="Nourd Light"/>
          <w:sz w:val="21"/>
          <w:szCs w:val="21"/>
        </w:rPr>
      </w:pPr>
    </w:p>
    <w:p w14:paraId="632D4F6C" w14:textId="77777777" w:rsidR="005076A2" w:rsidRPr="005076A2" w:rsidRDefault="005076A2" w:rsidP="005076A2">
      <w:pPr>
        <w:spacing w:before="80" w:after="80"/>
        <w:ind w:left="720"/>
        <w:jc w:val="both"/>
        <w:rPr>
          <w:rFonts w:ascii="Nourd Light" w:eastAsia="Nourd Light" w:hAnsi="Nourd Light" w:cs="Nourd Light"/>
          <w:sz w:val="8"/>
          <w:szCs w:val="8"/>
        </w:rPr>
      </w:pPr>
    </w:p>
    <w:p w14:paraId="5E16DA29" w14:textId="0ACA93BA" w:rsidR="005076A2" w:rsidRDefault="00B52D90" w:rsidP="00B52D90">
      <w:pPr>
        <w:spacing w:before="80" w:after="80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drawing>
          <wp:inline distT="0" distB="0" distL="0" distR="0" wp14:anchorId="189202E4" wp14:editId="7281315C">
            <wp:extent cx="3131082" cy="1229360"/>
            <wp:effectExtent l="0" t="0" r="0" b="8890"/>
            <wp:docPr id="970582775" name="Resim 1" descr="el yazısı, ambalaj kağıdı, hat sanatı, kaligrafi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82775" name="Resim 1" descr="el yazısı, ambalaj kağıdı, hat sanatı, kaligrafi, tipografi içeren bir resim&#10;&#10;Açıklama otomatik olarak oluşturuldu"/>
                    <pic:cNvPicPr/>
                  </pic:nvPicPr>
                  <pic:blipFill rotWithShape="1">
                    <a:blip r:embed="rId11"/>
                    <a:srcRect r="9289"/>
                    <a:stretch/>
                  </pic:blipFill>
                  <pic:spPr bwMode="auto">
                    <a:xfrm>
                      <a:off x="0" y="0"/>
                      <a:ext cx="3141939" cy="123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07515" w14:textId="77777777" w:rsidR="005076A2" w:rsidRPr="005076A2" w:rsidRDefault="005076A2" w:rsidP="005076A2">
      <w:pPr>
        <w:spacing w:before="80" w:after="80"/>
        <w:jc w:val="center"/>
        <w:rPr>
          <w:rFonts w:ascii="Nourd Light" w:eastAsia="Nourd Light" w:hAnsi="Nourd Light" w:cs="Nourd Light"/>
          <w:sz w:val="16"/>
          <w:szCs w:val="16"/>
        </w:rPr>
      </w:pPr>
    </w:p>
    <w:tbl>
      <w:tblPr>
        <w:tblW w:w="4932" w:type="dxa"/>
        <w:tblInd w:w="-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9B5BDD" w14:paraId="17F3ACC6" w14:textId="77777777" w:rsidTr="00F37845">
        <w:trPr>
          <w:trHeight w:val="624"/>
        </w:trPr>
        <w:tc>
          <w:tcPr>
            <w:tcW w:w="4932" w:type="dxa"/>
            <w:shd w:val="clear" w:color="auto" w:fill="0097B2"/>
            <w:vAlign w:val="center"/>
          </w:tcPr>
          <w:p w14:paraId="60F451D1" w14:textId="6A719ED4" w:rsidR="009B5BDD" w:rsidRDefault="009B5BDD" w:rsidP="00686937">
            <w:pP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9B5BDD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Doktor</w:t>
            </w: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unuz</w:t>
            </w:r>
            <w:r w:rsidRPr="009B5BDD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la Paylaşılması Gereken Diğer Önemli </w:t>
            </w: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Hususlar</w:t>
            </w:r>
          </w:p>
        </w:tc>
      </w:tr>
    </w:tbl>
    <w:p w14:paraId="272FBDAA" w14:textId="4D0A54F8" w:rsidR="005076A2" w:rsidRPr="005076A2" w:rsidRDefault="005076A2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Sizin ve bebeğinizin birlikte yaptığı şeyler nelerdir?</w:t>
      </w:r>
    </w:p>
    <w:p w14:paraId="6D8BF0AF" w14:textId="77777777" w:rsidR="005076A2" w:rsidRPr="005076A2" w:rsidRDefault="005076A2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Bebeğinizin yapmaktan hoşlandığı şeyler nelerdir?</w:t>
      </w:r>
    </w:p>
    <w:p w14:paraId="2C9D56D2" w14:textId="77777777" w:rsidR="005076A2" w:rsidRPr="005076A2" w:rsidRDefault="005076A2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Bebeğinizin sizi endişelendiren yaptığı veya yapmadığı bir şey var mı?</w:t>
      </w:r>
    </w:p>
    <w:p w14:paraId="2B1889D6" w14:textId="77777777" w:rsidR="005076A2" w:rsidRPr="005076A2" w:rsidRDefault="005076A2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>Bebeğiniz önceden sahip olduğu becerileri kaybetti mi?</w:t>
      </w:r>
    </w:p>
    <w:p w14:paraId="5DAFB16C" w14:textId="1FA5D37C" w:rsidR="00B52D90" w:rsidRDefault="005076A2" w:rsidP="00B52D90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B52D90">
        <w:rPr>
          <w:rFonts w:ascii="Nourd Light" w:eastAsia="Nourd Light" w:hAnsi="Nourd Light" w:cs="Nourd Light"/>
          <w:sz w:val="21"/>
          <w:szCs w:val="21"/>
        </w:rPr>
        <w:t>Bebeğinizin herhangi bir özel sağlık bakımına ihtiyacı var mı veya erken mi doğdu?</w:t>
      </w:r>
    </w:p>
    <w:p w14:paraId="396B1A0C" w14:textId="77777777" w:rsidR="00F64BE7" w:rsidRDefault="00F64BE7" w:rsidP="00F64BE7">
      <w:pPr>
        <w:spacing w:before="80" w:after="80"/>
        <w:ind w:left="720" w:right="58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Style w:val="TabloKlavuzu"/>
        <w:tblW w:w="4933" w:type="dxa"/>
        <w:tblInd w:w="23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shd w:val="clear" w:color="auto" w:fill="FFFF00"/>
        <w:tblLook w:val="04A0" w:firstRow="1" w:lastRow="0" w:firstColumn="1" w:lastColumn="0" w:noHBand="0" w:noVBand="1"/>
      </w:tblPr>
      <w:tblGrid>
        <w:gridCol w:w="3245"/>
        <w:gridCol w:w="1688"/>
      </w:tblGrid>
      <w:tr w:rsidR="00B52D90" w14:paraId="54F80221" w14:textId="77777777" w:rsidTr="001134ED">
        <w:trPr>
          <w:trHeight w:val="227"/>
        </w:trPr>
        <w:tc>
          <w:tcPr>
            <w:tcW w:w="510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C107"/>
          </w:tcPr>
          <w:p w14:paraId="36256DF4" w14:textId="77777777" w:rsidR="00B52D90" w:rsidRPr="004B5D6A" w:rsidRDefault="00B52D90" w:rsidP="001134ED">
            <w:pPr>
              <w:spacing w:before="80" w:after="80"/>
              <w:jc w:val="both"/>
              <w:rPr>
                <w:rFonts w:ascii="Nourd Medium" w:eastAsia="Nourd Light" w:hAnsi="Nourd Medium" w:cs="Nourd Light"/>
                <w:sz w:val="21"/>
                <w:szCs w:val="21"/>
              </w:rPr>
            </w:pPr>
            <w:r w:rsidRPr="004B5D6A">
              <w:rPr>
                <w:rFonts w:ascii="Nourd Medium" w:eastAsia="Nourd Light" w:hAnsi="Nourd Medium" w:cs="Nourd Light"/>
                <w:sz w:val="21"/>
                <w:szCs w:val="21"/>
              </w:rPr>
              <w:lastRenderedPageBreak/>
              <w:t>Çocuğunuzun gelişimi hakkında endişeli misiniz?</w:t>
            </w:r>
          </w:p>
        </w:tc>
      </w:tr>
      <w:tr w:rsidR="00B52D90" w14:paraId="65F2A56A" w14:textId="77777777" w:rsidTr="001134ED">
        <w:tc>
          <w:tcPr>
            <w:tcW w:w="5104" w:type="dxa"/>
            <w:gridSpan w:val="2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FFFFFF" w:themeFill="background1"/>
          </w:tcPr>
          <w:p w14:paraId="497699AF" w14:textId="77777777" w:rsidR="00B52D90" w:rsidRPr="00782CB3" w:rsidRDefault="00B52D90" w:rsidP="001134ED">
            <w:pPr>
              <w:jc w:val="both"/>
              <w:rPr>
                <w:rFonts w:ascii="Nourd Medium" w:eastAsia="Nourd Light" w:hAnsi="Nourd Medium" w:cs="Nourd Light"/>
                <w:sz w:val="2"/>
                <w:szCs w:val="2"/>
              </w:rPr>
            </w:pPr>
          </w:p>
        </w:tc>
      </w:tr>
      <w:tr w:rsidR="00B52D90" w14:paraId="2AEECD90" w14:textId="77777777" w:rsidTr="001134ED">
        <w:tc>
          <w:tcPr>
            <w:tcW w:w="340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nil"/>
            </w:tcBorders>
            <w:shd w:val="clear" w:color="auto" w:fill="FFF2CC" w:themeFill="accent4" w:themeFillTint="33"/>
          </w:tcPr>
          <w:p w14:paraId="28C0C15B" w14:textId="77777777" w:rsidR="00B52D90" w:rsidRDefault="00B52D90" w:rsidP="001134ED">
            <w:pPr>
              <w:spacing w:before="80" w:after="80"/>
              <w:jc w:val="both"/>
              <w:rPr>
                <w:rFonts w:ascii="Nourd Light" w:eastAsia="Nourd Light" w:hAnsi="Nourd Light" w:cs="Nourd Light"/>
                <w:sz w:val="21"/>
                <w:szCs w:val="21"/>
              </w:rPr>
            </w:pPr>
            <w:r w:rsidRPr="00757D62">
              <w:rPr>
                <w:rFonts w:ascii="Nourd Light" w:eastAsia="Nourd Light" w:hAnsi="Nourd Light" w:cs="Nourd Light"/>
                <w:b/>
                <w:bCs/>
                <w:sz w:val="21"/>
                <w:szCs w:val="21"/>
              </w:rPr>
              <w:t>Çocuğunuzu en iyi siz tanırsınız.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Çocuğunuz bir veya daha fazla </w:t>
            </w:r>
            <w:r>
              <w:rPr>
                <w:rFonts w:ascii="Nourd Light" w:eastAsia="Nourd Light" w:hAnsi="Nourd Light" w:cs="Nourd Light"/>
                <w:sz w:val="21"/>
                <w:szCs w:val="21"/>
              </w:rPr>
              <w:t>gelişim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</w:t>
            </w:r>
            <w:r>
              <w:rPr>
                <w:rFonts w:ascii="Nourd Light" w:eastAsia="Nourd Light" w:hAnsi="Nourd Light" w:cs="Nourd Light"/>
                <w:sz w:val="21"/>
                <w:szCs w:val="21"/>
              </w:rPr>
              <w:t>basamağına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ulaşamıyorsa, önceden sahip olduğu becerileri kaybetmişse veya başka endişeleriniz varsa erken</w:t>
            </w:r>
            <w:r>
              <w:rPr>
                <w:rFonts w:ascii="Nourd Light" w:eastAsia="Nourd Light" w:hAnsi="Nourd Light" w:cs="Nourd Light"/>
                <w:sz w:val="21"/>
                <w:szCs w:val="21"/>
              </w:rPr>
              <w:t>den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harekete geçin. Çocuğunuzun doktoruyla konuşun, endişelerinizi paylaşın ve gelişimsel tarama hakkında bilgi alın.</w:t>
            </w:r>
          </w:p>
        </w:tc>
        <w:tc>
          <w:tcPr>
            <w:tcW w:w="1700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2CC" w:themeFill="accent4" w:themeFillTint="33"/>
          </w:tcPr>
          <w:p w14:paraId="05C67E7A" w14:textId="77777777" w:rsidR="00B52D90" w:rsidRDefault="00B52D90" w:rsidP="001134ED">
            <w:pPr>
              <w:spacing w:before="80" w:after="80"/>
              <w:jc w:val="both"/>
              <w:rPr>
                <w:rFonts w:ascii="Nourd Light" w:eastAsia="Nourd Light" w:hAnsi="Nourd Light" w:cs="Nourd Light"/>
                <w:sz w:val="21"/>
                <w:szCs w:val="21"/>
              </w:rPr>
            </w:pPr>
            <w:r>
              <w:rPr>
                <w:rFonts w:ascii="Nourd Light" w:eastAsia="Nourd Light" w:hAnsi="Nourd Light" w:cs="Nourd Light"/>
                <w:noProof/>
                <w:sz w:val="21"/>
                <w:szCs w:val="21"/>
              </w:rPr>
              <w:drawing>
                <wp:inline distT="0" distB="0" distL="0" distR="0" wp14:anchorId="2650CC7B" wp14:editId="04C142E2">
                  <wp:extent cx="852520" cy="1666240"/>
                  <wp:effectExtent l="0" t="0" r="0" b="0"/>
                  <wp:docPr id="734885429" name="Resim 1" descr="çizgi film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885429" name="Resim 1" descr="çizgi film içeren bir resim&#10;&#10;Açıklama otomatik olarak oluşturuldu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12" r="33908"/>
                          <a:stretch/>
                        </pic:blipFill>
                        <pic:spPr bwMode="auto">
                          <a:xfrm>
                            <a:off x="0" y="0"/>
                            <a:ext cx="863507" cy="1687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86DB4" w14:textId="77777777" w:rsidR="00B52D90" w:rsidRPr="00133050" w:rsidRDefault="00B52D90" w:rsidP="00B52D90">
      <w:pPr>
        <w:spacing w:before="80" w:after="80"/>
        <w:ind w:right="58"/>
        <w:jc w:val="both"/>
        <w:rPr>
          <w:rFonts w:ascii="Nourd Light" w:eastAsia="Nourd Light" w:hAnsi="Nourd Light" w:cs="Nourd Light"/>
          <w:sz w:val="14"/>
          <w:szCs w:val="14"/>
        </w:rPr>
      </w:pPr>
    </w:p>
    <w:tbl>
      <w:tblPr>
        <w:tblW w:w="493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3"/>
      </w:tblGrid>
      <w:tr w:rsidR="00757D62" w14:paraId="66054939" w14:textId="77777777" w:rsidTr="00B52D90">
        <w:trPr>
          <w:trHeight w:val="624"/>
        </w:trPr>
        <w:tc>
          <w:tcPr>
            <w:tcW w:w="4933" w:type="dxa"/>
            <w:shd w:val="clear" w:color="auto" w:fill="0097B2"/>
            <w:vAlign w:val="center"/>
          </w:tcPr>
          <w:p w14:paraId="5083A95E" w14:textId="21B03064" w:rsidR="00757D62" w:rsidRDefault="00757D62" w:rsidP="00267622">
            <w:pP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757D62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İpuçları ve Etkinlik</w:t>
            </w:r>
            <w:r w:rsidR="00763060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 Önerileri</w:t>
            </w:r>
            <w:r w:rsidRPr="00757D62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: </w:t>
            </w:r>
            <w:r w:rsidR="00763060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br/>
            </w:r>
            <w:r w:rsidR="001D41AB">
              <w:rPr>
                <w:rFonts w:ascii="Nourd SemiBold" w:eastAsia="Nourd SemiBold" w:hAnsi="Nourd SemiBold" w:cs="Nourd SemiBold"/>
                <w:bCs/>
                <w:color w:val="FFFFFF"/>
                <w:sz w:val="22"/>
                <w:szCs w:val="22"/>
              </w:rPr>
              <w:t>6</w:t>
            </w:r>
            <w:r w:rsidRPr="00763060">
              <w:rPr>
                <w:rFonts w:ascii="Nourd SemiBold" w:eastAsia="Nourd SemiBold" w:hAnsi="Nourd SemiBold" w:cs="Nourd SemiBold"/>
                <w:bCs/>
                <w:color w:val="FFFFFF"/>
                <w:sz w:val="22"/>
                <w:szCs w:val="22"/>
              </w:rPr>
              <w:t xml:space="preserve"> Aylık Bebeğiniz İçin Ne Yapabilirsiniz?</w:t>
            </w:r>
          </w:p>
        </w:tc>
      </w:tr>
    </w:tbl>
    <w:p w14:paraId="1E6FF553" w14:textId="77777777" w:rsidR="00B11B42" w:rsidRDefault="00763060" w:rsidP="00763060">
      <w:p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B11B42">
        <w:rPr>
          <w:rFonts w:ascii="Nourd Light" w:eastAsia="Nourd Light" w:hAnsi="Nourd Light" w:cs="Nourd Light"/>
          <w:b/>
          <w:bCs/>
          <w:sz w:val="21"/>
          <w:szCs w:val="21"/>
        </w:rPr>
        <w:t>Bebeğinizin ilk öğretmeni olarak onun öğrenmesine ve beyin gelişimine yardımcı olabilirsiniz.</w:t>
      </w:r>
      <w:r w:rsidRPr="00763060">
        <w:rPr>
          <w:rFonts w:ascii="Nourd Light" w:eastAsia="Nourd Light" w:hAnsi="Nourd Light" w:cs="Nourd Light"/>
          <w:sz w:val="21"/>
          <w:szCs w:val="21"/>
        </w:rPr>
        <w:t xml:space="preserve"> </w:t>
      </w:r>
    </w:p>
    <w:p w14:paraId="2C169AEA" w14:textId="49383898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>Bebeğiniz</w:t>
      </w:r>
      <w:r>
        <w:rPr>
          <w:rFonts w:ascii="Nourd Light" w:eastAsia="Nourd Light" w:hAnsi="Nourd Light" w:cs="Nourd Light"/>
          <w:sz w:val="21"/>
          <w:szCs w:val="21"/>
        </w:rPr>
        <w:t>i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</w:t>
      </w:r>
      <w:r>
        <w:rPr>
          <w:rFonts w:ascii="Nourd Light" w:eastAsia="Nourd Light" w:hAnsi="Nourd Light" w:cs="Nourd Light"/>
          <w:sz w:val="21"/>
          <w:szCs w:val="21"/>
        </w:rPr>
        <w:t>taklit ederek, onunla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oy</w:t>
      </w:r>
      <w:r>
        <w:rPr>
          <w:rFonts w:ascii="Nourd Light" w:eastAsia="Nourd Light" w:hAnsi="Nourd Light" w:cs="Nourd Light"/>
          <w:sz w:val="21"/>
          <w:szCs w:val="21"/>
        </w:rPr>
        <w:t>nayın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. </w:t>
      </w:r>
      <w:r>
        <w:rPr>
          <w:rFonts w:ascii="Nourd Light" w:eastAsia="Nourd Light" w:hAnsi="Nourd Light" w:cs="Nourd Light"/>
          <w:sz w:val="21"/>
          <w:szCs w:val="21"/>
        </w:rPr>
        <w:t>G</w:t>
      </w:r>
      <w:r w:rsidRPr="008C5A23">
        <w:rPr>
          <w:rFonts w:ascii="Nourd Light" w:eastAsia="Nourd Light" w:hAnsi="Nourd Light" w:cs="Nourd Light"/>
          <w:sz w:val="21"/>
          <w:szCs w:val="21"/>
        </w:rPr>
        <w:t>ülümsediğinde siz de gülümse</w:t>
      </w:r>
      <w:r>
        <w:rPr>
          <w:rFonts w:ascii="Nourd Light" w:eastAsia="Nourd Light" w:hAnsi="Nourd Light" w:cs="Nourd Light"/>
          <w:sz w:val="21"/>
          <w:szCs w:val="21"/>
        </w:rPr>
        <w:t>yin</w:t>
      </w:r>
      <w:r w:rsidRPr="008C5A23">
        <w:rPr>
          <w:rFonts w:ascii="Nourd Light" w:eastAsia="Nourd Light" w:hAnsi="Nourd Light" w:cs="Nourd Light"/>
          <w:sz w:val="21"/>
          <w:szCs w:val="21"/>
        </w:rPr>
        <w:t>;</w:t>
      </w:r>
      <w:r>
        <w:rPr>
          <w:rFonts w:ascii="Nourd Light" w:eastAsia="Nourd Light" w:hAnsi="Nourd Light" w:cs="Nourd Light"/>
          <w:sz w:val="21"/>
          <w:szCs w:val="21"/>
        </w:rPr>
        <w:t xml:space="preserve"> 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ses çıkardığı zaman </w:t>
      </w:r>
      <w:r>
        <w:rPr>
          <w:rFonts w:ascii="Nourd Light" w:eastAsia="Nourd Light" w:hAnsi="Nourd Light" w:cs="Nourd Light"/>
          <w:sz w:val="21"/>
          <w:szCs w:val="21"/>
        </w:rPr>
        <w:t>kopya edin</w:t>
      </w:r>
      <w:r w:rsidRPr="008C5A23">
        <w:rPr>
          <w:rFonts w:ascii="Nourd Light" w:eastAsia="Nourd Light" w:hAnsi="Nourd Light" w:cs="Nourd Light"/>
          <w:sz w:val="21"/>
          <w:szCs w:val="21"/>
        </w:rPr>
        <w:t>. Bu onun sosyal</w:t>
      </w:r>
      <w:r>
        <w:rPr>
          <w:rFonts w:ascii="Nourd Light" w:eastAsia="Nourd Light" w:hAnsi="Nourd Light" w:cs="Nourd Light"/>
          <w:sz w:val="21"/>
          <w:szCs w:val="21"/>
        </w:rPr>
        <w:t xml:space="preserve">leşmeyi </w:t>
      </w:r>
      <w:r w:rsidRPr="008C5A23">
        <w:rPr>
          <w:rFonts w:ascii="Nourd Light" w:eastAsia="Nourd Light" w:hAnsi="Nourd Light" w:cs="Nourd Light"/>
          <w:sz w:val="21"/>
          <w:szCs w:val="21"/>
        </w:rPr>
        <w:t>öğrenmesine yardımcı olur.</w:t>
      </w:r>
    </w:p>
    <w:p w14:paraId="7A41C2B2" w14:textId="6B819620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Bebeğinize her gün dergi veya kitaplardaki renkli resimlere bakarak “okuyun” ve onlar hakkında konuşun. </w:t>
      </w:r>
      <w:r>
        <w:rPr>
          <w:rFonts w:ascii="Nourd Light" w:eastAsia="Nourd Light" w:hAnsi="Nourd Light" w:cs="Nourd Light"/>
          <w:sz w:val="21"/>
          <w:szCs w:val="21"/>
        </w:rPr>
        <w:t>Eğer o da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"oku</w:t>
      </w:r>
      <w:r>
        <w:rPr>
          <w:rFonts w:ascii="Nourd Light" w:eastAsia="Nourd Light" w:hAnsi="Nourd Light" w:cs="Nourd Light"/>
          <w:sz w:val="21"/>
          <w:szCs w:val="21"/>
        </w:rPr>
        <w:t>yorsa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" ona karşılık verin. Örneğin </w:t>
      </w:r>
      <w:r>
        <w:rPr>
          <w:rFonts w:ascii="Nourd Light" w:eastAsia="Nourd Light" w:hAnsi="Nourd Light" w:cs="Nourd Light"/>
          <w:sz w:val="21"/>
          <w:szCs w:val="21"/>
        </w:rPr>
        <w:t>bir şey gösterdiğinde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çıkarıyorsa "Evet, bu köpek!" deyin.</w:t>
      </w:r>
    </w:p>
    <w:p w14:paraId="47D70FA3" w14:textId="08ABA545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>Bebeğinize yeni şeyler gösterin ve onlar</w:t>
      </w:r>
      <w:r w:rsidR="001F36B6">
        <w:rPr>
          <w:rFonts w:ascii="Nourd Light" w:eastAsia="Nourd Light" w:hAnsi="Nourd Light" w:cs="Nourd Light"/>
          <w:sz w:val="21"/>
          <w:szCs w:val="21"/>
        </w:rPr>
        <w:t>ın adını söyleyin</w:t>
      </w:r>
      <w:r w:rsidRPr="008C5A23">
        <w:rPr>
          <w:rFonts w:ascii="Nourd Light" w:eastAsia="Nourd Light" w:hAnsi="Nourd Light" w:cs="Nourd Light"/>
          <w:sz w:val="21"/>
          <w:szCs w:val="21"/>
        </w:rPr>
        <w:t>. Örneğin, yürürken arabaları, ağaçları ve hayvanları gösterin.</w:t>
      </w:r>
    </w:p>
    <w:p w14:paraId="207FCC7D" w14:textId="3078DBB7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Bebeğinize şarkı söyleyin ve müzik </w:t>
      </w:r>
      <w:r w:rsidR="001F36B6">
        <w:rPr>
          <w:rFonts w:ascii="Nourd Light" w:eastAsia="Nourd Light" w:hAnsi="Nourd Light" w:cs="Nourd Light"/>
          <w:sz w:val="21"/>
          <w:szCs w:val="21"/>
        </w:rPr>
        <w:t>dinletin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. Bu onun </w:t>
      </w:r>
      <w:r w:rsidR="001F36B6">
        <w:rPr>
          <w:rFonts w:ascii="Nourd Light" w:eastAsia="Nourd Light" w:hAnsi="Nourd Light" w:cs="Nourd Light"/>
          <w:sz w:val="21"/>
          <w:szCs w:val="21"/>
        </w:rPr>
        <w:t>zihinsel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</w:t>
      </w:r>
      <w:r w:rsidR="001F36B6">
        <w:rPr>
          <w:rFonts w:ascii="Nourd Light" w:eastAsia="Nourd Light" w:hAnsi="Nourd Light" w:cs="Nourd Light"/>
          <w:sz w:val="21"/>
          <w:szCs w:val="21"/>
        </w:rPr>
        <w:t>gelişimine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yardımcı olacaktır.</w:t>
      </w:r>
    </w:p>
    <w:p w14:paraId="61D49CF1" w14:textId="5F798402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Sevdiklerinizle görüntülü görüşme yaparak ekran süresini (TV, tabletler, telefonlar vb.) sınırlayın. 2 yaşından küçük çocuklara ekran </w:t>
      </w:r>
      <w:r w:rsidR="001F36B6">
        <w:rPr>
          <w:rFonts w:ascii="Nourd Light" w:eastAsia="Nourd Light" w:hAnsi="Nourd Light" w:cs="Nourd Light"/>
          <w:sz w:val="21"/>
          <w:szCs w:val="21"/>
        </w:rPr>
        <w:t xml:space="preserve">zamanı </w:t>
      </w:r>
      <w:r w:rsidRPr="008C5A23">
        <w:rPr>
          <w:rFonts w:ascii="Nourd Light" w:eastAsia="Nourd Light" w:hAnsi="Nourd Light" w:cs="Nourd Light"/>
          <w:sz w:val="21"/>
          <w:szCs w:val="21"/>
        </w:rPr>
        <w:t>önerilmemektedir. Bebekler konuşarak, oynayarak ve başkalarıyla etkileşime girerek öğrenirler.</w:t>
      </w:r>
    </w:p>
    <w:p w14:paraId="3495B8F8" w14:textId="77777777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>Bebeğiniz bir şeye baktığında onu işaret edin ve onun hakkında konuşun.</w:t>
      </w:r>
    </w:p>
    <w:p w14:paraId="6EE5DFC0" w14:textId="77777777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Bebeğinizi yüzüstü veya sırtüstü yatırın ve oyuncakları ulaşamayacağı bir yere koyun. </w:t>
      </w:r>
      <w:r w:rsidRPr="008C5A23">
        <w:rPr>
          <w:rFonts w:ascii="Nourd Light" w:eastAsia="Nourd Light" w:hAnsi="Nourd Light" w:cs="Nourd Light"/>
          <w:sz w:val="21"/>
          <w:szCs w:val="21"/>
        </w:rPr>
        <w:t>Oyuncaklara ulaşmak için yuvarlanmasını teşvik edin.</w:t>
      </w:r>
    </w:p>
    <w:p w14:paraId="03C5CAE8" w14:textId="77777777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>Bebeğinizin ruh halini okumayı öğrenin. Eğer mutluysa, yaptığınız şeyi yapmaya devam edin. Eğer üzgünse biraz ara verin ve bebeğinizi rahatlatın.</w:t>
      </w:r>
    </w:p>
    <w:p w14:paraId="5605C706" w14:textId="7BC2408D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Katı gıdalara ne zaman başlanması gerektiği ve hangi gıdaların boğulma riski taşıdığı konusunda </w:t>
      </w:r>
      <w:r w:rsidR="001F36B6">
        <w:rPr>
          <w:rFonts w:ascii="Nourd Light" w:eastAsia="Nourd Light" w:hAnsi="Nourd Light" w:cs="Nourd Light"/>
          <w:sz w:val="21"/>
          <w:szCs w:val="21"/>
        </w:rPr>
        <w:t>doktorunuzla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konuşun. Anne sütü veya </w:t>
      </w:r>
      <w:r w:rsidR="001F36B6">
        <w:rPr>
          <w:rFonts w:ascii="Nourd Light" w:eastAsia="Nourd Light" w:hAnsi="Nourd Light" w:cs="Nourd Light"/>
          <w:sz w:val="21"/>
          <w:szCs w:val="21"/>
        </w:rPr>
        <w:t xml:space="preserve">formül 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mama bebeğiniz için </w:t>
      </w:r>
      <w:r w:rsidR="001F36B6" w:rsidRPr="008C5A23">
        <w:rPr>
          <w:rFonts w:ascii="Nourd Light" w:eastAsia="Nourd Light" w:hAnsi="Nourd Light" w:cs="Nourd Light"/>
          <w:sz w:val="21"/>
          <w:szCs w:val="21"/>
        </w:rPr>
        <w:t xml:space="preserve">hâlâ </w:t>
      </w:r>
      <w:r w:rsidRPr="008C5A23">
        <w:rPr>
          <w:rFonts w:ascii="Nourd Light" w:eastAsia="Nourd Light" w:hAnsi="Nourd Light" w:cs="Nourd Light"/>
          <w:sz w:val="21"/>
          <w:szCs w:val="21"/>
        </w:rPr>
        <w:t>en önemli “besin” kaynağıdır.</w:t>
      </w:r>
    </w:p>
    <w:p w14:paraId="36B1197B" w14:textId="732E2A51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Bebeğinizin ne zaman aç veya tok olduğunu </w:t>
      </w:r>
      <w:r w:rsidR="001F36B6">
        <w:rPr>
          <w:rFonts w:ascii="Nourd Light" w:eastAsia="Nourd Light" w:hAnsi="Nourd Light" w:cs="Nourd Light"/>
          <w:sz w:val="21"/>
          <w:szCs w:val="21"/>
        </w:rPr>
        <w:t>anlayın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. Yiyecekleri işaret etmesi, kaşığa ağzını açması ya da yiyecek görünce heyecanlanması aç olduğunun göstergesidir. Yiyeceği itmek, ağzını kapatmak veya başını yemekten başka yöne çevirmek gibi </w:t>
      </w:r>
      <w:r w:rsidR="001F36B6">
        <w:rPr>
          <w:rFonts w:ascii="Nourd Light" w:eastAsia="Nourd Light" w:hAnsi="Nourd Light" w:cs="Nourd Light"/>
          <w:sz w:val="21"/>
          <w:szCs w:val="21"/>
        </w:rPr>
        <w:t>hareketler</w:t>
      </w:r>
      <w:r w:rsidRPr="008C5A23">
        <w:rPr>
          <w:rFonts w:ascii="Nourd Light" w:eastAsia="Nourd Light" w:hAnsi="Nourd Light" w:cs="Nourd Light"/>
          <w:sz w:val="21"/>
          <w:szCs w:val="21"/>
        </w:rPr>
        <w:t>,</w:t>
      </w:r>
      <w:r w:rsidR="001F36B6">
        <w:rPr>
          <w:rFonts w:ascii="Nourd Light" w:eastAsia="Nourd Light" w:hAnsi="Nourd Light" w:cs="Nourd Light"/>
          <w:sz w:val="21"/>
          <w:szCs w:val="21"/>
        </w:rPr>
        <w:t xml:space="preserve"> </w:t>
      </w:r>
      <w:r w:rsidRPr="008C5A23">
        <w:rPr>
          <w:rFonts w:ascii="Nourd Light" w:eastAsia="Nourd Light" w:hAnsi="Nourd Light" w:cs="Nourd Light"/>
          <w:sz w:val="21"/>
          <w:szCs w:val="21"/>
        </w:rPr>
        <w:t>onun doyduğunu gösterir.</w:t>
      </w:r>
    </w:p>
    <w:p w14:paraId="432B5787" w14:textId="3DD996C6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Bebeğinizin </w:t>
      </w:r>
      <w:r w:rsidR="001F36B6">
        <w:rPr>
          <w:rFonts w:ascii="Nourd Light" w:eastAsia="Nourd Light" w:hAnsi="Nourd Light" w:cs="Nourd Light"/>
          <w:sz w:val="21"/>
          <w:szCs w:val="21"/>
        </w:rPr>
        <w:t>sakinleşmeyi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öğrenmesine yardımcı olun. Yavaşça konuşun</w:t>
      </w:r>
      <w:r w:rsidR="001F36B6">
        <w:rPr>
          <w:rFonts w:ascii="Nourd Light" w:eastAsia="Nourd Light" w:hAnsi="Nourd Light" w:cs="Nourd Light"/>
          <w:sz w:val="21"/>
          <w:szCs w:val="21"/>
        </w:rPr>
        <w:t>; onu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tutun, sallayın veya </w:t>
      </w:r>
      <w:r w:rsidR="001F36B6">
        <w:rPr>
          <w:rFonts w:ascii="Nourd Light" w:eastAsia="Nourd Light" w:hAnsi="Nourd Light" w:cs="Nourd Light"/>
          <w:sz w:val="21"/>
          <w:szCs w:val="21"/>
        </w:rPr>
        <w:t xml:space="preserve">ona </w:t>
      </w:r>
      <w:r w:rsidRPr="008C5A23">
        <w:rPr>
          <w:rFonts w:ascii="Nourd Light" w:eastAsia="Nourd Light" w:hAnsi="Nourd Light" w:cs="Nourd Light"/>
          <w:sz w:val="21"/>
          <w:szCs w:val="21"/>
        </w:rPr>
        <w:t>şarkı söyleyin</w:t>
      </w:r>
      <w:r w:rsidR="001F36B6">
        <w:rPr>
          <w:rFonts w:ascii="Nourd Light" w:eastAsia="Nourd Light" w:hAnsi="Nourd Light" w:cs="Nourd Light"/>
          <w:sz w:val="21"/>
          <w:szCs w:val="21"/>
        </w:rPr>
        <w:t>.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</w:t>
      </w:r>
      <w:r w:rsidR="001F36B6">
        <w:rPr>
          <w:rFonts w:ascii="Nourd Light" w:eastAsia="Nourd Light" w:hAnsi="Nourd Light" w:cs="Nourd Light"/>
          <w:sz w:val="21"/>
          <w:szCs w:val="21"/>
        </w:rPr>
        <w:t>P</w:t>
      </w:r>
      <w:r w:rsidRPr="008C5A23">
        <w:rPr>
          <w:rFonts w:ascii="Nourd Light" w:eastAsia="Nourd Light" w:hAnsi="Nourd Light" w:cs="Nourd Light"/>
          <w:sz w:val="21"/>
          <w:szCs w:val="21"/>
        </w:rPr>
        <w:t>armaklarını veya emziğini emmesine izin verin. Onu tutarken veya sallarken</w:t>
      </w:r>
      <w:r w:rsidR="001F36B6">
        <w:rPr>
          <w:rFonts w:ascii="Nourd Light" w:eastAsia="Nourd Light" w:hAnsi="Nourd Light" w:cs="Nourd Light"/>
          <w:sz w:val="21"/>
          <w:szCs w:val="21"/>
        </w:rPr>
        <w:t xml:space="preserve">, ona </w:t>
      </w:r>
      <w:r w:rsidRPr="008C5A23">
        <w:rPr>
          <w:rFonts w:ascii="Nourd Light" w:eastAsia="Nourd Light" w:hAnsi="Nourd Light" w:cs="Nourd Light"/>
          <w:sz w:val="21"/>
          <w:szCs w:val="21"/>
        </w:rPr>
        <w:t>en sevdiği oyunca</w:t>
      </w:r>
      <w:r w:rsidR="001F36B6">
        <w:rPr>
          <w:rFonts w:ascii="Nourd Light" w:eastAsia="Nourd Light" w:hAnsi="Nourd Light" w:cs="Nourd Light"/>
          <w:sz w:val="21"/>
          <w:szCs w:val="21"/>
        </w:rPr>
        <w:t>ğı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veya </w:t>
      </w:r>
      <w:r w:rsidR="001F36B6">
        <w:rPr>
          <w:rFonts w:ascii="Nourd Light" w:eastAsia="Nourd Light" w:hAnsi="Nourd Light" w:cs="Nourd Light"/>
          <w:sz w:val="21"/>
          <w:szCs w:val="21"/>
        </w:rPr>
        <w:t>pelüş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hayvan</w:t>
      </w:r>
      <w:r w:rsidR="001F36B6">
        <w:rPr>
          <w:rFonts w:ascii="Nourd Light" w:eastAsia="Nourd Light" w:hAnsi="Nourd Light" w:cs="Nourd Light"/>
          <w:sz w:val="21"/>
          <w:szCs w:val="21"/>
        </w:rPr>
        <w:t>ı verin.</w:t>
      </w:r>
    </w:p>
    <w:p w14:paraId="70C9B9B2" w14:textId="31B2D92B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Bebeğiniz otururken dik </w:t>
      </w:r>
      <w:r w:rsidR="00FF2BBE">
        <w:rPr>
          <w:rFonts w:ascii="Nourd Light" w:eastAsia="Nourd Light" w:hAnsi="Nourd Light" w:cs="Nourd Light"/>
          <w:sz w:val="21"/>
          <w:szCs w:val="21"/>
        </w:rPr>
        <w:t>durmasını sağlayın</w:t>
      </w:r>
      <w:r w:rsidRPr="008C5A23">
        <w:rPr>
          <w:rFonts w:ascii="Nourd Light" w:eastAsia="Nourd Light" w:hAnsi="Nourd Light" w:cs="Nourd Light"/>
          <w:sz w:val="21"/>
          <w:szCs w:val="21"/>
        </w:rPr>
        <w:t>. Kendini dengelemeyi öğrenirken etrafına bak</w:t>
      </w:r>
      <w:r w:rsidR="001D41AB">
        <w:rPr>
          <w:rFonts w:ascii="Nourd Light" w:eastAsia="Nourd Light" w:hAnsi="Nourd Light" w:cs="Nourd Light"/>
          <w:sz w:val="21"/>
          <w:szCs w:val="21"/>
        </w:rPr>
        <w:t>ın</w:t>
      </w:r>
      <w:r w:rsidRPr="008C5A23">
        <w:rPr>
          <w:rFonts w:ascii="Nourd Light" w:eastAsia="Nourd Light" w:hAnsi="Nourd Light" w:cs="Nourd Light"/>
          <w:sz w:val="21"/>
          <w:szCs w:val="21"/>
        </w:rPr>
        <w:t>masına ve oyuncakları</w:t>
      </w:r>
      <w:r w:rsidR="001D41AB">
        <w:rPr>
          <w:rFonts w:ascii="Nourd Light" w:eastAsia="Nourd Light" w:hAnsi="Nourd Light" w:cs="Nourd Light"/>
          <w:sz w:val="21"/>
          <w:szCs w:val="21"/>
        </w:rPr>
        <w:t>yla oynamasına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izin verin.</w:t>
      </w:r>
    </w:p>
    <w:p w14:paraId="05E5D1D6" w14:textId="71E7140A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>Bebeğinizi iki elinizle güvenli bir şekilde kollarının altında</w:t>
      </w:r>
      <w:r w:rsidR="001D41AB">
        <w:rPr>
          <w:rFonts w:ascii="Nourd Light" w:eastAsia="Nourd Light" w:hAnsi="Nourd Light" w:cs="Nourd Light"/>
          <w:sz w:val="21"/>
          <w:szCs w:val="21"/>
        </w:rPr>
        <w:t>n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tutun ve ayakta durmasını sağlayın. Bebeğinizle birlikte etrafınıza bakın ve görebildiğiniz şeyler</w:t>
      </w:r>
      <w:r w:rsidR="001D41AB">
        <w:rPr>
          <w:rFonts w:ascii="Nourd Light" w:eastAsia="Nourd Light" w:hAnsi="Nourd Light" w:cs="Nourd Light"/>
          <w:sz w:val="21"/>
          <w:szCs w:val="21"/>
        </w:rPr>
        <w:t>in isimlerini söyleyin</w:t>
      </w:r>
      <w:r w:rsidRPr="008C5A23">
        <w:rPr>
          <w:rFonts w:ascii="Nourd Light" w:eastAsia="Nourd Light" w:hAnsi="Nourd Light" w:cs="Nourd Light"/>
          <w:sz w:val="21"/>
          <w:szCs w:val="21"/>
        </w:rPr>
        <w:t>.</w:t>
      </w:r>
    </w:p>
    <w:p w14:paraId="5CAFAF12" w14:textId="5F461AE1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Bebeğinizi farklı seslerle tanıştırın. Örneğin, fısıldayın, alkışlayın veya komik sesler çıkarın. Bebeğinizin bakıp bakmadığını veya merak edip etmediğini görün ve hangi sesleri tercih ettiğini </w:t>
      </w:r>
      <w:r w:rsidR="001D41AB">
        <w:rPr>
          <w:rFonts w:ascii="Nourd Light" w:eastAsia="Nourd Light" w:hAnsi="Nourd Light" w:cs="Nourd Light"/>
          <w:sz w:val="21"/>
          <w:szCs w:val="21"/>
        </w:rPr>
        <w:t>tespit edin</w:t>
      </w:r>
      <w:r w:rsidRPr="008C5A23">
        <w:rPr>
          <w:rFonts w:ascii="Nourd Light" w:eastAsia="Nourd Light" w:hAnsi="Nourd Light" w:cs="Nourd Light"/>
          <w:sz w:val="21"/>
          <w:szCs w:val="21"/>
        </w:rPr>
        <w:t>.</w:t>
      </w:r>
    </w:p>
    <w:p w14:paraId="5ADC2572" w14:textId="6D5B34A9" w:rsidR="008C5A23" w:rsidRP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 xml:space="preserve">Bebeğinizle her gün yerde veya </w:t>
      </w:r>
      <w:r w:rsidR="001D41AB">
        <w:rPr>
          <w:rFonts w:ascii="Nourd Light" w:eastAsia="Nourd Light" w:hAnsi="Nourd Light" w:cs="Nourd Light"/>
          <w:sz w:val="21"/>
          <w:szCs w:val="21"/>
        </w:rPr>
        <w:t xml:space="preserve">oyun </w:t>
      </w:r>
      <w:r w:rsidRPr="008C5A23">
        <w:rPr>
          <w:rFonts w:ascii="Nourd Light" w:eastAsia="Nourd Light" w:hAnsi="Nourd Light" w:cs="Nourd Light"/>
          <w:sz w:val="21"/>
          <w:szCs w:val="21"/>
        </w:rPr>
        <w:t>mat</w:t>
      </w:r>
      <w:r w:rsidR="001D41AB">
        <w:rPr>
          <w:rFonts w:ascii="Nourd Light" w:eastAsia="Nourd Light" w:hAnsi="Nourd Light" w:cs="Nourd Light"/>
          <w:sz w:val="21"/>
          <w:szCs w:val="21"/>
        </w:rPr>
        <w:t>ında</w:t>
      </w:r>
      <w:r w:rsidRPr="008C5A23">
        <w:rPr>
          <w:rFonts w:ascii="Nourd Light" w:eastAsia="Nourd Light" w:hAnsi="Nourd Light" w:cs="Nourd Light"/>
          <w:sz w:val="21"/>
          <w:szCs w:val="21"/>
        </w:rPr>
        <w:t xml:space="preserve"> oynamak onun hareket etmesine, öğrenmesine ve keşfetmesine yardımcı olur.</w:t>
      </w:r>
    </w:p>
    <w:p w14:paraId="15E258E5" w14:textId="4A95736F" w:rsidR="008C5A23" w:rsidRDefault="008C5A23" w:rsidP="008C5A23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8C5A23">
        <w:rPr>
          <w:rFonts w:ascii="Nourd Light" w:eastAsia="Nourd Light" w:hAnsi="Nourd Light" w:cs="Nourd Light"/>
          <w:sz w:val="21"/>
          <w:szCs w:val="21"/>
        </w:rPr>
        <w:t>Bir oyuncağı yere düşürdüğünde onu alıp geri verin. Bu oyun onun sebep-sonuç ilişkisini öğrenmesine yardımcı olur.</w:t>
      </w:r>
    </w:p>
    <w:p w14:paraId="6D06B4DC" w14:textId="1E701228" w:rsidR="008C5A23" w:rsidRPr="008C5A23" w:rsidRDefault="008C5A23" w:rsidP="0068693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  <w:sectPr w:rsidR="008C5A23" w:rsidRPr="008C5A23" w:rsidSect="00133050">
          <w:type w:val="continuous"/>
          <w:pgSz w:w="11906" w:h="16838"/>
          <w:pgMar w:top="720" w:right="567" w:bottom="993" w:left="720" w:header="709" w:footer="709" w:gutter="0"/>
          <w:cols w:num="2" w:sep="1" w:space="424" w:equalWidth="0">
            <w:col w:w="4878" w:space="709"/>
            <w:col w:w="4877" w:space="0"/>
          </w:cols>
        </w:sectPr>
      </w:pPr>
    </w:p>
    <w:p w14:paraId="3C550C41" w14:textId="77777777" w:rsidR="009C4607" w:rsidRDefault="009C4607" w:rsidP="00686937">
      <w:pPr>
        <w:rPr>
          <w:sz w:val="6"/>
          <w:szCs w:val="6"/>
        </w:rPr>
      </w:pPr>
      <w:bookmarkStart w:id="1" w:name="_Hlk155595228"/>
    </w:p>
    <w:p w14:paraId="1B2B99A6" w14:textId="77777777" w:rsidR="003B7C9A" w:rsidRDefault="003B7C9A" w:rsidP="00686937">
      <w:pPr>
        <w:rPr>
          <w:sz w:val="6"/>
          <w:szCs w:val="6"/>
        </w:rPr>
      </w:pPr>
    </w:p>
    <w:p w14:paraId="4E0AAE62" w14:textId="77777777" w:rsidR="00AA408C" w:rsidRDefault="00AA408C" w:rsidP="00686937">
      <w:pPr>
        <w:rPr>
          <w:sz w:val="6"/>
          <w:szCs w:val="6"/>
        </w:rPr>
      </w:pPr>
    </w:p>
    <w:p w14:paraId="5776F7DC" w14:textId="77777777" w:rsidR="00B864DC" w:rsidRPr="00B864DC" w:rsidRDefault="00B864DC" w:rsidP="009C4607">
      <w:pPr>
        <w:rPr>
          <w:sz w:val="6"/>
          <w:szCs w:val="6"/>
        </w:rPr>
      </w:pPr>
    </w:p>
    <w:tbl>
      <w:tblPr>
        <w:tblStyle w:val="10"/>
        <w:tblW w:w="10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505"/>
      </w:tblGrid>
      <w:tr w:rsidR="009C4607" w14:paraId="26A1AAAD" w14:textId="77777777" w:rsidTr="003B7C9A">
        <w:trPr>
          <w:trHeight w:val="845"/>
        </w:trPr>
        <w:tc>
          <w:tcPr>
            <w:tcW w:w="10505" w:type="dxa"/>
            <w:shd w:val="clear" w:color="auto" w:fill="D9D9D9"/>
            <w:vAlign w:val="center"/>
          </w:tcPr>
          <w:p w14:paraId="6B0607CD" w14:textId="01A4F437" w:rsidR="009C4607" w:rsidRPr="00AA408C" w:rsidRDefault="007974BB" w:rsidP="00AA408C">
            <w:pPr>
              <w:jc w:val="center"/>
              <w:rPr>
                <w:rFonts w:ascii="Nourd Light" w:eastAsia="Nourd Light" w:hAnsi="Nourd Light" w:cs="Nourd Light"/>
                <w:sz w:val="11"/>
                <w:szCs w:val="11"/>
              </w:rPr>
            </w:pPr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Konu uzmanlarına ve verilerin gözden geçirilmesine ve gelişimsel dönüm noktalarının seçilmesine katkıda bulunan diğer kişilere, özellikle de Paul H.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Lipkin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MD, Michelle M.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Macias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MD, Julie F.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Pajek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PhD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Judith S. Shaw, </w:t>
            </w:r>
            <w:proofErr w:type="spellStart"/>
            <w:proofErr w:type="gram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EdH,MPH</w:t>
            </w:r>
            <w:proofErr w:type="spellEnd"/>
            <w:proofErr w:type="gram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RN,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Karnesha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Slaughter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MPH, Jane K.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Squires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PhD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Toni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M.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Whitaker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MD, Lisa D.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Wiggins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PhD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ve Jennifer M.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Zubler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MD.'ye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özel teşekkürler.</w:t>
            </w:r>
            <w:r w:rsidR="00AA408C"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Amerikan Hastalık Kontrol ve Önleme Merkezleri (CDC)</w:t>
            </w:r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</w:t>
            </w:r>
            <w:r w:rsidR="00AA408C"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Ulusal Doğum Kusurları ve Gelişimsel Engelliler Merkezi tarafından hazırlanmıştır. </w:t>
            </w:r>
            <w:r w:rsidR="009C4607" w:rsidRPr="00AA408C">
              <w:rPr>
                <w:rFonts w:ascii="Nourd Light" w:eastAsia="Nourd Light" w:hAnsi="Nourd Light" w:cs="Nourd Light"/>
                <w:sz w:val="11"/>
                <w:szCs w:val="11"/>
              </w:rPr>
              <w:t>Bu broşürde yer alan bilgiler, çocuk doktorunuzun tıbbi bakım ve tavsiyelerinin yerine kullanılmamalıdır. Çocuk doktorunuzun bireysel gerçeklere ve koşullara dayalı olarak önerebileceği tedavide farklılıklar olabilir.</w:t>
            </w:r>
          </w:p>
          <w:p w14:paraId="616624E1" w14:textId="0ED97DA0" w:rsidR="009C4607" w:rsidRDefault="009C4607" w:rsidP="000B2153">
            <w:pPr>
              <w:jc w:val="center"/>
              <w:rPr>
                <w:b/>
                <w:sz w:val="13"/>
                <w:szCs w:val="13"/>
              </w:rPr>
            </w:pPr>
            <w:r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© 202</w:t>
            </w:r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3</w:t>
            </w:r>
            <w:r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 xml:space="preserve"> </w:t>
            </w:r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Amerikan Hastalık Kontrol ve Önleme Merkezleri (CDC</w:t>
            </w:r>
            <w:proofErr w:type="gramStart"/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) -</w:t>
            </w:r>
            <w:proofErr w:type="gramEnd"/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 xml:space="preserve"> </w:t>
            </w:r>
            <w:r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Tüm hakları saklıdır.</w:t>
            </w:r>
          </w:p>
        </w:tc>
      </w:tr>
    </w:tbl>
    <w:p w14:paraId="29C0E0FD" w14:textId="77777777" w:rsidR="00C15365" w:rsidRPr="00AA408C" w:rsidRDefault="00C15365" w:rsidP="009C4607">
      <w:pPr>
        <w:rPr>
          <w:sz w:val="7"/>
          <w:szCs w:val="7"/>
        </w:rPr>
      </w:pPr>
    </w:p>
    <w:bookmarkEnd w:id="1"/>
    <w:tbl>
      <w:tblPr>
        <w:tblW w:w="10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0097B2"/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0490"/>
      </w:tblGrid>
      <w:tr w:rsidR="007974BB" w14:paraId="6B006E4B" w14:textId="2CBB4135" w:rsidTr="003B7C9A">
        <w:trPr>
          <w:trHeight w:val="20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shd w:val="clear" w:color="auto" w:fill="0097B2"/>
          </w:tcPr>
          <w:p w14:paraId="79FC9C2D" w14:textId="5CFB34D4" w:rsidR="007974BB" w:rsidRPr="007974BB" w:rsidRDefault="007974BB" w:rsidP="000B2153">
            <w:pPr>
              <w:rPr>
                <w:sz w:val="14"/>
                <w:szCs w:val="14"/>
              </w:rPr>
            </w:pPr>
          </w:p>
        </w:tc>
      </w:tr>
    </w:tbl>
    <w:p w14:paraId="0A942E82" w14:textId="77777777" w:rsidR="00B864DC" w:rsidRPr="00AA408C" w:rsidRDefault="00B864DC" w:rsidP="00B864DC">
      <w:pPr>
        <w:rPr>
          <w:sz w:val="6"/>
          <w:szCs w:val="6"/>
        </w:rPr>
      </w:pPr>
    </w:p>
    <w:tbl>
      <w:tblPr>
        <w:tblW w:w="104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28" w:type="dxa"/>
          <w:right w:w="0" w:type="dxa"/>
        </w:tblCellMar>
        <w:tblLook w:val="0400" w:firstRow="0" w:lastRow="0" w:firstColumn="0" w:lastColumn="0" w:noHBand="0" w:noVBand="1"/>
      </w:tblPr>
      <w:tblGrid>
        <w:gridCol w:w="4651"/>
        <w:gridCol w:w="4705"/>
        <w:gridCol w:w="1134"/>
      </w:tblGrid>
      <w:tr w:rsidR="007974BB" w14:paraId="17EAEA40" w14:textId="77777777" w:rsidTr="003B7C9A">
        <w:trPr>
          <w:trHeight w:val="1016"/>
        </w:trPr>
        <w:tc>
          <w:tcPr>
            <w:tcW w:w="4651" w:type="dxa"/>
            <w:shd w:val="clear" w:color="auto" w:fill="FFFFFF"/>
          </w:tcPr>
          <w:p w14:paraId="41D56C41" w14:textId="4A86F5FF" w:rsidR="007974BB" w:rsidRDefault="007974BB" w:rsidP="000B2153">
            <w:pPr>
              <w:tabs>
                <w:tab w:val="left" w:pos="400"/>
              </w:tabs>
              <w:spacing w:line="120" w:lineRule="atLeast"/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775880E4" wp14:editId="23AF3044">
                  <wp:extent cx="1398735" cy="670560"/>
                  <wp:effectExtent l="0" t="0" r="0" b="0"/>
                  <wp:docPr id="348517356" name="Resim 2" descr="metin, yazı tipi, ekran görüntüsü, sarı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517356" name="Resim 2" descr="metin, yazı tipi, ekran görüntüsü, sarı içeren bir resim&#10;&#10;Açıklama otomatik olarak oluşturuldu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3" t="5850" r="15182"/>
                          <a:stretch/>
                        </pic:blipFill>
                        <pic:spPr bwMode="auto">
                          <a:xfrm>
                            <a:off x="0" y="0"/>
                            <a:ext cx="1413589" cy="677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5" w:type="dxa"/>
            <w:shd w:val="clear" w:color="auto" w:fill="FFFFFF"/>
            <w:vAlign w:val="center"/>
          </w:tcPr>
          <w:p w14:paraId="33A6D15B" w14:textId="77777777" w:rsidR="007974BB" w:rsidRPr="007974BB" w:rsidRDefault="007974BB" w:rsidP="000B2153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 w:rsidRPr="007974BB"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Barbaros Mah. Ak Zambak Sok. No: 3</w:t>
            </w:r>
          </w:p>
          <w:p w14:paraId="21BA5E70" w14:textId="77777777" w:rsidR="007974BB" w:rsidRPr="007974BB" w:rsidRDefault="007974BB" w:rsidP="000B2153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 w:rsidRPr="007974BB"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Uphill Towers A-30 Ataşehir İstanbul</w:t>
            </w:r>
          </w:p>
          <w:p w14:paraId="05C5A204" w14:textId="77777777" w:rsidR="007974BB" w:rsidRPr="007974BB" w:rsidRDefault="007974BB" w:rsidP="000B2153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</w:pPr>
            <w:r w:rsidRPr="007974BB"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0 216 688 </w:t>
            </w:r>
            <w:r w:rsidRPr="007974BB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 xml:space="preserve">44 </w:t>
            </w:r>
            <w:proofErr w:type="gramStart"/>
            <w:r w:rsidRPr="007974BB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>83 -</w:t>
            </w:r>
            <w:proofErr w:type="gramEnd"/>
            <w:r w:rsidRPr="007974BB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 xml:space="preserve"> 0 546 688 44 83</w:t>
            </w:r>
          </w:p>
          <w:p w14:paraId="09E53731" w14:textId="77777777" w:rsidR="007974BB" w:rsidRPr="007974BB" w:rsidRDefault="00000000" w:rsidP="000B2153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  <w:u w:val="single"/>
              </w:rPr>
            </w:pPr>
            <w:hyperlink r:id="rId14" w:history="1">
              <w:r w:rsidR="007974BB" w:rsidRPr="007974BB">
                <w:rPr>
                  <w:rStyle w:val="Kpr"/>
                  <w:rFonts w:ascii="Nourd Light" w:eastAsia="Nourd Light" w:hAnsi="Nourd Light" w:cs="Nourd Light"/>
                  <w:color w:val="000000" w:themeColor="text1"/>
                  <w:sz w:val="16"/>
                  <w:szCs w:val="16"/>
                </w:rPr>
                <w:t>klinik@drmurzoglu.com</w:t>
              </w:r>
            </w:hyperlink>
          </w:p>
          <w:p w14:paraId="39830E12" w14:textId="77777777" w:rsidR="007974BB" w:rsidRPr="007974BB" w:rsidRDefault="00000000" w:rsidP="000B2153">
            <w:pPr>
              <w:jc w:val="right"/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</w:pPr>
            <w:hyperlink r:id="rId15">
              <w:r w:rsidR="007974BB" w:rsidRPr="007974BB">
                <w:rPr>
                  <w:rFonts w:ascii="Nourd Light" w:eastAsia="Nourd Light" w:hAnsi="Nourd Light" w:cs="Nourd Light"/>
                  <w:color w:val="000000" w:themeColor="text1"/>
                  <w:sz w:val="16"/>
                  <w:szCs w:val="16"/>
                  <w:u w:val="single"/>
                </w:rPr>
                <w:t>www.ozlemmurzoglu.com</w:t>
              </w:r>
            </w:hyperlink>
            <w:r w:rsidR="007974BB" w:rsidRPr="007974BB"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FFFFFF"/>
          </w:tcPr>
          <w:p w14:paraId="73BF9603" w14:textId="77777777" w:rsidR="007974BB" w:rsidRDefault="007974BB" w:rsidP="000B2153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081EB1C1" wp14:editId="78E990DC">
                  <wp:extent cx="660400" cy="660400"/>
                  <wp:effectExtent l="0" t="0" r="0" b="0"/>
                  <wp:docPr id="238727938" name="Resim 2" descr="daire, kalıp, desen, düzen, dikiş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27938" name="Resim 2" descr="daire, kalıp, desen, düzen, dikiş içeren bir resim&#10;&#10;Açıklama otomatik olarak oluşturuldu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21" cy="66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90B62" w14:textId="77777777" w:rsidR="009C4607" w:rsidRDefault="009C4607" w:rsidP="00133050"/>
    <w:sectPr w:rsidR="009C4607" w:rsidSect="00AA408C">
      <w:type w:val="continuous"/>
      <w:pgSz w:w="11906" w:h="16838"/>
      <w:pgMar w:top="720" w:right="720" w:bottom="720" w:left="72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5732F" w14:textId="77777777" w:rsidR="00D162B7" w:rsidRDefault="00D162B7">
      <w:r>
        <w:separator/>
      </w:r>
    </w:p>
  </w:endnote>
  <w:endnote w:type="continuationSeparator" w:id="0">
    <w:p w14:paraId="4AD0631A" w14:textId="77777777" w:rsidR="00D162B7" w:rsidRDefault="00D16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Nourd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 Medium">
    <w:panose1 w:val="000006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Nourd SemiBold">
    <w:panose1 w:val="000007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 Light">
    <w:panose1 w:val="000004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414FC" w14:textId="77777777" w:rsidR="00020FDE" w:rsidRDefault="00020FD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F5853" w14:textId="77777777" w:rsidR="00D162B7" w:rsidRDefault="00D162B7">
      <w:r>
        <w:separator/>
      </w:r>
    </w:p>
  </w:footnote>
  <w:footnote w:type="continuationSeparator" w:id="0">
    <w:p w14:paraId="50F341D9" w14:textId="77777777" w:rsidR="00D162B7" w:rsidRDefault="00D162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5E7"/>
    <w:multiLevelType w:val="multilevel"/>
    <w:tmpl w:val="38F0BE6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DA05246"/>
    <w:multiLevelType w:val="multilevel"/>
    <w:tmpl w:val="4EAEF3D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7CD11B7"/>
    <w:multiLevelType w:val="multilevel"/>
    <w:tmpl w:val="8D26539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97B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2E595F"/>
    <w:multiLevelType w:val="multilevel"/>
    <w:tmpl w:val="A6E2CA8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6CE0582"/>
    <w:multiLevelType w:val="multilevel"/>
    <w:tmpl w:val="1C80D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8D6139"/>
    <w:multiLevelType w:val="multilevel"/>
    <w:tmpl w:val="7E0C1AC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2509654">
    <w:abstractNumId w:val="2"/>
  </w:num>
  <w:num w:numId="2" w16cid:durableId="319772823">
    <w:abstractNumId w:val="1"/>
  </w:num>
  <w:num w:numId="3" w16cid:durableId="87116810">
    <w:abstractNumId w:val="3"/>
  </w:num>
  <w:num w:numId="4" w16cid:durableId="1918394840">
    <w:abstractNumId w:val="5"/>
  </w:num>
  <w:num w:numId="5" w16cid:durableId="1616132148">
    <w:abstractNumId w:val="0"/>
  </w:num>
  <w:num w:numId="6" w16cid:durableId="1192301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FDE"/>
    <w:rsid w:val="00011814"/>
    <w:rsid w:val="00020FDE"/>
    <w:rsid w:val="000452E5"/>
    <w:rsid w:val="00081E78"/>
    <w:rsid w:val="000A1135"/>
    <w:rsid w:val="000B2153"/>
    <w:rsid w:val="00101947"/>
    <w:rsid w:val="00103138"/>
    <w:rsid w:val="00133050"/>
    <w:rsid w:val="00151CE2"/>
    <w:rsid w:val="001A52FC"/>
    <w:rsid w:val="001D41AB"/>
    <w:rsid w:val="001E1E1F"/>
    <w:rsid w:val="001F36B6"/>
    <w:rsid w:val="001F7F5D"/>
    <w:rsid w:val="002522AA"/>
    <w:rsid w:val="00290DB7"/>
    <w:rsid w:val="002D6755"/>
    <w:rsid w:val="003171E5"/>
    <w:rsid w:val="003701D3"/>
    <w:rsid w:val="00385E73"/>
    <w:rsid w:val="003A445E"/>
    <w:rsid w:val="003B369F"/>
    <w:rsid w:val="003B7C9A"/>
    <w:rsid w:val="003C1505"/>
    <w:rsid w:val="003F49D6"/>
    <w:rsid w:val="00417EA1"/>
    <w:rsid w:val="00422037"/>
    <w:rsid w:val="00467BE0"/>
    <w:rsid w:val="00484C3B"/>
    <w:rsid w:val="004B5D6A"/>
    <w:rsid w:val="005076A2"/>
    <w:rsid w:val="005231F6"/>
    <w:rsid w:val="00544790"/>
    <w:rsid w:val="0055290D"/>
    <w:rsid w:val="005C3CA0"/>
    <w:rsid w:val="00600003"/>
    <w:rsid w:val="00620EF5"/>
    <w:rsid w:val="00637CB6"/>
    <w:rsid w:val="00646D7D"/>
    <w:rsid w:val="006709CF"/>
    <w:rsid w:val="00686937"/>
    <w:rsid w:val="00702CFE"/>
    <w:rsid w:val="00704010"/>
    <w:rsid w:val="00704515"/>
    <w:rsid w:val="007227A1"/>
    <w:rsid w:val="00757D62"/>
    <w:rsid w:val="00763060"/>
    <w:rsid w:val="0077217F"/>
    <w:rsid w:val="00782CB3"/>
    <w:rsid w:val="00795B7D"/>
    <w:rsid w:val="007974BB"/>
    <w:rsid w:val="007A5570"/>
    <w:rsid w:val="007A687B"/>
    <w:rsid w:val="007D470E"/>
    <w:rsid w:val="007E0B5F"/>
    <w:rsid w:val="00805B8E"/>
    <w:rsid w:val="0082336B"/>
    <w:rsid w:val="00844F08"/>
    <w:rsid w:val="008841E3"/>
    <w:rsid w:val="00894548"/>
    <w:rsid w:val="00897429"/>
    <w:rsid w:val="008C5A23"/>
    <w:rsid w:val="008E4F09"/>
    <w:rsid w:val="00941E4F"/>
    <w:rsid w:val="00946943"/>
    <w:rsid w:val="009B5BDD"/>
    <w:rsid w:val="009C4607"/>
    <w:rsid w:val="00A42575"/>
    <w:rsid w:val="00A811CB"/>
    <w:rsid w:val="00A93B14"/>
    <w:rsid w:val="00AA408C"/>
    <w:rsid w:val="00B11B42"/>
    <w:rsid w:val="00B2363B"/>
    <w:rsid w:val="00B33281"/>
    <w:rsid w:val="00B52D90"/>
    <w:rsid w:val="00B661E0"/>
    <w:rsid w:val="00B7569F"/>
    <w:rsid w:val="00B864DC"/>
    <w:rsid w:val="00BD3ECE"/>
    <w:rsid w:val="00C11ACC"/>
    <w:rsid w:val="00C15365"/>
    <w:rsid w:val="00C925BB"/>
    <w:rsid w:val="00CB1CA4"/>
    <w:rsid w:val="00CE39C7"/>
    <w:rsid w:val="00D157C3"/>
    <w:rsid w:val="00D162B7"/>
    <w:rsid w:val="00D829DA"/>
    <w:rsid w:val="00D96B94"/>
    <w:rsid w:val="00DC55A8"/>
    <w:rsid w:val="00DC68A1"/>
    <w:rsid w:val="00DE175F"/>
    <w:rsid w:val="00E325D8"/>
    <w:rsid w:val="00E440C1"/>
    <w:rsid w:val="00E52B6A"/>
    <w:rsid w:val="00E67F92"/>
    <w:rsid w:val="00E7561C"/>
    <w:rsid w:val="00EB5C04"/>
    <w:rsid w:val="00F37845"/>
    <w:rsid w:val="00F64BE7"/>
    <w:rsid w:val="00F67CC9"/>
    <w:rsid w:val="00FC3167"/>
    <w:rsid w:val="00FF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FC61C"/>
  <w15:docId w15:val="{035F7A0E-8A1A-444E-B8EC-9836FD92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BDD"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7">
    <w:name w:val="3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6">
    <w:name w:val="3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5">
    <w:name w:val="3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4">
    <w:name w:val="3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3">
    <w:name w:val="3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2">
    <w:name w:val="3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1">
    <w:name w:val="3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9">
    <w:name w:val="2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8">
    <w:name w:val="2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7">
    <w:name w:val="2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EB1015"/>
    <w:pPr>
      <w:ind w:left="720"/>
      <w:contextualSpacing/>
    </w:pPr>
  </w:style>
  <w:style w:type="numbering" w:customStyle="1" w:styleId="GeerliListe1">
    <w:name w:val="Geçerli Liste1"/>
    <w:uiPriority w:val="99"/>
    <w:rsid w:val="00D640F8"/>
  </w:style>
  <w:style w:type="table" w:customStyle="1" w:styleId="26">
    <w:name w:val="2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5">
    <w:name w:val="2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4">
    <w:name w:val="2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3">
    <w:name w:val="2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2">
    <w:name w:val="2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1">
    <w:name w:val="2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9">
    <w:name w:val="1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8">
    <w:name w:val="1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7">
    <w:name w:val="17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6">
    <w:name w:val="16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5">
    <w:name w:val="15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4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3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ozlemmurzoglu.com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klinik@drmurzoglu.com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B+pUhEF4dVleMIHSzWWoF/9DnyQ==">AMUW2mX9bN12b6dbBvvJXc8bKVANetAUmU46mn6z8+fXtBzZKiZ7/VB32RBNy+/9fhOlZO6a/ntUFd8BSKIJJn0dHAZbW35/JPqZmfCFaOlFCebFr6RcgHU=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Özlem Murrzoğlu Kurt</dc:creator>
  <cp:keywords/>
  <dc:description/>
  <cp:lastModifiedBy>Mahir KURT</cp:lastModifiedBy>
  <cp:revision>3</cp:revision>
  <cp:lastPrinted>2024-01-25T11:56:00Z</cp:lastPrinted>
  <dcterms:created xsi:type="dcterms:W3CDTF">2024-01-25T11:57:00Z</dcterms:created>
  <dcterms:modified xsi:type="dcterms:W3CDTF">2024-01-25T13:09:00Z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1927405</vt:lpwstr>
  </property>
  <property fmtid="{D5CDD505-2E9C-101B-9397-08002B2CF9AE}" pid="5" name="StyleId">
    <vt:lpwstr>http://www.zotero.org/styles/vancouver</vt:lpwstr>
  </property>
</Properties>
</file>