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4ED8" w14:textId="2DED2F31" w:rsidR="006841EA" w:rsidRDefault="004B5BC3" w:rsidP="004B5BC3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Flex: </w:t>
      </w:r>
      <w:hyperlink r:id="rId5" w:history="1">
        <w:r w:rsidRPr="002F2BE0">
          <w:rPr>
            <w:rStyle w:val="Hyperlink"/>
            <w:rFonts w:ascii="Cambria Math" w:hAnsi="Cambria Math"/>
          </w:rPr>
          <w:t>https://sourceforge.net/projects/gnuwin32/files/flex/2.5.4a-1/flex-2.5.4a-1.exe/download?use_mirror=netix&amp;download=</w:t>
        </w:r>
      </w:hyperlink>
      <w:r>
        <w:rPr>
          <w:rFonts w:ascii="Cambria Math" w:hAnsi="Cambria Math"/>
        </w:rPr>
        <w:t xml:space="preserve"> </w:t>
      </w:r>
    </w:p>
    <w:p w14:paraId="7F383773" w14:textId="76320262" w:rsidR="0056387F" w:rsidRDefault="0056387F" w:rsidP="004B5BC3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Bison: </w:t>
      </w:r>
      <w:hyperlink r:id="rId6" w:history="1">
        <w:r w:rsidRPr="002F2BE0">
          <w:rPr>
            <w:rStyle w:val="Hyperlink"/>
            <w:rFonts w:ascii="Cambria Math" w:hAnsi="Cambria Math"/>
          </w:rPr>
          <w:t>https://sourceforge.net/projects/gnuwin32/files/bison/2.4.1/bison-2.4.1-setup.exe/download?use_mirror=altushost-swe&amp;download=&amp;failedmirror=kumisystems.dl.sourceforge.net</w:t>
        </w:r>
      </w:hyperlink>
      <w:r>
        <w:rPr>
          <w:rFonts w:ascii="Cambria Math" w:hAnsi="Cambria Math"/>
        </w:rPr>
        <w:t xml:space="preserve"> </w:t>
      </w:r>
    </w:p>
    <w:p w14:paraId="779265E8" w14:textId="1FAEF45C" w:rsidR="00DD29F2" w:rsidRDefault="00DD29F2" w:rsidP="004B5BC3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Flex Windows: </w:t>
      </w:r>
      <w:hyperlink r:id="rId7" w:history="1">
        <w:r w:rsidRPr="002F2BE0">
          <w:rPr>
            <w:rStyle w:val="Hyperlink"/>
            <w:rFonts w:ascii="Cambria Math" w:hAnsi="Cambria Math"/>
          </w:rPr>
          <w:t>http://www.technorange.com/wp-content/uploads/Flex%20Windows%20%5BLex%20and%20Yacc%5D.exe</w:t>
        </w:r>
      </w:hyperlink>
      <w:r>
        <w:rPr>
          <w:rFonts w:ascii="Cambria Math" w:hAnsi="Cambria Math"/>
        </w:rPr>
        <w:t xml:space="preserve"> </w:t>
      </w:r>
    </w:p>
    <w:p w14:paraId="15E11EA7" w14:textId="0E5AE322" w:rsidR="007B0C0B" w:rsidRDefault="000123A3" w:rsidP="007B0C0B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Set environment variables </w:t>
      </w:r>
      <w:r w:rsidR="007B0C0B">
        <w:rPr>
          <w:rFonts w:ascii="Cambria Math" w:hAnsi="Cambria Math"/>
        </w:rPr>
        <w:t>/Bison/bin/</w:t>
      </w:r>
    </w:p>
    <w:p w14:paraId="2D38DCAE" w14:textId="67E5E77B" w:rsidR="007B0C0B" w:rsidRDefault="00E673BB" w:rsidP="007B0C0B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Set environment variables </w:t>
      </w:r>
      <w:r w:rsidR="007B0C0B">
        <w:rPr>
          <w:rFonts w:ascii="Cambria Math" w:hAnsi="Cambria Math"/>
        </w:rPr>
        <w:t>/Lex/bin/</w:t>
      </w:r>
    </w:p>
    <w:p w14:paraId="79EE4A86" w14:textId="694EE8A4" w:rsidR="00CD39CB" w:rsidRDefault="00CD39CB" w:rsidP="007B0C0B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You already of gcc set in path</w:t>
      </w:r>
      <w:r w:rsidR="007C3808">
        <w:rPr>
          <w:rFonts w:ascii="Cambria Math" w:hAnsi="Cambria Math"/>
        </w:rPr>
        <w:t xml:space="preserve"> I hope</w:t>
      </w:r>
    </w:p>
    <w:p w14:paraId="133FBD96" w14:textId="5B6081BE" w:rsidR="00FF56E2" w:rsidRDefault="00FF56E2" w:rsidP="007B0C0B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Commands</w:t>
      </w:r>
    </w:p>
    <w:p w14:paraId="205E2A65" w14:textId="06CB3D78" w:rsidR="00FF56E2" w:rsidRPr="001D251B" w:rsidRDefault="001D251B" w:rsidP="00FF56E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1D251B">
        <w:rPr>
          <w:rFonts w:ascii="Cambria Math" w:eastAsiaTheme="minorEastAsia" w:hAnsi="Cambria Math"/>
        </w:rPr>
        <w:t>bison -d -y -v -Wnone filename.y</w:t>
      </w:r>
    </w:p>
    <w:p w14:paraId="41647B17" w14:textId="2ED7AC00" w:rsidR="001D251B" w:rsidRDefault="001D251B" w:rsidP="00FF56E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1D251B">
        <w:rPr>
          <w:rFonts w:ascii="Cambria Math" w:hAnsi="Cambria Math"/>
        </w:rPr>
        <w:t>g++ -std=c++17 -w -c -o parser.o y.tab.c</w:t>
      </w:r>
    </w:p>
    <w:p w14:paraId="22EE3685" w14:textId="1D0BB15B" w:rsidR="001D251B" w:rsidRDefault="001D251B" w:rsidP="00FF56E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1D251B">
        <w:rPr>
          <w:rFonts w:ascii="Cambria Math" w:hAnsi="Cambria Math"/>
        </w:rPr>
        <w:t xml:space="preserve">flex </w:t>
      </w:r>
      <w:r w:rsidRPr="001D251B">
        <w:rPr>
          <w:rFonts w:ascii="Cambria Math" w:eastAsiaTheme="minorEastAsia" w:hAnsi="Cambria Math"/>
        </w:rPr>
        <w:t>filename</w:t>
      </w:r>
      <w:r w:rsidRPr="001D251B">
        <w:rPr>
          <w:rFonts w:ascii="Cambria Math" w:hAnsi="Cambria Math"/>
        </w:rPr>
        <w:t>.l</w:t>
      </w:r>
    </w:p>
    <w:p w14:paraId="649F9EF6" w14:textId="4839CA64" w:rsidR="001D251B" w:rsidRDefault="001D251B" w:rsidP="00FF56E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1D251B">
        <w:rPr>
          <w:rFonts w:ascii="Cambria Math" w:hAnsi="Cambria Math"/>
        </w:rPr>
        <w:t>g++ -std=gnu++11 -w -c -o scanner.o lex.yy.c</w:t>
      </w:r>
    </w:p>
    <w:p w14:paraId="6C163F82" w14:textId="059821F4" w:rsidR="001D251B" w:rsidRDefault="001D251B" w:rsidP="00FF56E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Now you have the object files: parser.o, scanner.o</w:t>
      </w:r>
    </w:p>
    <w:p w14:paraId="33856B99" w14:textId="51997AF6" w:rsidR="00A64819" w:rsidRPr="004B5BC3" w:rsidRDefault="00000000" w:rsidP="004B5BC3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hyperlink r:id="rId8" w:history="1">
        <w:r w:rsidR="00A64819" w:rsidRPr="002F2BE0">
          <w:rPr>
            <w:rStyle w:val="Hyperlink"/>
            <w:rFonts w:ascii="Cambria Math" w:hAnsi="Cambria Math"/>
          </w:rPr>
          <w:t>https://techapple.net/2014/07/flex-windows-lex-and-yacc-flex-and-bison-installer-for-windows-xp788-1/</w:t>
        </w:r>
      </w:hyperlink>
      <w:r w:rsidR="00A64819">
        <w:rPr>
          <w:rFonts w:ascii="Cambria Math" w:hAnsi="Cambria Math"/>
        </w:rPr>
        <w:t xml:space="preserve"> </w:t>
      </w:r>
    </w:p>
    <w:sectPr w:rsidR="00A64819" w:rsidRPr="004B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5CE5"/>
    <w:multiLevelType w:val="hybridMultilevel"/>
    <w:tmpl w:val="89D66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33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E9"/>
    <w:rsid w:val="000123A3"/>
    <w:rsid w:val="001D251B"/>
    <w:rsid w:val="00317EE9"/>
    <w:rsid w:val="004B5BC3"/>
    <w:rsid w:val="0056387F"/>
    <w:rsid w:val="006841EA"/>
    <w:rsid w:val="007B0C0B"/>
    <w:rsid w:val="007C3808"/>
    <w:rsid w:val="00A64819"/>
    <w:rsid w:val="00CD39CB"/>
    <w:rsid w:val="00DD29F2"/>
    <w:rsid w:val="00E673BB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B3BD"/>
  <w15:chartTrackingRefBased/>
  <w15:docId w15:val="{22213671-F05D-4F85-A133-F62A1155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apple.net/2014/07/flex-windows-lex-and-yacc-flex-and-bison-installer-for-windows-xp788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chnorange.com/wp-content/uploads/Flex%20Windows%20%5BLex%20and%20Yacc%5D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gnuwin32/files/bison/2.4.1/bison-2.4.1-setup.exe/download?use_mirror=altushost-swe&amp;download=&amp;failedmirror=kumisystems.dl.sourceforge.net" TargetMode="External"/><Relationship Id="rId5" Type="http://schemas.openxmlformats.org/officeDocument/2006/relationships/hyperlink" Target="https://sourceforge.net/projects/gnuwin32/files/flex/2.5.4a-1/flex-2.5.4a-1.exe/download?use_mirror=netix&amp;download=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12</cp:revision>
  <dcterms:created xsi:type="dcterms:W3CDTF">2022-10-31T14:08:00Z</dcterms:created>
  <dcterms:modified xsi:type="dcterms:W3CDTF">2022-11-21T18:53:00Z</dcterms:modified>
</cp:coreProperties>
</file>