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43AE0" w14:textId="34FE048E" w:rsidR="009336F8" w:rsidRPr="007A6EAC" w:rsidRDefault="007A6EAC" w:rsidP="007A6EAC">
      <w:pPr>
        <w:spacing w:after="0"/>
        <w:jc w:val="center"/>
        <w:rPr>
          <w:sz w:val="32"/>
          <w:szCs w:val="32"/>
        </w:rPr>
      </w:pPr>
      <w:r w:rsidRPr="007A6EAC">
        <w:rPr>
          <w:sz w:val="32"/>
          <w:szCs w:val="32"/>
        </w:rPr>
        <w:t>CSE216, July 2022</w:t>
      </w:r>
    </w:p>
    <w:p w14:paraId="10018FBC" w14:textId="5476D88C" w:rsidR="007A6EAC" w:rsidRPr="007A6EAC" w:rsidRDefault="007A6EAC" w:rsidP="007A6EAC">
      <w:pPr>
        <w:spacing w:after="0"/>
        <w:jc w:val="center"/>
        <w:rPr>
          <w:sz w:val="32"/>
          <w:szCs w:val="32"/>
        </w:rPr>
      </w:pPr>
      <w:r w:rsidRPr="007A6EAC">
        <w:rPr>
          <w:sz w:val="32"/>
          <w:szCs w:val="32"/>
        </w:rPr>
        <w:t>Trigger Online</w:t>
      </w:r>
    </w:p>
    <w:p w14:paraId="29C22D71" w14:textId="1955FF20" w:rsidR="005D4A22" w:rsidRDefault="005D4A22"/>
    <w:p w14:paraId="13293583" w14:textId="2EF68FA0" w:rsidR="005D4A22" w:rsidRDefault="005D4A22"/>
    <w:p w14:paraId="43F0A6F8" w14:textId="3E0ACD3F" w:rsidR="005D4A22" w:rsidRDefault="009C6C0C">
      <w:r>
        <w:t>Create the following table:</w:t>
      </w:r>
    </w:p>
    <w:p w14:paraId="3F70B4F7" w14:textId="61DB41B8" w:rsidR="009C6C0C" w:rsidRDefault="009C6C0C"/>
    <w:p w14:paraId="3EE785F8" w14:textId="1C801F33" w:rsidR="007C53EA" w:rsidRDefault="009C6C0C">
      <w:r>
        <w:t xml:space="preserve">CREATE TABLE </w:t>
      </w:r>
      <w:r w:rsidR="007A6EAC">
        <w:t>student</w:t>
      </w:r>
      <w:r>
        <w:t xml:space="preserve"> ( ID VARCHAR2(1</w:t>
      </w:r>
      <w:r w:rsidR="007A6EAC">
        <w:t>0</w:t>
      </w:r>
      <w:r>
        <w:t xml:space="preserve">) PRIMARY KEY, </w:t>
      </w:r>
    </w:p>
    <w:p w14:paraId="7DE3A637" w14:textId="7A3996A7" w:rsidR="00801B35" w:rsidRDefault="007C53EA">
      <w:r>
        <w:t xml:space="preserve">NAME VARCHAR2(50) NOT NULL, </w:t>
      </w:r>
    </w:p>
    <w:p w14:paraId="0E558E8A" w14:textId="1F31C17C" w:rsidR="007A6EAC" w:rsidRDefault="007A6EAC">
      <w:r>
        <w:t>AGE NUMBER(3),</w:t>
      </w:r>
    </w:p>
    <w:p w14:paraId="52D87029" w14:textId="56F4E37D" w:rsidR="00733F99" w:rsidRDefault="00733F99">
      <w:r>
        <w:t>CGPA NUMBER (3,1)</w:t>
      </w:r>
    </w:p>
    <w:p w14:paraId="56D8410F" w14:textId="0914CC06" w:rsidR="009C6C0C" w:rsidRDefault="009C6C0C">
      <w:r>
        <w:t xml:space="preserve">ADDR_LINE1 VARCHAR2(50) NOT NULL, </w:t>
      </w:r>
    </w:p>
    <w:p w14:paraId="07E35A96" w14:textId="77777777" w:rsidR="009C6C0C" w:rsidRDefault="009C6C0C">
      <w:r>
        <w:t xml:space="preserve">ADDR_LINE2 VARCHAR2(50), </w:t>
      </w:r>
    </w:p>
    <w:p w14:paraId="63471FFC" w14:textId="77777777" w:rsidR="009C6C0C" w:rsidRDefault="009C6C0C">
      <w:r>
        <w:t xml:space="preserve">CITY VARCHAR2(50) NOT NULL, </w:t>
      </w:r>
    </w:p>
    <w:p w14:paraId="33750F74" w14:textId="10A97531" w:rsidR="009C6C0C" w:rsidRDefault="009C6C0C">
      <w:r>
        <w:t>DISTRICT VARCHAR2(50) NOT NULL ) ;</w:t>
      </w:r>
    </w:p>
    <w:p w14:paraId="500186E2" w14:textId="76B8DECD" w:rsidR="009C6C0C" w:rsidRDefault="009C6C0C"/>
    <w:p w14:paraId="72230A53" w14:textId="77777777" w:rsidR="0070304F" w:rsidRDefault="0048636D" w:rsidP="009C6C0C">
      <w:pPr>
        <w:spacing w:before="12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Q1: </w:t>
      </w:r>
    </w:p>
    <w:p w14:paraId="4D3ADEB2" w14:textId="2E8D639A" w:rsidR="009C6C0C" w:rsidRDefault="009C6C0C" w:rsidP="009C6C0C">
      <w:pPr>
        <w:spacing w:before="120" w:after="0"/>
        <w:rPr>
          <w:color w:val="000000"/>
          <w:sz w:val="24"/>
          <w:szCs w:val="24"/>
        </w:rPr>
      </w:pPr>
      <w:r w:rsidRPr="00694892">
        <w:rPr>
          <w:color w:val="000000"/>
          <w:sz w:val="24"/>
          <w:szCs w:val="24"/>
        </w:rPr>
        <w:t>Create a trigger</w:t>
      </w:r>
      <w:r w:rsidR="00733F99">
        <w:rPr>
          <w:color w:val="000000"/>
          <w:sz w:val="24"/>
          <w:szCs w:val="24"/>
        </w:rPr>
        <w:t xml:space="preserve"> named </w:t>
      </w:r>
      <w:r w:rsidR="000E64CC" w:rsidRPr="000E64CC">
        <w:rPr>
          <w:b/>
          <w:bCs/>
          <w:color w:val="000000"/>
          <w:sz w:val="24"/>
          <w:szCs w:val="24"/>
        </w:rPr>
        <w:t>tr-</w:t>
      </w:r>
      <w:r w:rsidR="00733F99" w:rsidRPr="00733F99">
        <w:rPr>
          <w:b/>
          <w:bCs/>
          <w:color w:val="000000"/>
          <w:sz w:val="24"/>
          <w:szCs w:val="24"/>
        </w:rPr>
        <w:t>insert-delete-(your id)</w:t>
      </w:r>
      <w:r w:rsidRPr="00694892">
        <w:rPr>
          <w:color w:val="000000"/>
          <w:sz w:val="24"/>
          <w:szCs w:val="24"/>
        </w:rPr>
        <w:t xml:space="preserve"> that will be executed </w:t>
      </w:r>
      <w:r w:rsidRPr="00694892">
        <w:rPr>
          <w:b/>
          <w:color w:val="000000"/>
          <w:sz w:val="24"/>
          <w:szCs w:val="24"/>
          <w:u w:val="single"/>
        </w:rPr>
        <w:t xml:space="preserve">before </w:t>
      </w:r>
      <w:r w:rsidRPr="00694892">
        <w:rPr>
          <w:color w:val="000000"/>
          <w:sz w:val="24"/>
          <w:szCs w:val="24"/>
        </w:rPr>
        <w:t xml:space="preserve">an insertion </w:t>
      </w:r>
      <w:r w:rsidR="00733F99">
        <w:rPr>
          <w:color w:val="000000"/>
          <w:sz w:val="24"/>
          <w:szCs w:val="24"/>
        </w:rPr>
        <w:t xml:space="preserve">or deletion </w:t>
      </w:r>
      <w:r w:rsidRPr="00694892">
        <w:rPr>
          <w:color w:val="000000"/>
          <w:sz w:val="24"/>
          <w:szCs w:val="24"/>
        </w:rPr>
        <w:t xml:space="preserve">of a record in </w:t>
      </w:r>
      <w:r w:rsidR="007A6EAC">
        <w:rPr>
          <w:color w:val="000000"/>
          <w:sz w:val="24"/>
          <w:szCs w:val="24"/>
        </w:rPr>
        <w:t>STUDENT</w:t>
      </w:r>
      <w:r w:rsidRPr="00694892">
        <w:rPr>
          <w:color w:val="000000"/>
          <w:sz w:val="24"/>
          <w:szCs w:val="24"/>
        </w:rPr>
        <w:t xml:space="preserve"> table</w:t>
      </w:r>
      <w:r w:rsidR="0070304F">
        <w:rPr>
          <w:color w:val="000000"/>
          <w:sz w:val="24"/>
          <w:szCs w:val="24"/>
        </w:rPr>
        <w:t xml:space="preserve"> and display the inserted record.</w:t>
      </w:r>
    </w:p>
    <w:p w14:paraId="43118BBF" w14:textId="7C6ED8C3" w:rsidR="00733F99" w:rsidRDefault="00733F99" w:rsidP="009C6C0C">
      <w:pPr>
        <w:spacing w:before="12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Test the trigger by inserting your information with a heading “The inserted record is:”.</w:t>
      </w:r>
    </w:p>
    <w:p w14:paraId="375AD386" w14:textId="2F5A693C" w:rsidR="00733F99" w:rsidRDefault="00733F99" w:rsidP="00733F99">
      <w:pPr>
        <w:spacing w:before="12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Test the trigger by </w:t>
      </w:r>
      <w:r w:rsidR="000E64CC">
        <w:rPr>
          <w:color w:val="000000"/>
          <w:sz w:val="24"/>
          <w:szCs w:val="24"/>
        </w:rPr>
        <w:t>deleting</w:t>
      </w:r>
      <w:r>
        <w:rPr>
          <w:color w:val="000000"/>
          <w:sz w:val="24"/>
          <w:szCs w:val="24"/>
        </w:rPr>
        <w:t xml:space="preserve"> your information with a heading “The </w:t>
      </w:r>
      <w:r w:rsidR="000E64CC">
        <w:rPr>
          <w:color w:val="000000"/>
          <w:sz w:val="24"/>
          <w:szCs w:val="24"/>
        </w:rPr>
        <w:t>deleted</w:t>
      </w:r>
      <w:r>
        <w:rPr>
          <w:color w:val="000000"/>
          <w:sz w:val="24"/>
          <w:szCs w:val="24"/>
        </w:rPr>
        <w:t xml:space="preserve"> record is:”.</w:t>
      </w:r>
    </w:p>
    <w:p w14:paraId="3A83DDEA" w14:textId="77777777" w:rsidR="000E64CC" w:rsidRDefault="000E64CC" w:rsidP="00733F99">
      <w:pPr>
        <w:spacing w:before="120" w:after="0"/>
        <w:rPr>
          <w:color w:val="000000"/>
          <w:sz w:val="24"/>
          <w:szCs w:val="24"/>
        </w:rPr>
      </w:pPr>
    </w:p>
    <w:p w14:paraId="0B5DCE29" w14:textId="66C0C608" w:rsidR="000E64CC" w:rsidRDefault="000E64CC" w:rsidP="000E64CC">
      <w:pPr>
        <w:spacing w:before="12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Q</w:t>
      </w:r>
      <w:r w:rsidR="008678BC">
        <w:rPr>
          <w:color w:val="000000"/>
          <w:sz w:val="24"/>
          <w:szCs w:val="24"/>
        </w:rPr>
        <w:t>2</w:t>
      </w:r>
      <w:r>
        <w:rPr>
          <w:color w:val="000000"/>
          <w:sz w:val="24"/>
          <w:szCs w:val="24"/>
        </w:rPr>
        <w:t xml:space="preserve">: </w:t>
      </w:r>
    </w:p>
    <w:p w14:paraId="28BAB50A" w14:textId="7D20B9FA" w:rsidR="000E64CC" w:rsidRDefault="000E64CC" w:rsidP="000E64CC">
      <w:pPr>
        <w:spacing w:before="120" w:after="0"/>
        <w:rPr>
          <w:color w:val="000000"/>
          <w:sz w:val="24"/>
          <w:szCs w:val="24"/>
        </w:rPr>
      </w:pPr>
      <w:r w:rsidRPr="00694892">
        <w:rPr>
          <w:color w:val="000000"/>
          <w:sz w:val="24"/>
          <w:szCs w:val="24"/>
        </w:rPr>
        <w:t>Create a trigger</w:t>
      </w:r>
      <w:r>
        <w:rPr>
          <w:color w:val="000000"/>
          <w:sz w:val="24"/>
          <w:szCs w:val="24"/>
        </w:rPr>
        <w:t xml:space="preserve"> named </w:t>
      </w:r>
      <w:r w:rsidRPr="000E64CC">
        <w:rPr>
          <w:b/>
          <w:bCs/>
          <w:color w:val="000000"/>
          <w:sz w:val="24"/>
          <w:szCs w:val="24"/>
        </w:rPr>
        <w:t>tr</w:t>
      </w:r>
      <w:r w:rsidRPr="00733F99">
        <w:rPr>
          <w:b/>
          <w:bCs/>
          <w:color w:val="000000"/>
          <w:sz w:val="24"/>
          <w:szCs w:val="24"/>
        </w:rPr>
        <w:t>-</w:t>
      </w:r>
      <w:r>
        <w:rPr>
          <w:b/>
          <w:bCs/>
          <w:color w:val="000000"/>
          <w:sz w:val="24"/>
          <w:szCs w:val="24"/>
        </w:rPr>
        <w:t>update-</w:t>
      </w:r>
      <w:r w:rsidRPr="00733F99">
        <w:rPr>
          <w:b/>
          <w:bCs/>
          <w:color w:val="000000"/>
          <w:sz w:val="24"/>
          <w:szCs w:val="24"/>
        </w:rPr>
        <w:t>(your id)</w:t>
      </w:r>
      <w:r w:rsidRPr="00694892">
        <w:rPr>
          <w:color w:val="000000"/>
          <w:sz w:val="24"/>
          <w:szCs w:val="24"/>
        </w:rPr>
        <w:t xml:space="preserve"> that will be executed </w:t>
      </w:r>
      <w:r w:rsidRPr="008678BC">
        <w:rPr>
          <w:b/>
          <w:bCs/>
          <w:color w:val="000000"/>
          <w:sz w:val="24"/>
          <w:szCs w:val="24"/>
        </w:rPr>
        <w:t>after update</w:t>
      </w:r>
      <w:r w:rsidRPr="00694892">
        <w:rPr>
          <w:color w:val="000000"/>
          <w:sz w:val="24"/>
          <w:szCs w:val="24"/>
        </w:rPr>
        <w:t xml:space="preserve"> in </w:t>
      </w:r>
      <w:r>
        <w:rPr>
          <w:color w:val="000000"/>
          <w:sz w:val="24"/>
          <w:szCs w:val="24"/>
        </w:rPr>
        <w:t>STUDENT</w:t>
      </w:r>
      <w:r w:rsidRPr="00694892">
        <w:rPr>
          <w:color w:val="000000"/>
          <w:sz w:val="24"/>
          <w:szCs w:val="24"/>
        </w:rPr>
        <w:t xml:space="preserve"> table</w:t>
      </w:r>
      <w:r>
        <w:rPr>
          <w:color w:val="000000"/>
          <w:sz w:val="24"/>
          <w:szCs w:val="24"/>
        </w:rPr>
        <w:t xml:space="preserve"> and display the </w:t>
      </w:r>
      <w:r>
        <w:rPr>
          <w:color w:val="000000"/>
          <w:sz w:val="24"/>
          <w:szCs w:val="24"/>
        </w:rPr>
        <w:t>following information</w:t>
      </w:r>
      <w:r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</w:rPr>
        <w:t xml:space="preserve"> The trigger will be executed only when CGP</w:t>
      </w:r>
      <w:r w:rsidR="008678BC">
        <w:rPr>
          <w:color w:val="000000"/>
          <w:sz w:val="24"/>
          <w:szCs w:val="24"/>
        </w:rPr>
        <w:t>A</w:t>
      </w:r>
      <w:r>
        <w:rPr>
          <w:color w:val="000000"/>
          <w:sz w:val="24"/>
          <w:szCs w:val="24"/>
        </w:rPr>
        <w:t xml:space="preserve"> update </w:t>
      </w:r>
      <w:r w:rsidR="008678BC">
        <w:rPr>
          <w:color w:val="000000"/>
          <w:sz w:val="24"/>
          <w:szCs w:val="24"/>
        </w:rPr>
        <w:t>and updated CGPA must be greater than 0 and less than 4.</w:t>
      </w:r>
    </w:p>
    <w:p w14:paraId="1DC018AD" w14:textId="704BD987" w:rsidR="000E64CC" w:rsidRDefault="000E64CC" w:rsidP="000E64CC">
      <w:pPr>
        <w:spacing w:before="12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Test the trigger by  </w:t>
      </w:r>
      <w:r w:rsidR="008678BC">
        <w:rPr>
          <w:color w:val="000000"/>
          <w:sz w:val="24"/>
          <w:szCs w:val="24"/>
        </w:rPr>
        <w:t>updating your CGPA and display the</w:t>
      </w:r>
      <w:r>
        <w:rPr>
          <w:color w:val="000000"/>
          <w:sz w:val="24"/>
          <w:szCs w:val="24"/>
        </w:rPr>
        <w:t xml:space="preserve"> information with a heading “The </w:t>
      </w:r>
      <w:r w:rsidR="008678BC">
        <w:rPr>
          <w:color w:val="000000"/>
          <w:sz w:val="24"/>
          <w:szCs w:val="24"/>
        </w:rPr>
        <w:t>update information</w:t>
      </w:r>
      <w:r>
        <w:rPr>
          <w:color w:val="000000"/>
          <w:sz w:val="24"/>
          <w:szCs w:val="24"/>
        </w:rPr>
        <w:t xml:space="preserve"> is:”.</w:t>
      </w:r>
    </w:p>
    <w:p w14:paraId="28E4F0FC" w14:textId="78FB10BD" w:rsidR="008678BC" w:rsidRDefault="008678BC" w:rsidP="000E64CC">
      <w:pPr>
        <w:spacing w:before="12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ID</w:t>
      </w:r>
    </w:p>
    <w:p w14:paraId="52BE0869" w14:textId="2074D43D" w:rsidR="008678BC" w:rsidRDefault="008678BC" w:rsidP="000E64CC">
      <w:pPr>
        <w:spacing w:before="12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Name</w:t>
      </w:r>
    </w:p>
    <w:p w14:paraId="3CFEF902" w14:textId="3A5F910E" w:rsidR="008678BC" w:rsidRDefault="008678BC" w:rsidP="000E64CC">
      <w:pPr>
        <w:spacing w:before="12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CGPA before update</w:t>
      </w:r>
    </w:p>
    <w:p w14:paraId="7F4CA82A" w14:textId="5E716E5E" w:rsidR="008678BC" w:rsidRDefault="008678BC" w:rsidP="000E64CC">
      <w:pPr>
        <w:spacing w:before="12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CGPA after update</w:t>
      </w:r>
    </w:p>
    <w:p w14:paraId="6D7F68BB" w14:textId="11AF0E3C" w:rsidR="000E64CC" w:rsidRDefault="000E64CC" w:rsidP="000E64CC">
      <w:pPr>
        <w:spacing w:before="120" w:after="0"/>
        <w:rPr>
          <w:color w:val="000000"/>
          <w:sz w:val="24"/>
          <w:szCs w:val="24"/>
        </w:rPr>
      </w:pPr>
    </w:p>
    <w:p w14:paraId="03C1CC5F" w14:textId="7497D213" w:rsidR="00EF6412" w:rsidRDefault="00EF6412" w:rsidP="000E64CC">
      <w:pPr>
        <w:spacing w:before="12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Q3. </w:t>
      </w:r>
      <w:r w:rsidRPr="00694892">
        <w:rPr>
          <w:color w:val="000000"/>
          <w:sz w:val="24"/>
          <w:szCs w:val="24"/>
        </w:rPr>
        <w:t>Create a trigger</w:t>
      </w:r>
      <w:r>
        <w:rPr>
          <w:color w:val="000000"/>
          <w:sz w:val="24"/>
          <w:szCs w:val="24"/>
        </w:rPr>
        <w:t xml:space="preserve"> named </w:t>
      </w:r>
      <w:r w:rsidRPr="000E64CC">
        <w:rPr>
          <w:b/>
          <w:bCs/>
          <w:color w:val="000000"/>
          <w:sz w:val="24"/>
          <w:szCs w:val="24"/>
        </w:rPr>
        <w:t>tr</w:t>
      </w:r>
      <w:r w:rsidRPr="00733F99">
        <w:rPr>
          <w:b/>
          <w:bCs/>
          <w:color w:val="000000"/>
          <w:sz w:val="24"/>
          <w:szCs w:val="24"/>
        </w:rPr>
        <w:t>-</w:t>
      </w:r>
      <w:r>
        <w:rPr>
          <w:b/>
          <w:bCs/>
          <w:color w:val="000000"/>
          <w:sz w:val="24"/>
          <w:szCs w:val="24"/>
        </w:rPr>
        <w:t>backup</w:t>
      </w:r>
      <w:r>
        <w:rPr>
          <w:b/>
          <w:bCs/>
          <w:color w:val="000000"/>
          <w:sz w:val="24"/>
          <w:szCs w:val="24"/>
        </w:rPr>
        <w:t>-</w:t>
      </w:r>
      <w:r w:rsidRPr="00733F99">
        <w:rPr>
          <w:b/>
          <w:bCs/>
          <w:color w:val="000000"/>
          <w:sz w:val="24"/>
          <w:szCs w:val="24"/>
        </w:rPr>
        <w:t>(your id)</w:t>
      </w:r>
      <w:r w:rsidRPr="00694892">
        <w:rPr>
          <w:color w:val="000000"/>
          <w:sz w:val="24"/>
          <w:szCs w:val="24"/>
        </w:rPr>
        <w:t xml:space="preserve"> that will be executed </w:t>
      </w:r>
      <w:r w:rsidRPr="008678BC">
        <w:rPr>
          <w:b/>
          <w:bCs/>
          <w:color w:val="000000"/>
          <w:sz w:val="24"/>
          <w:szCs w:val="24"/>
        </w:rPr>
        <w:t xml:space="preserve">after </w:t>
      </w:r>
      <w:r>
        <w:rPr>
          <w:b/>
          <w:bCs/>
          <w:color w:val="000000"/>
          <w:sz w:val="24"/>
          <w:szCs w:val="24"/>
        </w:rPr>
        <w:t>delete</w:t>
      </w:r>
      <w:r w:rsidRPr="00694892">
        <w:rPr>
          <w:color w:val="000000"/>
          <w:sz w:val="24"/>
          <w:szCs w:val="24"/>
        </w:rPr>
        <w:t xml:space="preserve"> in </w:t>
      </w:r>
      <w:r>
        <w:rPr>
          <w:color w:val="000000"/>
          <w:sz w:val="24"/>
          <w:szCs w:val="24"/>
        </w:rPr>
        <w:t>STUDENT</w:t>
      </w:r>
      <w:r w:rsidRPr="00694892">
        <w:rPr>
          <w:color w:val="000000"/>
          <w:sz w:val="24"/>
          <w:szCs w:val="24"/>
        </w:rPr>
        <w:t xml:space="preserve"> table</w:t>
      </w:r>
      <w:r>
        <w:rPr>
          <w:color w:val="000000"/>
          <w:sz w:val="24"/>
          <w:szCs w:val="24"/>
        </w:rPr>
        <w:t xml:space="preserve">. If the city of the deleted record is ‘Dhaka’, then the record will be inserted to student-dhaka relation. For others, the record will be inserted to student-others relation. </w:t>
      </w:r>
      <w:r w:rsidR="00F72856">
        <w:rPr>
          <w:color w:val="000000"/>
          <w:sz w:val="24"/>
          <w:szCs w:val="24"/>
        </w:rPr>
        <w:t>The students of ‘Bandarban’ must be protected from deletion by the trigger.</w:t>
      </w:r>
    </w:p>
    <w:p w14:paraId="437EB28A" w14:textId="4BE1BD80" w:rsidR="00733F99" w:rsidRDefault="00733F99" w:rsidP="009C6C0C">
      <w:pPr>
        <w:spacing w:before="120" w:after="0"/>
        <w:rPr>
          <w:color w:val="000000"/>
          <w:sz w:val="24"/>
          <w:szCs w:val="24"/>
        </w:rPr>
      </w:pPr>
    </w:p>
    <w:p w14:paraId="2E2FC32C" w14:textId="77777777" w:rsidR="000E64CC" w:rsidRDefault="000E64CC" w:rsidP="009C6C0C">
      <w:pPr>
        <w:spacing w:before="120" w:after="0"/>
        <w:rPr>
          <w:color w:val="000000"/>
          <w:sz w:val="24"/>
          <w:szCs w:val="24"/>
        </w:rPr>
      </w:pPr>
    </w:p>
    <w:p w14:paraId="6642D717" w14:textId="77777777" w:rsidR="0070304F" w:rsidRPr="00694892" w:rsidRDefault="0070304F" w:rsidP="009C6C0C">
      <w:pPr>
        <w:spacing w:before="120" w:after="0"/>
        <w:rPr>
          <w:color w:val="000000"/>
          <w:sz w:val="24"/>
          <w:szCs w:val="24"/>
        </w:rPr>
      </w:pPr>
    </w:p>
    <w:p w14:paraId="667E25C2" w14:textId="6B98971E" w:rsidR="009C6C0C" w:rsidRPr="00694892" w:rsidRDefault="009C6C0C" w:rsidP="009C6C0C">
      <w:pPr>
        <w:spacing w:before="120" w:after="0"/>
        <w:rPr>
          <w:color w:val="000000"/>
          <w:sz w:val="24"/>
          <w:szCs w:val="24"/>
        </w:rPr>
      </w:pPr>
      <w:r w:rsidRPr="00694892">
        <w:rPr>
          <w:color w:val="000000"/>
          <w:sz w:val="24"/>
          <w:szCs w:val="24"/>
        </w:rPr>
        <w:t xml:space="preserve"> </w:t>
      </w:r>
    </w:p>
    <w:p w14:paraId="53C7537E" w14:textId="77777777" w:rsidR="009C6C0C" w:rsidRDefault="009C6C0C"/>
    <w:p w14:paraId="76AA2938" w14:textId="77777777" w:rsidR="009C6C0C" w:rsidRDefault="009C6C0C"/>
    <w:sectPr w:rsidR="009C6C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A22"/>
    <w:rsid w:val="000E64CC"/>
    <w:rsid w:val="003C279F"/>
    <w:rsid w:val="0048636D"/>
    <w:rsid w:val="005D4A22"/>
    <w:rsid w:val="0070304F"/>
    <w:rsid w:val="00733F99"/>
    <w:rsid w:val="007A6EAC"/>
    <w:rsid w:val="007C53EA"/>
    <w:rsid w:val="00801B35"/>
    <w:rsid w:val="008678BC"/>
    <w:rsid w:val="009336F8"/>
    <w:rsid w:val="009C6C0C"/>
    <w:rsid w:val="00C55950"/>
    <w:rsid w:val="00EF6412"/>
    <w:rsid w:val="00F72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D6E4E"/>
  <w15:chartTrackingRefBased/>
  <w15:docId w15:val="{A58248DA-E99A-4340-BC7B-21076BC63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Abu Sayed Md. Latiful Hoque</dc:creator>
  <cp:keywords/>
  <dc:description/>
  <cp:lastModifiedBy>Dr. Abu Sayed Md. Latiful Hoque</cp:lastModifiedBy>
  <cp:revision>7</cp:revision>
  <dcterms:created xsi:type="dcterms:W3CDTF">2022-08-02T23:57:00Z</dcterms:created>
  <dcterms:modified xsi:type="dcterms:W3CDTF">2022-08-03T04:28:00Z</dcterms:modified>
</cp:coreProperties>
</file>