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5800" w14:textId="636CCA61" w:rsidR="00D45CC9" w:rsidRPr="00D45CC9" w:rsidRDefault="00376751" w:rsidP="00D45CC9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Install “HR” schema</w:t>
      </w:r>
      <w:r w:rsidR="00CF03FE">
        <w:rPr>
          <w:rFonts w:ascii="Cambria Math" w:hAnsi="Cambria Math"/>
        </w:rPr>
        <w:t>.</w:t>
      </w:r>
    </w:p>
    <w:p w14:paraId="3E4F589B" w14:textId="65318C00" w:rsidR="003A195A" w:rsidRPr="009709D9" w:rsidRDefault="00000000" w:rsidP="005A1FA2">
      <w:pPr>
        <w:pStyle w:val="ListParagraph"/>
        <w:numPr>
          <w:ilvl w:val="1"/>
          <w:numId w:val="1"/>
        </w:numPr>
        <w:rPr>
          <w:rFonts w:ascii="Cambria Math" w:hAnsi="Cambria Math" w:cs="Nirmala UI"/>
        </w:rPr>
      </w:pPr>
      <w:hyperlink r:id="rId5" w:history="1">
        <w:r w:rsidR="00D45CC9" w:rsidRPr="00D45CC9">
          <w:rPr>
            <w:rStyle w:val="Hyperlink"/>
            <w:rFonts w:ascii="Cambria Math" w:eastAsiaTheme="minorEastAsia" w:hAnsi="Cambria Math"/>
          </w:rPr>
          <w:t>https://stackoverflow.com/questions/36563723/ora-20000-schema-hr-does-not-exist-or-insufficient-privileges</w:t>
        </w:r>
      </w:hyperlink>
      <w:r w:rsidR="003A195A" w:rsidRPr="00D45CC9">
        <w:rPr>
          <w:rFonts w:ascii="Cambria Math" w:eastAsiaTheme="minorEastAsia" w:hAnsi="Cambria Math"/>
        </w:rPr>
        <w:t xml:space="preserve"> </w:t>
      </w:r>
    </w:p>
    <w:p w14:paraId="38D4B8FD" w14:textId="740C2824" w:rsidR="009709D9" w:rsidRPr="009709D9" w:rsidRDefault="00000000" w:rsidP="009709D9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</w:rPr>
      </w:pPr>
      <w:hyperlink r:id="rId6" w:anchor="GUID-CB945E4C-D08A-4B26-A12D-3D6D688467EA" w:history="1">
        <w:r w:rsidR="009709D9" w:rsidRPr="00D45CC9">
          <w:rPr>
            <w:rStyle w:val="Hyperlink"/>
            <w:rFonts w:ascii="Cambria Math" w:eastAsiaTheme="minorEastAsia" w:hAnsi="Cambria Math"/>
          </w:rPr>
          <w:t>https://docs.oracle.com/en/database/oracle/oracle-database/19/comsc/installing-sample-schemas.html#GUID-CB945E4C-D08A-4B26-A12D-3D6D688467EA</w:t>
        </w:r>
      </w:hyperlink>
      <w:r w:rsidR="009709D9" w:rsidRPr="00D45CC9">
        <w:rPr>
          <w:rFonts w:ascii="Cambria Math" w:eastAsiaTheme="minorEastAsia" w:hAnsi="Cambria Math"/>
        </w:rPr>
        <w:t xml:space="preserve"> </w:t>
      </w:r>
    </w:p>
    <w:p w14:paraId="4178A852" w14:textId="3F34B1C0" w:rsidR="0059755E" w:rsidRPr="00D45CC9" w:rsidRDefault="00F25080" w:rsidP="005A1FA2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alter session set "_ORACLE_SCRIPT"=true;</m:t>
        </m:r>
      </m:oMath>
    </w:p>
    <w:p w14:paraId="66D18256" w14:textId="3DF4799A" w:rsidR="00F25080" w:rsidRPr="00D45CC9" w:rsidRDefault="00B225DE" w:rsidP="005A1FA2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@?/demo/schema/human_resources/hr_main.sql</m:t>
        </m:r>
      </m:oMath>
    </w:p>
    <w:p w14:paraId="5F866665" w14:textId="42217A51" w:rsidR="000A3708" w:rsidRPr="00D45CC9" w:rsidRDefault="000A3708" w:rsidP="005A1FA2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hr</m:t>
        </m:r>
      </m:oMath>
    </w:p>
    <w:p w14:paraId="195E545D" w14:textId="6CE56369" w:rsidR="000A3708" w:rsidRPr="00D45CC9" w:rsidRDefault="000A3708" w:rsidP="005A1FA2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users</m:t>
        </m:r>
      </m:oMath>
    </w:p>
    <w:p w14:paraId="3723ACC1" w14:textId="28071AE8" w:rsidR="000A3708" w:rsidRPr="00D45CC9" w:rsidRDefault="000A3708" w:rsidP="005A1FA2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temp</m:t>
        </m:r>
      </m:oMath>
    </w:p>
    <w:p w14:paraId="41F70E82" w14:textId="30D72F6E" w:rsidR="005443FB" w:rsidRPr="00F00346" w:rsidRDefault="00FA307C" w:rsidP="005A1FA2">
      <w:pPr>
        <w:pStyle w:val="ListParagraph"/>
        <w:numPr>
          <w:ilvl w:val="1"/>
          <w:numId w:val="1"/>
        </w:numPr>
        <w:rPr>
          <w:rStyle w:val="HTMLCode"/>
          <w:rFonts w:ascii="Cambria Math" w:eastAsiaTheme="minorEastAsia" w:hAnsi="Cambria Math" w:cstheme="minorBidi"/>
          <w:sz w:val="22"/>
          <w:szCs w:val="22"/>
        </w:rPr>
      </w:pPr>
      <m:oMath>
        <m:r>
          <w:rPr>
            <w:rStyle w:val="HTMLCode"/>
            <w:rFonts w:ascii="Cambria Math" w:eastAsiaTheme="minorEastAsia" w:hAnsi="Cambria Math" w:cstheme="minorBidi"/>
          </w:rPr>
          <m:t>$ORACLE_HOME/demo/schema/log/</m:t>
        </m:r>
      </m:oMath>
    </w:p>
    <w:p w14:paraId="1A14E62C" w14:textId="706022EA" w:rsidR="00F00346" w:rsidRDefault="00F00346" w:rsidP="00F00346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Uninstall</w:t>
      </w:r>
    </w:p>
    <w:p w14:paraId="2B08ABF0" w14:textId="77777777" w:rsidR="00620DE2" w:rsidRDefault="00F00346" w:rsidP="00F00346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Delete all oracle registry from:</w:t>
      </w:r>
    </w:p>
    <w:p w14:paraId="7C35AD65" w14:textId="6EDC3EB4" w:rsidR="00620DE2" w:rsidRPr="00620DE2" w:rsidRDefault="00620DE2" w:rsidP="00620DE2">
      <w:pPr>
        <w:pStyle w:val="ListParagraph"/>
        <w:ind w:left="144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Computer\HKEY_LOCAL_MACHINE\SYSTEM\CurrentControlSet\Services\</m:t>
          </m:r>
        </m:oMath>
      </m:oMathPara>
    </w:p>
    <w:p w14:paraId="125E6286" w14:textId="65A40510" w:rsidR="00620DE2" w:rsidRPr="00620DE2" w:rsidRDefault="00620DE2" w:rsidP="00620DE2">
      <w:pPr>
        <w:pStyle w:val="ListParagraph"/>
        <w:ind w:left="144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Computer\HKEY_LOCAL_MACHINE\SOFTWARE</m:t>
          </m:r>
        </m:oMath>
      </m:oMathPara>
    </w:p>
    <w:p w14:paraId="606336DD" w14:textId="08FEC27C" w:rsidR="00620DE2" w:rsidRDefault="00620DE2" w:rsidP="00620DE2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Delete path from environment variable.</w:t>
      </w:r>
    </w:p>
    <w:p w14:paraId="675E2163" w14:textId="77777777" w:rsidR="00620DE2" w:rsidRPr="00620DE2" w:rsidRDefault="00620DE2" w:rsidP="00620DE2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Delete folder:</w:t>
      </w:r>
    </w:p>
    <w:p w14:paraId="3077CD17" w14:textId="05ADBD27" w:rsidR="00620DE2" w:rsidRPr="007B7E50" w:rsidRDefault="00620DE2" w:rsidP="00620DE2">
      <w:pPr>
        <w:pStyle w:val="ListParagraph"/>
        <w:ind w:left="144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 C:\ProgramData\Microsoft\Windows\Start Menu\Programs\Oracle - OraDB19Home</m:t>
          </m:r>
        </m:oMath>
      </m:oMathPara>
    </w:p>
    <w:p w14:paraId="753E3517" w14:textId="4ACD7D8D" w:rsidR="007B7E50" w:rsidRDefault="007B7E50" w:rsidP="007B7E50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Login to HR: </w:t>
      </w:r>
      <m:oMath>
        <m:r>
          <w:rPr>
            <w:rFonts w:ascii="Cambria Math" w:eastAsiaTheme="minorEastAsia" w:hAnsi="Cambria Math"/>
          </w:rPr>
          <m:t>sqlplus hr/hr@//localhost:1521/orclpdb</m:t>
        </m:r>
      </m:oMath>
    </w:p>
    <w:p w14:paraId="485672E6" w14:textId="36AB6606" w:rsidR="006010F2" w:rsidRDefault="006010F2" w:rsidP="007B7E50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All databases before 12c was non-cdb</w:t>
      </w:r>
    </w:p>
    <w:p w14:paraId="6875C8FF" w14:textId="28F2C924" w:rsidR="00E67632" w:rsidRDefault="00E67632" w:rsidP="007B7E50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E67632">
        <w:rPr>
          <w:rFonts w:ascii="Cambria Math" w:eastAsiaTheme="minorEastAsia" w:hAnsi="Cambria Math"/>
        </w:rPr>
        <w:t>Oracle does not allow a row trigger (one with FOR EACH ROW in it) to access the table on which the trigger is defined in any way</w:t>
      </w:r>
      <w:r>
        <w:rPr>
          <w:rFonts w:ascii="Cambria Math" w:eastAsiaTheme="minorEastAsia" w:hAnsi="Cambria Math"/>
        </w:rPr>
        <w:t>.</w:t>
      </w:r>
    </w:p>
    <w:p w14:paraId="051B2F77" w14:textId="3B10E8AA" w:rsidR="00E67632" w:rsidRDefault="00E67632" w:rsidP="007B7E50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Without FOR EACH ROW we can access the same table.</w:t>
      </w:r>
    </w:p>
    <w:p w14:paraId="12BA92FC" w14:textId="67CAF0AF" w:rsidR="00E67632" w:rsidRPr="007B7E50" w:rsidRDefault="00E67632" w:rsidP="007B7E50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We can also access the same in case of BEFORE INSERT</w:t>
      </w:r>
    </w:p>
    <w:sectPr w:rsidR="00E67632" w:rsidRPr="007B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5C52"/>
    <w:multiLevelType w:val="hybridMultilevel"/>
    <w:tmpl w:val="0A827262"/>
    <w:lvl w:ilvl="0" w:tplc="DF22B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07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4A"/>
    <w:rsid w:val="00040156"/>
    <w:rsid w:val="000A3708"/>
    <w:rsid w:val="000E157A"/>
    <w:rsid w:val="00376751"/>
    <w:rsid w:val="003A195A"/>
    <w:rsid w:val="005443FB"/>
    <w:rsid w:val="0059755E"/>
    <w:rsid w:val="005A1FA2"/>
    <w:rsid w:val="006010F2"/>
    <w:rsid w:val="00620DE2"/>
    <w:rsid w:val="00687B2A"/>
    <w:rsid w:val="007B7E50"/>
    <w:rsid w:val="009709D9"/>
    <w:rsid w:val="00B225DE"/>
    <w:rsid w:val="00C37BA9"/>
    <w:rsid w:val="00C81229"/>
    <w:rsid w:val="00CF03FE"/>
    <w:rsid w:val="00D45CC9"/>
    <w:rsid w:val="00DD034A"/>
    <w:rsid w:val="00E67632"/>
    <w:rsid w:val="00F00346"/>
    <w:rsid w:val="00F25080"/>
    <w:rsid w:val="00FA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3FB0"/>
  <w15:chartTrackingRefBased/>
  <w15:docId w15:val="{0EAA7201-A9FC-4F95-8C2D-2A36B32D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0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08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0A37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4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database/oracle/oracle-database/19/comsc/installing-sample-schemas.html" TargetMode="External"/><Relationship Id="rId5" Type="http://schemas.openxmlformats.org/officeDocument/2006/relationships/hyperlink" Target="https://stackoverflow.com/questions/36563723/ora-20000-schema-hr-does-not-exist-or-insufficient-privile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20</cp:revision>
  <dcterms:created xsi:type="dcterms:W3CDTF">2022-05-18T14:04:00Z</dcterms:created>
  <dcterms:modified xsi:type="dcterms:W3CDTF">2022-08-16T12:53:00Z</dcterms:modified>
</cp:coreProperties>
</file>