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872B" w14:textId="431279BA" w:rsidR="004E41EA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BFS/DFS</w:t>
      </w:r>
    </w:p>
    <w:p w14:paraId="36D4A605" w14:textId="6964B817" w:rsidR="00272E04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SCC</w:t>
      </w:r>
    </w:p>
    <w:p w14:paraId="57F742B0" w14:textId="399F60B3" w:rsidR="00272E04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MST</w:t>
      </w:r>
    </w:p>
    <w:p w14:paraId="324D8E37" w14:textId="16AF1AD9" w:rsidR="00272E04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SSSP</w:t>
      </w:r>
    </w:p>
    <w:p w14:paraId="56A5ACB4" w14:textId="1B47013A" w:rsidR="00272E04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APSP</w:t>
      </w:r>
    </w:p>
    <w:p w14:paraId="0E06BEC7" w14:textId="0505F6A0" w:rsidR="00272E04" w:rsidRPr="00D943A1" w:rsidRDefault="00272E04" w:rsidP="00272E04">
      <w:pPr>
        <w:pStyle w:val="ListParagraph"/>
        <w:numPr>
          <w:ilvl w:val="0"/>
          <w:numId w:val="1"/>
        </w:numPr>
        <w:rPr>
          <w:rFonts w:ascii="Cambria Math" w:hAnsi="Cambria Math"/>
          <w:color w:val="FF0000"/>
          <w:sz w:val="26"/>
          <w:szCs w:val="26"/>
        </w:rPr>
      </w:pPr>
      <w:r w:rsidRPr="00D943A1">
        <w:rPr>
          <w:rFonts w:ascii="Cambria Math" w:hAnsi="Cambria Math"/>
          <w:color w:val="FF0000"/>
          <w:sz w:val="26"/>
          <w:szCs w:val="26"/>
        </w:rPr>
        <w:t>Max Flow</w:t>
      </w:r>
    </w:p>
    <w:p w14:paraId="50D31D49" w14:textId="03FF50EC" w:rsidR="0049008E" w:rsidRPr="00D943A1" w:rsidRDefault="0049008E" w:rsidP="00272E04">
      <w:pPr>
        <w:pStyle w:val="ListParagraph"/>
        <w:numPr>
          <w:ilvl w:val="0"/>
          <w:numId w:val="1"/>
        </w:numPr>
        <w:rPr>
          <w:rFonts w:ascii="Cambria Math" w:hAnsi="Cambria Math"/>
          <w:color w:val="FF0000"/>
          <w:sz w:val="26"/>
          <w:szCs w:val="26"/>
        </w:rPr>
      </w:pPr>
      <w:r w:rsidRPr="00D943A1">
        <w:rPr>
          <w:rFonts w:ascii="Cambria Math" w:hAnsi="Cambria Math"/>
          <w:color w:val="FF0000"/>
          <w:sz w:val="26"/>
          <w:szCs w:val="26"/>
        </w:rPr>
        <w:t>Stable marriage</w:t>
      </w:r>
    </w:p>
    <w:p w14:paraId="74D02D92" w14:textId="35426AE3" w:rsidR="007F0850" w:rsidRDefault="007F0850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Fibonacci Heap</w:t>
      </w:r>
    </w:p>
    <w:p w14:paraId="500B6686" w14:textId="0E2E5E5A" w:rsidR="007F0850" w:rsidRDefault="007F0850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Red Black Tree</w:t>
      </w:r>
    </w:p>
    <w:p w14:paraId="23E66263" w14:textId="33430478" w:rsidR="007F0850" w:rsidRDefault="007F0850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Hash Table</w:t>
      </w:r>
    </w:p>
    <w:p w14:paraId="2D0F2B8A" w14:textId="090B3F18" w:rsidR="00D943A1" w:rsidRPr="00D943A1" w:rsidRDefault="00D943A1" w:rsidP="00272E04">
      <w:pPr>
        <w:pStyle w:val="ListParagraph"/>
        <w:numPr>
          <w:ilvl w:val="0"/>
          <w:numId w:val="1"/>
        </w:numPr>
        <w:rPr>
          <w:rFonts w:ascii="Cambria Math" w:hAnsi="Cambria Math"/>
          <w:color w:val="FF0000"/>
          <w:sz w:val="26"/>
          <w:szCs w:val="26"/>
        </w:rPr>
      </w:pPr>
      <w:r w:rsidRPr="00D943A1">
        <w:rPr>
          <w:rFonts w:ascii="Cambria Math" w:hAnsi="Cambria Math"/>
          <w:color w:val="FF0000"/>
          <w:sz w:val="26"/>
          <w:szCs w:val="26"/>
        </w:rPr>
        <w:t>NP</w:t>
      </w:r>
    </w:p>
    <w:p w14:paraId="598AD591" w14:textId="480F75E9" w:rsidR="007F0850" w:rsidRPr="00272E04" w:rsidRDefault="007F0850" w:rsidP="00272E04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Branch and Bound</w:t>
      </w:r>
    </w:p>
    <w:sectPr w:rsidR="007F0850" w:rsidRPr="0027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58D"/>
    <w:multiLevelType w:val="hybridMultilevel"/>
    <w:tmpl w:val="BDD06864"/>
    <w:lvl w:ilvl="0" w:tplc="D1460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1"/>
    <w:rsid w:val="001C35C8"/>
    <w:rsid w:val="00272E04"/>
    <w:rsid w:val="0049008E"/>
    <w:rsid w:val="004E41EA"/>
    <w:rsid w:val="007F0850"/>
    <w:rsid w:val="009A5DFE"/>
    <w:rsid w:val="00D943A1"/>
    <w:rsid w:val="00E34ED8"/>
    <w:rsid w:val="00E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B5CF"/>
  <w15:chartTrackingRefBased/>
  <w15:docId w15:val="{1B9C880F-6EB6-485D-A646-5DA41CFD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7</cp:revision>
  <dcterms:created xsi:type="dcterms:W3CDTF">2022-08-28T16:44:00Z</dcterms:created>
  <dcterms:modified xsi:type="dcterms:W3CDTF">2022-08-28T20:21:00Z</dcterms:modified>
</cp:coreProperties>
</file>