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2"/>
        <w:gridCol w:w="3450"/>
      </w:tblGrid>
      <w:tr w:rsidR="0054647C" w:rsidRPr="00B05CE9" w14:paraId="30646589" w14:textId="77777777" w:rsidTr="00DD4276">
        <w:tc>
          <w:tcPr>
            <w:tcW w:w="10532" w:type="dxa"/>
            <w:gridSpan w:val="2"/>
          </w:tcPr>
          <w:p w14:paraId="3E1E00DB" w14:textId="5605147D" w:rsidR="006F5A4C" w:rsidRDefault="00357B85" w:rsidP="000E3CDF">
            <w:pPr>
              <w:pStyle w:val="ResumeTex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36"/>
                <w:szCs w:val="24"/>
              </w:rPr>
              <w:t xml:space="preserve">Dr </w:t>
            </w:r>
            <w:r w:rsidR="00BA4940" w:rsidRPr="00390ECC">
              <w:rPr>
                <w:rFonts w:ascii="Times New Roman" w:hAnsi="Times New Roman" w:cs="Times New Roman"/>
                <w:b/>
                <w:color w:val="auto"/>
                <w:sz w:val="36"/>
                <w:szCs w:val="24"/>
              </w:rPr>
              <w:t>Hussain Ahmad</w:t>
            </w:r>
          </w:p>
          <w:p w14:paraId="113ECC6F" w14:textId="308824F2" w:rsidR="00284F83" w:rsidRPr="00284F83" w:rsidRDefault="00284F83" w:rsidP="000E3CDF">
            <w:pPr>
              <w:pStyle w:val="ResumeText"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z w:val="20"/>
                <w:szCs w:val="14"/>
              </w:rPr>
            </w:pPr>
            <w:r w:rsidRPr="00284F83">
              <w:rPr>
                <w:rFonts w:ascii="Times New Roman" w:hAnsi="Times New Roman" w:cs="Times New Roman"/>
                <w:bCs/>
                <w:color w:val="auto"/>
                <w:szCs w:val="16"/>
              </w:rPr>
              <w:t xml:space="preserve">Lecturer </w:t>
            </w:r>
            <w:r w:rsidR="00BF0EDB">
              <w:rPr>
                <w:rFonts w:ascii="Times New Roman" w:hAnsi="Times New Roman" w:cs="Times New Roman"/>
                <w:bCs/>
                <w:color w:val="auto"/>
                <w:szCs w:val="16"/>
              </w:rPr>
              <w:t xml:space="preserve">| </w:t>
            </w:r>
            <w:r w:rsidR="00F81DA1">
              <w:rPr>
                <w:rFonts w:ascii="Times New Roman" w:hAnsi="Times New Roman" w:cs="Times New Roman"/>
                <w:bCs/>
                <w:color w:val="auto"/>
                <w:szCs w:val="16"/>
              </w:rPr>
              <w:t xml:space="preserve">AI-driven </w:t>
            </w:r>
            <w:r w:rsidR="00752F17">
              <w:rPr>
                <w:rFonts w:ascii="Times New Roman" w:hAnsi="Times New Roman" w:cs="Times New Roman"/>
                <w:bCs/>
                <w:color w:val="auto"/>
                <w:szCs w:val="16"/>
              </w:rPr>
              <w:t>Cyber Security</w:t>
            </w:r>
            <w:r w:rsidR="00F81DA1">
              <w:rPr>
                <w:rFonts w:ascii="Times New Roman" w:hAnsi="Times New Roman" w:cs="Times New Roman"/>
                <w:bCs/>
                <w:color w:val="auto"/>
                <w:szCs w:val="16"/>
              </w:rPr>
              <w:t xml:space="preserve"> | Software Engineering</w:t>
            </w:r>
          </w:p>
          <w:p w14:paraId="07C51FDF" w14:textId="736A18FD" w:rsidR="006F5A4C" w:rsidRPr="006F5A4C" w:rsidRDefault="000E3CDF" w:rsidP="006F5A4C">
            <w:pPr>
              <w:pStyle w:val="ResumeText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Cs w:val="16"/>
              </w:rPr>
            </w:pPr>
            <w:bookmarkStart w:id="0" w:name="_Hlk127719805"/>
            <w:r w:rsidRPr="000E3CDF">
              <w:rPr>
                <w:rFonts w:ascii="Times New Roman" w:hAnsi="Times New Roman" w:cs="Times New Roman"/>
                <w:szCs w:val="24"/>
              </w:rPr>
              <w:t>Adelaide, Australia</w:t>
            </w:r>
            <w:r>
              <w:rPr>
                <w:rFonts w:ascii="Segoe UI Emoji" w:hAnsi="Segoe UI Emoji" w:cs="Segoe UI Emoji"/>
                <w:szCs w:val="24"/>
              </w:rPr>
              <w:t xml:space="preserve"> </w:t>
            </w:r>
            <w:r w:rsidRPr="00053C3F">
              <w:rPr>
                <w:rFonts w:ascii="Times New Roman" w:hAnsi="Times New Roman" w:cs="Times New Roman"/>
                <w:szCs w:val="24"/>
              </w:rPr>
              <w:t>|</w:t>
            </w:r>
            <w:r w:rsidR="00D70210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6F5A4C" w:rsidRPr="00D70210">
              <w:rPr>
                <w:rFonts w:ascii="Times New Roman" w:hAnsi="Times New Roman" w:cs="Times New Roman"/>
                <w:color w:val="auto"/>
                <w:szCs w:val="24"/>
              </w:rPr>
              <w:t>+61</w:t>
            </w:r>
            <w:r w:rsidR="006F5A4C">
              <w:rPr>
                <w:rFonts w:ascii="Times New Roman" w:hAnsi="Times New Roman" w:cs="Times New Roman"/>
                <w:color w:val="auto"/>
                <w:szCs w:val="24"/>
              </w:rPr>
              <w:t xml:space="preserve"> </w:t>
            </w:r>
            <w:r w:rsidR="006F5A4C" w:rsidRPr="00390ECC">
              <w:rPr>
                <w:rFonts w:ascii="Times New Roman" w:hAnsi="Times New Roman" w:cs="Times New Roman"/>
                <w:color w:val="auto"/>
                <w:szCs w:val="24"/>
              </w:rPr>
              <w:t>420565253</w:t>
            </w:r>
            <w:r w:rsidR="006F5A4C" w:rsidRPr="00053C3F">
              <w:rPr>
                <w:rFonts w:ascii="Times New Roman" w:hAnsi="Times New Roman" w:cs="Times New Roman"/>
                <w:color w:val="4472C4" w:themeColor="accent1"/>
                <w:szCs w:val="24"/>
              </w:rPr>
              <w:t xml:space="preserve"> </w:t>
            </w:r>
            <w:bookmarkEnd w:id="0"/>
            <w:r w:rsidR="006F5A4C" w:rsidRPr="00053C3F">
              <w:rPr>
                <w:rFonts w:ascii="Times New Roman" w:hAnsi="Times New Roman" w:cs="Times New Roman"/>
                <w:szCs w:val="24"/>
              </w:rPr>
              <w:t>|</w:t>
            </w:r>
            <w:r w:rsidR="00D70210">
              <w:rPr>
                <w:rFonts w:ascii="Times New Roman" w:hAnsi="Times New Roman" w:cs="Times New Roman"/>
              </w:rPr>
              <w:t xml:space="preserve"> </w:t>
            </w:r>
            <w:hyperlink r:id="rId8" w:history="1">
              <w:r w:rsidR="00D70210" w:rsidRPr="00751C54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hussain.ahmad@adelaide.edu.au</w:t>
              </w:r>
            </w:hyperlink>
            <w:r w:rsidR="00D70210">
              <w:rPr>
                <w:rFonts w:ascii="Times New Roman" w:hAnsi="Times New Roman" w:cs="Times New Roman"/>
              </w:rPr>
              <w:t xml:space="preserve"> </w:t>
            </w:r>
            <w:r w:rsidR="006F5A4C" w:rsidRPr="00053C3F">
              <w:rPr>
                <w:rFonts w:ascii="Times New Roman" w:hAnsi="Times New Roman" w:cs="Times New Roman"/>
                <w:szCs w:val="24"/>
              </w:rPr>
              <w:t>|</w:t>
            </w:r>
            <w:r w:rsidR="006F5A4C">
              <w:rPr>
                <w:rFonts w:ascii="Times New Roman" w:hAnsi="Times New Roman" w:cs="Times New Roman"/>
                <w:szCs w:val="24"/>
              </w:rPr>
              <w:t xml:space="preserve"> </w:t>
            </w:r>
            <w:hyperlink r:id="rId9" w:history="1">
              <w:r w:rsidR="009F1505" w:rsidRPr="009F1505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Cs w:val="24"/>
                  <w:u w:val="none"/>
                </w:rPr>
                <w:t>Website</w:t>
              </w:r>
            </w:hyperlink>
            <w:r w:rsidR="009F1505">
              <w:rPr>
                <w:rFonts w:ascii="Times New Roman" w:hAnsi="Times New Roman" w:cs="Times New Roman"/>
                <w:szCs w:val="24"/>
              </w:rPr>
              <w:t xml:space="preserve"> | </w:t>
            </w:r>
            <w:hyperlink r:id="rId10" w:history="1">
              <w:r w:rsidR="006F5A4C" w:rsidRPr="00751C54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Cs w:val="24"/>
                  <w:u w:val="none"/>
                </w:rPr>
                <w:t>LinkedIn</w:t>
              </w:r>
            </w:hyperlink>
            <w:r w:rsidR="0094141D">
              <w:rPr>
                <w:rStyle w:val="Hyperlink"/>
                <w:rFonts w:ascii="Times New Roman" w:hAnsi="Times New Roman" w:cs="Times New Roman"/>
                <w:color w:val="2F5496" w:themeColor="accent1" w:themeShade="BF"/>
                <w:szCs w:val="24"/>
                <w:u w:val="none"/>
              </w:rPr>
              <w:t xml:space="preserve"> </w:t>
            </w:r>
            <w:r w:rsidR="00CD0B1D" w:rsidRPr="00053C3F">
              <w:rPr>
                <w:rFonts w:ascii="Times New Roman" w:hAnsi="Times New Roman" w:cs="Times New Roman"/>
                <w:szCs w:val="24"/>
              </w:rPr>
              <w:t>|</w:t>
            </w:r>
            <w:r w:rsidR="00CD0B1D">
              <w:rPr>
                <w:rFonts w:ascii="Times New Roman" w:hAnsi="Times New Roman" w:cs="Times New Roman"/>
                <w:szCs w:val="24"/>
              </w:rPr>
              <w:t xml:space="preserve"> </w:t>
            </w:r>
            <w:hyperlink r:id="rId11" w:history="1">
              <w:r w:rsidR="00CD0B1D" w:rsidRPr="00CD0B1D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Google Scholar</w:t>
              </w:r>
            </w:hyperlink>
          </w:p>
        </w:tc>
      </w:tr>
      <w:tr w:rsidR="00F0172D" w:rsidRPr="00B05CE9" w14:paraId="2D27A5CB" w14:textId="77777777" w:rsidTr="00DD4276">
        <w:trPr>
          <w:trHeight w:val="259"/>
        </w:trPr>
        <w:tc>
          <w:tcPr>
            <w:tcW w:w="10532" w:type="dxa"/>
            <w:gridSpan w:val="2"/>
            <w:tcBorders>
              <w:bottom w:val="single" w:sz="8" w:space="0" w:color="auto"/>
            </w:tcBorders>
          </w:tcPr>
          <w:p w14:paraId="276A1EAD" w14:textId="4C5FBF57" w:rsidR="00F0172D" w:rsidRPr="00390ECC" w:rsidRDefault="00F25793" w:rsidP="008C15DB">
            <w:pPr>
              <w:pStyle w:val="ResumeText"/>
              <w:spacing w:before="120" w:line="276" w:lineRule="auto"/>
              <w:contextualSpacing w:val="0"/>
              <w:jc w:val="both"/>
              <w:rPr>
                <w:rFonts w:ascii="Times New Roman" w:hAnsi="Times New Roman" w:cs="Times New Roman"/>
                <w:b/>
                <w:color w:val="auto"/>
                <w:sz w:val="28"/>
                <w:szCs w:val="36"/>
              </w:rPr>
            </w:pPr>
            <w:r w:rsidRPr="00390ECC">
              <w:rPr>
                <w:rFonts w:ascii="Times New Roman" w:hAnsi="Times New Roman" w:cs="Times New Roman"/>
                <w:b/>
                <w:color w:val="auto"/>
                <w:sz w:val="28"/>
                <w:szCs w:val="36"/>
              </w:rPr>
              <w:t xml:space="preserve">Profile </w:t>
            </w:r>
            <w:r w:rsidR="009359AA">
              <w:rPr>
                <w:rFonts w:ascii="Times New Roman" w:hAnsi="Times New Roman" w:cs="Times New Roman"/>
                <w:b/>
                <w:color w:val="auto"/>
                <w:sz w:val="28"/>
                <w:szCs w:val="36"/>
              </w:rPr>
              <w:t>Highlights</w:t>
            </w:r>
          </w:p>
        </w:tc>
      </w:tr>
      <w:tr w:rsidR="00F0172D" w:rsidRPr="00B05CE9" w14:paraId="3A7B051F" w14:textId="77777777" w:rsidTr="00DD4276">
        <w:trPr>
          <w:trHeight w:val="259"/>
        </w:trPr>
        <w:tc>
          <w:tcPr>
            <w:tcW w:w="10532" w:type="dxa"/>
            <w:gridSpan w:val="2"/>
            <w:tcBorders>
              <w:top w:val="single" w:sz="8" w:space="0" w:color="auto"/>
            </w:tcBorders>
          </w:tcPr>
          <w:p w14:paraId="1053BD9D" w14:textId="501A5A9D" w:rsidR="002D601E" w:rsidRPr="00E13296" w:rsidRDefault="00EE1448">
            <w:pPr>
              <w:pStyle w:val="ListParagraph"/>
              <w:numPr>
                <w:ilvl w:val="0"/>
                <w:numId w:val="5"/>
              </w:numPr>
              <w:spacing w:before="120" w:line="226" w:lineRule="auto"/>
              <w:jc w:val="both"/>
              <w:rPr>
                <w:rFonts w:ascii="Times New Roman" w:hAnsi="Times New Roman" w:cs="Times New Roman"/>
              </w:rPr>
            </w:pPr>
            <w:r w:rsidRPr="00E13296">
              <w:rPr>
                <w:rFonts w:ascii="Times New Roman" w:hAnsi="Times New Roman" w:cs="Times New Roman"/>
              </w:rPr>
              <w:t>Expertise in</w:t>
            </w:r>
            <w:r w:rsidR="00E63C94" w:rsidRPr="00E13296">
              <w:rPr>
                <w:rFonts w:ascii="Times New Roman" w:hAnsi="Times New Roman" w:cs="Times New Roman"/>
              </w:rPr>
              <w:t xml:space="preserve"> </w:t>
            </w:r>
            <w:r w:rsidR="00063B09" w:rsidRPr="00E13296">
              <w:rPr>
                <w:rFonts w:ascii="Times New Roman" w:hAnsi="Times New Roman" w:cs="Times New Roman"/>
              </w:rPr>
              <w:t>Cybersecurity,</w:t>
            </w:r>
            <w:r w:rsidR="000634AE">
              <w:rPr>
                <w:rFonts w:ascii="Times New Roman" w:hAnsi="Times New Roman" w:cs="Times New Roman"/>
              </w:rPr>
              <w:t xml:space="preserve"> </w:t>
            </w:r>
            <w:r w:rsidR="000634AE" w:rsidRPr="00E13296">
              <w:rPr>
                <w:rFonts w:ascii="Times New Roman" w:hAnsi="Times New Roman" w:cs="Times New Roman"/>
              </w:rPr>
              <w:t>Software Engineering,</w:t>
            </w:r>
            <w:r w:rsidR="000634AE">
              <w:rPr>
                <w:rFonts w:ascii="Times New Roman" w:hAnsi="Times New Roman" w:cs="Times New Roman"/>
              </w:rPr>
              <w:t xml:space="preserve"> </w:t>
            </w:r>
            <w:r w:rsidR="00F30530" w:rsidRPr="00E13296">
              <w:rPr>
                <w:rFonts w:ascii="Times New Roman" w:hAnsi="Times New Roman" w:cs="Times New Roman"/>
              </w:rPr>
              <w:t>Artificial Intelligence,</w:t>
            </w:r>
            <w:r w:rsidR="000B61F8">
              <w:rPr>
                <w:rFonts w:ascii="Times New Roman" w:hAnsi="Times New Roman" w:cs="Times New Roman"/>
              </w:rPr>
              <w:t xml:space="preserve"> </w:t>
            </w:r>
            <w:r w:rsidR="00063B09">
              <w:rPr>
                <w:rFonts w:ascii="Times New Roman" w:hAnsi="Times New Roman" w:cs="Times New Roman"/>
              </w:rPr>
              <w:t>Information Technology,</w:t>
            </w:r>
            <w:r w:rsidR="00BD429C" w:rsidRPr="00E13296">
              <w:rPr>
                <w:rFonts w:ascii="Times New Roman" w:hAnsi="Times New Roman" w:cs="Times New Roman"/>
              </w:rPr>
              <w:t xml:space="preserve"> Generative AI, </w:t>
            </w:r>
            <w:r w:rsidR="00CB5164" w:rsidRPr="00E13296">
              <w:rPr>
                <w:rFonts w:ascii="Times New Roman" w:hAnsi="Times New Roman" w:cs="Times New Roman"/>
              </w:rPr>
              <w:t>Cloud Computing</w:t>
            </w:r>
            <w:r w:rsidR="00A51CEE" w:rsidRPr="00E13296">
              <w:rPr>
                <w:rFonts w:ascii="Times New Roman" w:hAnsi="Times New Roman" w:cs="Times New Roman"/>
              </w:rPr>
              <w:t>, Data Science,</w:t>
            </w:r>
            <w:r w:rsidR="000970E4" w:rsidRPr="00E13296">
              <w:rPr>
                <w:rFonts w:ascii="Times New Roman" w:hAnsi="Times New Roman" w:cs="Times New Roman"/>
              </w:rPr>
              <w:t xml:space="preserve"> and</w:t>
            </w:r>
            <w:r w:rsidR="008C6474" w:rsidRPr="00E13296">
              <w:rPr>
                <w:rFonts w:ascii="Times New Roman" w:hAnsi="Times New Roman" w:cs="Times New Roman"/>
              </w:rPr>
              <w:t xml:space="preserve"> </w:t>
            </w:r>
            <w:r w:rsidR="0017190B" w:rsidRPr="00E13296">
              <w:rPr>
                <w:rFonts w:ascii="Times New Roman" w:hAnsi="Times New Roman" w:cs="Times New Roman"/>
              </w:rPr>
              <w:t>Self-Adaptive Systems</w:t>
            </w:r>
            <w:r w:rsidR="000970E4" w:rsidRPr="00E13296">
              <w:rPr>
                <w:rFonts w:ascii="Times New Roman" w:hAnsi="Times New Roman" w:cs="Times New Roman"/>
              </w:rPr>
              <w:t>.</w:t>
            </w:r>
          </w:p>
          <w:p w14:paraId="2D06E957" w14:textId="3ACF1719" w:rsidR="00CF37C3" w:rsidRPr="00E13296" w:rsidRDefault="00B613CD">
            <w:pPr>
              <w:pStyle w:val="ListParagraph"/>
              <w:numPr>
                <w:ilvl w:val="0"/>
                <w:numId w:val="5"/>
              </w:numPr>
              <w:spacing w:before="120" w:line="226" w:lineRule="auto"/>
              <w:jc w:val="both"/>
              <w:rPr>
                <w:lang w:val="en-AU"/>
              </w:rPr>
            </w:pPr>
            <w:r w:rsidRPr="00E13296">
              <w:rPr>
                <w:rFonts w:ascii="Times New Roman" w:hAnsi="Times New Roman" w:cs="Times New Roman"/>
                <w:lang w:val="en-AU"/>
              </w:rPr>
              <w:t xml:space="preserve">Responsible </w:t>
            </w:r>
            <w:r w:rsidR="00BD2F33" w:rsidRPr="00BD2F33">
              <w:rPr>
                <w:rFonts w:ascii="Times New Roman" w:hAnsi="Times New Roman" w:cs="Times New Roman"/>
              </w:rPr>
              <w:t xml:space="preserve">for the curriculum design, coordination, and delivery of undergraduate and postgraduate courses </w:t>
            </w:r>
            <w:r w:rsidR="00BD2F33">
              <w:rPr>
                <w:rFonts w:ascii="Times New Roman" w:hAnsi="Times New Roman" w:cs="Times New Roman"/>
              </w:rPr>
              <w:t xml:space="preserve">across </w:t>
            </w:r>
            <w:r w:rsidR="00A51CEE" w:rsidRPr="00E13296">
              <w:rPr>
                <w:rFonts w:ascii="Times New Roman" w:hAnsi="Times New Roman" w:cs="Times New Roman"/>
                <w:lang w:val="en-AU"/>
              </w:rPr>
              <w:t>Software Engineering,</w:t>
            </w:r>
            <w:r w:rsidR="00BD2F33">
              <w:rPr>
                <w:rFonts w:ascii="Times New Roman" w:hAnsi="Times New Roman" w:cs="Times New Roman"/>
                <w:lang w:val="en-AU"/>
              </w:rPr>
              <w:t xml:space="preserve"> </w:t>
            </w:r>
            <w:r w:rsidR="00BD2F33" w:rsidRPr="00E13296">
              <w:rPr>
                <w:rFonts w:ascii="Times New Roman" w:hAnsi="Times New Roman" w:cs="Times New Roman"/>
                <w:lang w:val="en-AU"/>
              </w:rPr>
              <w:t>Cybersecurity,</w:t>
            </w:r>
            <w:r w:rsidR="00A51CEE" w:rsidRPr="00E13296">
              <w:rPr>
                <w:rFonts w:ascii="Times New Roman" w:hAnsi="Times New Roman" w:cs="Times New Roman"/>
                <w:lang w:val="en-AU"/>
              </w:rPr>
              <w:t xml:space="preserve"> </w:t>
            </w:r>
            <w:r w:rsidR="00803862" w:rsidRPr="00E13296">
              <w:rPr>
                <w:rFonts w:ascii="Times New Roman" w:hAnsi="Times New Roman" w:cs="Times New Roman"/>
                <w:lang w:val="en-AU"/>
              </w:rPr>
              <w:t>and Data Science</w:t>
            </w:r>
            <w:r w:rsidR="007C5FD2" w:rsidRPr="00E13296">
              <w:rPr>
                <w:rFonts w:ascii="Times New Roman" w:hAnsi="Times New Roman" w:cs="Times New Roman"/>
                <w:lang w:val="en-AU"/>
              </w:rPr>
              <w:t xml:space="preserve">, </w:t>
            </w:r>
            <w:r w:rsidR="007C5FD2" w:rsidRPr="00E13296">
              <w:rPr>
                <w:rFonts w:ascii="Times New Roman" w:hAnsi="Times New Roman" w:cs="Times New Roman"/>
              </w:rPr>
              <w:t xml:space="preserve">achieving </w:t>
            </w:r>
            <w:r w:rsidR="00D856FD" w:rsidRPr="00E13296">
              <w:rPr>
                <w:rFonts w:ascii="Times New Roman" w:hAnsi="Times New Roman" w:cs="Times New Roman"/>
              </w:rPr>
              <w:t xml:space="preserve">a </w:t>
            </w:r>
            <w:r w:rsidR="007C5FD2" w:rsidRPr="00E13296">
              <w:rPr>
                <w:rFonts w:ascii="Times New Roman" w:hAnsi="Times New Roman" w:cs="Times New Roman"/>
              </w:rPr>
              <w:t>99% student experience rating.</w:t>
            </w:r>
          </w:p>
          <w:p w14:paraId="63355438" w14:textId="111EDF1E" w:rsidR="009505FA" w:rsidRPr="00E13296" w:rsidRDefault="0014582B">
            <w:pPr>
              <w:pStyle w:val="ListParagraph"/>
              <w:numPr>
                <w:ilvl w:val="0"/>
                <w:numId w:val="5"/>
              </w:numPr>
              <w:spacing w:before="120" w:line="226" w:lineRule="auto"/>
              <w:jc w:val="both"/>
              <w:rPr>
                <w:rFonts w:ascii="Times New Roman" w:hAnsi="Times New Roman" w:cs="Times New Roman"/>
                <w:lang w:val="en-AU"/>
              </w:rPr>
            </w:pPr>
            <w:r w:rsidRPr="00E13296">
              <w:rPr>
                <w:rFonts w:ascii="Times New Roman" w:hAnsi="Times New Roman" w:cs="Times New Roman"/>
              </w:rPr>
              <w:t>Le</w:t>
            </w:r>
            <w:r w:rsidR="003B48ED" w:rsidRPr="00E13296">
              <w:rPr>
                <w:rFonts w:ascii="Times New Roman" w:hAnsi="Times New Roman" w:cs="Times New Roman"/>
              </w:rPr>
              <w:t xml:space="preserve">d </w:t>
            </w:r>
            <w:r w:rsidR="00A55900" w:rsidRPr="00E13296">
              <w:rPr>
                <w:rFonts w:ascii="Times New Roman" w:hAnsi="Times New Roman" w:cs="Times New Roman"/>
              </w:rPr>
              <w:t>40</w:t>
            </w:r>
            <w:r w:rsidR="003B48ED" w:rsidRPr="00E13296">
              <w:rPr>
                <w:rFonts w:ascii="Times New Roman" w:hAnsi="Times New Roman" w:cs="Times New Roman"/>
              </w:rPr>
              <w:t>+</w:t>
            </w:r>
            <w:r w:rsidRPr="00E13296">
              <w:rPr>
                <w:rFonts w:ascii="Times New Roman" w:hAnsi="Times New Roman" w:cs="Times New Roman"/>
              </w:rPr>
              <w:t xml:space="preserve"> </w:t>
            </w:r>
            <w:r w:rsidR="000777D0" w:rsidRPr="00E13296">
              <w:rPr>
                <w:rFonts w:ascii="Times New Roman" w:hAnsi="Times New Roman" w:cs="Times New Roman"/>
              </w:rPr>
              <w:t>R&amp;D</w:t>
            </w:r>
            <w:r w:rsidRPr="00E13296">
              <w:rPr>
                <w:rFonts w:ascii="Times New Roman" w:hAnsi="Times New Roman" w:cs="Times New Roman"/>
              </w:rPr>
              <w:t xml:space="preserve"> projects</w:t>
            </w:r>
            <w:r w:rsidR="00AE31D1" w:rsidRPr="00E13296">
              <w:rPr>
                <w:rFonts w:ascii="Times New Roman" w:hAnsi="Times New Roman" w:cs="Times New Roman"/>
              </w:rPr>
              <w:t xml:space="preserve"> in collaboration</w:t>
            </w:r>
            <w:r w:rsidRPr="00E13296">
              <w:rPr>
                <w:rFonts w:ascii="Times New Roman" w:hAnsi="Times New Roman" w:cs="Times New Roman"/>
              </w:rPr>
              <w:t xml:space="preserve"> </w:t>
            </w:r>
            <w:r w:rsidR="006410F5" w:rsidRPr="00E13296">
              <w:rPr>
                <w:rFonts w:ascii="Times New Roman" w:hAnsi="Times New Roman" w:cs="Times New Roman"/>
                <w:lang w:val="en-AU"/>
              </w:rPr>
              <w:t>with industry and academic partners</w:t>
            </w:r>
            <w:r w:rsidR="00C1773B" w:rsidRPr="00E13296">
              <w:rPr>
                <w:rFonts w:ascii="Times New Roman" w:hAnsi="Times New Roman" w:cs="Times New Roman"/>
              </w:rPr>
              <w:t xml:space="preserve">, </w:t>
            </w:r>
            <w:r w:rsidR="007B553D" w:rsidRPr="00E13296">
              <w:rPr>
                <w:rFonts w:ascii="Times New Roman" w:hAnsi="Times New Roman" w:cs="Times New Roman"/>
                <w:lang w:val="en-AU"/>
              </w:rPr>
              <w:t>resulting in 2</w:t>
            </w:r>
            <w:r w:rsidR="00E87E85">
              <w:rPr>
                <w:rFonts w:ascii="Times New Roman" w:hAnsi="Times New Roman" w:cs="Times New Roman"/>
                <w:lang w:val="en-AU"/>
              </w:rPr>
              <w:t>5</w:t>
            </w:r>
            <w:r w:rsidR="007B553D" w:rsidRPr="00E13296">
              <w:rPr>
                <w:rFonts w:ascii="Times New Roman" w:hAnsi="Times New Roman" w:cs="Times New Roman"/>
                <w:lang w:val="en-AU"/>
              </w:rPr>
              <w:t>+ research papers, including publications in CORE A</w:t>
            </w:r>
            <w:r w:rsidR="00C21724" w:rsidRPr="00E13296">
              <w:rPr>
                <w:rFonts w:ascii="Times New Roman" w:hAnsi="Times New Roman" w:cs="Times New Roman"/>
                <w:lang w:val="en-AU"/>
              </w:rPr>
              <w:t>*</w:t>
            </w:r>
            <w:r w:rsidR="007B553D" w:rsidRPr="00E13296">
              <w:rPr>
                <w:rFonts w:ascii="Times New Roman" w:hAnsi="Times New Roman" w:cs="Times New Roman"/>
                <w:lang w:val="en-AU"/>
              </w:rPr>
              <w:t xml:space="preserve">/A venues, with </w:t>
            </w:r>
            <w:r w:rsidR="00F81DA1">
              <w:rPr>
                <w:rFonts w:ascii="Times New Roman" w:hAnsi="Times New Roman" w:cs="Times New Roman"/>
                <w:lang w:val="en-AU"/>
              </w:rPr>
              <w:t>1000</w:t>
            </w:r>
            <w:r w:rsidR="007B553D" w:rsidRPr="00E13296">
              <w:rPr>
                <w:rFonts w:ascii="Times New Roman" w:hAnsi="Times New Roman" w:cs="Times New Roman"/>
                <w:lang w:val="en-AU"/>
              </w:rPr>
              <w:t>+ citations and an h-index of 1</w:t>
            </w:r>
            <w:r w:rsidR="00F81DA1">
              <w:rPr>
                <w:rFonts w:ascii="Times New Roman" w:hAnsi="Times New Roman" w:cs="Times New Roman"/>
                <w:lang w:val="en-AU"/>
              </w:rPr>
              <w:t>3</w:t>
            </w:r>
            <w:r w:rsidR="007B553D" w:rsidRPr="00E13296">
              <w:rPr>
                <w:rFonts w:ascii="Times New Roman" w:hAnsi="Times New Roman" w:cs="Times New Roman"/>
                <w:lang w:val="en-AU"/>
              </w:rPr>
              <w:t>.</w:t>
            </w:r>
          </w:p>
          <w:p w14:paraId="7CC1B966" w14:textId="77996CD3" w:rsidR="00205920" w:rsidRPr="00E13296" w:rsidRDefault="00205920">
            <w:pPr>
              <w:pStyle w:val="ListParagraph"/>
              <w:numPr>
                <w:ilvl w:val="0"/>
                <w:numId w:val="5"/>
              </w:numPr>
              <w:spacing w:before="120" w:line="226" w:lineRule="auto"/>
              <w:jc w:val="both"/>
              <w:rPr>
                <w:rFonts w:ascii="Times New Roman" w:hAnsi="Times New Roman" w:cs="Times New Roman"/>
              </w:rPr>
            </w:pPr>
            <w:r w:rsidRPr="00E13296">
              <w:rPr>
                <w:rFonts w:ascii="Times New Roman" w:hAnsi="Times New Roman" w:cs="Times New Roman"/>
              </w:rPr>
              <w:t>Supervise</w:t>
            </w:r>
            <w:r w:rsidR="003B48ED" w:rsidRPr="00E13296">
              <w:rPr>
                <w:rFonts w:ascii="Times New Roman" w:hAnsi="Times New Roman" w:cs="Times New Roman"/>
              </w:rPr>
              <w:t xml:space="preserve">d </w:t>
            </w:r>
            <w:r w:rsidR="007B553D" w:rsidRPr="00E13296">
              <w:rPr>
                <w:rFonts w:ascii="Times New Roman" w:hAnsi="Times New Roman" w:cs="Times New Roman"/>
              </w:rPr>
              <w:t xml:space="preserve">more than </w:t>
            </w:r>
            <w:r w:rsidR="00A55900" w:rsidRPr="00E13296">
              <w:rPr>
                <w:rFonts w:ascii="Times New Roman" w:hAnsi="Times New Roman" w:cs="Times New Roman"/>
              </w:rPr>
              <w:t>8</w:t>
            </w:r>
            <w:r w:rsidR="007B553D" w:rsidRPr="00E13296">
              <w:rPr>
                <w:rFonts w:ascii="Times New Roman" w:hAnsi="Times New Roman" w:cs="Times New Roman"/>
              </w:rPr>
              <w:t>0</w:t>
            </w:r>
            <w:r w:rsidRPr="00E13296">
              <w:rPr>
                <w:rFonts w:ascii="Times New Roman" w:hAnsi="Times New Roman" w:cs="Times New Roman"/>
              </w:rPr>
              <w:t xml:space="preserve"> undergraduate and postgraduate students on industry-focused R&amp;D projects.</w:t>
            </w:r>
          </w:p>
          <w:p w14:paraId="111E8927" w14:textId="15A70C0F" w:rsidR="00182C26" w:rsidRPr="00E13296" w:rsidRDefault="008A3936">
            <w:pPr>
              <w:pStyle w:val="ListParagraph"/>
              <w:numPr>
                <w:ilvl w:val="0"/>
                <w:numId w:val="5"/>
              </w:numPr>
              <w:spacing w:before="120" w:line="226" w:lineRule="auto"/>
              <w:jc w:val="both"/>
              <w:rPr>
                <w:rFonts w:ascii="Times New Roman" w:hAnsi="Times New Roman" w:cs="Times New Roman"/>
              </w:rPr>
            </w:pPr>
            <w:r w:rsidRPr="00E13296">
              <w:rPr>
                <w:rFonts w:ascii="Times New Roman" w:hAnsi="Times New Roman" w:cs="Times New Roman"/>
              </w:rPr>
              <w:t xml:space="preserve">Secured </w:t>
            </w:r>
            <w:r w:rsidR="003B48ED" w:rsidRPr="00E13296">
              <w:rPr>
                <w:rFonts w:ascii="Times New Roman" w:hAnsi="Times New Roman" w:cs="Times New Roman"/>
              </w:rPr>
              <w:t xml:space="preserve">approx. AUD </w:t>
            </w:r>
            <w:r w:rsidR="007C5FD2" w:rsidRPr="00E13296">
              <w:rPr>
                <w:rFonts w:ascii="Times New Roman" w:hAnsi="Times New Roman" w:cs="Times New Roman"/>
              </w:rPr>
              <w:t>205</w:t>
            </w:r>
            <w:r w:rsidR="003B48ED" w:rsidRPr="00E13296">
              <w:rPr>
                <w:rFonts w:ascii="Times New Roman" w:hAnsi="Times New Roman" w:cs="Times New Roman"/>
              </w:rPr>
              <w:t>,000</w:t>
            </w:r>
            <w:r w:rsidR="007B553D" w:rsidRPr="00E13296">
              <w:rPr>
                <w:rFonts w:ascii="Times New Roman" w:hAnsi="Times New Roman" w:cs="Times New Roman"/>
              </w:rPr>
              <w:t xml:space="preserve"> in</w:t>
            </w:r>
            <w:r w:rsidR="003B48ED" w:rsidRPr="00E13296">
              <w:rPr>
                <w:rFonts w:ascii="Times New Roman" w:hAnsi="Times New Roman" w:cs="Times New Roman"/>
              </w:rPr>
              <w:t xml:space="preserve"> </w:t>
            </w:r>
            <w:r w:rsidRPr="00E13296">
              <w:rPr>
                <w:rFonts w:ascii="Times New Roman" w:hAnsi="Times New Roman" w:cs="Times New Roman"/>
              </w:rPr>
              <w:t xml:space="preserve">R&amp;D </w:t>
            </w:r>
            <w:r w:rsidR="00B268BD" w:rsidRPr="00E13296">
              <w:rPr>
                <w:rFonts w:ascii="Times New Roman" w:hAnsi="Times New Roman" w:cs="Times New Roman"/>
              </w:rPr>
              <w:t>funding</w:t>
            </w:r>
            <w:r w:rsidR="00182C26" w:rsidRPr="00E13296">
              <w:rPr>
                <w:rFonts w:ascii="Times New Roman" w:hAnsi="Times New Roman" w:cs="Times New Roman"/>
              </w:rPr>
              <w:t xml:space="preserve"> from prominent</w:t>
            </w:r>
            <w:r w:rsidR="001418DC" w:rsidRPr="00E13296">
              <w:rPr>
                <w:rFonts w:ascii="Times New Roman" w:hAnsi="Times New Roman" w:cs="Times New Roman"/>
              </w:rPr>
              <w:t xml:space="preserve"> enterprises</w:t>
            </w:r>
            <w:r w:rsidR="00182C26" w:rsidRPr="00E13296">
              <w:rPr>
                <w:rFonts w:ascii="Times New Roman" w:hAnsi="Times New Roman" w:cs="Times New Roman"/>
              </w:rPr>
              <w:t xml:space="preserve">, including the Department </w:t>
            </w:r>
            <w:r w:rsidR="003709B2" w:rsidRPr="00E13296">
              <w:rPr>
                <w:rFonts w:ascii="Times New Roman" w:hAnsi="Times New Roman" w:cs="Times New Roman"/>
              </w:rPr>
              <w:t>of State Development</w:t>
            </w:r>
            <w:r w:rsidR="001F613B" w:rsidRPr="00E13296">
              <w:rPr>
                <w:rFonts w:ascii="Times New Roman" w:hAnsi="Times New Roman" w:cs="Times New Roman"/>
              </w:rPr>
              <w:t xml:space="preserve"> South Australia</w:t>
            </w:r>
            <w:r w:rsidR="00182C26" w:rsidRPr="00E13296">
              <w:rPr>
                <w:rFonts w:ascii="Times New Roman" w:hAnsi="Times New Roman" w:cs="Times New Roman"/>
              </w:rPr>
              <w:t>,</w:t>
            </w:r>
            <w:r w:rsidR="00B00BF1" w:rsidRPr="00E13296">
              <w:rPr>
                <w:rFonts w:ascii="Times New Roman" w:hAnsi="Times New Roman" w:cs="Times New Roman"/>
              </w:rPr>
              <w:t xml:space="preserve"> Cyber Security Cooperative Research Centre,</w:t>
            </w:r>
            <w:r w:rsidR="00182C26" w:rsidRPr="00E13296">
              <w:rPr>
                <w:rFonts w:ascii="Times New Roman" w:hAnsi="Times New Roman" w:cs="Times New Roman"/>
              </w:rPr>
              <w:t xml:space="preserve"> Google, and Amazon.</w:t>
            </w:r>
          </w:p>
          <w:p w14:paraId="042AABC8" w14:textId="4D5B62A2" w:rsidR="007B553D" w:rsidRPr="00E13296" w:rsidRDefault="007B553D">
            <w:pPr>
              <w:pStyle w:val="ListParagraph"/>
              <w:numPr>
                <w:ilvl w:val="0"/>
                <w:numId w:val="5"/>
              </w:numPr>
              <w:spacing w:before="120" w:line="226" w:lineRule="auto"/>
              <w:jc w:val="both"/>
              <w:rPr>
                <w:rFonts w:ascii="Times New Roman" w:hAnsi="Times New Roman" w:cs="Times New Roman"/>
              </w:rPr>
            </w:pPr>
            <w:r w:rsidRPr="00E13296">
              <w:rPr>
                <w:rFonts w:ascii="Times New Roman" w:hAnsi="Times New Roman" w:cs="Times New Roman"/>
              </w:rPr>
              <w:t>Recipient of competitive scholarships totaling approx. AUD 190,000 for doctoral and undergraduate studies.</w:t>
            </w:r>
            <w:bookmarkStart w:id="1" w:name="_Hlk210484218"/>
          </w:p>
          <w:p w14:paraId="1BDA5DF2" w14:textId="28BBE752" w:rsidR="008117F9" w:rsidRPr="00E13296" w:rsidRDefault="003B30A6">
            <w:pPr>
              <w:pStyle w:val="ListParagraph"/>
              <w:numPr>
                <w:ilvl w:val="0"/>
                <w:numId w:val="5"/>
              </w:numPr>
              <w:spacing w:before="120" w:line="226" w:lineRule="auto"/>
              <w:jc w:val="both"/>
              <w:rPr>
                <w:rFonts w:ascii="Times New Roman" w:hAnsi="Times New Roman" w:cs="Times New Roman"/>
              </w:rPr>
            </w:pPr>
            <w:r w:rsidRPr="00E13296">
              <w:rPr>
                <w:rFonts w:ascii="Times New Roman" w:hAnsi="Times New Roman" w:cs="Times New Roman"/>
              </w:rPr>
              <w:t xml:space="preserve">Awarded the </w:t>
            </w:r>
            <w:r w:rsidR="008117F9" w:rsidRPr="00E13296">
              <w:rPr>
                <w:rFonts w:ascii="Times New Roman" w:hAnsi="Times New Roman" w:cs="Times New Roman"/>
              </w:rPr>
              <w:t>prestigious</w:t>
            </w:r>
            <w:r w:rsidR="00816713" w:rsidRPr="00E13296">
              <w:rPr>
                <w:rFonts w:ascii="Times New Roman" w:hAnsi="Times New Roman" w:cs="Times New Roman"/>
              </w:rPr>
              <w:t xml:space="preserve"> International,</w:t>
            </w:r>
            <w:r w:rsidR="008117F9" w:rsidRPr="00E13296">
              <w:rPr>
                <w:rFonts w:ascii="Times New Roman" w:hAnsi="Times New Roman" w:cs="Times New Roman"/>
              </w:rPr>
              <w:t xml:space="preserve"> State and University awards for exceptional achievements in R&amp;D, </w:t>
            </w:r>
            <w:r w:rsidR="00BD2F33" w:rsidRPr="00BB2FCC">
              <w:rPr>
                <w:rFonts w:ascii="Times New Roman" w:hAnsi="Times New Roman" w:cs="Times New Roman"/>
              </w:rPr>
              <w:t>high-quality teaching</w:t>
            </w:r>
            <w:r w:rsidR="008117F9" w:rsidRPr="00E13296">
              <w:rPr>
                <w:rFonts w:ascii="Times New Roman" w:hAnsi="Times New Roman" w:cs="Times New Roman"/>
              </w:rPr>
              <w:t>, industry collaboration, and leadership.</w:t>
            </w:r>
            <w:bookmarkStart w:id="2" w:name="_Hlk174199939"/>
          </w:p>
          <w:p w14:paraId="645FE296" w14:textId="46C93E8E" w:rsidR="007B553D" w:rsidRPr="00E13296" w:rsidRDefault="007B553D">
            <w:pPr>
              <w:pStyle w:val="ListParagraph"/>
              <w:numPr>
                <w:ilvl w:val="0"/>
                <w:numId w:val="5"/>
              </w:numPr>
              <w:spacing w:before="120" w:line="226" w:lineRule="auto"/>
              <w:jc w:val="both"/>
              <w:rPr>
                <w:rFonts w:ascii="Times New Roman" w:hAnsi="Times New Roman" w:cs="Times New Roman"/>
              </w:rPr>
            </w:pPr>
            <w:r w:rsidRPr="00E13296">
              <w:rPr>
                <w:rFonts w:ascii="Times New Roman" w:hAnsi="Times New Roman" w:cs="Times New Roman"/>
              </w:rPr>
              <w:t>Contributed to the global research community as a reviewer, program committee member, and editorial board member for leading journals and conferences in software engineering and cybersecurity.</w:t>
            </w:r>
          </w:p>
          <w:bookmarkEnd w:id="1"/>
          <w:p w14:paraId="65103981" w14:textId="3B1B2800" w:rsidR="00E63C94" w:rsidRPr="00E63C94" w:rsidRDefault="00182C26">
            <w:pPr>
              <w:pStyle w:val="ListParagraph"/>
              <w:numPr>
                <w:ilvl w:val="0"/>
                <w:numId w:val="5"/>
              </w:numPr>
              <w:spacing w:before="120" w:line="226" w:lineRule="auto"/>
              <w:jc w:val="both"/>
              <w:rPr>
                <w:rFonts w:ascii="Times New Roman" w:hAnsi="Times New Roman" w:cs="Times New Roman"/>
              </w:rPr>
            </w:pPr>
            <w:r w:rsidRPr="00E13296">
              <w:rPr>
                <w:rFonts w:ascii="Times New Roman" w:hAnsi="Times New Roman" w:cs="Times New Roman"/>
              </w:rPr>
              <w:t>Serv</w:t>
            </w:r>
            <w:r w:rsidR="006D2AB0" w:rsidRPr="00E13296">
              <w:rPr>
                <w:rFonts w:ascii="Times New Roman" w:hAnsi="Times New Roman" w:cs="Times New Roman"/>
              </w:rPr>
              <w:t>ed</w:t>
            </w:r>
            <w:r w:rsidRPr="00E13296">
              <w:rPr>
                <w:rFonts w:ascii="Times New Roman" w:hAnsi="Times New Roman" w:cs="Times New Roman"/>
              </w:rPr>
              <w:t xml:space="preserve"> as an ambassador and mentor for postgraduate researchers, advocating for their interests and concerns</w:t>
            </w:r>
            <w:r w:rsidR="00DA2A1F" w:rsidRPr="00E13296">
              <w:rPr>
                <w:rFonts w:ascii="Times New Roman" w:hAnsi="Times New Roman" w:cs="Times New Roman"/>
              </w:rPr>
              <w:t>,</w:t>
            </w:r>
            <w:r w:rsidRPr="00E13296">
              <w:rPr>
                <w:rFonts w:ascii="Times New Roman" w:hAnsi="Times New Roman" w:cs="Times New Roman"/>
              </w:rPr>
              <w:t xml:space="preserve"> </w:t>
            </w:r>
            <w:r w:rsidR="00DA2A1F" w:rsidRPr="00E13296">
              <w:rPr>
                <w:rFonts w:ascii="Times New Roman" w:hAnsi="Times New Roman" w:cs="Times New Roman"/>
              </w:rPr>
              <w:t>and</w:t>
            </w:r>
            <w:r w:rsidRPr="00E13296">
              <w:rPr>
                <w:rFonts w:ascii="Times New Roman" w:hAnsi="Times New Roman" w:cs="Times New Roman"/>
              </w:rPr>
              <w:t xml:space="preserve"> representing Equity, Diversity, and Inclusion within the higher-degree research community.</w:t>
            </w:r>
            <w:bookmarkEnd w:id="2"/>
          </w:p>
        </w:tc>
      </w:tr>
      <w:tr w:rsidR="00F0172D" w:rsidRPr="00B05CE9" w14:paraId="0CFCD73A" w14:textId="77777777" w:rsidTr="00DD4276">
        <w:tc>
          <w:tcPr>
            <w:tcW w:w="10532" w:type="dxa"/>
            <w:gridSpan w:val="2"/>
            <w:tcBorders>
              <w:bottom w:val="single" w:sz="8" w:space="0" w:color="auto"/>
            </w:tcBorders>
          </w:tcPr>
          <w:p w14:paraId="58C8088C" w14:textId="77777777" w:rsidR="00F0172D" w:rsidRPr="00390ECC" w:rsidRDefault="00F0172D" w:rsidP="00BE3B21">
            <w:pPr>
              <w:pStyle w:val="ResumeText"/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390ECC">
              <w:rPr>
                <w:rFonts w:ascii="Times New Roman" w:hAnsi="Times New Roman" w:cs="Times New Roman"/>
                <w:b/>
                <w:color w:val="auto"/>
                <w:sz w:val="28"/>
                <w:szCs w:val="36"/>
              </w:rPr>
              <w:t>Education</w:t>
            </w:r>
          </w:p>
        </w:tc>
      </w:tr>
      <w:tr w:rsidR="00F0172D" w:rsidRPr="00B05CE9" w14:paraId="3A6815E2" w14:textId="77777777" w:rsidTr="00DD4276">
        <w:tc>
          <w:tcPr>
            <w:tcW w:w="7082" w:type="dxa"/>
            <w:tcBorders>
              <w:top w:val="single" w:sz="8" w:space="0" w:color="auto"/>
            </w:tcBorders>
          </w:tcPr>
          <w:p w14:paraId="5AD9914E" w14:textId="2E36FED4" w:rsidR="00F0172D" w:rsidRPr="00053C3F" w:rsidRDefault="001428DF" w:rsidP="005E46A6">
            <w:pPr>
              <w:pStyle w:val="ResumeText"/>
              <w:spacing w:before="120" w:line="276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Doctor of Philosophy</w:t>
            </w:r>
            <w:r w:rsidR="00F25793">
              <w:rPr>
                <w:rFonts w:ascii="Times New Roman" w:hAnsi="Times New Roman" w:cs="Times New Roman"/>
                <w:b/>
              </w:rPr>
              <w:t xml:space="preserve"> (PhD)</w:t>
            </w:r>
          </w:p>
        </w:tc>
        <w:tc>
          <w:tcPr>
            <w:tcW w:w="3450" w:type="dxa"/>
            <w:tcBorders>
              <w:top w:val="single" w:sz="8" w:space="0" w:color="auto"/>
            </w:tcBorders>
          </w:tcPr>
          <w:p w14:paraId="67A830E1" w14:textId="139EBA1D" w:rsidR="00F0172D" w:rsidRPr="00053C3F" w:rsidRDefault="008F6C66" w:rsidP="00F0172D">
            <w:pPr>
              <w:pStyle w:val="ResumeText"/>
              <w:spacing w:before="120" w:line="276" w:lineRule="auto"/>
              <w:ind w:right="-57"/>
              <w:contextualSpacing w:val="0"/>
              <w:jc w:val="right"/>
              <w:rPr>
                <w:rFonts w:ascii="Times New Roman" w:hAnsi="Times New Roman" w:cs="Times New Roman"/>
              </w:rPr>
            </w:pPr>
            <w:r w:rsidRPr="00B8778D">
              <w:rPr>
                <w:rFonts w:ascii="Times New Roman" w:hAnsi="Times New Roman" w:cs="Times New Roman"/>
                <w:szCs w:val="24"/>
              </w:rPr>
              <w:t>May 2021</w:t>
            </w:r>
            <w:r w:rsidR="001A4216">
              <w:rPr>
                <w:rFonts w:ascii="Times New Roman" w:hAnsi="Times New Roman" w:cs="Times New Roman"/>
                <w:szCs w:val="24"/>
              </w:rPr>
              <w:t xml:space="preserve"> –</w:t>
            </w:r>
            <w:r w:rsidRPr="00B8778D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F0012E">
              <w:rPr>
                <w:rFonts w:ascii="Times New Roman" w:hAnsi="Times New Roman" w:cs="Times New Roman"/>
                <w:szCs w:val="24"/>
              </w:rPr>
              <w:t>May</w:t>
            </w:r>
            <w:r w:rsidR="00751C54" w:rsidRPr="00B8778D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F0172D" w:rsidRPr="00B8778D">
              <w:rPr>
                <w:rFonts w:ascii="Times New Roman" w:hAnsi="Times New Roman" w:cs="Times New Roman"/>
                <w:szCs w:val="24"/>
              </w:rPr>
              <w:t>202</w:t>
            </w:r>
            <w:r w:rsidR="00502AD6"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0172D" w:rsidRPr="00B05CE9" w14:paraId="1BA6EED1" w14:textId="77777777" w:rsidTr="00251141">
        <w:tc>
          <w:tcPr>
            <w:tcW w:w="10532" w:type="dxa"/>
            <w:gridSpan w:val="2"/>
          </w:tcPr>
          <w:p w14:paraId="65111CFA" w14:textId="77777777" w:rsidR="0080243C" w:rsidRPr="008633C0" w:rsidRDefault="0080243C" w:rsidP="0080243C">
            <w:pPr>
              <w:pStyle w:val="ResumeText"/>
              <w:spacing w:line="240" w:lineRule="auto"/>
              <w:ind w:left="360"/>
              <w:jc w:val="both"/>
              <w:rPr>
                <w:rStyle w:val="Hyperlink"/>
                <w:rFonts w:ascii="Times New Roman" w:hAnsi="Times New Roman" w:cs="Times New Roman"/>
                <w:color w:val="0070C0"/>
                <w:u w:val="none"/>
              </w:rPr>
            </w:pPr>
            <w:r w:rsidRPr="008633C0"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>HYPERLINK "https://www.adelaide.edu.au/"</w:instrText>
            </w:r>
            <w:r w:rsidRPr="008633C0">
              <w:rPr>
                <w:rFonts w:ascii="Times New Roman" w:hAnsi="Times New Roman" w:cs="Times New Roman"/>
              </w:rPr>
            </w:r>
            <w:r w:rsidRPr="008633C0">
              <w:rPr>
                <w:rFonts w:ascii="Times New Roman" w:hAnsi="Times New Roman" w:cs="Times New Roman"/>
              </w:rPr>
              <w:fldChar w:fldCharType="separate"/>
            </w:r>
            <w:r w:rsidRPr="007E20D3"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</w:rPr>
              <w:t>The University of Adelaide, Australia</w:t>
            </w:r>
          </w:p>
          <w:p w14:paraId="42AF7A11" w14:textId="77777777" w:rsidR="0080243C" w:rsidRPr="003424CF" w:rsidRDefault="0080243C" w:rsidP="0080243C">
            <w:pPr>
              <w:pStyle w:val="ResumeText"/>
              <w:spacing w:line="240" w:lineRule="auto"/>
              <w:ind w:left="357"/>
              <w:contextualSpacing w:val="0"/>
              <w:jc w:val="both"/>
              <w:rPr>
                <w:rFonts w:ascii="Times New Roman" w:hAnsi="Times New Roman" w:cs="Times New Roman"/>
                <w:sz w:val="4"/>
                <w:szCs w:val="4"/>
              </w:rPr>
            </w:pPr>
            <w:r w:rsidRPr="008633C0">
              <w:rPr>
                <w:rFonts w:ascii="Times New Roman" w:hAnsi="Times New Roman" w:cs="Times New Roman"/>
              </w:rPr>
              <w:fldChar w:fldCharType="end"/>
            </w:r>
            <w:bookmarkStart w:id="3" w:name="_Hlk127720078"/>
          </w:p>
          <w:p w14:paraId="0FFD61D8" w14:textId="20C50DCF" w:rsidR="00336260" w:rsidRDefault="00426E32" w:rsidP="0080243C">
            <w:pPr>
              <w:pStyle w:val="ResumeText"/>
              <w:spacing w:line="240" w:lineRule="auto"/>
              <w:ind w:left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Thesis Title</w:t>
            </w:r>
            <w:r w:rsidR="00F0172D" w:rsidRPr="00EC3741">
              <w:rPr>
                <w:rFonts w:ascii="Times New Roman" w:hAnsi="Times New Roman" w:cs="Times New Roman"/>
              </w:rPr>
              <w:t>:</w:t>
            </w:r>
            <w:r w:rsidR="00F0172D" w:rsidRPr="00B8778D">
              <w:rPr>
                <w:rFonts w:ascii="Times New Roman" w:hAnsi="Times New Roman" w:cs="Times New Roman"/>
              </w:rPr>
              <w:t xml:space="preserve"> </w:t>
            </w:r>
            <w:bookmarkEnd w:id="3"/>
            <w:r w:rsidR="006828E7" w:rsidRPr="006828E7">
              <w:rPr>
                <w:rFonts w:ascii="Times New Roman" w:hAnsi="Times New Roman" w:cs="Times New Roman"/>
              </w:rPr>
              <w:t xml:space="preserve">Towards </w:t>
            </w:r>
            <w:r w:rsidR="0016683F">
              <w:rPr>
                <w:rFonts w:ascii="Times New Roman" w:hAnsi="Times New Roman" w:cs="Times New Roman"/>
              </w:rPr>
              <w:t xml:space="preserve">AI-Driven, </w:t>
            </w:r>
            <w:r w:rsidR="006828E7" w:rsidRPr="006828E7">
              <w:rPr>
                <w:rFonts w:ascii="Times New Roman" w:hAnsi="Times New Roman" w:cs="Times New Roman"/>
              </w:rPr>
              <w:t>Self-Adaptive</w:t>
            </w:r>
            <w:r w:rsidR="0016683F">
              <w:rPr>
                <w:rFonts w:ascii="Times New Roman" w:hAnsi="Times New Roman" w:cs="Times New Roman"/>
              </w:rPr>
              <w:t>, and Cyber-Resilient</w:t>
            </w:r>
            <w:r w:rsidR="006828E7" w:rsidRPr="006828E7">
              <w:rPr>
                <w:rFonts w:ascii="Times New Roman" w:hAnsi="Times New Roman" w:cs="Times New Roman"/>
              </w:rPr>
              <w:t xml:space="preserve"> Software Engineering</w:t>
            </w:r>
            <w:r w:rsidR="003715DE">
              <w:rPr>
                <w:rFonts w:ascii="Times New Roman" w:hAnsi="Times New Roman" w:cs="Times New Roman"/>
              </w:rPr>
              <w:t xml:space="preserve"> </w:t>
            </w:r>
            <w:r w:rsidR="003715DE" w:rsidRPr="003715DE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hyperlink r:id="rId12" w:history="1">
              <w:r w:rsidR="003715DE" w:rsidRPr="006E0056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Abstract View</w:t>
              </w:r>
            </w:hyperlink>
            <w:r w:rsidR="003715DE" w:rsidRPr="003715D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5480F698" w14:textId="4D0E1BC7" w:rsidR="005C3A8F" w:rsidRPr="00366A7C" w:rsidRDefault="00446CA1" w:rsidP="006C2AD8">
            <w:pPr>
              <w:pStyle w:val="ResumeText"/>
              <w:spacing w:line="240" w:lineRule="auto"/>
              <w:ind w:left="357"/>
              <w:jc w:val="both"/>
              <w:rPr>
                <w:rFonts w:ascii="Times New Roman" w:hAnsi="Times New Roman" w:cs="Times New Roman"/>
                <w:lang w:val="en-AU"/>
              </w:rPr>
            </w:pPr>
            <w:r w:rsidRPr="00446CA1">
              <w:rPr>
                <w:rFonts w:ascii="Times New Roman" w:hAnsi="Times New Roman" w:cs="Times New Roman"/>
                <w:lang w:val="en-AU"/>
              </w:rPr>
              <w:t xml:space="preserve">Thesis </w:t>
            </w:r>
            <w:r>
              <w:rPr>
                <w:rFonts w:ascii="Times New Roman" w:hAnsi="Times New Roman" w:cs="Times New Roman"/>
                <w:lang w:val="en-AU"/>
              </w:rPr>
              <w:t>o</w:t>
            </w:r>
            <w:r w:rsidRPr="00446CA1">
              <w:rPr>
                <w:rFonts w:ascii="Times New Roman" w:hAnsi="Times New Roman" w:cs="Times New Roman"/>
                <w:lang w:val="en-AU"/>
              </w:rPr>
              <w:t xml:space="preserve">utcome: Distinguished Research Thesis - </w:t>
            </w:r>
            <w:r>
              <w:rPr>
                <w:rFonts w:ascii="Times New Roman" w:hAnsi="Times New Roman" w:cs="Times New Roman"/>
                <w:lang w:val="en-AU"/>
              </w:rPr>
              <w:t>A</w:t>
            </w:r>
            <w:r w:rsidRPr="00446CA1">
              <w:rPr>
                <w:rFonts w:ascii="Times New Roman" w:hAnsi="Times New Roman" w:cs="Times New Roman"/>
                <w:lang w:val="en-AU"/>
              </w:rPr>
              <w:t xml:space="preserve">ccepted </w:t>
            </w:r>
            <w:r>
              <w:rPr>
                <w:rFonts w:ascii="Times New Roman" w:hAnsi="Times New Roman" w:cs="Times New Roman"/>
                <w:lang w:val="en-AU"/>
              </w:rPr>
              <w:t>w</w:t>
            </w:r>
            <w:r w:rsidRPr="00446CA1">
              <w:rPr>
                <w:rFonts w:ascii="Times New Roman" w:hAnsi="Times New Roman" w:cs="Times New Roman"/>
                <w:lang w:val="en-AU"/>
              </w:rPr>
              <w:t xml:space="preserve">ithout </w:t>
            </w:r>
            <w:r>
              <w:rPr>
                <w:rFonts w:ascii="Times New Roman" w:hAnsi="Times New Roman" w:cs="Times New Roman"/>
                <w:lang w:val="en-AU"/>
              </w:rPr>
              <w:t>C</w:t>
            </w:r>
            <w:r w:rsidRPr="00446CA1">
              <w:rPr>
                <w:rFonts w:ascii="Times New Roman" w:hAnsi="Times New Roman" w:cs="Times New Roman"/>
                <w:lang w:val="en-AU"/>
              </w:rPr>
              <w:t>orrections</w:t>
            </w:r>
            <w:r w:rsidR="00366A7C">
              <w:rPr>
                <w:rFonts w:ascii="Times New Roman" w:hAnsi="Times New Roman" w:cs="Times New Roman"/>
                <w:lang w:val="en-AU"/>
              </w:rPr>
              <w:t xml:space="preserve"> </w:t>
            </w:r>
            <w:hyperlink r:id="rId13" w:history="1">
              <w:r w:rsidR="004B3F29" w:rsidRPr="006D7AAF">
                <w:rPr>
                  <w:rFonts w:ascii="Times New Roman" w:hAnsi="Times New Roman" w:cs="Times New Roman"/>
                </w:rPr>
                <w:t>[</w:t>
              </w:r>
              <w:r w:rsidR="004B3F29" w:rsidRPr="00366A7C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link</w:t>
              </w:r>
            </w:hyperlink>
            <w:r w:rsidR="004B3F29" w:rsidRPr="006D7AAF">
              <w:rPr>
                <w:rFonts w:ascii="Times New Roman" w:hAnsi="Times New Roman" w:cs="Times New Roman"/>
                <w:color w:val="auto"/>
              </w:rPr>
              <w:t>]</w:t>
            </w:r>
          </w:p>
          <w:p w14:paraId="08A42187" w14:textId="44007B48" w:rsidR="00F0172D" w:rsidRPr="00053C3F" w:rsidRDefault="001862C6" w:rsidP="006C2AD8">
            <w:pPr>
              <w:pStyle w:val="ResumeText"/>
              <w:spacing w:after="120" w:line="240" w:lineRule="auto"/>
              <w:ind w:left="357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Advisor</w:t>
            </w:r>
            <w:r w:rsidR="00F45969" w:rsidRPr="00B8778D">
              <w:rPr>
                <w:rFonts w:ascii="Times New Roman" w:hAnsi="Times New Roman" w:cs="Times New Roman"/>
              </w:rPr>
              <w:t>s</w:t>
            </w:r>
            <w:r w:rsidR="00F0172D" w:rsidRPr="00B8778D">
              <w:rPr>
                <w:rFonts w:ascii="Times New Roman" w:hAnsi="Times New Roman" w:cs="Times New Roman"/>
              </w:rPr>
              <w:t xml:space="preserve">: </w:t>
            </w:r>
            <w:hyperlink r:id="rId14" w:history="1">
              <w:r w:rsidR="00302F79" w:rsidRPr="00302F79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 xml:space="preserve">Prof. </w:t>
              </w:r>
              <w:r w:rsidR="008F6C66" w:rsidRPr="00302F79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Claudia Szabo</w:t>
              </w:r>
            </w:hyperlink>
            <w:r w:rsidR="00CE7B53" w:rsidRPr="00CE7B53">
              <w:rPr>
                <w:rFonts w:ascii="Times New Roman" w:hAnsi="Times New Roman" w:cs="Times New Roman"/>
              </w:rPr>
              <w:t>;</w:t>
            </w:r>
            <w:r w:rsidR="00F45969" w:rsidRPr="00302F79"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</w:rPr>
              <w:t xml:space="preserve"> </w:t>
            </w:r>
            <w:hyperlink r:id="rId15" w:history="1">
              <w:r w:rsidR="00302F79" w:rsidRPr="00302F79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 xml:space="preserve">Prof. </w:t>
              </w:r>
              <w:r w:rsidR="00D70210" w:rsidRPr="00302F79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Markus Wagner</w:t>
              </w:r>
            </w:hyperlink>
            <w:r w:rsidR="005C2685" w:rsidRPr="00CE7B53">
              <w:rPr>
                <w:rFonts w:ascii="Times New Roman" w:hAnsi="Times New Roman" w:cs="Times New Roman"/>
              </w:rPr>
              <w:t>;</w:t>
            </w:r>
            <w:r w:rsidR="005C2685" w:rsidRPr="00302F79"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</w:rPr>
              <w:t xml:space="preserve"> </w:t>
            </w:r>
            <w:hyperlink r:id="rId16" w:history="1">
              <w:r w:rsidR="005C2685" w:rsidRPr="00302F79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Prof. Christoph Treude</w:t>
              </w:r>
            </w:hyperlink>
          </w:p>
        </w:tc>
      </w:tr>
      <w:tr w:rsidR="00F0172D" w:rsidRPr="00B05CE9" w14:paraId="6181CA82" w14:textId="77777777" w:rsidTr="00251141">
        <w:tc>
          <w:tcPr>
            <w:tcW w:w="7082" w:type="dxa"/>
          </w:tcPr>
          <w:p w14:paraId="4EC93D31" w14:textId="538B28B7" w:rsidR="00F0172D" w:rsidRPr="00053C3F" w:rsidRDefault="00F0172D" w:rsidP="005E46A6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53C3F">
              <w:rPr>
                <w:rFonts w:ascii="Times New Roman" w:hAnsi="Times New Roman" w:cs="Times New Roman"/>
                <w:b/>
              </w:rPr>
              <w:t>Bachelor of</w:t>
            </w:r>
            <w:r w:rsidR="00F45969" w:rsidRPr="00053C3F">
              <w:rPr>
                <w:rFonts w:ascii="Times New Roman" w:hAnsi="Times New Roman" w:cs="Times New Roman"/>
                <w:b/>
              </w:rPr>
              <w:t xml:space="preserve"> Science in Electronic</w:t>
            </w:r>
            <w:r w:rsidRPr="00053C3F">
              <w:rPr>
                <w:rFonts w:ascii="Times New Roman" w:hAnsi="Times New Roman" w:cs="Times New Roman"/>
                <w:b/>
              </w:rPr>
              <w:t xml:space="preserve"> Engineering</w:t>
            </w:r>
          </w:p>
        </w:tc>
        <w:tc>
          <w:tcPr>
            <w:tcW w:w="3450" w:type="dxa"/>
          </w:tcPr>
          <w:p w14:paraId="193D58BB" w14:textId="3EBE35DF" w:rsidR="00F0172D" w:rsidRPr="00053C3F" w:rsidRDefault="008E0638" w:rsidP="00F0172D">
            <w:pPr>
              <w:pStyle w:val="ResumeText"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F45969" w:rsidRPr="00B8778D">
              <w:rPr>
                <w:rFonts w:ascii="Times New Roman" w:hAnsi="Times New Roman" w:cs="Times New Roman"/>
                <w:szCs w:val="24"/>
              </w:rPr>
              <w:t>Aug</w:t>
            </w:r>
            <w:r w:rsidR="00F0172D" w:rsidRPr="00B8778D">
              <w:rPr>
                <w:rFonts w:ascii="Times New Roman" w:hAnsi="Times New Roman" w:cs="Times New Roman"/>
                <w:szCs w:val="24"/>
              </w:rPr>
              <w:t xml:space="preserve"> 201</w:t>
            </w:r>
            <w:r w:rsidR="00F45969" w:rsidRPr="00B8778D">
              <w:rPr>
                <w:rFonts w:ascii="Times New Roman" w:hAnsi="Times New Roman" w:cs="Times New Roman"/>
                <w:szCs w:val="24"/>
              </w:rPr>
              <w:t xml:space="preserve">3 </w:t>
            </w:r>
            <w:r w:rsidR="001A4216">
              <w:rPr>
                <w:rFonts w:ascii="Times New Roman" w:hAnsi="Times New Roman" w:cs="Times New Roman"/>
                <w:szCs w:val="24"/>
              </w:rPr>
              <w:t>–</w:t>
            </w:r>
            <w:r w:rsidR="00F45969" w:rsidRPr="00B8778D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85483F" w:rsidRPr="00B8778D">
              <w:rPr>
                <w:rFonts w:ascii="Times New Roman" w:hAnsi="Times New Roman" w:cs="Times New Roman"/>
                <w:szCs w:val="24"/>
              </w:rPr>
              <w:t>May</w:t>
            </w:r>
            <w:r w:rsidR="00F0172D" w:rsidRPr="00B8778D">
              <w:rPr>
                <w:rFonts w:ascii="Times New Roman" w:hAnsi="Times New Roman" w:cs="Times New Roman"/>
                <w:szCs w:val="24"/>
              </w:rPr>
              <w:t xml:space="preserve"> 201</w:t>
            </w:r>
            <w:r w:rsidR="00F45969" w:rsidRPr="00B8778D">
              <w:rPr>
                <w:rFonts w:ascii="Times New Roman" w:hAnsi="Times New Roman" w:cs="Times New Roman"/>
                <w:szCs w:val="24"/>
              </w:rPr>
              <w:t>7</w:t>
            </w:r>
            <w:r w:rsidR="00F0172D" w:rsidRPr="00B8778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</w:p>
        </w:tc>
      </w:tr>
      <w:tr w:rsidR="00F0172D" w:rsidRPr="00B05CE9" w14:paraId="06B7AE95" w14:textId="77777777" w:rsidTr="00DD4276">
        <w:tc>
          <w:tcPr>
            <w:tcW w:w="10532" w:type="dxa"/>
            <w:gridSpan w:val="2"/>
          </w:tcPr>
          <w:p w14:paraId="4B42CF7E" w14:textId="4D185357" w:rsidR="00F0172D" w:rsidRPr="00972D34" w:rsidRDefault="00F45969" w:rsidP="006C2AD8">
            <w:pPr>
              <w:pStyle w:val="ResumeText"/>
              <w:spacing w:line="240" w:lineRule="auto"/>
              <w:ind w:left="360"/>
              <w:jc w:val="both"/>
              <w:rPr>
                <w:rFonts w:ascii="Times New Roman" w:hAnsi="Times New Roman" w:cs="Times New Roman"/>
                <w:color w:val="0070C0"/>
              </w:rPr>
            </w:pPr>
            <w:hyperlink r:id="rId17" w:history="1">
              <w:r w:rsidRPr="003709B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 xml:space="preserve">Ghulam Ishaq Khan Institute </w:t>
              </w:r>
              <w:r w:rsidR="00550558" w:rsidRPr="003709B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of Engineering Sciences and Technology, Pakistan</w:t>
              </w:r>
            </w:hyperlink>
            <w:r w:rsidR="00F0172D" w:rsidRPr="00972D34">
              <w:rPr>
                <w:rFonts w:ascii="Times New Roman" w:hAnsi="Times New Roman" w:cs="Times New Roman"/>
                <w:color w:val="0070C0"/>
              </w:rPr>
              <w:t xml:space="preserve"> </w:t>
            </w:r>
          </w:p>
          <w:p w14:paraId="5D1EEEB0" w14:textId="5C552204" w:rsidR="006828E7" w:rsidRPr="004D4F82" w:rsidRDefault="006828E7" w:rsidP="006C2AD8">
            <w:pPr>
              <w:pStyle w:val="ResumeText"/>
              <w:spacing w:after="120" w:line="240" w:lineRule="auto"/>
              <w:ind w:left="357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Accredited </w:t>
            </w:r>
            <w:r w:rsidR="00406CCB">
              <w:rPr>
                <w:rFonts w:ascii="Times New Roman" w:hAnsi="Times New Roman" w:cs="Times New Roman"/>
              </w:rPr>
              <w:t>Qualification</w:t>
            </w:r>
            <w:r>
              <w:rPr>
                <w:rFonts w:ascii="Times New Roman" w:hAnsi="Times New Roman" w:cs="Times New Roman"/>
              </w:rPr>
              <w:t xml:space="preserve"> by </w:t>
            </w:r>
            <w:hyperlink r:id="rId18" w:history="1">
              <w:r w:rsidRPr="00751C54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Engineers Australia</w:t>
              </w:r>
            </w:hyperlink>
            <w:r w:rsidR="0084223D">
              <w:rPr>
                <w:rFonts w:ascii="Times New Roman" w:hAnsi="Times New Roman" w:cs="Times New Roman"/>
              </w:rPr>
              <w:t>; Grade</w:t>
            </w:r>
            <w:r w:rsidR="0084223D" w:rsidRPr="00B8778D">
              <w:rPr>
                <w:rFonts w:ascii="Times New Roman" w:hAnsi="Times New Roman" w:cs="Times New Roman"/>
              </w:rPr>
              <w:t>:</w:t>
            </w:r>
            <w:r w:rsidR="000244C8">
              <w:rPr>
                <w:rFonts w:ascii="Times New Roman" w:hAnsi="Times New Roman" w:cs="Times New Roman"/>
              </w:rPr>
              <w:t xml:space="preserve"> High Distinction</w:t>
            </w:r>
          </w:p>
        </w:tc>
      </w:tr>
      <w:tr w:rsidR="00F0172D" w:rsidRPr="00B05CE9" w14:paraId="5CE5DCDE" w14:textId="77777777" w:rsidTr="00DD4276">
        <w:tc>
          <w:tcPr>
            <w:tcW w:w="10532" w:type="dxa"/>
            <w:gridSpan w:val="2"/>
            <w:tcBorders>
              <w:bottom w:val="single" w:sz="8" w:space="0" w:color="auto"/>
            </w:tcBorders>
          </w:tcPr>
          <w:p w14:paraId="4FB13909" w14:textId="77777777" w:rsidR="00F0172D" w:rsidRPr="00015E76" w:rsidRDefault="00F0172D" w:rsidP="007131B1">
            <w:pPr>
              <w:pStyle w:val="ResumeText"/>
              <w:spacing w:before="120" w:line="276" w:lineRule="auto"/>
              <w:contextualSpacing w:val="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15E76">
              <w:rPr>
                <w:rFonts w:ascii="Times New Roman" w:hAnsi="Times New Roman" w:cs="Times New Roman"/>
                <w:b/>
                <w:color w:val="auto"/>
                <w:sz w:val="28"/>
                <w:szCs w:val="24"/>
              </w:rPr>
              <w:t>Work Experience</w:t>
            </w:r>
          </w:p>
        </w:tc>
      </w:tr>
      <w:tr w:rsidR="00F0172D" w:rsidRPr="00B05CE9" w14:paraId="5692EBC1" w14:textId="77777777" w:rsidTr="00DD4276">
        <w:tc>
          <w:tcPr>
            <w:tcW w:w="10532" w:type="dxa"/>
            <w:gridSpan w:val="2"/>
            <w:tcBorders>
              <w:top w:val="single" w:sz="8" w:space="0" w:color="auto"/>
            </w:tcBorders>
          </w:tcPr>
          <w:p w14:paraId="150CFEAD" w14:textId="219D9D0A" w:rsidR="00653D31" w:rsidRPr="005F15FD" w:rsidRDefault="00D13B8E" w:rsidP="00D456B9">
            <w:pPr>
              <w:pStyle w:val="ResumeText"/>
              <w:spacing w:before="120"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Lecturer</w:t>
            </w:r>
            <w:r w:rsidR="00D456B9">
              <w:rPr>
                <w:rFonts w:ascii="Times New Roman" w:hAnsi="Times New Roman" w:cs="Times New Roman"/>
                <w:b/>
              </w:rPr>
              <w:t xml:space="preserve"> </w:t>
            </w:r>
            <w:r w:rsidR="00A51CEE">
              <w:rPr>
                <w:rFonts w:ascii="Times New Roman" w:hAnsi="Times New Roman" w:cs="Times New Roman"/>
                <w:b/>
              </w:rPr>
              <w:t>–</w:t>
            </w:r>
            <w:r w:rsidR="0061245E">
              <w:rPr>
                <w:rFonts w:ascii="Times New Roman" w:hAnsi="Times New Roman" w:cs="Times New Roman"/>
                <w:b/>
              </w:rPr>
              <w:t xml:space="preserve"> </w:t>
            </w:r>
            <w:r w:rsidR="00C34398" w:rsidRPr="008159F5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Software Engineering</w:t>
            </w:r>
            <w:r w:rsidR="00D456B9" w:rsidRPr="008159F5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,</w:t>
            </w:r>
            <w:r w:rsidR="0061245E" w:rsidRPr="008159F5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Cybersecurity</w:t>
            </w:r>
            <w:r w:rsidR="0061245E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,</w:t>
            </w:r>
            <w:r w:rsidR="008159F5" w:rsidRPr="008159F5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="008159F5" w:rsidRPr="008159F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Artificial Intelligence</w:t>
            </w:r>
            <w:r w:rsidR="00653D31" w:rsidRPr="00D456B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   </w:t>
            </w:r>
            <w:r w:rsidR="008159F5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  </w:t>
            </w:r>
            <w:r w:rsidR="00653D31" w:rsidRPr="00D456B9">
              <w:rPr>
                <w:rFonts w:ascii="Times New Roman" w:hAnsi="Times New Roman" w:cs="Times New Roman"/>
                <w:szCs w:val="24"/>
              </w:rPr>
              <w:t xml:space="preserve">  </w:t>
            </w:r>
            <w:r w:rsidR="0076423F">
              <w:rPr>
                <w:rFonts w:ascii="Times New Roman" w:hAnsi="Times New Roman" w:cs="Times New Roman"/>
                <w:szCs w:val="24"/>
              </w:rPr>
              <w:t xml:space="preserve">     </w:t>
            </w:r>
            <w:r w:rsidR="00653D31" w:rsidRPr="00D456B9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A54E29">
              <w:rPr>
                <w:rFonts w:ascii="Times New Roman" w:hAnsi="Times New Roman" w:cs="Times New Roman"/>
                <w:szCs w:val="24"/>
              </w:rPr>
              <w:t xml:space="preserve">                                     </w:t>
            </w:r>
            <w:r w:rsidR="00653D31" w:rsidRPr="00D456B9">
              <w:rPr>
                <w:rFonts w:ascii="Times New Roman" w:hAnsi="Times New Roman" w:cs="Times New Roman"/>
                <w:szCs w:val="24"/>
              </w:rPr>
              <w:t xml:space="preserve">  </w:t>
            </w:r>
            <w:r w:rsidR="0083503C">
              <w:rPr>
                <w:rFonts w:ascii="Times New Roman" w:hAnsi="Times New Roman" w:cs="Times New Roman"/>
                <w:szCs w:val="24"/>
              </w:rPr>
              <w:t>Jan</w:t>
            </w:r>
            <w:r w:rsidR="00653D31" w:rsidRPr="00831ACF"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653D31">
              <w:rPr>
                <w:rFonts w:ascii="Times New Roman" w:hAnsi="Times New Roman" w:cs="Times New Roman"/>
                <w:szCs w:val="24"/>
              </w:rPr>
              <w:t>5</w:t>
            </w:r>
            <w:r w:rsidR="00653D31" w:rsidRPr="00831ACF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653D31">
              <w:rPr>
                <w:rFonts w:ascii="Times New Roman" w:hAnsi="Times New Roman" w:cs="Times New Roman"/>
                <w:szCs w:val="24"/>
              </w:rPr>
              <w:t>–</w:t>
            </w:r>
            <w:r w:rsidR="00653D31" w:rsidRPr="00831ACF">
              <w:rPr>
                <w:rFonts w:ascii="Times New Roman" w:hAnsi="Times New Roman" w:cs="Times New Roman"/>
                <w:szCs w:val="24"/>
              </w:rPr>
              <w:t xml:space="preserve"> Present</w:t>
            </w:r>
          </w:p>
          <w:p w14:paraId="39AD6BEF" w14:textId="591BA8BE" w:rsidR="0080243C" w:rsidRPr="0080243C" w:rsidRDefault="0080243C" w:rsidP="0080243C">
            <w:pPr>
              <w:pStyle w:val="ResumeText"/>
              <w:spacing w:line="276" w:lineRule="auto"/>
              <w:ind w:left="360"/>
              <w:jc w:val="both"/>
              <w:rPr>
                <w:rFonts w:ascii="Times New Roman" w:hAnsi="Times New Roman" w:cs="Times New Roman"/>
                <w:color w:val="2F5496" w:themeColor="accent1" w:themeShade="BF"/>
              </w:rPr>
            </w:pPr>
            <w:hyperlink r:id="rId19" w:history="1">
              <w:r w:rsidRPr="002840D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Adelaide</w:t>
              </w:r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 xml:space="preserve"> University</w:t>
              </w:r>
              <w:r w:rsidRPr="002840D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, Australia</w:t>
              </w:r>
            </w:hyperlink>
            <w:r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</w:rPr>
              <w:t xml:space="preserve"> </w:t>
            </w:r>
            <w:r w:rsidRPr="00A42C6C">
              <w:rPr>
                <w:rFonts w:ascii="Times New Roman" w:hAnsi="Times New Roman" w:cs="Times New Roman"/>
              </w:rPr>
              <w:t xml:space="preserve">(formerly </w:t>
            </w:r>
            <w:hyperlink r:id="rId20" w:history="1">
              <w:r w:rsidRPr="00A42C6C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University of Adelaide</w:t>
              </w:r>
            </w:hyperlink>
            <w:r w:rsidRPr="00A42C6C">
              <w:rPr>
                <w:rFonts w:ascii="Times New Roman" w:hAnsi="Times New Roman" w:cs="Times New Roman"/>
              </w:rPr>
              <w:t>)</w:t>
            </w:r>
          </w:p>
          <w:p w14:paraId="7B876D82" w14:textId="1DFBEF1E" w:rsidR="00653D31" w:rsidRPr="00653D31" w:rsidRDefault="00653D31" w:rsidP="00653D31">
            <w:pPr>
              <w:pStyle w:val="ResumeText"/>
              <w:spacing w:line="240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C220C94" w14:textId="3B254105" w:rsidR="00B04B48" w:rsidRPr="005F1808" w:rsidRDefault="00B04B48">
            <w:pPr>
              <w:pStyle w:val="ResumeText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lang w:val="en-AU"/>
              </w:rPr>
            </w:pPr>
            <w:r w:rsidRPr="005F1808">
              <w:rPr>
                <w:rFonts w:ascii="Times New Roman" w:hAnsi="Times New Roman" w:cs="Times New Roman"/>
              </w:rPr>
              <w:t>De</w:t>
            </w:r>
            <w:r w:rsidRPr="005F1808">
              <w:rPr>
                <w:rFonts w:ascii="Times New Roman" w:hAnsi="Times New Roman" w:cs="Times New Roman"/>
                <w:lang w:val="en-AU"/>
              </w:rPr>
              <w:t>sign and deliver curricul</w:t>
            </w:r>
            <w:r w:rsidR="008D3166">
              <w:rPr>
                <w:rFonts w:ascii="Times New Roman" w:hAnsi="Times New Roman" w:cs="Times New Roman"/>
                <w:lang w:val="en-AU"/>
              </w:rPr>
              <w:t>a</w:t>
            </w:r>
            <w:r w:rsidRPr="005F1808">
              <w:rPr>
                <w:rFonts w:ascii="Times New Roman" w:hAnsi="Times New Roman" w:cs="Times New Roman"/>
                <w:lang w:val="en-AU"/>
              </w:rPr>
              <w:t xml:space="preserve"> for</w:t>
            </w:r>
            <w:r w:rsidRPr="005F1808">
              <w:rPr>
                <w:rFonts w:ascii="Times New Roman" w:hAnsi="Times New Roman" w:cs="Times New Roman"/>
              </w:rPr>
              <w:t xml:space="preserve"> </w:t>
            </w:r>
            <w:r w:rsidR="008D3166" w:rsidRPr="005F1808">
              <w:rPr>
                <w:rFonts w:ascii="Times New Roman" w:hAnsi="Times New Roman" w:cs="Times New Roman"/>
              </w:rPr>
              <w:t>Cybersecurity</w:t>
            </w:r>
            <w:r w:rsidR="00647502">
              <w:rPr>
                <w:rFonts w:ascii="Times New Roman" w:hAnsi="Times New Roman" w:cs="Times New Roman"/>
              </w:rPr>
              <w:t>, AI, and</w:t>
            </w:r>
            <w:r w:rsidR="008D3166">
              <w:rPr>
                <w:rFonts w:ascii="Times New Roman" w:hAnsi="Times New Roman" w:cs="Times New Roman"/>
              </w:rPr>
              <w:t xml:space="preserve"> </w:t>
            </w:r>
            <w:r w:rsidRPr="005F1808">
              <w:rPr>
                <w:rFonts w:ascii="Times New Roman" w:hAnsi="Times New Roman" w:cs="Times New Roman"/>
              </w:rPr>
              <w:t>Software Engineering</w:t>
            </w:r>
            <w:r w:rsidR="008D3166">
              <w:rPr>
                <w:rFonts w:ascii="Times New Roman" w:hAnsi="Times New Roman" w:cs="Times New Roman"/>
              </w:rPr>
              <w:t xml:space="preserve"> </w:t>
            </w:r>
            <w:r w:rsidRPr="005F1808">
              <w:rPr>
                <w:rFonts w:ascii="Times New Roman" w:hAnsi="Times New Roman" w:cs="Times New Roman"/>
              </w:rPr>
              <w:t xml:space="preserve">courses, </w:t>
            </w:r>
            <w:r w:rsidRPr="005F1808">
              <w:rPr>
                <w:rFonts w:ascii="Times New Roman" w:hAnsi="Times New Roman" w:cs="Times New Roman"/>
                <w:lang w:val="en-AU"/>
              </w:rPr>
              <w:t xml:space="preserve">integrating industry practices and interactive pedagogy </w:t>
            </w:r>
            <w:r w:rsidRPr="005F1808">
              <w:rPr>
                <w:rFonts w:ascii="Times New Roman" w:hAnsi="Times New Roman" w:cs="Times New Roman"/>
              </w:rPr>
              <w:t>to enhance student engagement, critical thinking, and problem-solving.</w:t>
            </w:r>
          </w:p>
          <w:p w14:paraId="1A89018B" w14:textId="77B840D3" w:rsidR="00653D31" w:rsidRPr="005F1808" w:rsidRDefault="00653D31">
            <w:pPr>
              <w:pStyle w:val="ResumeText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5F1808">
              <w:rPr>
                <w:rFonts w:ascii="Times New Roman" w:hAnsi="Times New Roman" w:cs="Times New Roman"/>
              </w:rPr>
              <w:t xml:space="preserve">Supervise </w:t>
            </w:r>
            <w:r w:rsidR="003E6006" w:rsidRPr="005F1808">
              <w:rPr>
                <w:rFonts w:ascii="Times New Roman" w:hAnsi="Times New Roman" w:cs="Times New Roman"/>
              </w:rPr>
              <w:t xml:space="preserve">postgraduate </w:t>
            </w:r>
            <w:r w:rsidRPr="005F1808">
              <w:rPr>
                <w:rFonts w:ascii="Times New Roman" w:hAnsi="Times New Roman" w:cs="Times New Roman"/>
              </w:rPr>
              <w:t>students on industry-focused R&amp;D projects</w:t>
            </w:r>
            <w:r w:rsidR="003B6162" w:rsidRPr="005F1808">
              <w:rPr>
                <w:rFonts w:ascii="Times New Roman" w:hAnsi="Times New Roman" w:cs="Times New Roman"/>
              </w:rPr>
              <w:t>,</w:t>
            </w:r>
            <w:r w:rsidRPr="005F1808">
              <w:rPr>
                <w:rFonts w:ascii="Times New Roman" w:hAnsi="Times New Roman" w:cs="Times New Roman"/>
              </w:rPr>
              <w:t xml:space="preserve"> providing technical and inclusive feedback, directing their research efforts, and evaluating their projects.</w:t>
            </w:r>
          </w:p>
          <w:p w14:paraId="57378359" w14:textId="5E949981" w:rsidR="00677B85" w:rsidRPr="00B76691" w:rsidRDefault="00677B85">
            <w:pPr>
              <w:pStyle w:val="ResumeText"/>
              <w:numPr>
                <w:ilvl w:val="0"/>
                <w:numId w:val="9"/>
              </w:numPr>
              <w:jc w:val="both"/>
              <w:rPr>
                <w:lang w:val="en-AU"/>
              </w:rPr>
            </w:pPr>
            <w:r w:rsidRPr="005F1808">
              <w:rPr>
                <w:rFonts w:ascii="Times New Roman" w:hAnsi="Times New Roman" w:cs="Times New Roman"/>
              </w:rPr>
              <w:t xml:space="preserve">Lead and contribute to applied research initiatives, </w:t>
            </w:r>
            <w:r w:rsidRPr="00B76691">
              <w:rPr>
                <w:rFonts w:ascii="Times New Roman" w:hAnsi="Times New Roman" w:cs="Times New Roman"/>
              </w:rPr>
              <w:t xml:space="preserve">collaborating </w:t>
            </w:r>
            <w:r w:rsidR="00B76691" w:rsidRPr="00B76691">
              <w:rPr>
                <w:rFonts w:ascii="Times New Roman" w:hAnsi="Times New Roman" w:cs="Times New Roman"/>
                <w:lang w:val="en-AU"/>
              </w:rPr>
              <w:t>with academic and industry partners to advance innovative solutions, secure research funding, and publish in high-impact venues.</w:t>
            </w:r>
          </w:p>
          <w:p w14:paraId="2A578357" w14:textId="77777777" w:rsidR="00653D31" w:rsidRPr="00653D31" w:rsidRDefault="00653D31" w:rsidP="002022C6">
            <w:pPr>
              <w:pStyle w:val="ResumeText"/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14:paraId="25F873C3" w14:textId="3C9CC258" w:rsidR="008775E2" w:rsidRDefault="000D6136" w:rsidP="00A51CEE">
            <w:pPr>
              <w:pStyle w:val="ResumeText"/>
              <w:spacing w:line="276" w:lineRule="auto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Project Manager</w:t>
            </w:r>
            <w:r w:rsidR="00A51CEE">
              <w:rPr>
                <w:rFonts w:ascii="Times New Roman" w:hAnsi="Times New Roman" w:cs="Times New Roman"/>
                <w:b/>
              </w:rPr>
              <w:t xml:space="preserve"> – </w:t>
            </w:r>
            <w:r w:rsidR="00A51CEE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AI-</w:t>
            </w:r>
            <w:r w:rsidR="00C8176F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enabled</w:t>
            </w:r>
            <w:r w:rsidR="00A51CEE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decision-making</w:t>
            </w:r>
            <w:r w:rsidR="00A51CEE" w:rsidRPr="00D456B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   </w:t>
            </w:r>
            <w:r w:rsidR="00A51CEE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  </w:t>
            </w:r>
            <w:r w:rsidR="00A51CEE" w:rsidRPr="00D456B9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A51CEE">
              <w:rPr>
                <w:rFonts w:ascii="Times New Roman" w:hAnsi="Times New Roman" w:cs="Times New Roman"/>
                <w:szCs w:val="24"/>
              </w:rPr>
              <w:t xml:space="preserve">                                   </w:t>
            </w:r>
            <w:r w:rsidR="00C8176F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A51CEE">
              <w:rPr>
                <w:rFonts w:ascii="Times New Roman" w:hAnsi="Times New Roman" w:cs="Times New Roman"/>
                <w:szCs w:val="24"/>
              </w:rPr>
              <w:t xml:space="preserve">      </w:t>
            </w:r>
            <w:r w:rsidR="00A51CEE" w:rsidRPr="00D456B9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A51CEE">
              <w:rPr>
                <w:rFonts w:ascii="Times New Roman" w:hAnsi="Times New Roman" w:cs="Times New Roman"/>
                <w:szCs w:val="24"/>
              </w:rPr>
              <w:t xml:space="preserve">     </w:t>
            </w:r>
            <w:r w:rsidR="00A51CEE" w:rsidRPr="00D456B9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A51CEE">
              <w:rPr>
                <w:rFonts w:ascii="Times New Roman" w:hAnsi="Times New Roman" w:cs="Times New Roman"/>
                <w:szCs w:val="24"/>
              </w:rPr>
              <w:t xml:space="preserve">                     </w:t>
            </w:r>
            <w:r w:rsidR="00A51CEE" w:rsidRPr="00D456B9">
              <w:rPr>
                <w:rFonts w:ascii="Times New Roman" w:hAnsi="Times New Roman" w:cs="Times New Roman"/>
                <w:szCs w:val="24"/>
              </w:rPr>
              <w:t xml:space="preserve">  </w:t>
            </w:r>
            <w:r w:rsidR="00A51CEE">
              <w:rPr>
                <w:rFonts w:ascii="Times New Roman" w:hAnsi="Times New Roman" w:cs="Times New Roman"/>
                <w:szCs w:val="24"/>
              </w:rPr>
              <w:t>Nov</w:t>
            </w:r>
            <w:r w:rsidR="00A51CEE" w:rsidRPr="00831ACF"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A51CEE">
              <w:rPr>
                <w:rFonts w:ascii="Times New Roman" w:hAnsi="Times New Roman" w:cs="Times New Roman"/>
                <w:szCs w:val="24"/>
              </w:rPr>
              <w:t>5</w:t>
            </w:r>
            <w:r w:rsidR="00A51CEE" w:rsidRPr="00831ACF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A51CEE">
              <w:rPr>
                <w:rFonts w:ascii="Times New Roman" w:hAnsi="Times New Roman" w:cs="Times New Roman"/>
                <w:szCs w:val="24"/>
              </w:rPr>
              <w:t>–</w:t>
            </w:r>
            <w:r w:rsidR="00A51CEE" w:rsidRPr="00831ACF">
              <w:rPr>
                <w:rFonts w:ascii="Times New Roman" w:hAnsi="Times New Roman" w:cs="Times New Roman"/>
                <w:szCs w:val="24"/>
              </w:rPr>
              <w:t xml:space="preserve"> Present</w:t>
            </w:r>
          </w:p>
          <w:p w14:paraId="477DB57D" w14:textId="2EA62589" w:rsidR="008775E2" w:rsidRPr="007E20D3" w:rsidRDefault="008775E2" w:rsidP="000D6136">
            <w:pPr>
              <w:pStyle w:val="ResumeText"/>
              <w:spacing w:line="276" w:lineRule="auto"/>
              <w:ind w:left="360"/>
              <w:jc w:val="both"/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</w:rPr>
            </w:pPr>
            <w:r w:rsidRPr="008633C0"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>HYPERLINK "https://www.adelaide.edu.au/"</w:instrText>
            </w:r>
            <w:r w:rsidRPr="008633C0">
              <w:rPr>
                <w:rFonts w:ascii="Times New Roman" w:hAnsi="Times New Roman" w:cs="Times New Roman"/>
              </w:rPr>
            </w:r>
            <w:r w:rsidRPr="008633C0">
              <w:rPr>
                <w:rFonts w:ascii="Times New Roman" w:hAnsi="Times New Roman" w:cs="Times New Roman"/>
              </w:rPr>
              <w:fldChar w:fldCharType="separate"/>
            </w:r>
            <w:hyperlink r:id="rId21" w:history="1">
              <w:r w:rsidR="000D6136" w:rsidRPr="002840D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Adelaide</w:t>
              </w:r>
              <w:r w:rsidR="000D6136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 xml:space="preserve"> University</w:t>
              </w:r>
              <w:r w:rsidR="000D6136" w:rsidRPr="002840D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, Australia</w:t>
              </w:r>
            </w:hyperlink>
          </w:p>
          <w:p w14:paraId="622333E3" w14:textId="58D9AAA1" w:rsidR="00C9190F" w:rsidRDefault="008775E2" w:rsidP="008775E2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633C0"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Funded </w:t>
            </w:r>
            <w:r w:rsidRPr="005F1808">
              <w:rPr>
                <w:rFonts w:ascii="Times New Roman" w:hAnsi="Times New Roman" w:cs="Times New Roman"/>
                <w:bCs/>
              </w:rPr>
              <w:t>Project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F36063">
              <w:rPr>
                <w:rFonts w:ascii="Times New Roman" w:hAnsi="Times New Roman" w:cs="Times New Roman"/>
                <w:bCs/>
              </w:rPr>
              <w:t>(A$</w:t>
            </w:r>
            <w:r w:rsidR="007F1ED4">
              <w:rPr>
                <w:rFonts w:ascii="Times New Roman" w:hAnsi="Times New Roman" w:cs="Times New Roman"/>
                <w:bCs/>
              </w:rPr>
              <w:t>2</w:t>
            </w:r>
            <w:r w:rsidR="00F309F8">
              <w:rPr>
                <w:rFonts w:ascii="Times New Roman" w:hAnsi="Times New Roman" w:cs="Times New Roman"/>
                <w:bCs/>
              </w:rPr>
              <w:t>50</w:t>
            </w:r>
            <w:r w:rsidRPr="00F36063">
              <w:rPr>
                <w:rFonts w:ascii="Times New Roman" w:hAnsi="Times New Roman" w:cs="Times New Roman"/>
                <w:bCs/>
              </w:rPr>
              <w:t>,000</w:t>
            </w:r>
            <w:r w:rsidRPr="00330E6A">
              <w:rPr>
                <w:rFonts w:ascii="Times New Roman" w:hAnsi="Times New Roman" w:cs="Times New Roman"/>
                <w:bCs/>
              </w:rPr>
              <w:t xml:space="preserve">): </w:t>
            </w:r>
            <w:r w:rsidR="00C9190F" w:rsidRPr="00C9190F">
              <w:rPr>
                <w:rFonts w:ascii="Times New Roman" w:hAnsi="Times New Roman" w:cs="Times New Roman"/>
                <w:bCs/>
              </w:rPr>
              <w:t>Adaptive Dynamic Application Orchestrator</w:t>
            </w:r>
          </w:p>
          <w:p w14:paraId="2152234E" w14:textId="3BDB2B91" w:rsidR="008775E2" w:rsidRDefault="008775E2" w:rsidP="008775E2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F309F8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Partners:</w:t>
            </w:r>
            <w:r w:rsidR="00F309F8" w:rsidRPr="00F309F8">
              <w:rPr>
                <w:rFonts w:ascii="Times New Roman" w:hAnsi="Times New Roman" w:cs="Times New Roman"/>
              </w:rPr>
              <w:t xml:space="preserve"> </w:t>
            </w:r>
            <w:hyperlink r:id="rId22" w:history="1">
              <w:r w:rsidR="00F309F8" w:rsidRPr="00F309F8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Defence Trailblazer</w:t>
              </w:r>
            </w:hyperlink>
            <w:r w:rsidR="00F309F8" w:rsidRPr="00F309F8">
              <w:rPr>
                <w:rFonts w:ascii="Times New Roman" w:hAnsi="Times New Roman" w:cs="Times New Roman"/>
              </w:rPr>
              <w:t xml:space="preserve">; </w:t>
            </w:r>
            <w:hyperlink r:id="rId23" w:history="1">
              <w:r w:rsidR="00F309F8" w:rsidRPr="00F309F8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DEWC Services</w:t>
              </w:r>
            </w:hyperlink>
          </w:p>
          <w:p w14:paraId="4A5F7C7F" w14:textId="77777777" w:rsidR="00C9190F" w:rsidRPr="00C9190F" w:rsidRDefault="00C9190F" w:rsidP="008775E2">
            <w:pPr>
              <w:pStyle w:val="ResumeText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358B8A5E" w14:textId="0C9CDA57" w:rsidR="000D6136" w:rsidRPr="00C9190F" w:rsidRDefault="00BD2F33" w:rsidP="000D6136">
            <w:pPr>
              <w:pStyle w:val="ResumeText"/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213A67">
              <w:rPr>
                <w:rFonts w:ascii="Times New Roman" w:hAnsi="Times New Roman" w:cs="Times New Roman"/>
              </w:rPr>
              <w:t>ontribute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13A67">
              <w:rPr>
                <w:rFonts w:ascii="Times New Roman" w:hAnsi="Times New Roman" w:cs="Times New Roman"/>
              </w:rPr>
              <w:t>to the development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9190F">
              <w:rPr>
                <w:rFonts w:ascii="Times New Roman" w:hAnsi="Times New Roman" w:cs="Times New Roman"/>
              </w:rPr>
              <w:t>an AI-driven</w:t>
            </w:r>
            <w:r>
              <w:rPr>
                <w:rFonts w:ascii="Times New Roman" w:hAnsi="Times New Roman" w:cs="Times New Roman"/>
              </w:rPr>
              <w:t xml:space="preserve"> C</w:t>
            </w:r>
            <w:r w:rsidRPr="00213A67">
              <w:rPr>
                <w:rFonts w:ascii="Times New Roman" w:hAnsi="Times New Roman" w:cs="Times New Roman"/>
              </w:rPr>
              <w:t xml:space="preserve">apability </w:t>
            </w:r>
            <w:r>
              <w:rPr>
                <w:rFonts w:ascii="Times New Roman" w:hAnsi="Times New Roman" w:cs="Times New Roman"/>
              </w:rPr>
              <w:t>G</w:t>
            </w:r>
            <w:r w:rsidRPr="00213A67">
              <w:rPr>
                <w:rFonts w:ascii="Times New Roman" w:hAnsi="Times New Roman" w:cs="Times New Roman"/>
              </w:rPr>
              <w:t xml:space="preserve">eneration and </w:t>
            </w:r>
            <w:r>
              <w:rPr>
                <w:rFonts w:ascii="Times New Roman" w:hAnsi="Times New Roman" w:cs="Times New Roman"/>
              </w:rPr>
              <w:t>O</w:t>
            </w:r>
            <w:r w:rsidRPr="00213A67">
              <w:rPr>
                <w:rFonts w:ascii="Times New Roman" w:hAnsi="Times New Roman" w:cs="Times New Roman"/>
              </w:rPr>
              <w:t xml:space="preserve">rchestration </w:t>
            </w:r>
            <w:r>
              <w:rPr>
                <w:rFonts w:ascii="Times New Roman" w:hAnsi="Times New Roman" w:cs="Times New Roman"/>
              </w:rPr>
              <w:t>P</w:t>
            </w:r>
            <w:r w:rsidRPr="00213A67">
              <w:rPr>
                <w:rFonts w:ascii="Times New Roman" w:hAnsi="Times New Roman" w:cs="Times New Roman"/>
              </w:rPr>
              <w:t>latform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13A67">
              <w:rPr>
                <w:rFonts w:ascii="Times New Roman" w:hAnsi="Times New Roman" w:cs="Times New Roman"/>
              </w:rPr>
              <w:t>to construct, validate, and deploy mission-oriented tactical applications.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851EB" w:rsidRPr="001C30AB">
              <w:rPr>
                <w:rFonts w:ascii="Times New Roman" w:eastAsiaTheme="majorEastAsia" w:hAnsi="Times New Roman" w:cs="Times New Roman"/>
                <w:shd w:val="clear" w:color="auto" w:fill="FFFFFF"/>
              </w:rPr>
              <w:t>[</w:t>
            </w:r>
            <w:hyperlink r:id="rId24" w:history="1">
              <w:r w:rsidR="00A851EB" w:rsidRPr="001C30A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link</w:t>
              </w:r>
            </w:hyperlink>
            <w:r w:rsidR="00A851EB" w:rsidRPr="001C30AB">
              <w:rPr>
                <w:rFonts w:ascii="Times New Roman" w:hAnsi="Times New Roman" w:cs="Times New Roman"/>
              </w:rPr>
              <w:t>]</w:t>
            </w:r>
          </w:p>
          <w:p w14:paraId="2726751A" w14:textId="77777777" w:rsidR="00C9190F" w:rsidRPr="00EA15E9" w:rsidRDefault="00C9190F" w:rsidP="000D6136">
            <w:pPr>
              <w:pStyle w:val="ResumeText"/>
              <w:spacing w:before="120"/>
              <w:jc w:val="both"/>
              <w:rPr>
                <w:rFonts w:ascii="Times New Roman" w:hAnsi="Times New Roman" w:cs="Times New Roman"/>
                <w:b/>
                <w:sz w:val="8"/>
                <w:szCs w:val="8"/>
              </w:rPr>
            </w:pPr>
          </w:p>
          <w:p w14:paraId="28F553E7" w14:textId="78943415" w:rsidR="002022C6" w:rsidRPr="005F15FD" w:rsidRDefault="00CA7EC2" w:rsidP="000D6136">
            <w:pPr>
              <w:pStyle w:val="ResumeText"/>
              <w:spacing w:before="12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Doctoral Researcher</w:t>
            </w:r>
            <w:r w:rsidR="0077384D">
              <w:rPr>
                <w:rFonts w:ascii="Times New Roman" w:hAnsi="Times New Roman" w:cs="Times New Roman"/>
                <w:b/>
              </w:rPr>
              <w:t xml:space="preserve"> </w:t>
            </w:r>
            <w:r w:rsidR="00053469">
              <w:rPr>
                <w:rFonts w:ascii="Times New Roman" w:hAnsi="Times New Roman" w:cs="Times New Roman"/>
                <w:bCs/>
                <w:i/>
                <w:iCs/>
              </w:rPr>
              <w:t>–</w:t>
            </w:r>
            <w:r w:rsidR="00A4244B" w:rsidRPr="00A4244B">
              <w:rPr>
                <w:rFonts w:ascii="Times New Roman" w:hAnsi="Times New Roman" w:cs="Times New Roman"/>
                <w:bCs/>
                <w:i/>
                <w:iCs/>
              </w:rPr>
              <w:t xml:space="preserve"> </w:t>
            </w:r>
            <w:r w:rsidR="00053469" w:rsidRPr="0005346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AI-</w:t>
            </w:r>
            <w:r w:rsidR="00790593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d</w:t>
            </w:r>
            <w:r w:rsidR="00053469" w:rsidRPr="0005346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riven </w:t>
            </w:r>
            <w:r w:rsidR="00A4244B" w:rsidRPr="0005346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Software Security &amp; Scalability</w:t>
            </w:r>
            <w:r w:rsidR="002022C6" w:rsidRPr="0005346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              </w:t>
            </w:r>
            <w:r w:rsidR="00A4244B" w:rsidRPr="00053469">
              <w:rPr>
                <w:rFonts w:ascii="Times New Roman" w:hAnsi="Times New Roman" w:cs="Times New Roman"/>
                <w:szCs w:val="24"/>
              </w:rPr>
              <w:t xml:space="preserve">       </w:t>
            </w:r>
            <w:r w:rsidR="002022C6" w:rsidRPr="00053469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AB5C69" w:rsidRPr="00053469">
              <w:rPr>
                <w:rFonts w:ascii="Times New Roman" w:hAnsi="Times New Roman" w:cs="Times New Roman"/>
                <w:szCs w:val="24"/>
              </w:rPr>
              <w:t xml:space="preserve">  </w:t>
            </w:r>
            <w:r w:rsidR="002022C6" w:rsidRPr="00053469">
              <w:rPr>
                <w:rFonts w:ascii="Times New Roman" w:hAnsi="Times New Roman" w:cs="Times New Roman"/>
                <w:szCs w:val="24"/>
              </w:rPr>
              <w:t xml:space="preserve">            </w:t>
            </w:r>
            <w:r w:rsidR="008E0638" w:rsidRPr="00053469">
              <w:rPr>
                <w:rFonts w:ascii="Times New Roman" w:hAnsi="Times New Roman" w:cs="Times New Roman"/>
                <w:szCs w:val="24"/>
              </w:rPr>
              <w:t xml:space="preserve">                 </w:t>
            </w:r>
            <w:r w:rsidR="00BD2F33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2022C6" w:rsidRPr="00B8778D">
              <w:rPr>
                <w:rFonts w:ascii="Times New Roman" w:hAnsi="Times New Roman" w:cs="Times New Roman"/>
                <w:szCs w:val="24"/>
              </w:rPr>
              <w:t>May 2021</w:t>
            </w:r>
            <w:r w:rsidR="001A4216">
              <w:rPr>
                <w:rFonts w:ascii="Times New Roman" w:hAnsi="Times New Roman" w:cs="Times New Roman"/>
                <w:szCs w:val="24"/>
              </w:rPr>
              <w:t xml:space="preserve"> –</w:t>
            </w:r>
            <w:r w:rsidR="002022C6" w:rsidRPr="00B8778D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BD2F33">
              <w:rPr>
                <w:rFonts w:ascii="Times New Roman" w:hAnsi="Times New Roman" w:cs="Times New Roman"/>
                <w:szCs w:val="24"/>
              </w:rPr>
              <w:t>May</w:t>
            </w:r>
            <w:r w:rsidR="002022C6" w:rsidRPr="00B8778D"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821D98">
              <w:rPr>
                <w:rFonts w:ascii="Times New Roman" w:hAnsi="Times New Roman" w:cs="Times New Roman"/>
                <w:szCs w:val="24"/>
              </w:rPr>
              <w:t>5</w:t>
            </w:r>
            <w:r w:rsidR="002022C6" w:rsidRPr="00B8778D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14:paraId="66A09BD5" w14:textId="49D62833" w:rsidR="002022C6" w:rsidRPr="008633C0" w:rsidRDefault="002022C6" w:rsidP="001A5D97">
            <w:pPr>
              <w:pStyle w:val="ResumeText"/>
              <w:spacing w:line="360" w:lineRule="auto"/>
              <w:ind w:left="360"/>
              <w:jc w:val="both"/>
              <w:rPr>
                <w:rStyle w:val="Hyperlink"/>
                <w:rFonts w:ascii="Times New Roman" w:hAnsi="Times New Roman" w:cs="Times New Roman"/>
                <w:color w:val="0070C0"/>
                <w:u w:val="none"/>
              </w:rPr>
            </w:pPr>
            <w:r w:rsidRPr="008633C0">
              <w:rPr>
                <w:rFonts w:ascii="Times New Roman" w:hAnsi="Times New Roman" w:cs="Times New Roman"/>
              </w:rPr>
              <w:fldChar w:fldCharType="begin"/>
            </w:r>
            <w:r w:rsidR="00CF7EE2">
              <w:rPr>
                <w:rFonts w:ascii="Times New Roman" w:hAnsi="Times New Roman" w:cs="Times New Roman"/>
              </w:rPr>
              <w:instrText>HYPERLINK "https://www.adelaide.edu.au/"</w:instrText>
            </w:r>
            <w:r w:rsidRPr="008633C0">
              <w:rPr>
                <w:rFonts w:ascii="Times New Roman" w:hAnsi="Times New Roman" w:cs="Times New Roman"/>
              </w:rPr>
            </w:r>
            <w:r w:rsidRPr="008633C0">
              <w:rPr>
                <w:rFonts w:ascii="Times New Roman" w:hAnsi="Times New Roman" w:cs="Times New Roman"/>
              </w:rPr>
              <w:fldChar w:fldCharType="separate"/>
            </w:r>
            <w:r w:rsidRPr="00751C54"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</w:rPr>
              <w:t>The University of Adelaide, Australia</w:t>
            </w:r>
            <w:r>
              <w:rPr>
                <w:rStyle w:val="Hyperlink"/>
                <w:rFonts w:ascii="Times New Roman" w:hAnsi="Times New Roman" w:cs="Times New Roman"/>
                <w:color w:val="0070C0"/>
                <w:u w:val="none"/>
              </w:rPr>
              <w:t xml:space="preserve"> </w:t>
            </w:r>
          </w:p>
          <w:p w14:paraId="2ECD0B88" w14:textId="2D7F9FA8" w:rsidR="00874178" w:rsidRPr="005F1808" w:rsidRDefault="002022C6">
            <w:pPr>
              <w:pStyle w:val="ResumeText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633C0">
              <w:rPr>
                <w:rFonts w:ascii="Times New Roman" w:hAnsi="Times New Roman" w:cs="Times New Roman"/>
              </w:rPr>
              <w:fldChar w:fldCharType="end"/>
            </w:r>
            <w:r w:rsidR="00A66E80" w:rsidRPr="005F1808">
              <w:rPr>
                <w:rFonts w:ascii="Times New Roman" w:hAnsi="Times New Roman" w:cs="Times New Roman"/>
              </w:rPr>
              <w:t>Led 15+ R&amp;D projects at the intersection of Cybersecurity, Software Engineering, and AI, resulting in 12 high-quality research papers published in top-tier conferences and journals.</w:t>
            </w:r>
          </w:p>
          <w:p w14:paraId="2FCC9DEF" w14:textId="22C99FDD" w:rsidR="00A66E80" w:rsidRPr="005F1808" w:rsidRDefault="00A66E80">
            <w:pPr>
              <w:pStyle w:val="ResumeText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5F1808">
              <w:rPr>
                <w:rFonts w:ascii="Times New Roman" w:hAnsi="Times New Roman" w:cs="Times New Roman"/>
              </w:rPr>
              <w:t>Secured industry funding by collaborating with global and Australian industry partners, aligning research with stakeholder priorities, and delivering high-impact R&amp;D deliverables.</w:t>
            </w:r>
          </w:p>
          <w:p w14:paraId="01EDBEE1" w14:textId="3D6F26AA" w:rsidR="004E5279" w:rsidRDefault="00A66E80">
            <w:pPr>
              <w:pStyle w:val="ResumeText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5F1808">
              <w:rPr>
                <w:rFonts w:ascii="Times New Roman" w:hAnsi="Times New Roman" w:cs="Times New Roman"/>
              </w:rPr>
              <w:t>Advocated for researchers as a Postgraduate Researchers Representative and Gender, Equity, Diversity, and Inclusion (GEDI) Representative, fostering an inclusive and supportive academic environment.</w:t>
            </w:r>
          </w:p>
          <w:p w14:paraId="5C9B36BC" w14:textId="77777777" w:rsidR="00110E81" w:rsidRPr="00110E81" w:rsidRDefault="00110E81" w:rsidP="00110E81">
            <w:pPr>
              <w:pStyle w:val="ResumeText"/>
              <w:spacing w:line="240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5FBD7F85" w14:textId="758D7148" w:rsidR="005A4A08" w:rsidRDefault="005A4A08" w:rsidP="005A4A08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Chief Project Officer                                                                                                                     </w:t>
            </w:r>
            <w:r w:rsidR="004D13E3" w:rsidRPr="004D13E3">
              <w:rPr>
                <w:rFonts w:ascii="Times New Roman" w:hAnsi="Times New Roman" w:cs="Times New Roman"/>
                <w:bCs/>
              </w:rPr>
              <w:t>No</w:t>
            </w:r>
            <w:r w:rsidRPr="00831ACF"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  <w:r w:rsidRPr="00831ACF">
              <w:rPr>
                <w:rFonts w:ascii="Times New Roman" w:hAnsi="Times New Roman" w:cs="Times New Roman"/>
                <w:szCs w:val="24"/>
              </w:rPr>
              <w:t xml:space="preserve"> 2023 </w:t>
            </w:r>
            <w:r>
              <w:rPr>
                <w:rFonts w:ascii="Times New Roman" w:hAnsi="Times New Roman" w:cs="Times New Roman"/>
                <w:szCs w:val="24"/>
              </w:rPr>
              <w:t>–</w:t>
            </w:r>
            <w:r w:rsidRPr="00831ACF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Dec 2024</w:t>
            </w:r>
          </w:p>
          <w:p w14:paraId="03D207DB" w14:textId="77777777" w:rsidR="005A4A08" w:rsidRPr="001825C3" w:rsidRDefault="005A4A08" w:rsidP="005A4A08">
            <w:pPr>
              <w:pStyle w:val="ResumeText"/>
              <w:spacing w:line="276" w:lineRule="auto"/>
              <w:ind w:left="36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hyperlink r:id="rId25" w:history="1">
              <w:r w:rsidRPr="007E20D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Migrova</w:t>
              </w:r>
            </w:hyperlink>
            <w:r w:rsidRPr="007E20D3">
              <w:rPr>
                <w:rFonts w:ascii="Times New Roman" w:hAnsi="Times New Roman" w:cs="Times New Roman"/>
                <w:color w:val="2F5496" w:themeColor="accent1" w:themeShade="BF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- </w:t>
            </w:r>
            <w:r w:rsidRPr="008633C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An immigration marketplace</w:t>
            </w:r>
          </w:p>
          <w:p w14:paraId="2B841DAC" w14:textId="77777777" w:rsidR="005A4A08" w:rsidRPr="005F1808" w:rsidRDefault="005A4A08" w:rsidP="005A4A08">
            <w:pPr>
              <w:pStyle w:val="ResumeText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F1808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 xml:space="preserve">Partners: </w:t>
            </w:r>
            <w:hyperlink r:id="rId26" w:history="1">
              <w:r w:rsidRPr="005F1808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Stone &amp; Chalk</w:t>
              </w:r>
            </w:hyperlink>
            <w:r w:rsidRPr="005F1808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 xml:space="preserve">, </w:t>
            </w:r>
            <w:hyperlink r:id="rId27" w:history="1">
              <w:r w:rsidRPr="005F1808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Antler</w:t>
              </w:r>
            </w:hyperlink>
          </w:p>
          <w:p w14:paraId="69CB9EBF" w14:textId="105B3CA5" w:rsidR="00D72D3C" w:rsidRPr="00D72D3C" w:rsidRDefault="00D72D3C">
            <w:pPr>
              <w:pStyle w:val="ResumeText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D72D3C">
              <w:rPr>
                <w:rFonts w:ascii="Times New Roman" w:hAnsi="Times New Roman" w:cs="Times New Roman"/>
                <w:bCs/>
              </w:rPr>
              <w:t>Provided expert consultation in Cybersecurity and Artificial Intelligence for ICT projects</w:t>
            </w:r>
            <w:r w:rsidR="00B05697">
              <w:rPr>
                <w:rFonts w:ascii="Times New Roman" w:hAnsi="Times New Roman" w:cs="Times New Roman"/>
                <w:bCs/>
              </w:rPr>
              <w:t>.</w:t>
            </w:r>
          </w:p>
          <w:p w14:paraId="782D6921" w14:textId="77777777" w:rsidR="00B05697" w:rsidRDefault="00D72D3C">
            <w:pPr>
              <w:pStyle w:val="ResumeText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D72D3C">
              <w:rPr>
                <w:rFonts w:ascii="Times New Roman" w:hAnsi="Times New Roman" w:cs="Times New Roman"/>
                <w:bCs/>
              </w:rPr>
              <w:t xml:space="preserve">Secured A$100,000 Seed-Start grant from the </w:t>
            </w:r>
            <w:hyperlink r:id="rId28" w:history="1">
              <w:r w:rsidRPr="00D72D3C">
                <w:rPr>
                  <w:rStyle w:val="Hyperlink"/>
                  <w:rFonts w:ascii="Times New Roman" w:hAnsi="Times New Roman" w:cs="Times New Roman"/>
                  <w:bCs/>
                  <w:color w:val="2F5496" w:themeColor="accent1" w:themeShade="BF"/>
                  <w:u w:val="none"/>
                </w:rPr>
                <w:t>Department of State Development</w:t>
              </w:r>
            </w:hyperlink>
            <w:r w:rsidRPr="00D72D3C">
              <w:rPr>
                <w:rFonts w:ascii="Times New Roman" w:hAnsi="Times New Roman" w:cs="Times New Roman"/>
                <w:bCs/>
              </w:rPr>
              <w:t xml:space="preserve"> to advance digital operations</w:t>
            </w:r>
            <w:r w:rsidR="00B05697">
              <w:rPr>
                <w:rFonts w:ascii="Times New Roman" w:hAnsi="Times New Roman" w:cs="Times New Roman"/>
                <w:bCs/>
              </w:rPr>
              <w:t>.</w:t>
            </w:r>
          </w:p>
          <w:p w14:paraId="7F5D3525" w14:textId="4815676C" w:rsidR="005A4A08" w:rsidRPr="00B05697" w:rsidRDefault="00B05697">
            <w:pPr>
              <w:pStyle w:val="ResumeText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05697">
              <w:rPr>
                <w:rFonts w:ascii="Times New Roman" w:hAnsi="Times New Roman" w:cs="Times New Roman"/>
              </w:rPr>
              <w:t>Delivered the funded project, deploying AI-enabled software architecture to improve system efficiency.</w:t>
            </w:r>
          </w:p>
          <w:p w14:paraId="553B52C1" w14:textId="77777777" w:rsidR="00B05697" w:rsidRPr="00B05697" w:rsidRDefault="00B05697" w:rsidP="00B05697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</w:p>
          <w:p w14:paraId="7BBAF30B" w14:textId="17C41679" w:rsidR="005558CC" w:rsidRDefault="005558CC" w:rsidP="005558CC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Software</w:t>
            </w:r>
            <w:r w:rsidRPr="00053C3F">
              <w:rPr>
                <w:rFonts w:ascii="Times New Roman" w:hAnsi="Times New Roman" w:cs="Times New Roman"/>
                <w:b/>
              </w:rPr>
              <w:t xml:space="preserve"> Engineer</w:t>
            </w: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                                            </w:t>
            </w:r>
            <w:r w:rsidR="00E40B96" w:rsidRPr="001A4216">
              <w:rPr>
                <w:rFonts w:ascii="Times New Roman" w:hAnsi="Times New Roman" w:cs="Times New Roman"/>
                <w:bCs/>
              </w:rPr>
              <w:t>Dec</w:t>
            </w:r>
            <w:r w:rsidRPr="001A4216">
              <w:rPr>
                <w:rFonts w:ascii="Times New Roman" w:hAnsi="Times New Roman" w:cs="Times New Roman"/>
              </w:rPr>
              <w:t xml:space="preserve"> 202</w:t>
            </w:r>
            <w:r w:rsidR="00E40B96" w:rsidRPr="001A4216">
              <w:rPr>
                <w:rFonts w:ascii="Times New Roman" w:hAnsi="Times New Roman" w:cs="Times New Roman"/>
              </w:rPr>
              <w:t>2</w:t>
            </w:r>
            <w:r w:rsidRPr="001A4216">
              <w:rPr>
                <w:rFonts w:ascii="Times New Roman" w:hAnsi="Times New Roman" w:cs="Times New Roman"/>
              </w:rPr>
              <w:t xml:space="preserve"> </w:t>
            </w:r>
            <w:r w:rsidR="001A4216" w:rsidRPr="001A4216">
              <w:rPr>
                <w:rFonts w:ascii="Times New Roman" w:hAnsi="Times New Roman" w:cs="Times New Roman"/>
              </w:rPr>
              <w:t>–</w:t>
            </w:r>
            <w:r w:rsidRPr="001A4216">
              <w:rPr>
                <w:rFonts w:ascii="Times New Roman" w:hAnsi="Times New Roman" w:cs="Times New Roman"/>
              </w:rPr>
              <w:t xml:space="preserve"> </w:t>
            </w:r>
            <w:r w:rsidR="00E40B96" w:rsidRPr="001A4216">
              <w:rPr>
                <w:rFonts w:ascii="Times New Roman" w:hAnsi="Times New Roman" w:cs="Times New Roman"/>
              </w:rPr>
              <w:t>Feb</w:t>
            </w:r>
            <w:r w:rsidRPr="001A4216">
              <w:rPr>
                <w:rFonts w:ascii="Times New Roman" w:hAnsi="Times New Roman" w:cs="Times New Roman"/>
              </w:rPr>
              <w:t xml:space="preserve"> 202</w:t>
            </w:r>
            <w:r w:rsidR="00E40B96" w:rsidRPr="001A4216">
              <w:rPr>
                <w:rFonts w:ascii="Times New Roman" w:hAnsi="Times New Roman" w:cs="Times New Roman"/>
              </w:rPr>
              <w:t>3</w:t>
            </w:r>
          </w:p>
          <w:p w14:paraId="4E0AED33" w14:textId="700B782C" w:rsidR="005558CC" w:rsidRPr="008633C0" w:rsidRDefault="005558CC" w:rsidP="00F176E0">
            <w:pPr>
              <w:pStyle w:val="ResumeText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9" w:history="1">
              <w:r w:rsidRPr="007E20D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Kindship</w:t>
              </w:r>
            </w:hyperlink>
            <w:r w:rsidR="00E40B96">
              <w:rPr>
                <w:rFonts w:ascii="Times New Roman" w:hAnsi="Times New Roman" w:cs="Times New Roman"/>
              </w:rPr>
              <w:t xml:space="preserve"> </w:t>
            </w:r>
            <w:r w:rsidR="009A206F">
              <w:rPr>
                <w:rFonts w:ascii="Times New Roman" w:hAnsi="Times New Roman" w:cs="Times New Roman"/>
              </w:rPr>
              <w:t xml:space="preserve">- </w:t>
            </w:r>
            <w:r w:rsidR="00E40B96" w:rsidRPr="008633C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NDIS service provider</w:t>
            </w:r>
            <w:r w:rsidR="00E40B96" w:rsidRPr="008633C0">
              <w:rPr>
                <w:sz w:val="18"/>
                <w:szCs w:val="18"/>
              </w:rPr>
              <w:t xml:space="preserve"> </w:t>
            </w:r>
          </w:p>
          <w:p w14:paraId="4E800DBA" w14:textId="2A1842EA" w:rsidR="005558CC" w:rsidRPr="005F1808" w:rsidRDefault="008A67B8" w:rsidP="004E5279">
            <w:pPr>
              <w:pStyle w:val="ResumeText"/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5F1808">
              <w:rPr>
                <w:rFonts w:ascii="Times New Roman" w:hAnsi="Times New Roman" w:cs="Times New Roman"/>
                <w:bCs/>
              </w:rPr>
              <w:t xml:space="preserve">Developed </w:t>
            </w:r>
            <w:r w:rsidR="00C41BB9" w:rsidRPr="005F1808">
              <w:rPr>
                <w:rFonts w:ascii="Times New Roman" w:hAnsi="Times New Roman" w:cs="Times New Roman"/>
                <w:bCs/>
              </w:rPr>
              <w:t>a</w:t>
            </w:r>
            <w:r w:rsidR="00392512" w:rsidRPr="005F1808">
              <w:rPr>
                <w:rFonts w:ascii="Times New Roman" w:hAnsi="Times New Roman" w:cs="Times New Roman"/>
                <w:bCs/>
                <w:shd w:val="clear" w:color="auto" w:fill="FFFFFF"/>
              </w:rPr>
              <w:t xml:space="preserve"> </w:t>
            </w:r>
            <w:r w:rsidR="00392512" w:rsidRPr="005F1808">
              <w:rPr>
                <w:rFonts w:ascii="Times New Roman" w:hAnsi="Times New Roman" w:cs="Times New Roman"/>
                <w:bCs/>
                <w:i/>
                <w:iCs/>
                <w:shd w:val="clear" w:color="auto" w:fill="FFFFFF"/>
              </w:rPr>
              <w:t>Machine Learning-Enabled Therapist Recommendation Engine</w:t>
            </w:r>
            <w:r w:rsidR="00392512" w:rsidRPr="005F1808">
              <w:rPr>
                <w:rFonts w:ascii="Times New Roman" w:hAnsi="Times New Roman" w:cs="Times New Roman"/>
                <w:bCs/>
                <w:shd w:val="clear" w:color="auto" w:fill="FFFFFF"/>
              </w:rPr>
              <w:t xml:space="preserve"> </w:t>
            </w:r>
            <w:r w:rsidR="00C41BB9" w:rsidRPr="005F1808">
              <w:rPr>
                <w:rFonts w:ascii="Times New Roman" w:hAnsi="Times New Roman" w:cs="Times New Roman"/>
                <w:bCs/>
              </w:rPr>
              <w:t xml:space="preserve">to match </w:t>
            </w:r>
            <w:r w:rsidR="007E374B" w:rsidRPr="005F1808">
              <w:rPr>
                <w:rFonts w:ascii="Times New Roman" w:hAnsi="Times New Roman" w:cs="Times New Roman"/>
                <w:bCs/>
              </w:rPr>
              <w:t xml:space="preserve">the requirements of </w:t>
            </w:r>
            <w:r w:rsidR="00C41BB9" w:rsidRPr="005F1808">
              <w:rPr>
                <w:rFonts w:ascii="Times New Roman" w:hAnsi="Times New Roman" w:cs="Times New Roman"/>
                <w:bCs/>
              </w:rPr>
              <w:t xml:space="preserve">differently abled children with the right </w:t>
            </w:r>
            <w:r w:rsidR="00392512" w:rsidRPr="005F1808">
              <w:rPr>
                <w:rFonts w:ascii="Times New Roman" w:hAnsi="Times New Roman" w:cs="Times New Roman"/>
                <w:bCs/>
              </w:rPr>
              <w:t>therapist</w:t>
            </w:r>
            <w:r w:rsidR="00C41BB9" w:rsidRPr="005F1808">
              <w:rPr>
                <w:rFonts w:ascii="Times New Roman" w:hAnsi="Times New Roman" w:cs="Times New Roman"/>
                <w:bCs/>
              </w:rPr>
              <w:t>s on the Kindship platform.</w:t>
            </w:r>
          </w:p>
          <w:p w14:paraId="710F11ED" w14:textId="77777777" w:rsidR="004E5279" w:rsidRPr="006278D9" w:rsidRDefault="004E5279" w:rsidP="004E5279">
            <w:pPr>
              <w:pStyle w:val="ResumeText"/>
              <w:spacing w:line="240" w:lineRule="auto"/>
              <w:jc w:val="both"/>
              <w:rPr>
                <w:rFonts w:ascii="Times New Roman" w:hAnsi="Times New Roman" w:cs="Times New Roman"/>
                <w:bCs/>
                <w:color w:val="2F5496" w:themeColor="accent1" w:themeShade="BF"/>
                <w:sz w:val="10"/>
                <w:szCs w:val="10"/>
              </w:rPr>
            </w:pPr>
          </w:p>
          <w:p w14:paraId="43473EE7" w14:textId="7CD89C83" w:rsidR="006613FB" w:rsidRDefault="003A277C" w:rsidP="00775F0F">
            <w:pPr>
              <w:pStyle w:val="ResumeText"/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Research Assistant (Cyber Security)</w:t>
            </w:r>
            <w:r w:rsidR="006613FB">
              <w:rPr>
                <w:rFonts w:ascii="Times New Roman" w:hAnsi="Times New Roman" w:cs="Times New Roman"/>
                <w:b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b/>
              </w:rPr>
              <w:t xml:space="preserve">        </w:t>
            </w:r>
            <w:r w:rsidR="006613FB">
              <w:rPr>
                <w:rFonts w:ascii="Times New Roman" w:hAnsi="Times New Roman" w:cs="Times New Roman"/>
                <w:b/>
              </w:rPr>
              <w:t xml:space="preserve">                                                        </w:t>
            </w:r>
            <w:r w:rsidR="006613FB" w:rsidRPr="00831ACF">
              <w:rPr>
                <w:rFonts w:ascii="Times New Roman" w:hAnsi="Times New Roman" w:cs="Times New Roman"/>
                <w:szCs w:val="24"/>
              </w:rPr>
              <w:t xml:space="preserve">July 2020 </w:t>
            </w:r>
            <w:r w:rsidR="001A4216">
              <w:rPr>
                <w:rFonts w:ascii="Times New Roman" w:hAnsi="Times New Roman" w:cs="Times New Roman"/>
                <w:szCs w:val="24"/>
              </w:rPr>
              <w:t>–</w:t>
            </w:r>
            <w:r w:rsidR="006613FB" w:rsidRPr="00831ACF">
              <w:rPr>
                <w:rFonts w:ascii="Times New Roman" w:hAnsi="Times New Roman" w:cs="Times New Roman"/>
                <w:szCs w:val="24"/>
              </w:rPr>
              <w:t xml:space="preserve"> Apr 2021</w:t>
            </w:r>
          </w:p>
          <w:p w14:paraId="47AEC014" w14:textId="25E5B798" w:rsidR="00F0172D" w:rsidRPr="007E20D3" w:rsidRDefault="00F06452" w:rsidP="009221D7">
            <w:pPr>
              <w:pStyle w:val="ResumeText"/>
              <w:spacing w:line="276" w:lineRule="auto"/>
              <w:ind w:left="360"/>
              <w:jc w:val="both"/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</w:rPr>
            </w:pPr>
            <w:r w:rsidRPr="008633C0">
              <w:rPr>
                <w:rFonts w:ascii="Times New Roman" w:hAnsi="Times New Roman" w:cs="Times New Roman"/>
              </w:rPr>
              <w:fldChar w:fldCharType="begin"/>
            </w:r>
            <w:r w:rsidR="00CF7EE2">
              <w:rPr>
                <w:rFonts w:ascii="Times New Roman" w:hAnsi="Times New Roman" w:cs="Times New Roman"/>
              </w:rPr>
              <w:instrText>HYPERLINK "https://www.adelaide.edu.au/"</w:instrText>
            </w:r>
            <w:r w:rsidRPr="008633C0">
              <w:rPr>
                <w:rFonts w:ascii="Times New Roman" w:hAnsi="Times New Roman" w:cs="Times New Roman"/>
              </w:rPr>
            </w:r>
            <w:r w:rsidRPr="008633C0">
              <w:rPr>
                <w:rFonts w:ascii="Times New Roman" w:hAnsi="Times New Roman" w:cs="Times New Roman"/>
              </w:rPr>
              <w:fldChar w:fldCharType="separate"/>
            </w:r>
            <w:r w:rsidRPr="007E20D3"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</w:rPr>
              <w:t>The University</w:t>
            </w:r>
            <w:r w:rsidR="009221D7" w:rsidRPr="007E20D3"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</w:rPr>
              <w:t xml:space="preserve"> of Adelaide, Australia</w:t>
            </w:r>
          </w:p>
          <w:p w14:paraId="01946983" w14:textId="182E19FB" w:rsidR="009E7E7D" w:rsidRPr="005F1808" w:rsidRDefault="00F06452" w:rsidP="004D3680">
            <w:pPr>
              <w:pStyle w:val="ResumeText"/>
              <w:spacing w:line="276" w:lineRule="auto"/>
              <w:jc w:val="both"/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</w:rPr>
            </w:pPr>
            <w:r w:rsidRPr="008633C0">
              <w:rPr>
                <w:rFonts w:ascii="Times New Roman" w:hAnsi="Times New Roman" w:cs="Times New Roman"/>
              </w:rPr>
              <w:fldChar w:fldCharType="end"/>
            </w:r>
            <w:r w:rsidR="00F36063">
              <w:rPr>
                <w:rFonts w:ascii="Times New Roman" w:hAnsi="Times New Roman" w:cs="Times New Roman"/>
              </w:rPr>
              <w:t xml:space="preserve">Funded </w:t>
            </w:r>
            <w:r w:rsidR="009E7E7D" w:rsidRPr="005F1808">
              <w:rPr>
                <w:rFonts w:ascii="Times New Roman" w:hAnsi="Times New Roman" w:cs="Times New Roman"/>
                <w:bCs/>
              </w:rPr>
              <w:t>Project</w:t>
            </w:r>
            <w:r w:rsidR="00F36063">
              <w:rPr>
                <w:rFonts w:ascii="Times New Roman" w:hAnsi="Times New Roman" w:cs="Times New Roman"/>
                <w:bCs/>
              </w:rPr>
              <w:t xml:space="preserve"> </w:t>
            </w:r>
            <w:r w:rsidR="00F36063" w:rsidRPr="00F36063">
              <w:rPr>
                <w:rFonts w:ascii="Times New Roman" w:hAnsi="Times New Roman" w:cs="Times New Roman"/>
                <w:bCs/>
              </w:rPr>
              <w:t>(A$422,000)</w:t>
            </w:r>
            <w:r w:rsidR="00CE1C1B" w:rsidRPr="005F1808">
              <w:rPr>
                <w:rFonts w:ascii="Times New Roman" w:hAnsi="Times New Roman" w:cs="Times New Roman"/>
                <w:bCs/>
              </w:rPr>
              <w:t>: Enhancing Cyber Defense Mechanisms in Command-and-Control Systems</w:t>
            </w:r>
          </w:p>
          <w:p w14:paraId="7C615027" w14:textId="19B15173" w:rsidR="00D80141" w:rsidRPr="005F1808" w:rsidRDefault="00A311C0" w:rsidP="00CC3414">
            <w:pPr>
              <w:pStyle w:val="ResumeText"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F1808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Partners:</w:t>
            </w:r>
            <w:bookmarkStart w:id="4" w:name="_Hlk129019351"/>
            <w:r w:rsidR="00406CCB" w:rsidRPr="005F1808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 xml:space="preserve"> </w:t>
            </w:r>
            <w:hyperlink r:id="rId30" w:history="1">
              <w:r w:rsidRPr="005F1808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u w:val="none"/>
                </w:rPr>
                <w:t>Cyber Security Cooperative Research Centr</w:t>
              </w:r>
              <w:r w:rsidR="00DA07B0" w:rsidRPr="005F1808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u w:val="none"/>
                </w:rPr>
                <w:t>e</w:t>
              </w:r>
            </w:hyperlink>
            <w:r w:rsidRPr="005F1808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5F1808">
              <w:rPr>
                <w:rFonts w:ascii="Times New Roman" w:eastAsia="Times New Roman" w:hAnsi="Times New Roman" w:cs="Times New Roman"/>
                <w:color w:val="2F5496" w:themeColor="accent1" w:themeShade="BF"/>
              </w:rPr>
              <w:t xml:space="preserve"> </w:t>
            </w:r>
            <w:hyperlink r:id="rId31" w:history="1">
              <w:r w:rsidRPr="005F1808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u w:val="none"/>
                </w:rPr>
                <w:t>Defense Science and Technology Group</w:t>
              </w:r>
            </w:hyperlink>
            <w:r w:rsidR="00FF44D9" w:rsidRPr="005F1808">
              <w:rPr>
                <w:rStyle w:val="Hyperlink"/>
                <w:rFonts w:ascii="Times New Roman" w:eastAsia="Times New Roman" w:hAnsi="Times New Roman" w:cs="Times New Roman"/>
                <w:color w:val="auto"/>
                <w:u w:val="none"/>
              </w:rPr>
              <w:t>,</w:t>
            </w:r>
            <w:r w:rsidR="00FF44D9" w:rsidRPr="005F1808">
              <w:rPr>
                <w:rStyle w:val="Hyperlink"/>
                <w:rFonts w:eastAsia="Times New Roman"/>
                <w:color w:val="2F5496" w:themeColor="accent1" w:themeShade="BF"/>
                <w:sz w:val="24"/>
                <w:szCs w:val="24"/>
                <w:u w:val="none"/>
              </w:rPr>
              <w:t xml:space="preserve"> </w:t>
            </w:r>
            <w:hyperlink r:id="rId32" w:history="1">
              <w:r w:rsidR="00FF44D9" w:rsidRPr="005F1808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u w:val="none"/>
                </w:rPr>
                <w:t>Cisco</w:t>
              </w:r>
            </w:hyperlink>
          </w:p>
          <w:bookmarkEnd w:id="4"/>
          <w:p w14:paraId="04F429B4" w14:textId="02DA1FB0" w:rsidR="00B638C6" w:rsidRPr="00B638C6" w:rsidRDefault="00B638C6">
            <w:pPr>
              <w:pStyle w:val="ResumeText"/>
              <w:numPr>
                <w:ilvl w:val="0"/>
                <w:numId w:val="15"/>
              </w:numPr>
              <w:spacing w:before="120"/>
              <w:jc w:val="both"/>
              <w:rPr>
                <w:rFonts w:ascii="Times New Roman" w:hAnsi="Times New Roman" w:cs="Times New Roman"/>
                <w:lang w:val="en-AU"/>
              </w:rPr>
            </w:pPr>
            <w:r w:rsidRPr="00B638C6">
              <w:rPr>
                <w:rFonts w:ascii="Times New Roman" w:hAnsi="Times New Roman" w:cs="Times New Roman"/>
                <w:lang w:val="en-AU"/>
              </w:rPr>
              <w:t>Identified and reported vulnerabilities, cyber-attacks, and countermeasures in</w:t>
            </w:r>
            <w:r w:rsidR="00030934">
              <w:rPr>
                <w:rFonts w:ascii="Times New Roman" w:hAnsi="Times New Roman" w:cs="Times New Roman"/>
                <w:lang w:val="en-AU"/>
              </w:rPr>
              <w:t xml:space="preserve"> command-and-control</w:t>
            </w:r>
            <w:r w:rsidRPr="00B638C6">
              <w:rPr>
                <w:rFonts w:ascii="Times New Roman" w:hAnsi="Times New Roman" w:cs="Times New Roman"/>
                <w:lang w:val="en-AU"/>
              </w:rPr>
              <w:t xml:space="preserve"> systems.</w:t>
            </w:r>
          </w:p>
          <w:p w14:paraId="25F0965D" w14:textId="003273CC" w:rsidR="00B638C6" w:rsidRPr="00B638C6" w:rsidRDefault="00B638C6">
            <w:pPr>
              <w:pStyle w:val="ResumeText"/>
              <w:numPr>
                <w:ilvl w:val="0"/>
                <w:numId w:val="15"/>
              </w:numPr>
              <w:spacing w:before="120"/>
              <w:jc w:val="both"/>
              <w:rPr>
                <w:rFonts w:ascii="Times New Roman" w:hAnsi="Times New Roman" w:cs="Times New Roman"/>
                <w:lang w:val="en-AU"/>
              </w:rPr>
            </w:pPr>
            <w:r w:rsidRPr="00B638C6">
              <w:rPr>
                <w:rFonts w:ascii="Times New Roman" w:hAnsi="Times New Roman" w:cs="Times New Roman"/>
                <w:lang w:val="en-AU"/>
              </w:rPr>
              <w:t>Simulated cyber-attacks to evaluate tactical impacts and assess system resilience.</w:t>
            </w:r>
          </w:p>
          <w:p w14:paraId="160B9D01" w14:textId="71F22AC9" w:rsidR="004E5279" w:rsidRPr="00B638C6" w:rsidRDefault="00B638C6">
            <w:pPr>
              <w:pStyle w:val="ResumeText"/>
              <w:numPr>
                <w:ilvl w:val="0"/>
                <w:numId w:val="15"/>
              </w:numPr>
              <w:spacing w:before="120"/>
              <w:jc w:val="both"/>
              <w:rPr>
                <w:rFonts w:ascii="Times New Roman" w:hAnsi="Times New Roman" w:cs="Times New Roman"/>
                <w:lang w:val="en-AU"/>
              </w:rPr>
            </w:pPr>
            <w:r w:rsidRPr="00B638C6">
              <w:rPr>
                <w:rFonts w:ascii="Times New Roman" w:hAnsi="Times New Roman" w:cs="Times New Roman"/>
                <w:lang w:val="en-AU"/>
              </w:rPr>
              <w:t>Conducted static and dynamic risk assessments, devising self-adaptive mechanisms to mitigate security risks.</w:t>
            </w:r>
          </w:p>
        </w:tc>
      </w:tr>
      <w:tr w:rsidR="001A340C" w:rsidRPr="00B05CE9" w14:paraId="08FD8527" w14:textId="77777777" w:rsidTr="00251141">
        <w:tc>
          <w:tcPr>
            <w:tcW w:w="10532" w:type="dxa"/>
            <w:gridSpan w:val="2"/>
          </w:tcPr>
          <w:p w14:paraId="658C6882" w14:textId="77777777" w:rsidR="004E5279" w:rsidRPr="006278D9" w:rsidRDefault="004E5279" w:rsidP="004E5279">
            <w:pPr>
              <w:pStyle w:val="ResumeText"/>
              <w:spacing w:line="240" w:lineRule="auto"/>
              <w:jc w:val="both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14:paraId="1919AC8E" w14:textId="2220317D" w:rsidR="001A340C" w:rsidRPr="00053C3F" w:rsidRDefault="008D3601" w:rsidP="00383A9B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</w:rPr>
              <w:t>Process</w:t>
            </w:r>
            <w:r w:rsidR="001A340C" w:rsidRPr="00053C3F">
              <w:rPr>
                <w:rFonts w:ascii="Times New Roman" w:hAnsi="Times New Roman" w:cs="Times New Roman"/>
                <w:b/>
              </w:rPr>
              <w:t xml:space="preserve"> </w:t>
            </w:r>
            <w:r w:rsidR="00D40AFB" w:rsidRPr="00053C3F">
              <w:rPr>
                <w:rFonts w:ascii="Times New Roman" w:hAnsi="Times New Roman" w:cs="Times New Roman"/>
                <w:b/>
              </w:rPr>
              <w:t>Superv</w:t>
            </w:r>
            <w:r w:rsidR="00F25793">
              <w:rPr>
                <w:rFonts w:ascii="Times New Roman" w:hAnsi="Times New Roman" w:cs="Times New Roman"/>
                <w:b/>
              </w:rPr>
              <w:t>isor</w:t>
            </w:r>
            <w:r w:rsidR="001A340C" w:rsidRPr="00053C3F">
              <w:rPr>
                <w:rFonts w:ascii="Times New Roman" w:hAnsi="Times New Roman" w:cs="Times New Roman"/>
                <w:sz w:val="20"/>
              </w:rPr>
              <w:t xml:space="preserve">                                                                                                          </w:t>
            </w:r>
            <w:r w:rsidR="00512957" w:rsidRPr="00053C3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ED0708">
              <w:rPr>
                <w:rFonts w:ascii="Times New Roman" w:hAnsi="Times New Roman" w:cs="Times New Roman"/>
                <w:sz w:val="20"/>
              </w:rPr>
              <w:t xml:space="preserve">            </w:t>
            </w:r>
            <w:r w:rsidR="005E46A6">
              <w:rPr>
                <w:rFonts w:ascii="Times New Roman" w:hAnsi="Times New Roman" w:cs="Times New Roman"/>
                <w:sz w:val="20"/>
              </w:rPr>
              <w:t xml:space="preserve">       </w:t>
            </w:r>
            <w:r w:rsidR="00ED0708">
              <w:rPr>
                <w:rFonts w:ascii="Times New Roman" w:hAnsi="Times New Roman" w:cs="Times New Roman"/>
                <w:sz w:val="20"/>
              </w:rPr>
              <w:t xml:space="preserve">   </w:t>
            </w:r>
            <w:r>
              <w:rPr>
                <w:rFonts w:ascii="Times New Roman" w:hAnsi="Times New Roman" w:cs="Times New Roman"/>
                <w:sz w:val="20"/>
              </w:rPr>
              <w:t xml:space="preserve">  </w:t>
            </w:r>
            <w:r w:rsidR="00ED0708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1A340C" w:rsidRPr="00ED0708">
              <w:rPr>
                <w:rFonts w:ascii="Times New Roman" w:hAnsi="Times New Roman" w:cs="Times New Roman"/>
                <w:szCs w:val="24"/>
              </w:rPr>
              <w:t xml:space="preserve">Jan 2020 </w:t>
            </w:r>
            <w:r w:rsidR="001A4216">
              <w:rPr>
                <w:rFonts w:ascii="Times New Roman" w:hAnsi="Times New Roman" w:cs="Times New Roman"/>
                <w:szCs w:val="24"/>
              </w:rPr>
              <w:t>–</w:t>
            </w:r>
            <w:r w:rsidR="001A340C" w:rsidRPr="00ED0708">
              <w:rPr>
                <w:rFonts w:ascii="Times New Roman" w:hAnsi="Times New Roman" w:cs="Times New Roman"/>
                <w:szCs w:val="24"/>
              </w:rPr>
              <w:t xml:space="preserve"> May 2020</w:t>
            </w:r>
          </w:p>
        </w:tc>
      </w:tr>
      <w:tr w:rsidR="001A340C" w:rsidRPr="00B05CE9" w14:paraId="7EB9545C" w14:textId="77777777" w:rsidTr="00251141">
        <w:tc>
          <w:tcPr>
            <w:tcW w:w="10532" w:type="dxa"/>
            <w:gridSpan w:val="2"/>
          </w:tcPr>
          <w:p w14:paraId="64BC13D0" w14:textId="6F1859B4" w:rsidR="004D3680" w:rsidRPr="008633C0" w:rsidRDefault="00224554" w:rsidP="00F176E0">
            <w:pPr>
              <w:pStyle w:val="ResumeText"/>
              <w:spacing w:line="360" w:lineRule="auto"/>
              <w:ind w:left="360"/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r:id="rId33" w:history="1">
              <w:r w:rsidRPr="007E20D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 xml:space="preserve">Prolife Foods, </w:t>
              </w:r>
              <w:r w:rsidR="001130A9" w:rsidRPr="007E20D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Australia</w:t>
              </w:r>
            </w:hyperlink>
            <w:r w:rsidR="008633C0" w:rsidRPr="008633C0">
              <w:rPr>
                <w:rStyle w:val="Hyperlink"/>
                <w:rFonts w:ascii="Times New Roman" w:hAnsi="Times New Roman" w:cs="Times New Roman"/>
                <w:color w:val="0070C0"/>
                <w:u w:val="none"/>
              </w:rPr>
              <w:t xml:space="preserve"> </w:t>
            </w:r>
            <w:r w:rsidR="008633C0" w:rsidRPr="008633C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-</w:t>
            </w:r>
            <w:r w:rsidR="008633C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 xml:space="preserve"> </w:t>
            </w:r>
            <w:r w:rsidR="008633C0" w:rsidRPr="008633C0">
              <w:rPr>
                <w:rStyle w:val="Hyperlink"/>
                <w:rFonts w:ascii="Times New Roman" w:hAnsi="Times New Roman" w:cs="Times New Roman"/>
                <w:i/>
                <w:iCs/>
                <w:color w:val="auto"/>
                <w:sz w:val="18"/>
                <w:szCs w:val="18"/>
                <w:u w:val="none"/>
              </w:rPr>
              <w:t>Great Food with Obsessive Service</w:t>
            </w:r>
          </w:p>
          <w:p w14:paraId="13F1255B" w14:textId="77777777" w:rsidR="00053C3F" w:rsidRPr="005F1808" w:rsidRDefault="00053C3F" w:rsidP="00831ACF">
            <w:pPr>
              <w:pStyle w:val="ResumeText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lang w:val="en-AU" w:bidi="th-TH"/>
              </w:rPr>
            </w:pPr>
            <w:r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>Responsible for quality</w:t>
            </w:r>
            <w:r w:rsidR="005E46A6"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 xml:space="preserve"> and production</w:t>
            </w:r>
            <w:r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 xml:space="preserve"> assurance of roaster machine operation</w:t>
            </w:r>
            <w:r w:rsidR="005E46A6"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>s</w:t>
            </w:r>
            <w:r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 xml:space="preserve"> as per defined Standard</w:t>
            </w:r>
            <w:r w:rsidR="004D3680" w:rsidRPr="005F1808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>Operating Procedures</w:t>
            </w:r>
            <w:r w:rsidR="00CE1C1B"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 xml:space="preserve"> (SOPs)</w:t>
            </w:r>
            <w:r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 xml:space="preserve"> and</w:t>
            </w:r>
            <w:r w:rsidR="00ED0708"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 xml:space="preserve"> </w:t>
            </w:r>
            <w:r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 xml:space="preserve">Key Performance Indicators </w:t>
            </w:r>
            <w:r w:rsidR="00ED0708"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>(</w:t>
            </w:r>
            <w:r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>KPIs</w:t>
            </w:r>
            <w:r w:rsidR="00ED0708"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>)</w:t>
            </w:r>
            <w:r w:rsidRPr="005F1808">
              <w:rPr>
                <w:rFonts w:ascii="Times New Roman" w:hAnsi="Times New Roman" w:cs="Times New Roman"/>
                <w:color w:val="000000"/>
                <w:lang w:val="en-AU" w:bidi="th-TH"/>
              </w:rPr>
              <w:t>.</w:t>
            </w:r>
          </w:p>
          <w:p w14:paraId="71665AE1" w14:textId="272427F0" w:rsidR="006278D9" w:rsidRPr="006278D9" w:rsidRDefault="006278D9" w:rsidP="00831ACF">
            <w:pPr>
              <w:pStyle w:val="ResumeText"/>
              <w:spacing w:line="240" w:lineRule="auto"/>
              <w:jc w:val="both"/>
              <w:rPr>
                <w:rFonts w:ascii="Times New Roman" w:hAnsi="Times New Roman" w:cs="Times New Roman"/>
                <w:color w:val="0070C0"/>
                <w:sz w:val="10"/>
                <w:szCs w:val="10"/>
                <w:u w:val="single"/>
              </w:rPr>
            </w:pPr>
          </w:p>
        </w:tc>
      </w:tr>
      <w:tr w:rsidR="00F0172D" w:rsidRPr="00B05CE9" w14:paraId="4B189B83" w14:textId="77777777" w:rsidTr="00575F64">
        <w:tc>
          <w:tcPr>
            <w:tcW w:w="10532" w:type="dxa"/>
            <w:gridSpan w:val="2"/>
          </w:tcPr>
          <w:p w14:paraId="0773A3D2" w14:textId="524B22E3" w:rsidR="00383A9B" w:rsidRDefault="00383A9B" w:rsidP="006A4D4C">
            <w:pPr>
              <w:pStyle w:val="ResumeText"/>
              <w:spacing w:line="276" w:lineRule="auto"/>
              <w:jc w:val="both"/>
            </w:pPr>
            <w:r w:rsidRPr="00383A9B">
              <w:rPr>
                <w:rFonts w:ascii="Times New Roman" w:hAnsi="Times New Roman" w:cs="Times New Roman"/>
                <w:b/>
                <w:bCs/>
                <w:szCs w:val="24"/>
              </w:rPr>
              <w:t xml:space="preserve">Process Engineer                                                                                                                            </w:t>
            </w:r>
            <w:r w:rsidRPr="00ED0708">
              <w:rPr>
                <w:rFonts w:ascii="Times New Roman" w:hAnsi="Times New Roman" w:cs="Times New Roman"/>
                <w:szCs w:val="24"/>
              </w:rPr>
              <w:t>J</w:t>
            </w:r>
            <w:r>
              <w:rPr>
                <w:rFonts w:ascii="Times New Roman" w:hAnsi="Times New Roman" w:cs="Times New Roman"/>
                <w:szCs w:val="24"/>
              </w:rPr>
              <w:t>uly</w:t>
            </w:r>
            <w:r w:rsidRPr="00ED0708">
              <w:rPr>
                <w:rFonts w:ascii="Times New Roman" w:hAnsi="Times New Roman" w:cs="Times New Roman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szCs w:val="24"/>
              </w:rPr>
              <w:t>17</w:t>
            </w:r>
            <w:r w:rsidRPr="00ED0708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–</w:t>
            </w:r>
            <w:r w:rsidRPr="00ED0708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July</w:t>
            </w:r>
            <w:r w:rsidRPr="00ED0708">
              <w:rPr>
                <w:rFonts w:ascii="Times New Roman" w:hAnsi="Times New Roman" w:cs="Times New Roman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r w:rsidR="00B13FD7">
              <w:rPr>
                <w:rFonts w:ascii="Times New Roman" w:hAnsi="Times New Roman" w:cs="Times New Roman"/>
                <w:szCs w:val="24"/>
              </w:rPr>
              <w:t>9</w:t>
            </w:r>
          </w:p>
          <w:p w14:paraId="7A15A51E" w14:textId="21F5E77C" w:rsidR="001130A9" w:rsidRPr="00874178" w:rsidRDefault="00224554" w:rsidP="00F176E0">
            <w:pPr>
              <w:pStyle w:val="ResumeText"/>
              <w:spacing w:line="360" w:lineRule="auto"/>
              <w:ind w:left="360"/>
              <w:jc w:val="both"/>
              <w:rPr>
                <w:rFonts w:ascii="Times New Roman" w:hAnsi="Times New Roman" w:cs="Times New Roman"/>
                <w:color w:val="auto"/>
              </w:rPr>
            </w:pPr>
            <w:hyperlink r:id="rId34" w:history="1">
              <w:r w:rsidRPr="007E20D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Tetra Pak, Pakistan</w:t>
              </w:r>
            </w:hyperlink>
            <w:r w:rsidR="00874178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 xml:space="preserve"> </w:t>
            </w:r>
            <w:r w:rsidR="00874178" w:rsidRPr="00874178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 xml:space="preserve">- </w:t>
            </w:r>
            <w:r w:rsidR="00874178" w:rsidRPr="008741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 w:bidi="th-TH"/>
              </w:rPr>
              <w:t>World’s leading food processing and packaging solutions company</w:t>
            </w:r>
          </w:p>
          <w:p w14:paraId="4E9BD3C9" w14:textId="39F12398" w:rsidR="00DD4276" w:rsidRPr="006278D9" w:rsidRDefault="00234DE4" w:rsidP="006278D9">
            <w:pPr>
              <w:pStyle w:val="ResumeText"/>
              <w:spacing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F1808">
              <w:rPr>
                <w:rFonts w:ascii="Times New Roman" w:hAnsi="Times New Roman" w:cs="Times New Roman"/>
              </w:rPr>
              <w:t>Led a team of</w:t>
            </w:r>
            <w:r w:rsidR="00004649">
              <w:rPr>
                <w:rFonts w:ascii="Times New Roman" w:hAnsi="Times New Roman" w:cs="Times New Roman"/>
              </w:rPr>
              <w:t xml:space="preserve"> </w:t>
            </w:r>
            <w:r w:rsidRPr="005F1808">
              <w:rPr>
                <w:rFonts w:ascii="Times New Roman" w:hAnsi="Times New Roman" w:cs="Times New Roman"/>
              </w:rPr>
              <w:t>20</w:t>
            </w:r>
            <w:r w:rsidR="00004649">
              <w:rPr>
                <w:rFonts w:ascii="Times New Roman" w:hAnsi="Times New Roman" w:cs="Times New Roman"/>
              </w:rPr>
              <w:t>+</w:t>
            </w:r>
            <w:r w:rsidRPr="005F1808">
              <w:rPr>
                <w:rFonts w:ascii="Times New Roman" w:hAnsi="Times New Roman" w:cs="Times New Roman"/>
              </w:rPr>
              <w:t xml:space="preserve"> operators across three shifts for the Laminator Machine</w:t>
            </w:r>
            <w:r w:rsidR="008633C0" w:rsidRPr="005F1808">
              <w:rPr>
                <w:rFonts w:ascii="Times New Roman" w:hAnsi="Times New Roman" w:cs="Times New Roman"/>
              </w:rPr>
              <w:t xml:space="preserve">, </w:t>
            </w:r>
            <w:r w:rsidRPr="005F1808">
              <w:rPr>
                <w:rFonts w:ascii="Times New Roman" w:hAnsi="Times New Roman" w:cs="Times New Roman"/>
              </w:rPr>
              <w:t>managing and reporting</w:t>
            </w:r>
            <w:r w:rsidR="008633C0" w:rsidRPr="005F1808">
              <w:rPr>
                <w:rFonts w:ascii="Times New Roman" w:hAnsi="Times New Roman" w:cs="Times New Roman"/>
              </w:rPr>
              <w:t xml:space="preserve"> KPIs. Actively contributed to automating manual processes for enhanced time and cost efficiency, aligning with Industry 4.0 goals.</w:t>
            </w:r>
            <w:r w:rsidR="006D7AAF" w:rsidRPr="005F180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53F37" w:rsidRPr="00AC75AF" w14:paraId="0CBA9189" w14:textId="77777777" w:rsidTr="005C168D">
        <w:tc>
          <w:tcPr>
            <w:tcW w:w="10532" w:type="dxa"/>
            <w:gridSpan w:val="2"/>
          </w:tcPr>
          <w:p w14:paraId="27C35C59" w14:textId="48AC3BAA" w:rsidR="00F53F37" w:rsidRPr="00AC75AF" w:rsidRDefault="00F53F37" w:rsidP="00F53F37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AU"/>
              </w:rPr>
            </w:pPr>
            <w:r w:rsidRPr="0073694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AU"/>
              </w:rPr>
              <w:t>Research Grants</w:t>
            </w:r>
          </w:p>
        </w:tc>
      </w:tr>
      <w:tr w:rsidR="00F53F37" w:rsidRPr="0073694F" w14:paraId="3F5A5106" w14:textId="77777777" w:rsidTr="005C168D">
        <w:tc>
          <w:tcPr>
            <w:tcW w:w="10532" w:type="dxa"/>
            <w:gridSpan w:val="2"/>
            <w:tcBorders>
              <w:top w:val="single" w:sz="8" w:space="0" w:color="auto"/>
            </w:tcBorders>
          </w:tcPr>
          <w:p w14:paraId="6C6DE805" w14:textId="77777777" w:rsidR="00F53F37" w:rsidRPr="007D2833" w:rsidRDefault="00F53F37" w:rsidP="00F53F37">
            <w:pPr>
              <w:pStyle w:val="ResumeText"/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387A3925" w14:textId="273479DF" w:rsidR="00F14D5F" w:rsidRPr="00F14D5F" w:rsidRDefault="00F14D5F">
            <w:pPr>
              <w:pStyle w:val="ResumeText"/>
              <w:numPr>
                <w:ilvl w:val="0"/>
                <w:numId w:val="1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776DE4">
              <w:rPr>
                <w:rFonts w:ascii="Times New Roman" w:hAnsi="Times New Roman" w:cs="Times New Roman"/>
              </w:rPr>
              <w:t xml:space="preserve">Secured </w:t>
            </w:r>
            <w:r w:rsidRPr="00776DE4">
              <w:rPr>
                <w:rFonts w:ascii="Times New Roman" w:hAnsi="Times New Roman" w:cs="Times New Roman"/>
                <w:b/>
                <w:bCs/>
              </w:rPr>
              <w:t>AUD 100,000</w:t>
            </w:r>
            <w:r w:rsidRPr="00776DE4">
              <w:rPr>
                <w:rFonts w:ascii="Times New Roman" w:hAnsi="Times New Roman" w:cs="Times New Roman"/>
              </w:rPr>
              <w:t xml:space="preserve"> in </w:t>
            </w:r>
            <w:r w:rsidRPr="00776DE4">
              <w:rPr>
                <w:rFonts w:ascii="Times New Roman" w:hAnsi="Times New Roman" w:cs="Times New Roman"/>
                <w:b/>
                <w:bCs/>
              </w:rPr>
              <w:t>Seed-Start grant</w:t>
            </w:r>
            <w:r w:rsidRPr="00776DE4">
              <w:rPr>
                <w:rFonts w:ascii="Times New Roman" w:hAnsi="Times New Roman" w:cs="Times New Roman"/>
              </w:rPr>
              <w:t xml:space="preserve"> from the </w:t>
            </w:r>
            <w:hyperlink r:id="rId35" w:history="1">
              <w:r w:rsidRPr="00776DE4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Department of State Development South Australia</w:t>
              </w:r>
            </w:hyperlink>
            <w:r w:rsidRPr="00776DE4">
              <w:rPr>
                <w:rFonts w:ascii="Times New Roman" w:hAnsi="Times New Roman" w:cs="Times New Roman"/>
              </w:rPr>
              <w:t xml:space="preserve"> to enhance the digital operations</w:t>
            </w:r>
            <w:r w:rsidRPr="004A34C6">
              <w:rPr>
                <w:rFonts w:ascii="Times New Roman" w:hAnsi="Times New Roman" w:cs="Times New Roman"/>
              </w:rPr>
              <w:t xml:space="preserve"> of </w:t>
            </w:r>
            <w:hyperlink r:id="rId36" w:history="1">
              <w:r w:rsidRPr="004A34C6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Migrova</w:t>
              </w:r>
            </w:hyperlink>
            <w:r w:rsidRPr="004A34C6">
              <w:rPr>
                <w:rFonts w:ascii="Times New Roman" w:hAnsi="Times New Roman" w:cs="Times New Roman"/>
              </w:rPr>
              <w:t xml:space="preserve"> through AI-driven technology integration</w:t>
            </w:r>
            <w:r w:rsidRPr="004A34C6">
              <w:t>.</w:t>
            </w:r>
            <w:r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 xml:space="preserve"> </w:t>
            </w:r>
            <w:r w:rsidRPr="007D2833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(2024)</w:t>
            </w:r>
          </w:p>
          <w:p w14:paraId="74FFE477" w14:textId="0804BAAD" w:rsidR="00391466" w:rsidRDefault="00391466">
            <w:pPr>
              <w:pStyle w:val="ResumeText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AU"/>
              </w:rPr>
            </w:pPr>
            <w:r>
              <w:rPr>
                <w:rFonts w:ascii="Times New Roman" w:hAnsi="Times New Roman" w:cs="Times New Roman"/>
              </w:rPr>
              <w:t>Secured a</w:t>
            </w:r>
            <w:r w:rsidRPr="004A34C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76DE4">
              <w:rPr>
                <w:rFonts w:ascii="Times New Roman" w:hAnsi="Times New Roman" w:cs="Times New Roman"/>
                <w:b/>
                <w:bCs/>
              </w:rPr>
              <w:t>Seed Grant</w:t>
            </w:r>
            <w:r w:rsidRPr="00776DE4">
              <w:rPr>
                <w:rFonts w:ascii="Times New Roman" w:hAnsi="Times New Roman" w:cs="Times New Roman"/>
              </w:rPr>
              <w:t xml:space="preserve"> </w:t>
            </w:r>
            <w:r w:rsidRPr="00776DE4">
              <w:rPr>
                <w:rFonts w:ascii="Times New Roman" w:hAnsi="Times New Roman" w:cs="Times New Roman"/>
                <w:lang w:val="en-AU"/>
              </w:rPr>
              <w:t xml:space="preserve">as Principal Investigator </w:t>
            </w:r>
            <w:r w:rsidRPr="00776DE4">
              <w:rPr>
                <w:rFonts w:ascii="Times New Roman" w:hAnsi="Times New Roman" w:cs="Times New Roman"/>
              </w:rPr>
              <w:t xml:space="preserve">from the </w:t>
            </w:r>
            <w:hyperlink r:id="rId37" w:history="1">
              <w:r w:rsidRPr="00776DE4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School of Computer Science</w:t>
              </w:r>
            </w:hyperlink>
            <w:r w:rsidRPr="00776DE4">
              <w:rPr>
                <w:rFonts w:ascii="Times New Roman" w:hAnsi="Times New Roman" w:cs="Times New Roman"/>
              </w:rPr>
              <w:t xml:space="preserve">, University of Adelaide, </w:t>
            </w:r>
            <w:r w:rsidR="00305C13" w:rsidRPr="00305C13">
              <w:rPr>
                <w:rFonts w:ascii="Times New Roman" w:hAnsi="Times New Roman" w:cs="Times New Roman"/>
              </w:rPr>
              <w:t>to advance focused research on</w:t>
            </w:r>
            <w:r w:rsidR="00305C13" w:rsidRPr="00305C13">
              <w:rPr>
                <w:rFonts w:ascii="Times New Roman" w:hAnsi="Times New Roman" w:cs="Times New Roman"/>
                <w:b/>
                <w:bCs/>
                <w:lang w:val="en-AU"/>
              </w:rPr>
              <w:t xml:space="preserve"> </w:t>
            </w:r>
            <w:r w:rsidRPr="00391466">
              <w:rPr>
                <w:rFonts w:ascii="Times New Roman" w:hAnsi="Times New Roman" w:cs="Times New Roman"/>
                <w:b/>
                <w:bCs/>
                <w:lang w:val="en-AU"/>
              </w:rPr>
              <w:t>Security for AI</w:t>
            </w:r>
            <w:r w:rsidRPr="00776DE4">
              <w:rPr>
                <w:rFonts w:ascii="Times New Roman" w:hAnsi="Times New Roman" w:cs="Times New Roman"/>
                <w:lang w:val="en-AU"/>
              </w:rPr>
              <w:t xml:space="preserve"> with end-to-end AI pipeline security</w:t>
            </w:r>
            <w:r>
              <w:rPr>
                <w:rFonts w:ascii="Times New Roman" w:hAnsi="Times New Roman" w:cs="Times New Roman"/>
                <w:lang w:val="en-AU"/>
              </w:rPr>
              <w:t>.</w:t>
            </w:r>
            <w:r w:rsidRPr="00776DE4">
              <w:rPr>
                <w:rFonts w:ascii="Times New Roman" w:hAnsi="Times New Roman" w:cs="Times New Roman"/>
                <w:lang w:val="en-AU"/>
              </w:rPr>
              <w:t xml:space="preserve"> (2025)</w:t>
            </w:r>
          </w:p>
          <w:p w14:paraId="4CAA82DD" w14:textId="385B378B" w:rsidR="00195E34" w:rsidRPr="00195E34" w:rsidRDefault="00195E34">
            <w:pPr>
              <w:pStyle w:val="ResumeText"/>
              <w:numPr>
                <w:ilvl w:val="0"/>
                <w:numId w:val="1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B73E8A">
              <w:rPr>
                <w:rFonts w:ascii="Times New Roman" w:hAnsi="Times New Roman" w:cs="Times New Roman"/>
              </w:rPr>
              <w:t>Awarded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04700">
              <w:rPr>
                <w:rFonts w:ascii="Times New Roman" w:hAnsi="Times New Roman" w:cs="Times New Roman"/>
                <w:b/>
                <w:bCs/>
              </w:rPr>
              <w:t xml:space="preserve">AUD 75,000 </w:t>
            </w:r>
            <w:r w:rsidRPr="00F04700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n</w:t>
            </w:r>
            <w:r w:rsidRPr="00F04700">
              <w:rPr>
                <w:rFonts w:ascii="Times New Roman" w:hAnsi="Times New Roman" w:cs="Times New Roman"/>
              </w:rPr>
              <w:t xml:space="preserve"> R&amp;D funding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E8A">
              <w:rPr>
                <w:rFonts w:ascii="Times New Roman" w:hAnsi="Times New Roman" w:cs="Times New Roman"/>
              </w:rPr>
              <w:t xml:space="preserve">from the </w:t>
            </w:r>
            <w:hyperlink r:id="rId38" w:history="1">
              <w:r w:rsidRPr="00B73E8A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Cyber Security Cooperative Research Centre</w:t>
              </w:r>
            </w:hyperlink>
            <w:r w:rsidRPr="00B73E8A">
              <w:rPr>
                <w:rFonts w:ascii="Times New Roman" w:hAnsi="Times New Roman" w:cs="Times New Roman"/>
              </w:rPr>
              <w:t xml:space="preserve"> to develop a </w:t>
            </w:r>
            <w:hyperlink r:id="rId39" w:history="1">
              <w:r w:rsidRPr="00B73E8A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Cyber Common Operating Picture platform</w:t>
              </w:r>
            </w:hyperlink>
            <w:r w:rsidRPr="00B73E8A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(2021)</w:t>
            </w:r>
          </w:p>
          <w:p w14:paraId="585FE54E" w14:textId="3B5E5104" w:rsidR="002B628B" w:rsidRDefault="002B628B">
            <w:pPr>
              <w:pStyle w:val="ResumeText"/>
              <w:numPr>
                <w:ilvl w:val="0"/>
                <w:numId w:val="1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626E00">
              <w:rPr>
                <w:rFonts w:ascii="Times New Roman" w:hAnsi="Times New Roman" w:cs="Times New Roman"/>
              </w:rPr>
              <w:t>Awarded</w:t>
            </w:r>
            <w:r w:rsidR="00B64DD5">
              <w:rPr>
                <w:rFonts w:ascii="Times New Roman" w:hAnsi="Times New Roman" w:cs="Times New Roman"/>
              </w:rPr>
              <w:t xml:space="preserve"> </w:t>
            </w:r>
            <w:r w:rsidR="00B64DD5" w:rsidRPr="001F29A2">
              <w:rPr>
                <w:rFonts w:ascii="Times New Roman" w:hAnsi="Times New Roman" w:cs="Times New Roman"/>
                <w:b/>
                <w:bCs/>
              </w:rPr>
              <w:t>competitive funding</w:t>
            </w:r>
            <w:r w:rsidR="00B64DD5" w:rsidRPr="00B64DD5">
              <w:rPr>
                <w:rFonts w:ascii="Times New Roman" w:hAnsi="Times New Roman" w:cs="Times New Roman"/>
              </w:rPr>
              <w:t xml:space="preserve"> through the</w:t>
            </w:r>
            <w:r w:rsidR="00B64DD5">
              <w:rPr>
                <w:rFonts w:ascii="Times New Roman" w:hAnsi="Times New Roman" w:cs="Times New Roman"/>
              </w:rPr>
              <w:t xml:space="preserve"> </w:t>
            </w:r>
            <w:hyperlink r:id="rId40" w:history="1">
              <w:r w:rsidRPr="00626E00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CSIRO ON Prime Innovation Program</w:t>
              </w:r>
            </w:hyperlink>
            <w:r w:rsidRPr="00626E00">
              <w:rPr>
                <w:rFonts w:ascii="Times New Roman" w:hAnsi="Times New Roman" w:cs="Times New Roman"/>
              </w:rPr>
              <w:t xml:space="preserve"> to support customer discovery, market validation, and research commercialization.</w:t>
            </w:r>
            <w:r w:rsidR="00690CFA">
              <w:rPr>
                <w:rFonts w:ascii="Times New Roman" w:hAnsi="Times New Roman" w:cs="Times New Roman"/>
              </w:rPr>
              <w:t xml:space="preserve"> (2025)</w:t>
            </w:r>
          </w:p>
          <w:p w14:paraId="6253A05A" w14:textId="08572421" w:rsidR="00030749" w:rsidRPr="00B3049C" w:rsidRDefault="00B3049C">
            <w:pPr>
              <w:pStyle w:val="ResumeText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AU"/>
              </w:rPr>
            </w:pPr>
            <w:r w:rsidRPr="00B3049C">
              <w:rPr>
                <w:rFonts w:ascii="Times New Roman" w:hAnsi="Times New Roman" w:cs="Times New Roman"/>
                <w:lang w:val="en-AU"/>
              </w:rPr>
              <w:t xml:space="preserve">Secured </w:t>
            </w:r>
            <w:r w:rsidRPr="00B3049C">
              <w:rPr>
                <w:rFonts w:ascii="Times New Roman" w:hAnsi="Times New Roman" w:cs="Times New Roman"/>
                <w:b/>
                <w:bCs/>
                <w:lang w:val="en-AU"/>
              </w:rPr>
              <w:t>AUD 7,000</w:t>
            </w:r>
            <w:r w:rsidRPr="00B3049C">
              <w:rPr>
                <w:rFonts w:ascii="Times New Roman" w:hAnsi="Times New Roman" w:cs="Times New Roman"/>
                <w:lang w:val="en-AU"/>
              </w:rPr>
              <w:t xml:space="preserve"> by </w:t>
            </w:r>
            <w:hyperlink r:id="rId41" w:history="1">
              <w:r w:rsidRPr="00B3049C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  <w:lang w:val="en-AU"/>
                </w:rPr>
                <w:t>TriumphED</w:t>
              </w:r>
            </w:hyperlink>
            <w:r w:rsidRPr="00B3049C">
              <w:rPr>
                <w:rFonts w:ascii="Times New Roman" w:hAnsi="Times New Roman" w:cs="Times New Roman"/>
                <w:lang w:val="en-AU"/>
              </w:rPr>
              <w:t xml:space="preserve"> to develop and deploy an AI-driven personalized course and mentor recommendation system aimed at improving student engagement, retention, and academic outcomes</w:t>
            </w:r>
            <w:r w:rsidRPr="00626E0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(2025)</w:t>
            </w:r>
          </w:p>
          <w:p w14:paraId="7ADD299D" w14:textId="619227F2" w:rsidR="00030749" w:rsidRPr="00030749" w:rsidRDefault="00030749">
            <w:pPr>
              <w:pStyle w:val="ResumeText"/>
              <w:numPr>
                <w:ilvl w:val="0"/>
                <w:numId w:val="1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2B628B">
              <w:rPr>
                <w:rFonts w:ascii="Times New Roman" w:hAnsi="Times New Roman" w:cs="Times New Roman"/>
              </w:rPr>
              <w:lastRenderedPageBreak/>
              <w:t xml:space="preserve">Awarded a competitive </w:t>
            </w:r>
            <w:r w:rsidRPr="002B628B">
              <w:rPr>
                <w:rFonts w:ascii="Times New Roman" w:hAnsi="Times New Roman" w:cs="Times New Roman"/>
                <w:b/>
                <w:bCs/>
              </w:rPr>
              <w:t>travel grant</w:t>
            </w:r>
            <w:r w:rsidRPr="002B628B">
              <w:rPr>
                <w:rFonts w:ascii="Times New Roman" w:hAnsi="Times New Roman" w:cs="Times New Roman"/>
              </w:rPr>
              <w:t xml:space="preserve"> to travel to Macau, China, and present my research at the </w:t>
            </w:r>
            <w:hyperlink r:id="rId42" w:history="1">
              <w:r w:rsidRPr="00D3659D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32</w:t>
              </w:r>
              <w:r w:rsidRPr="00D3659D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  <w:vertAlign w:val="superscript"/>
                </w:rPr>
                <w:t>nd</w:t>
              </w:r>
              <w:r w:rsidRPr="00D3659D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 xml:space="preserve"> Asia-Pacific Software Engineering Conference</w:t>
              </w:r>
            </w:hyperlink>
            <w:r w:rsidRPr="002B628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(2025)</w:t>
            </w:r>
          </w:p>
          <w:p w14:paraId="53C42BBE" w14:textId="77777777" w:rsidR="00F53F37" w:rsidRPr="00FD24F4" w:rsidRDefault="00F53F37">
            <w:pPr>
              <w:pStyle w:val="ResumeText"/>
              <w:numPr>
                <w:ilvl w:val="0"/>
                <w:numId w:val="4"/>
              </w:numPr>
              <w:spacing w:after="360"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FD24F4">
              <w:rPr>
                <w:rFonts w:ascii="Times New Roman" w:hAnsi="Times New Roman" w:cs="Times New Roman"/>
                <w:shd w:val="clear" w:color="auto" w:fill="FFFFFF"/>
              </w:rPr>
              <w:t xml:space="preserve">Awarded three </w:t>
            </w:r>
            <w:r w:rsidRPr="00B91376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Research Training Program (RTP) Scholarships</w:t>
            </w:r>
            <w:r w:rsidRPr="00FD24F4">
              <w:rPr>
                <w:rFonts w:ascii="Times New Roman" w:hAnsi="Times New Roman" w:cs="Times New Roman"/>
                <w:shd w:val="clear" w:color="auto" w:fill="FFFFFF"/>
              </w:rPr>
              <w:t xml:space="preserve"> at the University of Adelaide, facilitating my doctoral research expenditures.</w:t>
            </w:r>
          </w:p>
          <w:p w14:paraId="27CEEC18" w14:textId="77777777" w:rsidR="00F53F37" w:rsidRPr="007D2833" w:rsidRDefault="00F53F37">
            <w:pPr>
              <w:pStyle w:val="ResumeText"/>
              <w:numPr>
                <w:ilvl w:val="0"/>
                <w:numId w:val="6"/>
              </w:numPr>
              <w:spacing w:before="120" w:line="276" w:lineRule="auto"/>
              <w:jc w:val="both"/>
              <w:rPr>
                <w:rFonts w:ascii="Times New Roman" w:hAnsi="Times New Roman" w:cs="Times New Roman"/>
                <w:color w:val="2F5496" w:themeColor="accent1" w:themeShade="BF"/>
                <w:shd w:val="clear" w:color="auto" w:fill="FFFFFF"/>
              </w:rPr>
            </w:pPr>
            <w:hyperlink r:id="rId43" w:history="1">
              <w:r w:rsidRPr="007D283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  <w:shd w:val="clear" w:color="auto" w:fill="FFFFFF"/>
                </w:rPr>
                <w:t>University of Adelaide Research Scholarship</w:t>
              </w:r>
            </w:hyperlink>
            <w:r w:rsidRPr="007D2833">
              <w:rPr>
                <w:rFonts w:ascii="Times New Roman" w:hAnsi="Times New Roman" w:cs="Times New Roman"/>
                <w:color w:val="2F5496" w:themeColor="accent1" w:themeShade="BF"/>
                <w:shd w:val="clear" w:color="auto" w:fill="FFFFFF"/>
              </w:rPr>
              <w:t xml:space="preserve"> </w:t>
            </w:r>
            <w:r w:rsidRPr="007D2833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[</w:t>
            </w:r>
            <w:r w:rsidRPr="007D2833">
              <w:rPr>
                <w:rStyle w:val="Hyperlink"/>
                <w:rFonts w:ascii="Times New Roman" w:hAnsi="Times New Roman" w:cs="Times New Roman"/>
                <w:b/>
                <w:bCs/>
                <w:color w:val="000000" w:themeColor="text1"/>
                <w:u w:val="none"/>
              </w:rPr>
              <w:t>AUD 88,250</w:t>
            </w:r>
            <w:r w:rsidRPr="007D2833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] (2022)</w:t>
            </w:r>
          </w:p>
          <w:p w14:paraId="7995C2CF" w14:textId="77777777" w:rsidR="00F53F37" w:rsidRPr="00E90F67" w:rsidRDefault="00F53F37">
            <w:pPr>
              <w:pStyle w:val="ResumeText"/>
              <w:numPr>
                <w:ilvl w:val="0"/>
                <w:numId w:val="6"/>
              </w:numPr>
              <w:spacing w:before="120" w:line="276" w:lineRule="auto"/>
              <w:jc w:val="both"/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  <w:shd w:val="clear" w:color="auto" w:fill="FFFFFF"/>
              </w:rPr>
            </w:pPr>
            <w:hyperlink r:id="rId44" w:history="1">
              <w:r w:rsidRPr="0005761A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  <w:shd w:val="clear" w:color="auto" w:fill="FFFFFF"/>
                </w:rPr>
                <w:t>School of Computer Science Scholarship</w:t>
              </w:r>
            </w:hyperlink>
            <w:r>
              <w:rPr>
                <w:rStyle w:val="Hyperlink"/>
                <w:rFonts w:ascii="Times New Roman" w:hAnsi="Times New Roman" w:cs="Times New Roman"/>
                <w:color w:val="2F5496" w:themeColor="accent1" w:themeShade="BF"/>
                <w:u w:val="none"/>
                <w:shd w:val="clear" w:color="auto" w:fill="FFFFFF"/>
              </w:rPr>
              <w:t xml:space="preserve"> 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  <w:shd w:val="clear" w:color="auto" w:fill="FFFFFF"/>
              </w:rPr>
              <w:t>[</w:t>
            </w:r>
            <w:r w:rsidRPr="00AC75AF">
              <w:rPr>
                <w:rStyle w:val="Hyperlink"/>
                <w:rFonts w:ascii="Times New Roman" w:hAnsi="Times New Roman" w:cs="Times New Roman"/>
                <w:b/>
                <w:bCs/>
                <w:color w:val="000000" w:themeColor="text1"/>
                <w:u w:val="none"/>
              </w:rPr>
              <w:t>AUD 8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color w:val="000000" w:themeColor="text1"/>
                <w:u w:val="none"/>
              </w:rPr>
              <w:t>5,791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 xml:space="preserve">] </w:t>
            </w:r>
            <w:r w:rsidRPr="007D2833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(202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1</w:t>
            </w:r>
            <w:r w:rsidRPr="007D2833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)</w:t>
            </w:r>
          </w:p>
          <w:p w14:paraId="015F7D4F" w14:textId="77777777" w:rsidR="00F53F37" w:rsidRPr="0081277E" w:rsidRDefault="00F53F37">
            <w:pPr>
              <w:pStyle w:val="ResumeText"/>
              <w:numPr>
                <w:ilvl w:val="0"/>
                <w:numId w:val="4"/>
              </w:numPr>
              <w:spacing w:after="360" w:line="276" w:lineRule="auto"/>
              <w:jc w:val="both"/>
              <w:rPr>
                <w:shd w:val="clear" w:color="auto" w:fill="FFFFFF"/>
                <w:lang w:val="en-AU"/>
              </w:rPr>
            </w:pPr>
            <w:r w:rsidRPr="00FD24F4">
              <w:rPr>
                <w:rFonts w:ascii="Times New Roman" w:hAnsi="Times New Roman" w:cs="Times New Roman"/>
                <w:shd w:val="clear" w:color="auto" w:fill="FFFFFF"/>
              </w:rPr>
              <w:t>Awarded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8B3F14">
              <w:rPr>
                <w:rFonts w:ascii="Times New Roman" w:hAnsi="Times New Roman" w:cs="Times New Roman"/>
                <w:b/>
                <w:bCs/>
                <w:shd w:val="clear" w:color="auto" w:fill="FFFFFF"/>
                <w:lang w:val="en-AU"/>
              </w:rPr>
              <w:t xml:space="preserve">AUD </w:t>
            </w:r>
            <w:r>
              <w:rPr>
                <w:rFonts w:ascii="Times New Roman" w:hAnsi="Times New Roman" w:cs="Times New Roman"/>
                <w:b/>
                <w:bCs/>
                <w:shd w:val="clear" w:color="auto" w:fill="FFFFFF"/>
                <w:lang w:val="en-AU"/>
              </w:rPr>
              <w:t>5</w:t>
            </w:r>
            <w:r w:rsidRPr="008B3F14">
              <w:rPr>
                <w:rFonts w:ascii="Times New Roman" w:hAnsi="Times New Roman" w:cs="Times New Roman"/>
                <w:b/>
                <w:bCs/>
                <w:shd w:val="clear" w:color="auto" w:fill="FFFFFF"/>
                <w:lang w:val="en-AU"/>
              </w:rPr>
              <w:t>,000</w:t>
            </w:r>
            <w:r w:rsidRPr="008B3F1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hyperlink r:id="rId45" w:history="1">
              <w:r w:rsidRPr="007D283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  <w:shd w:val="clear" w:color="auto" w:fill="FFFFFF"/>
                </w:rPr>
                <w:t>Google Cloud Grant</w:t>
              </w:r>
            </w:hyperlink>
            <w:r w:rsidRPr="007D2833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81277E">
              <w:rPr>
                <w:rFonts w:ascii="Times New Roman" w:hAnsi="Times New Roman" w:cs="Times New Roman"/>
                <w:shd w:val="clear" w:color="auto" w:fill="FFFFFF"/>
                <w:lang w:val="en-AU"/>
              </w:rPr>
              <w:t xml:space="preserve">to support R&amp;D on microservice auto-scaling </w:t>
            </w:r>
            <w:r>
              <w:rPr>
                <w:rFonts w:ascii="Times New Roman" w:hAnsi="Times New Roman" w:cs="Times New Roman"/>
                <w:shd w:val="clear" w:color="auto" w:fill="FFFFFF"/>
                <w:lang w:val="en-AU"/>
              </w:rPr>
              <w:t>operations</w:t>
            </w:r>
            <w:r w:rsidRPr="0081277E">
              <w:rPr>
                <w:rFonts w:ascii="Times New Roman" w:hAnsi="Times New Roman" w:cs="Times New Roman"/>
                <w:shd w:val="clear" w:color="auto" w:fill="FFFFFF"/>
                <w:lang w:val="en-AU"/>
              </w:rPr>
              <w:t>.</w:t>
            </w:r>
            <w:r w:rsidRPr="0081277E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81277E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(2024)</w:t>
            </w:r>
          </w:p>
          <w:p w14:paraId="4756E7C9" w14:textId="77777777" w:rsidR="00F53F37" w:rsidRDefault="00F53F37">
            <w:pPr>
              <w:pStyle w:val="ResumeText"/>
              <w:numPr>
                <w:ilvl w:val="0"/>
                <w:numId w:val="4"/>
              </w:numPr>
              <w:spacing w:after="360" w:line="276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8B3F14">
              <w:rPr>
                <w:rFonts w:ascii="Times New Roman" w:hAnsi="Times New Roman" w:cs="Times New Roman"/>
                <w:shd w:val="clear" w:color="auto" w:fill="FFFFFF"/>
              </w:rPr>
              <w:t>Awarded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8B3F14">
              <w:rPr>
                <w:rFonts w:ascii="Times New Roman" w:hAnsi="Times New Roman" w:cs="Times New Roman"/>
                <w:b/>
                <w:bCs/>
                <w:shd w:val="clear" w:color="auto" w:fill="FFFFFF"/>
                <w:lang w:val="en-AU"/>
              </w:rPr>
              <w:t>AUD 8,000</w:t>
            </w:r>
            <w:r w:rsidRPr="008B3F1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hyperlink r:id="rId46" w:history="1">
              <w:r w:rsidRPr="008B3F14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  <w:shd w:val="clear" w:color="auto" w:fill="FFFFFF"/>
                </w:rPr>
                <w:t>AWS Cloud Grant</w:t>
              </w:r>
            </w:hyperlink>
            <w:r w:rsidRPr="008B3F1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81277E">
              <w:rPr>
                <w:rFonts w:ascii="Times New Roman" w:hAnsi="Times New Roman" w:cs="Times New Roman"/>
                <w:shd w:val="clear" w:color="auto" w:fill="FFFFFF"/>
                <w:lang w:val="en-AU"/>
              </w:rPr>
              <w:t xml:space="preserve">to support R&amp;D on microservice auto-scaling </w:t>
            </w:r>
            <w:r>
              <w:rPr>
                <w:rFonts w:ascii="Times New Roman" w:hAnsi="Times New Roman" w:cs="Times New Roman"/>
                <w:shd w:val="clear" w:color="auto" w:fill="FFFFFF"/>
                <w:lang w:val="en-AU"/>
              </w:rPr>
              <w:t>operations</w:t>
            </w:r>
            <w:r w:rsidRPr="0081277E">
              <w:rPr>
                <w:rFonts w:ascii="Times New Roman" w:hAnsi="Times New Roman" w:cs="Times New Roman"/>
                <w:shd w:val="clear" w:color="auto" w:fill="FFFFFF"/>
                <w:lang w:val="en-AU"/>
              </w:rPr>
              <w:t>.</w:t>
            </w:r>
            <w:r w:rsidRPr="0081277E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81277E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(202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3</w:t>
            </w:r>
            <w:r w:rsidRPr="0081277E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)</w:t>
            </w:r>
          </w:p>
          <w:p w14:paraId="0F249EFD" w14:textId="77777777" w:rsidR="00B4580A" w:rsidRPr="00B4580A" w:rsidRDefault="00F53F37">
            <w:pPr>
              <w:pStyle w:val="ResumeText"/>
              <w:numPr>
                <w:ilvl w:val="0"/>
                <w:numId w:val="4"/>
              </w:numPr>
              <w:spacing w:before="120" w:line="276" w:lineRule="auto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  <w:shd w:val="clear" w:color="auto" w:fill="FFFFFF"/>
              </w:rPr>
            </w:pPr>
            <w:r w:rsidRPr="00E90F67">
              <w:rPr>
                <w:rFonts w:ascii="Times New Roman" w:hAnsi="Times New Roman" w:cs="Times New Roman"/>
                <w:shd w:val="clear" w:color="auto" w:fill="FFFFFF"/>
              </w:rPr>
              <w:t xml:space="preserve">Recipient </w:t>
            </w:r>
            <w:r w:rsidRPr="00E90F67">
              <w:rPr>
                <w:rFonts w:ascii="Times New Roman" w:hAnsi="Times New Roman" w:cs="Times New Roman"/>
              </w:rPr>
              <w:t xml:space="preserve">of </w:t>
            </w:r>
            <w:r w:rsidRPr="00E90F67">
              <w:rPr>
                <w:rFonts w:ascii="Times New Roman" w:hAnsi="Times New Roman" w:cs="Times New Roman"/>
                <w:b/>
                <w:bCs/>
              </w:rPr>
              <w:t xml:space="preserve">AUD 15,000 </w:t>
            </w:r>
            <w:hyperlink r:id="rId47" w:history="1">
              <w:r w:rsidRPr="007D283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Financial Assistance Award</w:t>
              </w:r>
            </w:hyperlink>
            <w:r w:rsidRPr="00E90F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90F67">
              <w:rPr>
                <w:rFonts w:ascii="Times New Roman" w:hAnsi="Times New Roman" w:cs="Times New Roman"/>
              </w:rPr>
              <w:t xml:space="preserve">by </w:t>
            </w:r>
            <w:r w:rsidRPr="00E90F67">
              <w:rPr>
                <w:rFonts w:ascii="Times New Roman" w:hAnsi="Times New Roman" w:cs="Times New Roman"/>
                <w:b/>
                <w:bCs/>
              </w:rPr>
              <w:t xml:space="preserve">GIKI </w:t>
            </w:r>
            <w:r w:rsidRPr="00E90F67">
              <w:rPr>
                <w:rFonts w:ascii="Times New Roman" w:hAnsi="Times New Roman" w:cs="Times New Roman"/>
              </w:rPr>
              <w:t>for four-year undergraduate studies.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2833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(20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13</w:t>
            </w:r>
            <w:r w:rsidRPr="007D2833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)</w:t>
            </w:r>
          </w:p>
          <w:p w14:paraId="6065E04A" w14:textId="09703C1F" w:rsidR="00B4580A" w:rsidRPr="00B4580A" w:rsidRDefault="00B4580A" w:rsidP="00B4580A">
            <w:pPr>
              <w:pStyle w:val="ResumeText"/>
              <w:spacing w:before="120" w:line="276" w:lineRule="auto"/>
              <w:jc w:val="both"/>
              <w:rPr>
                <w:rFonts w:ascii="Times New Roman" w:hAnsi="Times New Roman" w:cs="Times New Roman"/>
                <w:sz w:val="10"/>
                <w:szCs w:val="10"/>
                <w:shd w:val="clear" w:color="auto" w:fill="FFFFFF"/>
              </w:rPr>
            </w:pPr>
          </w:p>
        </w:tc>
      </w:tr>
      <w:tr w:rsidR="00F53F37" w:rsidRPr="00CA6261" w14:paraId="51772AB1" w14:textId="77777777" w:rsidTr="005C168D">
        <w:tc>
          <w:tcPr>
            <w:tcW w:w="10532" w:type="dxa"/>
            <w:gridSpan w:val="2"/>
            <w:tcBorders>
              <w:bottom w:val="single" w:sz="8" w:space="0" w:color="auto"/>
            </w:tcBorders>
          </w:tcPr>
          <w:p w14:paraId="06E31A5E" w14:textId="79AF943D" w:rsidR="00F53F37" w:rsidRPr="00CA6261" w:rsidRDefault="00F53F37" w:rsidP="00F53F37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10"/>
                <w:szCs w:val="10"/>
                <w:lang w:val="en-AU"/>
              </w:rPr>
            </w:pPr>
            <w:r w:rsidRPr="00CA6261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4"/>
              </w:rPr>
              <w:lastRenderedPageBreak/>
              <w:t>Awards &amp; Achievements</w:t>
            </w:r>
          </w:p>
        </w:tc>
      </w:tr>
      <w:tr w:rsidR="00F53F37" w:rsidRPr="00105B91" w14:paraId="6736EEF1" w14:textId="77777777" w:rsidTr="005C168D">
        <w:tc>
          <w:tcPr>
            <w:tcW w:w="10532" w:type="dxa"/>
            <w:gridSpan w:val="2"/>
            <w:tcBorders>
              <w:top w:val="single" w:sz="8" w:space="0" w:color="auto"/>
            </w:tcBorders>
          </w:tcPr>
          <w:p w14:paraId="63AD9806" w14:textId="77777777" w:rsidR="00F53F37" w:rsidRPr="000A410D" w:rsidRDefault="00F53F37" w:rsidP="00F53F37">
            <w:pPr>
              <w:pStyle w:val="ResumeText"/>
              <w:spacing w:line="240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5AE0236" w14:textId="77777777" w:rsidR="00F53F37" w:rsidRPr="00605263" w:rsidRDefault="00F53F37" w:rsidP="00F53F37">
            <w:pPr>
              <w:pStyle w:val="Default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ED49645" w14:textId="77777777" w:rsidR="00195E34" w:rsidRDefault="00195E34">
            <w:pPr>
              <w:pStyle w:val="Defaul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F0DAB">
              <w:rPr>
                <w:rFonts w:ascii="Times New Roman" w:hAnsi="Times New Roman" w:cs="Times New Roman"/>
                <w:sz w:val="22"/>
                <w:szCs w:val="22"/>
              </w:rPr>
              <w:t xml:space="preserve">Honoured to be nominated for the </w:t>
            </w:r>
            <w:r w:rsidRPr="007F0DA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STEM Award</w:t>
            </w:r>
            <w:r w:rsidRPr="007F0DAB">
              <w:rPr>
                <w:rFonts w:ascii="Times New Roman" w:hAnsi="Times New Roman" w:cs="Times New Roman"/>
                <w:sz w:val="22"/>
                <w:szCs w:val="22"/>
              </w:rPr>
              <w:t xml:space="preserve"> in the 7NEWS Young Achiever Awards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F0DAB">
              <w:rPr>
                <w:rFonts w:ascii="Times New Roman" w:hAnsi="Times New Roman" w:cs="Times New Roman"/>
                <w:sz w:val="22"/>
                <w:szCs w:val="22"/>
              </w:rPr>
              <w:t>Australia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7F0DA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48" w:history="1">
              <w:r w:rsidRPr="007F0DAB">
                <w:rPr>
                  <w:rFonts w:ascii="Times New Roman" w:hAnsi="Times New Roman" w:cs="Times New Roman"/>
                  <w:sz w:val="22"/>
                  <w:szCs w:val="22"/>
                </w:rPr>
                <w:t>[</w:t>
              </w:r>
              <w:r w:rsidRPr="007F0DA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2"/>
                  <w:szCs w:val="22"/>
                  <w:shd w:val="clear" w:color="auto" w:fill="FFFFFF"/>
                </w:rPr>
                <w:t>link</w:t>
              </w:r>
            </w:hyperlink>
            <w:r w:rsidRPr="007F0DAB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6C95B7E5" w14:textId="77777777" w:rsidR="00195E34" w:rsidRDefault="00195E34">
            <w:pPr>
              <w:pStyle w:val="Defaul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E62CB">
              <w:rPr>
                <w:rFonts w:ascii="Times New Roman" w:hAnsi="Times New Roman" w:cs="Times New Roman"/>
                <w:sz w:val="22"/>
                <w:szCs w:val="22"/>
              </w:rPr>
              <w:t xml:space="preserve">Attained an exceptional </w:t>
            </w:r>
            <w:r w:rsidRPr="009E62C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99% Student Experience of Learning and Teaching (SELT) rating</w:t>
            </w:r>
            <w:r w:rsidRPr="009E62CB">
              <w:rPr>
                <w:rFonts w:ascii="Times New Roman" w:hAnsi="Times New Roman" w:cs="Times New Roman"/>
                <w:sz w:val="22"/>
                <w:szCs w:val="22"/>
              </w:rPr>
              <w:t xml:space="preserve"> for teaching and coordinating courses at the University of Adelaide.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49" w:history="1">
              <w:r w:rsidRPr="007F0DAB">
                <w:rPr>
                  <w:rFonts w:ascii="Times New Roman" w:hAnsi="Times New Roman" w:cs="Times New Roman"/>
                  <w:sz w:val="22"/>
                  <w:szCs w:val="22"/>
                </w:rPr>
                <w:t>[</w:t>
              </w:r>
              <w:r w:rsidRPr="007F0DA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2"/>
                  <w:szCs w:val="22"/>
                  <w:shd w:val="clear" w:color="auto" w:fill="FFFFFF"/>
                </w:rPr>
                <w:t>link</w:t>
              </w:r>
            </w:hyperlink>
            <w:r w:rsidRPr="007F0DAB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46BCBC82" w14:textId="77777777" w:rsidR="00195E34" w:rsidRPr="00476FA1" w:rsidRDefault="00195E34">
            <w:pPr>
              <w:pStyle w:val="ResumeTex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lang w:val="en-AU"/>
              </w:rPr>
            </w:pPr>
            <w:r w:rsidRPr="00476FA1">
              <w:rPr>
                <w:rFonts w:ascii="Times New Roman" w:hAnsi="Times New Roman" w:cs="Times New Roman"/>
              </w:rPr>
              <w:t xml:space="preserve">Awarded </w:t>
            </w:r>
            <w:r w:rsidRPr="00B91376">
              <w:rPr>
                <w:rFonts w:ascii="Times New Roman" w:hAnsi="Times New Roman" w:cs="Times New Roman"/>
                <w:b/>
                <w:bCs/>
              </w:rPr>
              <w:t>Outstanding International Student Award</w:t>
            </w:r>
            <w:r w:rsidRPr="00476FA1">
              <w:rPr>
                <w:rFonts w:ascii="Times New Roman" w:hAnsi="Times New Roman" w:cs="Times New Roman"/>
              </w:rPr>
              <w:t xml:space="preserve"> at the University of Adelaide for excellence in R&amp;D, impactful industry collaborations, and </w:t>
            </w:r>
            <w:r w:rsidRPr="00476FA1">
              <w:rPr>
                <w:rFonts w:ascii="Times New Roman" w:hAnsi="Times New Roman" w:cs="Times New Roman"/>
                <w:lang w:val="en-AU"/>
              </w:rPr>
              <w:t xml:space="preserve">exceptional </w:t>
            </w:r>
            <w:r w:rsidRPr="00476FA1">
              <w:rPr>
                <w:rFonts w:ascii="Times New Roman" w:hAnsi="Times New Roman" w:cs="Times New Roman"/>
              </w:rPr>
              <w:t>leadership</w:t>
            </w:r>
            <w:r>
              <w:rPr>
                <w:rFonts w:ascii="Times New Roman" w:hAnsi="Times New Roman" w:cs="Times New Roman"/>
              </w:rPr>
              <w:t xml:space="preserve"> during my PhD. </w:t>
            </w:r>
            <w:hyperlink r:id="rId50" w:history="1">
              <w:r w:rsidRPr="006D7AAF">
                <w:rPr>
                  <w:rFonts w:ascii="Times New Roman" w:hAnsi="Times New Roman" w:cs="Times New Roman"/>
                </w:rPr>
                <w:t>[</w:t>
              </w:r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 w:rsidRPr="006D7AAF">
              <w:rPr>
                <w:rFonts w:ascii="Times New Roman" w:hAnsi="Times New Roman" w:cs="Times New Roman"/>
              </w:rPr>
              <w:t>]</w:t>
            </w:r>
          </w:p>
          <w:p w14:paraId="5198ABDB" w14:textId="77777777" w:rsidR="00195E34" w:rsidRPr="0060621B" w:rsidRDefault="00195E34">
            <w:pPr>
              <w:pStyle w:val="ResumeTex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lang w:val="en-AU"/>
              </w:rPr>
            </w:pPr>
            <w:r w:rsidRPr="007E3AAE">
              <w:rPr>
                <w:rFonts w:ascii="Times New Roman" w:hAnsi="Times New Roman" w:cs="Times New Roman"/>
                <w:lang w:val="en-AU"/>
              </w:rPr>
              <w:t xml:space="preserve">Featured in a leading newspaper on the global stage for receiving the Outstanding International Student Award at </w:t>
            </w:r>
            <w:r w:rsidRPr="00605263">
              <w:rPr>
                <w:rFonts w:ascii="Times New Roman" w:hAnsi="Times New Roman" w:cs="Times New Roman"/>
                <w:lang w:val="en-AU"/>
              </w:rPr>
              <w:t xml:space="preserve">the University of </w:t>
            </w:r>
            <w:r w:rsidRPr="006D7AAF">
              <w:rPr>
                <w:rFonts w:ascii="Times New Roman" w:hAnsi="Times New Roman" w:cs="Times New Roman"/>
                <w:lang w:val="en-AU"/>
              </w:rPr>
              <w:t>Adelaide.</w:t>
            </w:r>
            <w:r w:rsidRPr="006D7AAF">
              <w:rPr>
                <w:rFonts w:ascii="Times New Roman" w:hAnsi="Times New Roman" w:cs="Times New Roman"/>
              </w:rPr>
              <w:t xml:space="preserve"> </w:t>
            </w:r>
            <w:hyperlink r:id="rId51" w:history="1">
              <w:r w:rsidRPr="006D7AAF">
                <w:rPr>
                  <w:rFonts w:ascii="Times New Roman" w:hAnsi="Times New Roman" w:cs="Times New Roman"/>
                </w:rPr>
                <w:t>[</w:t>
              </w:r>
              <w:r w:rsidRPr="006D7AA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link</w:t>
              </w:r>
            </w:hyperlink>
            <w:r w:rsidRPr="006D7AAF">
              <w:rPr>
                <w:rFonts w:ascii="Times New Roman" w:hAnsi="Times New Roman" w:cs="Times New Roman"/>
              </w:rPr>
              <w:t>]</w:t>
            </w:r>
          </w:p>
          <w:p w14:paraId="6905C839" w14:textId="77777777" w:rsidR="00195E34" w:rsidRPr="009D01AE" w:rsidRDefault="00195E34">
            <w:pPr>
              <w:pStyle w:val="ResumeTex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lang w:val="en-AU"/>
              </w:rPr>
            </w:pPr>
            <w:r w:rsidRPr="009D01AE">
              <w:rPr>
                <w:rFonts w:ascii="Times New Roman" w:hAnsi="Times New Roman" w:cs="Times New Roman"/>
              </w:rPr>
              <w:t xml:space="preserve">PhD thesis at the University of Adelaide </w:t>
            </w:r>
            <w:r w:rsidRPr="009D01AE">
              <w:rPr>
                <w:rFonts w:ascii="Times New Roman" w:hAnsi="Times New Roman" w:cs="Times New Roman"/>
                <w:b/>
                <w:bCs/>
              </w:rPr>
              <w:t>accepted</w:t>
            </w:r>
            <w:r w:rsidRPr="009D01AE">
              <w:rPr>
                <w:rFonts w:ascii="Times New Roman" w:hAnsi="Times New Roman" w:cs="Times New Roman"/>
              </w:rPr>
              <w:t xml:space="preserve"> </w:t>
            </w:r>
            <w:r w:rsidRPr="009D01AE">
              <w:rPr>
                <w:rFonts w:ascii="Times New Roman" w:hAnsi="Times New Roman" w:cs="Times New Roman"/>
                <w:b/>
                <w:bCs/>
              </w:rPr>
              <w:t>without corrections</w:t>
            </w:r>
            <w:r w:rsidRPr="009D01AE">
              <w:rPr>
                <w:rFonts w:ascii="Times New Roman" w:hAnsi="Times New Roman" w:cs="Times New Roman"/>
              </w:rPr>
              <w:t xml:space="preserve"> following international expert review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9D01AE">
              <w:rPr>
                <w:rFonts w:ascii="Times New Roman" w:hAnsi="Times New Roman" w:cs="Times New Roman"/>
              </w:rPr>
              <w:t>reflecting exceptional originality, rigor, and global research excellence.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52" w:history="1">
              <w:r w:rsidRPr="007F0DAB">
                <w:rPr>
                  <w:rFonts w:ascii="Times New Roman" w:hAnsi="Times New Roman" w:cs="Times New Roman"/>
                </w:rPr>
                <w:t>[</w:t>
              </w:r>
              <w:r w:rsidRPr="007F0DA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link</w:t>
              </w:r>
            </w:hyperlink>
            <w:r w:rsidRPr="007F0DAB">
              <w:rPr>
                <w:rFonts w:ascii="Times New Roman" w:hAnsi="Times New Roman" w:cs="Times New Roman"/>
              </w:rPr>
              <w:t>]</w:t>
            </w:r>
          </w:p>
          <w:p w14:paraId="1DDF207B" w14:textId="77777777" w:rsidR="00195E34" w:rsidRPr="0060621B" w:rsidRDefault="00195E34">
            <w:pPr>
              <w:pStyle w:val="ResumeTex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lang w:val="en-AU"/>
              </w:rPr>
            </w:pPr>
            <w:r w:rsidRPr="001A7A7E">
              <w:rPr>
                <w:rFonts w:ascii="Times New Roman" w:hAnsi="Times New Roman" w:cs="Times New Roman"/>
              </w:rPr>
              <w:t>Featured in a leading international newspaper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A7A7E">
              <w:rPr>
                <w:rFonts w:ascii="Times New Roman" w:hAnsi="Times New Roman" w:cs="Times New Roman"/>
              </w:rPr>
              <w:t>highlighting my PhD achievement in Cyber Security at the University of Adelaide</w:t>
            </w:r>
            <w:r w:rsidRPr="006D7AAF">
              <w:rPr>
                <w:rFonts w:ascii="Times New Roman" w:hAnsi="Times New Roman" w:cs="Times New Roman"/>
                <w:lang w:val="en-AU"/>
              </w:rPr>
              <w:t>.</w:t>
            </w:r>
            <w:r w:rsidRPr="006D7AAF">
              <w:rPr>
                <w:rFonts w:ascii="Times New Roman" w:hAnsi="Times New Roman" w:cs="Times New Roman"/>
              </w:rPr>
              <w:t xml:space="preserve"> </w:t>
            </w:r>
            <w:hyperlink r:id="rId53" w:history="1">
              <w:r w:rsidRPr="006D7AAF">
                <w:rPr>
                  <w:rFonts w:ascii="Times New Roman" w:hAnsi="Times New Roman" w:cs="Times New Roman"/>
                </w:rPr>
                <w:t>[</w:t>
              </w:r>
              <w:r w:rsidRPr="006D7AA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link</w:t>
              </w:r>
            </w:hyperlink>
            <w:r w:rsidRPr="006D7AAF">
              <w:rPr>
                <w:rFonts w:ascii="Times New Roman" w:hAnsi="Times New Roman" w:cs="Times New Roman"/>
              </w:rPr>
              <w:t>]</w:t>
            </w:r>
          </w:p>
          <w:p w14:paraId="13EDC622" w14:textId="77777777" w:rsidR="00195E34" w:rsidRPr="00D675EF" w:rsidRDefault="00195E34">
            <w:pPr>
              <w:pStyle w:val="ResumeText"/>
              <w:numPr>
                <w:ilvl w:val="0"/>
                <w:numId w:val="11"/>
              </w:numPr>
              <w:jc w:val="both"/>
              <w:rPr>
                <w:lang w:val="en-AU"/>
              </w:rPr>
            </w:pPr>
            <w:r w:rsidRPr="00605263">
              <w:rPr>
                <w:rFonts w:ascii="Times New Roman" w:hAnsi="Times New Roman" w:cs="Times New Roman"/>
              </w:rPr>
              <w:t xml:space="preserve">Awarded </w:t>
            </w:r>
            <w:r w:rsidRPr="00D675EF">
              <w:rPr>
                <w:rFonts w:ascii="Times New Roman" w:hAnsi="Times New Roman" w:cs="Times New Roman"/>
                <w:b/>
                <w:bCs/>
              </w:rPr>
              <w:t>Exceptional HDR Representative Award</w:t>
            </w:r>
            <w:r w:rsidRPr="00D675EF">
              <w:rPr>
                <w:rFonts w:ascii="Times New Roman" w:hAnsi="Times New Roman" w:cs="Times New Roman"/>
              </w:rPr>
              <w:t xml:space="preserve"> for outstanding advocacy and community engagement </w:t>
            </w:r>
            <w:r w:rsidRPr="00D675EF">
              <w:rPr>
                <w:rFonts w:ascii="Times New Roman" w:hAnsi="Times New Roman" w:cs="Times New Roman"/>
                <w:lang w:val="en-AU"/>
              </w:rPr>
              <w:t xml:space="preserve">in support of postgraduate </w:t>
            </w:r>
            <w:r w:rsidRPr="006D7AAF">
              <w:rPr>
                <w:rFonts w:ascii="Times New Roman" w:hAnsi="Times New Roman" w:cs="Times New Roman"/>
                <w:lang w:val="en-AU"/>
              </w:rPr>
              <w:t xml:space="preserve">researchers. </w:t>
            </w:r>
            <w:hyperlink r:id="rId54" w:history="1">
              <w:r w:rsidRPr="006D7AAF">
                <w:rPr>
                  <w:rFonts w:ascii="Times New Roman" w:hAnsi="Times New Roman" w:cs="Times New Roman"/>
                </w:rPr>
                <w:t>[</w:t>
              </w:r>
              <w:r w:rsidRPr="006D7AA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link</w:t>
              </w:r>
            </w:hyperlink>
            <w:r w:rsidRPr="006D7AAF">
              <w:rPr>
                <w:rFonts w:ascii="Times New Roman" w:hAnsi="Times New Roman" w:cs="Times New Roman"/>
              </w:rPr>
              <w:t>]</w:t>
            </w:r>
          </w:p>
          <w:p w14:paraId="23D6C9B7" w14:textId="77777777" w:rsidR="00195E34" w:rsidRDefault="00195E34">
            <w:pPr>
              <w:pStyle w:val="ResumeText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F44932">
              <w:rPr>
                <w:rFonts w:ascii="Times New Roman" w:hAnsi="Times New Roman" w:cs="Times New Roman"/>
              </w:rPr>
              <w:t xml:space="preserve">Awarded both the </w:t>
            </w:r>
            <w:r w:rsidRPr="00B91376">
              <w:rPr>
                <w:rFonts w:ascii="Times New Roman" w:hAnsi="Times New Roman" w:cs="Times New Roman"/>
                <w:b/>
                <w:bCs/>
              </w:rPr>
              <w:t>People’s Choice Award</w:t>
            </w:r>
            <w:r w:rsidRPr="00F44932">
              <w:rPr>
                <w:rFonts w:ascii="Times New Roman" w:hAnsi="Times New Roman" w:cs="Times New Roman"/>
              </w:rPr>
              <w:t xml:space="preserve"> and </w:t>
            </w:r>
            <w:r w:rsidRPr="00B91376">
              <w:rPr>
                <w:rFonts w:ascii="Times New Roman" w:hAnsi="Times New Roman" w:cs="Times New Roman"/>
                <w:b/>
                <w:bCs/>
              </w:rPr>
              <w:t>Second Place</w:t>
            </w:r>
            <w:r w:rsidRPr="00F44932">
              <w:rPr>
                <w:rFonts w:ascii="Times New Roman" w:hAnsi="Times New Roman" w:cs="Times New Roman"/>
              </w:rPr>
              <w:t xml:space="preserve"> in the </w:t>
            </w:r>
            <w:r w:rsidRPr="00B91376">
              <w:rPr>
                <w:rFonts w:ascii="Times New Roman" w:hAnsi="Times New Roman" w:cs="Times New Roman"/>
              </w:rPr>
              <w:t>2024 Visualise Your Thesis Competition</w:t>
            </w:r>
            <w:r w:rsidRPr="00F44932">
              <w:rPr>
                <w:rFonts w:ascii="Times New Roman" w:hAnsi="Times New Roman" w:cs="Times New Roman"/>
              </w:rPr>
              <w:t xml:space="preserve"> at the University of Adelaide, recognizing the impact and innovation of my </w:t>
            </w:r>
            <w:r>
              <w:rPr>
                <w:rFonts w:ascii="Times New Roman" w:hAnsi="Times New Roman" w:cs="Times New Roman"/>
              </w:rPr>
              <w:t>R&amp;D activities</w:t>
            </w:r>
            <w:r w:rsidRPr="00F44932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[</w:t>
            </w:r>
            <w:hyperlink r:id="rId55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02053046" w14:textId="77777777" w:rsidR="00195E34" w:rsidRDefault="00195E34">
            <w:pPr>
              <w:pStyle w:val="Defaul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6C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Featured by the University of Adelaide for my PhD journey in recognition of outstanding academic and research achievements. </w:t>
            </w:r>
            <w:hyperlink r:id="rId56" w:history="1">
              <w:r w:rsidRPr="007F0DAB">
                <w:rPr>
                  <w:rFonts w:ascii="Times New Roman" w:hAnsi="Times New Roman" w:cs="Times New Roman"/>
                  <w:sz w:val="22"/>
                  <w:szCs w:val="22"/>
                </w:rPr>
                <w:t>[</w:t>
              </w:r>
              <w:r w:rsidRPr="007F0DA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2"/>
                  <w:szCs w:val="22"/>
                  <w:shd w:val="clear" w:color="auto" w:fill="FFFFFF"/>
                </w:rPr>
                <w:t>link</w:t>
              </w:r>
            </w:hyperlink>
            <w:r w:rsidRPr="007F0DAB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1C19A926" w14:textId="77777777" w:rsidR="00195E34" w:rsidRPr="0060621B" w:rsidRDefault="00195E34">
            <w:pPr>
              <w:pStyle w:val="Defaul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E087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Featured </w:t>
            </w:r>
            <w:r w:rsidRPr="008F6C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by the University of Adelaide for my academic journey from Bachelor’s student → PhD graduate → Lecturer, with the aim of motivating and guiding current and prospective university students.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hyperlink r:id="rId57" w:history="1">
              <w:r w:rsidRPr="007F0DAB">
                <w:rPr>
                  <w:rFonts w:ascii="Times New Roman" w:hAnsi="Times New Roman" w:cs="Times New Roman"/>
                  <w:sz w:val="22"/>
                  <w:szCs w:val="22"/>
                </w:rPr>
                <w:t>[</w:t>
              </w:r>
              <w:r w:rsidRPr="007F0DA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2"/>
                  <w:szCs w:val="22"/>
                  <w:shd w:val="clear" w:color="auto" w:fill="FFFFFF"/>
                </w:rPr>
                <w:t>link</w:t>
              </w:r>
            </w:hyperlink>
            <w:r w:rsidRPr="007F0DAB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1F7AE7BB" w14:textId="77777777" w:rsidR="00195E34" w:rsidRPr="00C75712" w:rsidRDefault="00195E34">
            <w:pPr>
              <w:pStyle w:val="ResumeText"/>
              <w:numPr>
                <w:ilvl w:val="0"/>
                <w:numId w:val="11"/>
              </w:numPr>
              <w:spacing w:line="276" w:lineRule="auto"/>
              <w:jc w:val="both"/>
              <w:rPr>
                <w:i/>
                <w:iCs/>
                <w:lang w:val="en-AU"/>
              </w:rPr>
            </w:pPr>
            <w:r w:rsidRPr="00FD24F4">
              <w:rPr>
                <w:rFonts w:ascii="Times New Roman" w:hAnsi="Times New Roman" w:cs="Times New Roman"/>
              </w:rPr>
              <w:t xml:space="preserve">Accredited as a </w:t>
            </w:r>
            <w:r w:rsidRPr="00B91376">
              <w:rPr>
                <w:rFonts w:ascii="Times New Roman" w:hAnsi="Times New Roman" w:cs="Times New Roman"/>
                <w:b/>
                <w:bCs/>
              </w:rPr>
              <w:t xml:space="preserve">Professional </w:t>
            </w:r>
            <w:r w:rsidRPr="00B91376">
              <w:rPr>
                <w:rFonts w:ascii="Times New Roman" w:hAnsi="Times New Roman" w:cs="Times New Roman"/>
                <w:b/>
                <w:bCs/>
                <w:lang w:val="en-AU"/>
              </w:rPr>
              <w:t>Electronics</w:t>
            </w:r>
            <w:r w:rsidRPr="00B91376">
              <w:rPr>
                <w:rFonts w:ascii="Times New Roman" w:hAnsi="Times New Roman" w:cs="Times New Roman"/>
                <w:b/>
                <w:bCs/>
              </w:rPr>
              <w:t xml:space="preserve"> Engineer</w:t>
            </w:r>
            <w:r w:rsidRPr="00C75712">
              <w:rPr>
                <w:rFonts w:ascii="Times New Roman" w:hAnsi="Times New Roman" w:cs="Times New Roman"/>
              </w:rPr>
              <w:t xml:space="preserve"> by </w:t>
            </w:r>
            <w:hyperlink r:id="rId58" w:history="1">
              <w:r w:rsidRPr="00C7571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u w:val="none"/>
                </w:rPr>
                <w:t>Engineers Australia</w:t>
              </w:r>
            </w:hyperlink>
            <w:r w:rsidRPr="00C75712">
              <w:rPr>
                <w:rFonts w:ascii="Times New Roman" w:hAnsi="Times New Roman" w:cs="Times New Roman"/>
              </w:rPr>
              <w:t>.</w:t>
            </w:r>
          </w:p>
          <w:p w14:paraId="4918C201" w14:textId="77777777" w:rsidR="00195E34" w:rsidRPr="004A1684" w:rsidRDefault="00195E34">
            <w:pPr>
              <w:pStyle w:val="ResumeText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hAnsi="Times New Roman" w:cs="Times New Roman"/>
                <w:lang w:val="en-AU"/>
              </w:rPr>
            </w:pPr>
            <w:r w:rsidRPr="004A1684">
              <w:rPr>
                <w:rFonts w:ascii="Times New Roman" w:hAnsi="Times New Roman" w:cs="Times New Roman"/>
                <w:lang w:val="en-AU"/>
              </w:rPr>
              <w:t>Granted</w:t>
            </w:r>
            <w:r>
              <w:rPr>
                <w:rFonts w:ascii="Times New Roman" w:hAnsi="Times New Roman" w:cs="Times New Roman"/>
                <w:lang w:val="en-AU"/>
              </w:rPr>
              <w:t xml:space="preserve"> </w:t>
            </w:r>
            <w:r w:rsidRPr="004A1684">
              <w:rPr>
                <w:rFonts w:ascii="Times New Roman" w:hAnsi="Times New Roman" w:cs="Times New Roman"/>
                <w:b/>
                <w:bCs/>
              </w:rPr>
              <w:t>Australian Skilled Graduate Visa</w:t>
            </w:r>
            <w:r w:rsidRPr="004A1684">
              <w:rPr>
                <w:rFonts w:ascii="Times New Roman" w:hAnsi="Times New Roman" w:cs="Times New Roman"/>
              </w:rPr>
              <w:t xml:space="preserve"> for academic excellence</w:t>
            </w:r>
            <w:r>
              <w:rPr>
                <w:rFonts w:ascii="Times New Roman" w:hAnsi="Times New Roman" w:cs="Times New Roman"/>
              </w:rPr>
              <w:t xml:space="preserve"> in </w:t>
            </w:r>
            <w:r w:rsidRPr="004A1684">
              <w:rPr>
                <w:rFonts w:ascii="Times New Roman" w:hAnsi="Times New Roman" w:cs="Times New Roman"/>
              </w:rPr>
              <w:t>Bachelor of Electronic Engineering.</w:t>
            </w:r>
          </w:p>
          <w:p w14:paraId="1FCF1A76" w14:textId="55D78EBB" w:rsidR="00F53F37" w:rsidRPr="00105B91" w:rsidRDefault="00195E34">
            <w:pPr>
              <w:pStyle w:val="ResumeText"/>
              <w:numPr>
                <w:ilvl w:val="0"/>
                <w:numId w:val="11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D24F4">
              <w:rPr>
                <w:rFonts w:ascii="Times New Roman" w:hAnsi="Times New Roman" w:cs="Times New Roman"/>
              </w:rPr>
              <w:t xml:space="preserve">Awarded six </w:t>
            </w:r>
            <w:r w:rsidRPr="00B91376">
              <w:rPr>
                <w:rFonts w:ascii="Times New Roman" w:hAnsi="Times New Roman" w:cs="Times New Roman"/>
                <w:b/>
                <w:bCs/>
              </w:rPr>
              <w:t>Dean's Excellence Awards</w:t>
            </w:r>
            <w:r w:rsidRPr="00FD24F4">
              <w:rPr>
                <w:rFonts w:ascii="Times New Roman" w:hAnsi="Times New Roman" w:cs="Times New Roman"/>
              </w:rPr>
              <w:t xml:space="preserve"> in undergraduate studies.</w:t>
            </w:r>
          </w:p>
        </w:tc>
      </w:tr>
      <w:tr w:rsidR="00F53F37" w:rsidRPr="000A410D" w14:paraId="6DAC5156" w14:textId="77777777" w:rsidTr="005C168D">
        <w:tc>
          <w:tcPr>
            <w:tcW w:w="10532" w:type="dxa"/>
            <w:gridSpan w:val="2"/>
          </w:tcPr>
          <w:p w14:paraId="4179833B" w14:textId="77777777" w:rsidR="00F53F37" w:rsidRPr="000A410D" w:rsidRDefault="00F53F37" w:rsidP="00F53F37">
            <w:pPr>
              <w:pStyle w:val="ResumeText"/>
              <w:spacing w:line="24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F53F37" w:rsidRPr="00B05CE9" w14:paraId="646850DF" w14:textId="77777777" w:rsidTr="00251141">
        <w:tc>
          <w:tcPr>
            <w:tcW w:w="10532" w:type="dxa"/>
            <w:gridSpan w:val="2"/>
          </w:tcPr>
          <w:p w14:paraId="11ABAE30" w14:textId="77777777" w:rsidR="00F53F37" w:rsidRPr="00903750" w:rsidRDefault="00F53F37" w:rsidP="00F53F37">
            <w:pPr>
              <w:pStyle w:val="ResumeText"/>
              <w:pBdr>
                <w:bottom w:val="single" w:sz="8" w:space="1" w:color="auto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color w:val="auto"/>
                <w:sz w:val="12"/>
                <w:szCs w:val="12"/>
              </w:rPr>
            </w:pPr>
          </w:p>
          <w:p w14:paraId="72B79741" w14:textId="1CC02081" w:rsidR="00F53F37" w:rsidRDefault="00F53F37" w:rsidP="00F53F37">
            <w:pPr>
              <w:pStyle w:val="ResumeText"/>
              <w:pBdr>
                <w:bottom w:val="single" w:sz="8" w:space="1" w:color="auto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color w:val="auto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</w:rPr>
              <w:t>Teaching Portfolio</w:t>
            </w:r>
          </w:p>
          <w:p w14:paraId="6000C95B" w14:textId="77777777" w:rsidR="003218DA" w:rsidRPr="003218DA" w:rsidRDefault="003218DA" w:rsidP="00A45DD4">
            <w:pPr>
              <w:pStyle w:val="ResumeText"/>
              <w:spacing w:before="120" w:after="120"/>
              <w:jc w:val="both"/>
              <w:rPr>
                <w:rFonts w:ascii="Times New Roman" w:hAnsi="Times New Roman" w:cs="Times New Roman"/>
                <w:b/>
                <w:sz w:val="14"/>
                <w:szCs w:val="14"/>
                <w:u w:val="single"/>
              </w:rPr>
            </w:pPr>
          </w:p>
          <w:p w14:paraId="3D7D9F0F" w14:textId="71150103" w:rsidR="00A45DD4" w:rsidRPr="002A75EB" w:rsidRDefault="00A45DD4" w:rsidP="00A45DD4">
            <w:pPr>
              <w:pStyle w:val="ResumeText"/>
              <w:spacing w:before="120"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18DA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AU"/>
              </w:rPr>
              <w:t>Teaching Philosophy</w:t>
            </w:r>
            <w:r w:rsidR="002A75EB">
              <w:rPr>
                <w:rFonts w:ascii="Times New Roman" w:hAnsi="Times New Roman" w:cs="Times New Roman"/>
                <w:bCs/>
                <w:sz w:val="24"/>
                <w:szCs w:val="24"/>
                <w:lang w:val="en-AU"/>
              </w:rPr>
              <w:t xml:space="preserve"> – </w:t>
            </w:r>
            <w:r w:rsidR="002A75EB" w:rsidRPr="002A75EB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AU"/>
              </w:rPr>
              <w:t xml:space="preserve">99% </w:t>
            </w:r>
            <w:r w:rsidR="002A75EB" w:rsidRPr="002A75E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n-AU"/>
              </w:rPr>
              <w:t>Student Experience Rating</w:t>
            </w:r>
          </w:p>
          <w:p w14:paraId="153F971C" w14:textId="77777777" w:rsidR="00A45DD4" w:rsidRPr="006A70D8" w:rsidRDefault="00A45DD4" w:rsidP="00A45DD4">
            <w:pPr>
              <w:pStyle w:val="ResumeText"/>
              <w:spacing w:before="120" w:after="120"/>
              <w:jc w:val="both"/>
              <w:rPr>
                <w:rFonts w:ascii="Times New Roman" w:hAnsi="Times New Roman" w:cs="Times New Roman"/>
                <w:bCs/>
                <w:sz w:val="10"/>
                <w:szCs w:val="10"/>
                <w:lang w:val="en-AU"/>
              </w:rPr>
            </w:pPr>
          </w:p>
          <w:p w14:paraId="53CBB8D9" w14:textId="4457465B" w:rsidR="00A45DD4" w:rsidRPr="00454A35" w:rsidRDefault="00A45DD4" w:rsidP="00A45DD4">
            <w:pPr>
              <w:pStyle w:val="ResumeText"/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lang w:val="en-AU"/>
              </w:rPr>
            </w:pPr>
            <w:r w:rsidRPr="00454A35">
              <w:rPr>
                <w:rFonts w:ascii="Times New Roman" w:hAnsi="Times New Roman" w:cs="Times New Roman"/>
                <w:b/>
                <w:lang w:val="en-AU"/>
              </w:rPr>
              <w:t>1- Structured Learning:</w:t>
            </w:r>
            <w:r w:rsidRPr="00454A35">
              <w:rPr>
                <w:rFonts w:ascii="Times New Roman" w:hAnsi="Times New Roman" w:cs="Times New Roman"/>
                <w:bCs/>
                <w:lang w:val="en-AU"/>
              </w:rPr>
              <w:t xml:space="preserve"> </w:t>
            </w:r>
            <w:r w:rsidR="003218DA" w:rsidRPr="00454A35">
              <w:rPr>
                <w:rFonts w:ascii="Times New Roman" w:hAnsi="Times New Roman" w:cs="Times New Roman"/>
                <w:bCs/>
              </w:rPr>
              <w:t>Develop a modular pedagogical approach that supports progressive concept development.</w:t>
            </w:r>
          </w:p>
          <w:p w14:paraId="3D5971B3" w14:textId="20BF2284" w:rsidR="00A45DD4" w:rsidRPr="00454A35" w:rsidRDefault="00A45DD4" w:rsidP="00A45DD4">
            <w:pPr>
              <w:pStyle w:val="ResumeText"/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lang w:val="en-AU"/>
              </w:rPr>
            </w:pPr>
            <w:r w:rsidRPr="00454A35">
              <w:rPr>
                <w:rFonts w:ascii="Times New Roman" w:hAnsi="Times New Roman" w:cs="Times New Roman"/>
                <w:b/>
                <w:lang w:val="en-AU"/>
              </w:rPr>
              <w:t>2- Simplicity with Rigour:</w:t>
            </w:r>
            <w:r w:rsidRPr="00454A35">
              <w:rPr>
                <w:rFonts w:ascii="Times New Roman" w:hAnsi="Times New Roman" w:cs="Times New Roman"/>
                <w:bCs/>
                <w:lang w:val="en-AU"/>
              </w:rPr>
              <w:t xml:space="preserve"> Make complex ideas accessible while maintaining technical depth</w:t>
            </w:r>
            <w:r w:rsidR="003218DA" w:rsidRPr="00454A35">
              <w:rPr>
                <w:rFonts w:ascii="Times New Roman" w:hAnsi="Times New Roman" w:cs="Times New Roman"/>
                <w:bCs/>
                <w:lang w:val="en-AU"/>
              </w:rPr>
              <w:t>.</w:t>
            </w:r>
          </w:p>
          <w:p w14:paraId="2B6BA364" w14:textId="3BBE8B66" w:rsidR="00A45DD4" w:rsidRPr="00454A35" w:rsidRDefault="00A45DD4" w:rsidP="00A45DD4">
            <w:pPr>
              <w:pStyle w:val="ResumeText"/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lang w:val="en-AU"/>
              </w:rPr>
            </w:pPr>
            <w:r w:rsidRPr="00454A35">
              <w:rPr>
                <w:rFonts w:ascii="Times New Roman" w:hAnsi="Times New Roman" w:cs="Times New Roman"/>
                <w:b/>
                <w:lang w:val="en-AU"/>
              </w:rPr>
              <w:t>3- Real-World Relevance:</w:t>
            </w:r>
            <w:r w:rsidRPr="00454A35">
              <w:rPr>
                <w:rFonts w:ascii="Times New Roman" w:hAnsi="Times New Roman" w:cs="Times New Roman"/>
                <w:bCs/>
                <w:lang w:val="en-AU"/>
              </w:rPr>
              <w:t xml:space="preserve"> Integrate industry-aligned, hands-on learning to connect theory with practice</w:t>
            </w:r>
            <w:r w:rsidR="003218DA" w:rsidRPr="00454A35">
              <w:rPr>
                <w:rFonts w:ascii="Times New Roman" w:hAnsi="Times New Roman" w:cs="Times New Roman"/>
                <w:bCs/>
                <w:lang w:val="en-AU"/>
              </w:rPr>
              <w:t>.</w:t>
            </w:r>
          </w:p>
          <w:p w14:paraId="5B68091F" w14:textId="5F9BD5BA" w:rsidR="00A45DD4" w:rsidRPr="00454A35" w:rsidRDefault="00A45DD4" w:rsidP="00A45DD4">
            <w:pPr>
              <w:pStyle w:val="ResumeText"/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lang w:val="en-AU"/>
              </w:rPr>
            </w:pPr>
            <w:r w:rsidRPr="00454A35">
              <w:rPr>
                <w:rFonts w:ascii="Times New Roman" w:hAnsi="Times New Roman" w:cs="Times New Roman"/>
                <w:b/>
                <w:lang w:val="en-AU"/>
              </w:rPr>
              <w:t>4- Constructive Feedback:</w:t>
            </w:r>
            <w:r w:rsidRPr="00454A35">
              <w:rPr>
                <w:rFonts w:ascii="Times New Roman" w:hAnsi="Times New Roman" w:cs="Times New Roman"/>
                <w:bCs/>
                <w:lang w:val="en-AU"/>
              </w:rPr>
              <w:t xml:space="preserve"> Provide continuous, targeted feedback to support student growth and confidence</w:t>
            </w:r>
            <w:r w:rsidR="003218DA" w:rsidRPr="00454A35">
              <w:rPr>
                <w:rFonts w:ascii="Times New Roman" w:hAnsi="Times New Roman" w:cs="Times New Roman"/>
                <w:bCs/>
                <w:lang w:val="en-AU"/>
              </w:rPr>
              <w:t>.</w:t>
            </w:r>
          </w:p>
          <w:p w14:paraId="666E3C52" w14:textId="274FD585" w:rsidR="00B4580A" w:rsidRDefault="00A45DD4" w:rsidP="006A70D8">
            <w:pPr>
              <w:pStyle w:val="ResumeText"/>
              <w:spacing w:before="12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454A35">
              <w:rPr>
                <w:rFonts w:ascii="Times New Roman" w:hAnsi="Times New Roman" w:cs="Times New Roman"/>
                <w:b/>
                <w:lang w:val="en-AU"/>
              </w:rPr>
              <w:t>5- Inclusivity &amp; Engagement:</w:t>
            </w:r>
            <w:r w:rsidRPr="00454A35">
              <w:rPr>
                <w:rFonts w:ascii="Times New Roman" w:hAnsi="Times New Roman" w:cs="Times New Roman"/>
                <w:bCs/>
                <w:lang w:val="en-AU"/>
              </w:rPr>
              <w:t xml:space="preserve"> </w:t>
            </w:r>
            <w:r w:rsidRPr="00454A35">
              <w:rPr>
                <w:rFonts w:ascii="Times New Roman" w:hAnsi="Times New Roman" w:cs="Times New Roman"/>
                <w:bCs/>
              </w:rPr>
              <w:t>Foster inclusive, student-centered learning through interactive, flexible approaches.</w:t>
            </w:r>
          </w:p>
          <w:p w14:paraId="080BA9B7" w14:textId="71629A43" w:rsidR="006A70D8" w:rsidRPr="006A70D8" w:rsidRDefault="006A70D8" w:rsidP="006A70D8">
            <w:pPr>
              <w:pStyle w:val="ResumeText"/>
              <w:spacing w:line="360" w:lineRule="auto"/>
              <w:jc w:val="both"/>
              <w:rPr>
                <w:rFonts w:ascii="Times New Roman" w:hAnsi="Times New Roman" w:cs="Times New Roman"/>
                <w:bCs/>
                <w:sz w:val="2"/>
                <w:szCs w:val="2"/>
              </w:rPr>
            </w:pPr>
          </w:p>
          <w:p w14:paraId="52C8AB63" w14:textId="143E15B5" w:rsidR="00F53F37" w:rsidRPr="00BB68E6" w:rsidRDefault="00F53F37" w:rsidP="00BB68E6">
            <w:pPr>
              <w:pStyle w:val="ResumeText"/>
              <w:spacing w:after="120" w:line="240" w:lineRule="auto"/>
              <w:contextualSpacing w:val="0"/>
              <w:jc w:val="both"/>
              <w:rPr>
                <w:rFonts w:ascii="Times New Roman" w:hAnsi="Times New Roman" w:cs="Times New Roman"/>
                <w:bCs/>
                <w:sz w:val="20"/>
                <w:szCs w:val="18"/>
                <w:lang w:val="en-AU"/>
              </w:rPr>
            </w:pPr>
            <w:r w:rsidRPr="006D5F50">
              <w:rPr>
                <w:rFonts w:ascii="Times New Roman" w:hAnsi="Times New Roman" w:cs="Times New Roman"/>
                <w:b/>
                <w:sz w:val="24"/>
                <w:u w:val="single"/>
              </w:rPr>
              <w:t>Lecturer</w:t>
            </w:r>
            <w:r w:rsidRPr="006D5F5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18"/>
              </w:rPr>
              <w:t>(</w:t>
            </w:r>
            <w:r w:rsidRPr="006D5F50">
              <w:rPr>
                <w:rFonts w:ascii="Times New Roman" w:hAnsi="Times New Roman" w:cs="Times New Roman"/>
                <w:bCs/>
                <w:sz w:val="20"/>
                <w:szCs w:val="18"/>
              </w:rPr>
              <w:t xml:space="preserve">Unit </w:t>
            </w:r>
            <w:r>
              <w:rPr>
                <w:rFonts w:ascii="Times New Roman" w:hAnsi="Times New Roman" w:cs="Times New Roman"/>
                <w:bCs/>
                <w:sz w:val="20"/>
                <w:szCs w:val="18"/>
              </w:rPr>
              <w:t>Instructor</w:t>
            </w:r>
            <w:r w:rsidRPr="006D5F50">
              <w:rPr>
                <w:rFonts w:ascii="Times New Roman" w:hAnsi="Times New Roman" w:cs="Times New Roman"/>
                <w:bCs/>
                <w:sz w:val="20"/>
                <w:szCs w:val="18"/>
              </w:rPr>
              <w:t>/</w:t>
            </w:r>
            <w:r>
              <w:rPr>
                <w:rFonts w:ascii="Times New Roman" w:hAnsi="Times New Roman" w:cs="Times New Roman"/>
                <w:bCs/>
                <w:sz w:val="20"/>
                <w:szCs w:val="18"/>
              </w:rPr>
              <w:t>Coordinator)</w:t>
            </w:r>
            <w:r w:rsidR="00BB68E6">
              <w:rPr>
                <w:rFonts w:ascii="Times New Roman" w:hAnsi="Times New Roman" w:cs="Times New Roman"/>
                <w:bCs/>
                <w:sz w:val="20"/>
                <w:szCs w:val="18"/>
              </w:rPr>
              <w:t xml:space="preserve"> </w:t>
            </w:r>
            <w:r w:rsidR="002A75EB">
              <w:rPr>
                <w:rFonts w:ascii="Times New Roman" w:hAnsi="Times New Roman" w:cs="Times New Roman"/>
                <w:bCs/>
                <w:sz w:val="24"/>
                <w:szCs w:val="24"/>
                <w:lang w:val="en-AU"/>
              </w:rPr>
              <w:t>–</w:t>
            </w:r>
            <w:r w:rsidR="00BB68E6" w:rsidRPr="001C17C4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On-Campus, Hybrid, and Online Delivery</w:t>
            </w:r>
          </w:p>
          <w:p w14:paraId="0AD1D7AA" w14:textId="342A0A9D" w:rsidR="001F7C9F" w:rsidRDefault="001F7C9F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Cloud Security (INFO6004) </w:t>
            </w:r>
            <w:r>
              <w:rPr>
                <w:rFonts w:ascii="Times New Roman" w:hAnsi="Times New Roman" w:cs="Times New Roman"/>
              </w:rPr>
              <w:t>[</w:t>
            </w:r>
            <w:hyperlink r:id="rId59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7EB3EC2A" w14:textId="02825DBA" w:rsidR="00F53F37" w:rsidRPr="00736CB1" w:rsidRDefault="00F53F37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8A7BFA">
              <w:rPr>
                <w:rFonts w:ascii="Times New Roman" w:hAnsi="Times New Roman" w:cs="Times New Roman"/>
                <w:szCs w:val="24"/>
              </w:rPr>
              <w:t>Concepts in Cyber Security (COMP SCI 7328)</w:t>
            </w:r>
            <w:r w:rsidR="001F7C9F">
              <w:rPr>
                <w:rFonts w:ascii="Times New Roman" w:hAnsi="Times New Roman" w:cs="Times New Roman"/>
              </w:rPr>
              <w:t xml:space="preserve"> [</w:t>
            </w:r>
            <w:hyperlink r:id="rId60" w:history="1">
              <w:r w:rsidR="001F7C9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="001F7C9F"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 w:rsidR="001F7C9F">
              <w:rPr>
                <w:rFonts w:ascii="Times New Roman" w:hAnsi="Times New Roman" w:cs="Times New Roman"/>
              </w:rPr>
              <w:t>]</w:t>
            </w:r>
          </w:p>
          <w:p w14:paraId="0FA1EB66" w14:textId="6DB28C92" w:rsidR="00736CB1" w:rsidRPr="007600FD" w:rsidRDefault="00736CB1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736CB1">
              <w:rPr>
                <w:rFonts w:ascii="Times New Roman" w:hAnsi="Times New Roman" w:cs="Times New Roman"/>
                <w:szCs w:val="24"/>
              </w:rPr>
              <w:t>Introduction to System Security</w:t>
            </w:r>
            <w:r>
              <w:rPr>
                <w:rFonts w:ascii="Times New Roman" w:hAnsi="Times New Roman" w:cs="Times New Roman"/>
                <w:szCs w:val="24"/>
              </w:rPr>
              <w:t xml:space="preserve"> (COMP 5059) </w:t>
            </w:r>
            <w:r>
              <w:rPr>
                <w:rFonts w:ascii="Times New Roman" w:hAnsi="Times New Roman" w:cs="Times New Roman"/>
              </w:rPr>
              <w:t>[</w:t>
            </w:r>
            <w:hyperlink r:id="rId61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38ED4E2F" w14:textId="22C208B4" w:rsidR="007600FD" w:rsidRDefault="007600FD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7600FD">
              <w:rPr>
                <w:rFonts w:ascii="Times New Roman" w:hAnsi="Times New Roman" w:cs="Times New Roman"/>
                <w:szCs w:val="24"/>
              </w:rPr>
              <w:lastRenderedPageBreak/>
              <w:t>Research Methods for Cyber Security</w:t>
            </w:r>
            <w:r>
              <w:rPr>
                <w:rFonts w:ascii="Times New Roman" w:hAnsi="Times New Roman" w:cs="Times New Roman"/>
                <w:szCs w:val="24"/>
              </w:rPr>
              <w:t xml:space="preserve"> (COMP 5063) </w:t>
            </w:r>
            <w:r>
              <w:rPr>
                <w:rFonts w:ascii="Times New Roman" w:hAnsi="Times New Roman" w:cs="Times New Roman"/>
              </w:rPr>
              <w:t>[</w:t>
            </w:r>
            <w:hyperlink r:id="rId62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4E17F563" w14:textId="0E607A28" w:rsidR="004E2466" w:rsidRPr="00DA08D3" w:rsidRDefault="004E2466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8A7BFA">
              <w:rPr>
                <w:rFonts w:ascii="Times New Roman" w:hAnsi="Times New Roman" w:cs="Times New Roman"/>
                <w:szCs w:val="24"/>
              </w:rPr>
              <w:t>Big Data Analysis and Project (COMP SCI 7209)</w:t>
            </w:r>
            <w:r w:rsidR="001F7C9F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1F7C9F">
              <w:rPr>
                <w:rFonts w:ascii="Times New Roman" w:hAnsi="Times New Roman" w:cs="Times New Roman"/>
              </w:rPr>
              <w:t>[</w:t>
            </w:r>
            <w:hyperlink r:id="rId63" w:history="1">
              <w:r w:rsidR="001F7C9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="001F7C9F"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 w:rsidR="001F7C9F">
              <w:rPr>
                <w:rFonts w:ascii="Times New Roman" w:hAnsi="Times New Roman" w:cs="Times New Roman"/>
              </w:rPr>
              <w:t>]</w:t>
            </w:r>
          </w:p>
          <w:p w14:paraId="04D74681" w14:textId="7988F41A" w:rsidR="00DA08D3" w:rsidRPr="007600FD" w:rsidRDefault="00DA08D3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DA08D3">
              <w:rPr>
                <w:rFonts w:ascii="Times New Roman" w:hAnsi="Times New Roman" w:cs="Times New Roman"/>
                <w:szCs w:val="24"/>
              </w:rPr>
              <w:t>Working with Big Data</w:t>
            </w:r>
            <w:r>
              <w:rPr>
                <w:rFonts w:ascii="Times New Roman" w:hAnsi="Times New Roman" w:cs="Times New Roman"/>
                <w:szCs w:val="24"/>
              </w:rPr>
              <w:t xml:space="preserve"> (INFO 6017) </w:t>
            </w:r>
            <w:r>
              <w:rPr>
                <w:rFonts w:ascii="Times New Roman" w:hAnsi="Times New Roman" w:cs="Times New Roman"/>
              </w:rPr>
              <w:t>[</w:t>
            </w:r>
            <w:hyperlink r:id="rId64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62DDA697" w14:textId="04255CD4" w:rsidR="007600FD" w:rsidRPr="007600FD" w:rsidRDefault="007600FD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7600FD">
              <w:rPr>
                <w:rFonts w:ascii="Times New Roman" w:hAnsi="Times New Roman" w:cs="Times New Roman"/>
                <w:szCs w:val="24"/>
              </w:rPr>
              <w:t>Foundations of Computer Science - Python B</w:t>
            </w:r>
            <w:r>
              <w:rPr>
                <w:rFonts w:ascii="Times New Roman" w:hAnsi="Times New Roman" w:cs="Times New Roman"/>
                <w:szCs w:val="24"/>
              </w:rPr>
              <w:t xml:space="preserve"> (COMP 5058) </w:t>
            </w:r>
            <w:r>
              <w:rPr>
                <w:rFonts w:ascii="Times New Roman" w:hAnsi="Times New Roman" w:cs="Times New Roman"/>
              </w:rPr>
              <w:t>[</w:t>
            </w:r>
            <w:hyperlink r:id="rId65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7F21B4EF" w14:textId="77777777" w:rsidR="007600FD" w:rsidRPr="00DA08D3" w:rsidRDefault="007600FD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785DEE">
              <w:rPr>
                <w:rFonts w:ascii="Times New Roman" w:hAnsi="Times New Roman" w:cs="Times New Roman"/>
                <w:szCs w:val="24"/>
              </w:rPr>
              <w:t>OL Research Methods</w:t>
            </w:r>
            <w:r>
              <w:rPr>
                <w:rFonts w:ascii="Times New Roman" w:hAnsi="Times New Roman" w:cs="Times New Roman"/>
                <w:szCs w:val="24"/>
              </w:rPr>
              <w:t xml:space="preserve"> (COMP 5062) </w:t>
            </w:r>
            <w:r>
              <w:rPr>
                <w:rFonts w:ascii="Times New Roman" w:hAnsi="Times New Roman" w:cs="Times New Roman"/>
              </w:rPr>
              <w:t>[</w:t>
            </w:r>
            <w:hyperlink r:id="rId66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2A97082F" w14:textId="2951C29F" w:rsidR="007600FD" w:rsidRPr="007600FD" w:rsidRDefault="007600FD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DA08D3">
              <w:rPr>
                <w:rFonts w:ascii="Times New Roman" w:hAnsi="Times New Roman" w:cs="Times New Roman"/>
                <w:szCs w:val="24"/>
              </w:rPr>
              <w:t>OL Human and Ethical Factors in Computer Science</w:t>
            </w:r>
            <w:r>
              <w:rPr>
                <w:rFonts w:ascii="Times New Roman" w:hAnsi="Times New Roman" w:cs="Times New Roman"/>
                <w:szCs w:val="24"/>
              </w:rPr>
              <w:t xml:space="preserve"> (COMP 6029) </w:t>
            </w:r>
            <w:r>
              <w:rPr>
                <w:rFonts w:ascii="Times New Roman" w:hAnsi="Times New Roman" w:cs="Times New Roman"/>
              </w:rPr>
              <w:t>[</w:t>
            </w:r>
            <w:hyperlink r:id="rId67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521A5C45" w14:textId="1F8A4242" w:rsidR="001F7C9F" w:rsidRPr="00EB3749" w:rsidRDefault="001F7C9F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1F7C9F">
              <w:rPr>
                <w:rFonts w:ascii="Times New Roman" w:hAnsi="Times New Roman" w:cs="Times New Roman"/>
                <w:szCs w:val="24"/>
              </w:rPr>
              <w:t>Innovative and Emerging Technologies</w:t>
            </w:r>
            <w:r>
              <w:rPr>
                <w:rFonts w:ascii="Times New Roman" w:hAnsi="Times New Roman" w:cs="Times New Roman"/>
                <w:szCs w:val="24"/>
              </w:rPr>
              <w:t xml:space="preserve"> (</w:t>
            </w:r>
            <w:r w:rsidRPr="001F7C9F">
              <w:rPr>
                <w:rFonts w:ascii="Times New Roman" w:hAnsi="Times New Roman" w:cs="Times New Roman"/>
                <w:szCs w:val="24"/>
              </w:rPr>
              <w:t>COMP5032</w:t>
            </w:r>
            <w:r>
              <w:rPr>
                <w:rFonts w:ascii="Times New Roman" w:hAnsi="Times New Roman" w:cs="Times New Roman"/>
                <w:szCs w:val="24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[</w:t>
            </w:r>
            <w:hyperlink r:id="rId68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534C6C30" w14:textId="786F86D3" w:rsidR="00EB3749" w:rsidRPr="004E2466" w:rsidRDefault="00EB3749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EB3749">
              <w:rPr>
                <w:rFonts w:ascii="Times New Roman" w:hAnsi="Times New Roman" w:cs="Times New Roman"/>
                <w:szCs w:val="24"/>
              </w:rPr>
              <w:t>Enterprise Resource Management</w:t>
            </w:r>
            <w:r>
              <w:rPr>
                <w:rFonts w:ascii="Times New Roman" w:hAnsi="Times New Roman" w:cs="Times New Roman"/>
                <w:szCs w:val="24"/>
              </w:rPr>
              <w:t xml:space="preserve"> (INFO6008) </w:t>
            </w:r>
            <w:r>
              <w:rPr>
                <w:rFonts w:ascii="Times New Roman" w:hAnsi="Times New Roman" w:cs="Times New Roman"/>
              </w:rPr>
              <w:t>[</w:t>
            </w:r>
            <w:hyperlink r:id="rId69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07487DC5" w14:textId="76C2FA4E" w:rsidR="00F53F37" w:rsidRPr="00785DEE" w:rsidRDefault="00F53F37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8A7BFA">
              <w:rPr>
                <w:rFonts w:ascii="Times New Roman" w:hAnsi="Times New Roman" w:cs="Times New Roman"/>
                <w:szCs w:val="24"/>
              </w:rPr>
              <w:t>Industry Project in Information Technology (COMP SCI 3021 &amp; COMP SCI 3021MELB)</w:t>
            </w:r>
            <w:r w:rsidR="001F7C9F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1F7C9F">
              <w:rPr>
                <w:rFonts w:ascii="Times New Roman" w:hAnsi="Times New Roman" w:cs="Times New Roman"/>
              </w:rPr>
              <w:t>[</w:t>
            </w:r>
            <w:hyperlink r:id="rId70" w:history="1">
              <w:r w:rsidR="001F7C9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="001F7C9F"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 w:rsidR="001F7C9F">
              <w:rPr>
                <w:rFonts w:ascii="Times New Roman" w:hAnsi="Times New Roman" w:cs="Times New Roman"/>
              </w:rPr>
              <w:t>]</w:t>
            </w:r>
          </w:p>
          <w:p w14:paraId="79FED7BF" w14:textId="5BD28F83" w:rsidR="00EB3749" w:rsidRPr="008A7BFA" w:rsidRDefault="00EB3749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EB3749">
              <w:rPr>
                <w:rFonts w:ascii="Times New Roman" w:hAnsi="Times New Roman" w:cs="Times New Roman"/>
                <w:szCs w:val="24"/>
              </w:rPr>
              <w:t>Professional Communication and Teamwork</w:t>
            </w:r>
            <w:r>
              <w:rPr>
                <w:rFonts w:ascii="Times New Roman" w:hAnsi="Times New Roman" w:cs="Times New Roman"/>
                <w:szCs w:val="24"/>
              </w:rPr>
              <w:t xml:space="preserve"> (INFO2032) </w:t>
            </w:r>
            <w:r>
              <w:rPr>
                <w:rFonts w:ascii="Times New Roman" w:hAnsi="Times New Roman" w:cs="Times New Roman"/>
              </w:rPr>
              <w:t>[</w:t>
            </w:r>
            <w:hyperlink r:id="rId71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31A7DC1D" w14:textId="77777777" w:rsidR="001F7C9F" w:rsidRPr="001F7C9F" w:rsidRDefault="001F7C9F" w:rsidP="00F53F37">
            <w:pPr>
              <w:pStyle w:val="ResumeText"/>
              <w:spacing w:before="120" w:after="120"/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</w:p>
          <w:p w14:paraId="6D9B79A3" w14:textId="20A1D595" w:rsidR="00F53F37" w:rsidRPr="001C17C4" w:rsidRDefault="00F53F37" w:rsidP="001C17C4">
            <w:pPr>
              <w:pStyle w:val="ResumeText"/>
              <w:spacing w:before="120"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AU"/>
              </w:rPr>
            </w:pPr>
            <w:r w:rsidRPr="00847FE1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AU"/>
              </w:rPr>
              <w:t>Postgraduate Student Supervision</w:t>
            </w:r>
          </w:p>
          <w:p w14:paraId="4E25C2D6" w14:textId="617CA87D" w:rsidR="001C17C4" w:rsidRDefault="001C17C4">
            <w:pPr>
              <w:pStyle w:val="ResumeText"/>
              <w:numPr>
                <w:ilvl w:val="0"/>
                <w:numId w:val="17"/>
              </w:numPr>
              <w:spacing w:before="240"/>
              <w:contextualSpacing w:val="0"/>
              <w:rPr>
                <w:rFonts w:ascii="Times New Roman" w:hAnsi="Times New Roman" w:cs="Times New Roman"/>
              </w:rPr>
            </w:pPr>
            <w:r w:rsidRPr="001C17C4">
              <w:rPr>
                <w:rFonts w:ascii="Times New Roman" w:hAnsi="Times New Roman" w:cs="Times New Roman"/>
              </w:rPr>
              <w:t>Supervised 80+ undergraduate and postgraduate students across research and industry capstone projects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17C4">
              <w:rPr>
                <w:rFonts w:ascii="Times New Roman" w:hAnsi="Times New Roman" w:cs="Times New Roman"/>
              </w:rPr>
              <w:t>in cybersecurity, AI, data science, and software engineering.</w:t>
            </w:r>
          </w:p>
          <w:p w14:paraId="650F8F37" w14:textId="1B7E3A86" w:rsidR="001C17C4" w:rsidRDefault="001C17C4">
            <w:pPr>
              <w:pStyle w:val="ResumeText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</w:rPr>
            </w:pPr>
            <w:r w:rsidRPr="001C17C4">
              <w:rPr>
                <w:rFonts w:ascii="Times New Roman" w:hAnsi="Times New Roman" w:cs="Times New Roman"/>
              </w:rPr>
              <w:t xml:space="preserve">Mentored students in research design, critical thinking, and academic writing, with several projects leading to </w:t>
            </w:r>
            <w:r w:rsidR="003926EE">
              <w:rPr>
                <w:rFonts w:ascii="Times New Roman" w:hAnsi="Times New Roman" w:cs="Times New Roman"/>
              </w:rPr>
              <w:t xml:space="preserve">research </w:t>
            </w:r>
            <w:r w:rsidRPr="001C17C4">
              <w:rPr>
                <w:rFonts w:ascii="Times New Roman" w:hAnsi="Times New Roman" w:cs="Times New Roman"/>
              </w:rPr>
              <w:t xml:space="preserve">publications </w:t>
            </w:r>
            <w:r w:rsidR="0063509E" w:rsidRPr="00752A49">
              <w:rPr>
                <w:rFonts w:ascii="Times New Roman" w:hAnsi="Times New Roman" w:cs="Times New Roman"/>
                <w:color w:val="auto"/>
                <w:lang w:eastAsia="en-AU"/>
              </w:rPr>
              <w:t>[</w:t>
            </w:r>
            <w:hyperlink r:id="rId72" w:history="1">
              <w:r w:rsidR="0063509E" w:rsidRPr="00242ACA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lang w:eastAsia="en-AU"/>
                </w:rPr>
                <w:t>1</w:t>
              </w:r>
            </w:hyperlink>
            <w:r w:rsidR="0063509E" w:rsidRPr="00242ACA">
              <w:rPr>
                <w:rFonts w:ascii="Times New Roman" w:hAnsi="Times New Roman" w:cs="Times New Roman"/>
                <w:color w:val="2F5496" w:themeColor="accent1" w:themeShade="BF"/>
                <w:lang w:eastAsia="en-AU"/>
              </w:rPr>
              <w:t xml:space="preserve">, </w:t>
            </w:r>
            <w:hyperlink r:id="rId73" w:history="1">
              <w:r w:rsidR="0063509E" w:rsidRPr="00242ACA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lang w:eastAsia="en-AU"/>
                </w:rPr>
                <w:t>2</w:t>
              </w:r>
            </w:hyperlink>
            <w:r w:rsidR="0063509E" w:rsidRPr="00242ACA">
              <w:rPr>
                <w:rFonts w:ascii="Times New Roman" w:hAnsi="Times New Roman" w:cs="Times New Roman"/>
                <w:color w:val="2F5496" w:themeColor="accent1" w:themeShade="BF"/>
                <w:lang w:eastAsia="en-AU"/>
              </w:rPr>
              <w:t xml:space="preserve">, </w:t>
            </w:r>
            <w:hyperlink r:id="rId74" w:history="1">
              <w:r w:rsidR="0063509E" w:rsidRPr="00242ACA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lang w:eastAsia="en-AU"/>
                </w:rPr>
                <w:t>3</w:t>
              </w:r>
            </w:hyperlink>
            <w:r w:rsidR="0063509E" w:rsidRPr="00242ACA">
              <w:rPr>
                <w:rFonts w:ascii="Times New Roman" w:hAnsi="Times New Roman" w:cs="Times New Roman"/>
                <w:color w:val="2F5496" w:themeColor="accent1" w:themeShade="BF"/>
                <w:lang w:eastAsia="en-AU"/>
              </w:rPr>
              <w:t xml:space="preserve">, </w:t>
            </w:r>
            <w:hyperlink r:id="rId75" w:history="1">
              <w:r w:rsidR="0063509E" w:rsidRPr="00242ACA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lang w:eastAsia="en-AU"/>
                </w:rPr>
                <w:t>4</w:t>
              </w:r>
            </w:hyperlink>
            <w:r w:rsidR="0063509E" w:rsidRPr="00242ACA">
              <w:rPr>
                <w:rFonts w:ascii="Times New Roman" w:hAnsi="Times New Roman" w:cs="Times New Roman"/>
                <w:color w:val="2F5496" w:themeColor="accent1" w:themeShade="BF"/>
                <w:lang w:eastAsia="en-AU"/>
              </w:rPr>
              <w:t xml:space="preserve">, </w:t>
            </w:r>
            <w:hyperlink r:id="rId76" w:history="1">
              <w:r w:rsidR="0063509E" w:rsidRPr="00242ACA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lang w:eastAsia="en-AU"/>
                </w:rPr>
                <w:t>5</w:t>
              </w:r>
            </w:hyperlink>
            <w:r w:rsidR="0063509E" w:rsidRPr="00752A49">
              <w:rPr>
                <w:rFonts w:ascii="Times New Roman" w:hAnsi="Times New Roman" w:cs="Times New Roman"/>
                <w:color w:val="auto"/>
                <w:lang w:eastAsia="en-AU"/>
              </w:rPr>
              <w:t>]</w:t>
            </w:r>
            <w:r w:rsidR="0063509E" w:rsidRPr="00242ACA">
              <w:rPr>
                <w:rFonts w:ascii="Times New Roman" w:hAnsi="Times New Roman" w:cs="Times New Roman"/>
                <w:color w:val="auto"/>
                <w:lang w:eastAsia="en-AU"/>
              </w:rPr>
              <w:t>.</w:t>
            </w:r>
          </w:p>
          <w:p w14:paraId="59D0E875" w14:textId="40522931" w:rsidR="001C17C4" w:rsidRPr="001C17C4" w:rsidRDefault="001C17C4">
            <w:pPr>
              <w:pStyle w:val="ResumeText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lang w:val="en-AU"/>
              </w:rPr>
            </w:pPr>
            <w:r>
              <w:rPr>
                <w:rFonts w:ascii="Times New Roman" w:hAnsi="Times New Roman" w:cs="Times New Roman"/>
              </w:rPr>
              <w:t>Led</w:t>
            </w:r>
            <w:r w:rsidRPr="001C17C4">
              <w:rPr>
                <w:rFonts w:ascii="Times New Roman" w:hAnsi="Times New Roman" w:cs="Times New Roman"/>
                <w:lang w:val="en-AU"/>
              </w:rPr>
              <w:t xml:space="preserve"> industry-linked projects in collaboration with external partners, enabling real-world problem-solving, system design, and stakeholder coordination</w:t>
            </w:r>
            <w:r>
              <w:rPr>
                <w:rFonts w:ascii="Times New Roman" w:hAnsi="Times New Roman" w:cs="Times New Roman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[</w:t>
            </w:r>
            <w:hyperlink r:id="rId77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lang w:bidi="th-TH"/>
                </w:rPr>
                <w:t>link</w:t>
              </w:r>
            </w:hyperlink>
            <w:r>
              <w:rPr>
                <w:rFonts w:ascii="Times New Roman" w:hAnsi="Times New Roman" w:cs="Times New Roman"/>
                <w:color w:val="000000"/>
                <w:lang w:bidi="th-TH"/>
              </w:rPr>
              <w:t>]</w:t>
            </w:r>
            <w:r>
              <w:rPr>
                <w:rFonts w:ascii="Times New Roman" w:hAnsi="Times New Roman" w:cs="Times New Roman"/>
                <w:lang w:bidi="th-TH"/>
              </w:rPr>
              <w:t>.</w:t>
            </w:r>
          </w:p>
          <w:p w14:paraId="22A34970" w14:textId="4F39BDD5" w:rsidR="00F53F37" w:rsidRDefault="00F53F37" w:rsidP="00F53F37">
            <w:pPr>
              <w:pStyle w:val="ResumeText"/>
              <w:spacing w:before="120" w:after="120" w:line="240" w:lineRule="auto"/>
              <w:contextualSpacing w:val="0"/>
              <w:jc w:val="both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4A2313">
              <w:rPr>
                <w:rFonts w:ascii="Times New Roman" w:hAnsi="Times New Roman" w:cs="Times New Roman"/>
                <w:b/>
                <w:sz w:val="24"/>
                <w:u w:val="single"/>
              </w:rPr>
              <w:t>Curriculum</w:t>
            </w:r>
            <w:r>
              <w:rPr>
                <w:rFonts w:ascii="Times New Roman" w:hAnsi="Times New Roman" w:cs="Times New Roman"/>
                <w:b/>
                <w:sz w:val="24"/>
                <w:u w:val="single"/>
              </w:rPr>
              <w:t xml:space="preserve"> Development</w:t>
            </w:r>
          </w:p>
          <w:p w14:paraId="7D76F33F" w14:textId="1C4C1278" w:rsidR="004820BF" w:rsidRPr="004820BF" w:rsidRDefault="004820BF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Cloud Security (INFO6004) </w:t>
            </w:r>
            <w:r>
              <w:rPr>
                <w:rFonts w:ascii="Times New Roman" w:hAnsi="Times New Roman" w:cs="Times New Roman"/>
              </w:rPr>
              <w:t>[</w:t>
            </w:r>
            <w:hyperlink r:id="rId78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069C7B28" w14:textId="76DC535C" w:rsidR="008938EB" w:rsidRPr="008938EB" w:rsidRDefault="008938EB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831A67">
              <w:rPr>
                <w:rFonts w:ascii="Times New Roman" w:hAnsi="Times New Roman" w:cs="Times New Roman"/>
              </w:rPr>
              <w:t>Concepts in Cyber Security (COMP SCI 7328)</w:t>
            </w:r>
            <w:r>
              <w:rPr>
                <w:rFonts w:ascii="Times New Roman" w:hAnsi="Times New Roman" w:cs="Times New Roman"/>
              </w:rPr>
              <w:t xml:space="preserve"> [</w:t>
            </w:r>
            <w:hyperlink r:id="rId79" w:history="1">
              <w:r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>
              <w:rPr>
                <w:rFonts w:ascii="Times New Roman" w:hAnsi="Times New Roman" w:cs="Times New Roman"/>
              </w:rPr>
              <w:t>]</w:t>
            </w:r>
          </w:p>
          <w:p w14:paraId="25DBA6D0" w14:textId="2CE5CAA9" w:rsidR="00F53F37" w:rsidRPr="00831A67" w:rsidRDefault="00F53F37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831A67">
              <w:rPr>
                <w:rFonts w:ascii="Times New Roman" w:hAnsi="Times New Roman" w:cs="Times New Roman"/>
              </w:rPr>
              <w:t>Big Data Analysis and Project (COMP SCI 7209)</w:t>
            </w:r>
            <w:r w:rsidR="008938EB">
              <w:rPr>
                <w:rFonts w:ascii="Times New Roman" w:hAnsi="Times New Roman" w:cs="Times New Roman"/>
              </w:rPr>
              <w:t xml:space="preserve"> [</w:t>
            </w:r>
            <w:hyperlink r:id="rId80" w:history="1">
              <w:r w:rsidR="008938E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="008938EB"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 w:rsidR="008938EB">
              <w:rPr>
                <w:rFonts w:ascii="Times New Roman" w:hAnsi="Times New Roman" w:cs="Times New Roman"/>
              </w:rPr>
              <w:t>]</w:t>
            </w:r>
          </w:p>
          <w:p w14:paraId="36A4E987" w14:textId="77777777" w:rsidR="004E2466" w:rsidRPr="00885CDA" w:rsidRDefault="00F53F37">
            <w:pPr>
              <w:pStyle w:val="ResumeText"/>
              <w:numPr>
                <w:ilvl w:val="0"/>
                <w:numId w:val="1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</w:rPr>
            </w:pPr>
            <w:r w:rsidRPr="00831A67">
              <w:rPr>
                <w:rFonts w:ascii="Times New Roman" w:hAnsi="Times New Roman" w:cs="Times New Roman"/>
              </w:rPr>
              <w:t>Industry Project in Information Technology (COMP SCI 3021 &amp; COMP SCI 3021MELB)</w:t>
            </w:r>
            <w:r w:rsidR="008938EB">
              <w:rPr>
                <w:rFonts w:ascii="Times New Roman" w:hAnsi="Times New Roman" w:cs="Times New Roman"/>
              </w:rPr>
              <w:t xml:space="preserve"> [</w:t>
            </w:r>
            <w:hyperlink r:id="rId81" w:history="1">
              <w:r w:rsidR="008938E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</w:t>
              </w:r>
              <w:r w:rsidR="008938EB" w:rsidRPr="0060526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ink</w:t>
              </w:r>
            </w:hyperlink>
            <w:r w:rsidR="008938EB">
              <w:rPr>
                <w:rFonts w:ascii="Times New Roman" w:hAnsi="Times New Roman" w:cs="Times New Roman"/>
              </w:rPr>
              <w:t>]</w:t>
            </w:r>
          </w:p>
          <w:p w14:paraId="144CE134" w14:textId="7CB0918E" w:rsidR="00885CDA" w:rsidRPr="00885CDA" w:rsidRDefault="00885CDA" w:rsidP="00885CD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10"/>
                <w:szCs w:val="12"/>
              </w:rPr>
            </w:pPr>
          </w:p>
        </w:tc>
      </w:tr>
      <w:tr w:rsidR="00F53F37" w:rsidRPr="00B05CE9" w14:paraId="62D9ACC8" w14:textId="77777777" w:rsidTr="00AC36FE">
        <w:tc>
          <w:tcPr>
            <w:tcW w:w="10532" w:type="dxa"/>
            <w:gridSpan w:val="2"/>
          </w:tcPr>
          <w:p w14:paraId="634B827C" w14:textId="77777777" w:rsidR="00F53F37" w:rsidRPr="00284F83" w:rsidRDefault="00F53F37" w:rsidP="00F53F37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F53F37" w:rsidRPr="00B05CE9" w14:paraId="71594ECA" w14:textId="77777777" w:rsidTr="00AC36FE">
        <w:tc>
          <w:tcPr>
            <w:tcW w:w="10532" w:type="dxa"/>
            <w:gridSpan w:val="2"/>
            <w:tcBorders>
              <w:bottom w:val="single" w:sz="8" w:space="0" w:color="auto"/>
            </w:tcBorders>
          </w:tcPr>
          <w:p w14:paraId="1518BEB8" w14:textId="3917D0DA" w:rsidR="00F53F37" w:rsidRPr="00F278B1" w:rsidRDefault="00F53F37" w:rsidP="00F53F37">
            <w:pPr>
              <w:pStyle w:val="ResumeText"/>
              <w:spacing w:line="276" w:lineRule="auto"/>
              <w:jc w:val="both"/>
              <w:rPr>
                <w:color w:val="auto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</w:rPr>
              <w:t>Research Portfolio</w:t>
            </w:r>
          </w:p>
        </w:tc>
      </w:tr>
      <w:tr w:rsidR="00F53F37" w:rsidRPr="009A3BA8" w14:paraId="109B2BF8" w14:textId="77777777" w:rsidTr="00AC36FE">
        <w:tc>
          <w:tcPr>
            <w:tcW w:w="10532" w:type="dxa"/>
            <w:gridSpan w:val="2"/>
            <w:tcBorders>
              <w:top w:val="single" w:sz="8" w:space="0" w:color="auto"/>
            </w:tcBorders>
          </w:tcPr>
          <w:p w14:paraId="2875A3AF" w14:textId="01317B19" w:rsidR="00F53F37" w:rsidRPr="009B6DD7" w:rsidRDefault="00F53F37" w:rsidP="00F53F37">
            <w:pPr>
              <w:pStyle w:val="ResumeText"/>
              <w:spacing w:before="120" w:after="120" w:line="240" w:lineRule="auto"/>
              <w:contextualSpacing w:val="0"/>
              <w:jc w:val="both"/>
              <w:rPr>
                <w:rFonts w:ascii="Times New Roman" w:hAnsi="Times New Roman" w:cs="Times New Roman"/>
                <w:bCs/>
                <w:sz w:val="24"/>
                <w:lang w:val="en-AU"/>
              </w:rPr>
            </w:pPr>
            <w:r w:rsidRPr="00053C3F">
              <w:rPr>
                <w:rFonts w:ascii="Times New Roman" w:hAnsi="Times New Roman" w:cs="Times New Roman"/>
                <w:b/>
                <w:sz w:val="24"/>
                <w:u w:val="single"/>
              </w:rPr>
              <w:t>Publications</w:t>
            </w:r>
            <w:r w:rsidR="00E01073" w:rsidRPr="00BF24CD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01073">
              <w:rPr>
                <w:rFonts w:ascii="Times New Roman" w:hAnsi="Times New Roman" w:cs="Times New Roman"/>
                <w:bCs/>
                <w:sz w:val="24"/>
              </w:rPr>
              <w:t xml:space="preserve">– </w:t>
            </w:r>
            <w:r w:rsidR="00F81DA1">
              <w:rPr>
                <w:rFonts w:ascii="Times New Roman" w:hAnsi="Times New Roman" w:cs="Times New Roman"/>
                <w:bCs/>
                <w:i/>
                <w:iCs/>
                <w:sz w:val="20"/>
                <w:szCs w:val="18"/>
              </w:rPr>
              <w:t>1000</w:t>
            </w:r>
            <w:r w:rsidR="00E01073" w:rsidRPr="002A6BA1">
              <w:rPr>
                <w:rFonts w:ascii="Times New Roman" w:hAnsi="Times New Roman" w:cs="Times New Roman"/>
                <w:bCs/>
                <w:i/>
                <w:iCs/>
                <w:sz w:val="20"/>
                <w:szCs w:val="18"/>
              </w:rPr>
              <w:t>+ Citations, h-index</w:t>
            </w:r>
            <w:r w:rsidR="00F851FB" w:rsidRPr="002A6BA1">
              <w:rPr>
                <w:rFonts w:ascii="Times New Roman" w:hAnsi="Times New Roman" w:cs="Times New Roman"/>
                <w:bCs/>
                <w:i/>
                <w:iCs/>
                <w:sz w:val="20"/>
                <w:szCs w:val="18"/>
              </w:rPr>
              <w:t>: 1</w:t>
            </w:r>
            <w:r w:rsidR="00F81DA1">
              <w:rPr>
                <w:rFonts w:ascii="Times New Roman" w:hAnsi="Times New Roman" w:cs="Times New Roman"/>
                <w:bCs/>
                <w:i/>
                <w:iCs/>
                <w:sz w:val="20"/>
                <w:szCs w:val="18"/>
              </w:rPr>
              <w:t>3</w:t>
            </w:r>
            <w:r w:rsidR="009B6DD7">
              <w:rPr>
                <w:rFonts w:ascii="Times New Roman" w:hAnsi="Times New Roman" w:cs="Times New Roman"/>
                <w:bCs/>
                <w:i/>
                <w:iCs/>
                <w:sz w:val="20"/>
                <w:szCs w:val="18"/>
              </w:rPr>
              <w:t xml:space="preserve"> </w:t>
            </w:r>
            <w:r w:rsidR="009B6DD7" w:rsidRPr="009B6DD7">
              <w:rPr>
                <w:rFonts w:ascii="Times New Roman" w:hAnsi="Times New Roman" w:cs="Times New Roman"/>
                <w:bCs/>
                <w:i/>
                <w:iCs/>
                <w:sz w:val="20"/>
                <w:szCs w:val="18"/>
              </w:rPr>
              <w:t xml:space="preserve">(collaborative research with government, defence, and industry </w:t>
            </w:r>
            <w:r w:rsidR="00173727">
              <w:rPr>
                <w:rFonts w:ascii="Times New Roman" w:hAnsi="Times New Roman" w:cs="Times New Roman"/>
                <w:bCs/>
                <w:i/>
                <w:iCs/>
                <w:sz w:val="20"/>
                <w:szCs w:val="18"/>
              </w:rPr>
              <w:t>partner</w:t>
            </w:r>
            <w:r w:rsidR="009B6DD7" w:rsidRPr="009B6DD7">
              <w:rPr>
                <w:rFonts w:ascii="Times New Roman" w:hAnsi="Times New Roman" w:cs="Times New Roman"/>
                <w:bCs/>
                <w:i/>
                <w:iCs/>
                <w:sz w:val="20"/>
                <w:szCs w:val="18"/>
              </w:rPr>
              <w:t>s)</w:t>
            </w:r>
          </w:p>
          <w:p w14:paraId="2A92A379" w14:textId="5E92393F" w:rsidR="00F53F37" w:rsidRPr="00DA5653" w:rsidRDefault="00F53F37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</w:pPr>
            <w:r w:rsidRPr="00053C3F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053C3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Isuru Dharmadasa, Faheem Ullah, and M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. </w:t>
            </w:r>
            <w:r w:rsidRPr="00053C3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Ali Babar. "A Review on C3I Systems’ Security: Vulnerabilities, Attacks, and Countermeasures." </w:t>
            </w:r>
            <w:r w:rsidRPr="00053C3F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ACM Computing Surveys</w:t>
            </w:r>
            <w:r w:rsidRPr="00053C3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(2023)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. </w:t>
            </w:r>
            <w:r w:rsidR="00D35933" w:rsidRPr="00D3593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 xml:space="preserve">Impact Factor </w:t>
            </w:r>
            <w:r w:rsidR="004A092E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>30.4</w:t>
            </w:r>
            <w:r w:rsidRPr="00D35933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hyperlink r:id="rId82" w:history="1">
              <w:r w:rsidR="006D7AAF"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="006D7AAF"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</w:t>
              </w:r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ink</w:t>
              </w:r>
            </w:hyperlink>
            <w:r w:rsidR="006D7AAF"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  <w:r>
              <w:rPr>
                <w:rStyle w:val="Hyperlink"/>
                <w:rFonts w:ascii="Times New Roman" w:hAnsi="Times New Roman" w:cs="Times New Roman"/>
                <w:color w:val="2F5496" w:themeColor="accent1" w:themeShade="BF"/>
                <w:sz w:val="20"/>
                <w:szCs w:val="20"/>
              </w:rPr>
              <w:t xml:space="preserve"> </w:t>
            </w:r>
          </w:p>
          <w:p w14:paraId="37F836E2" w14:textId="63B17998" w:rsidR="00F53F37" w:rsidRPr="00DA5653" w:rsidRDefault="00F53F37" w:rsidP="00F53F37">
            <w:pPr>
              <w:pStyle w:val="ResumeText"/>
              <w:spacing w:after="120" w:line="240" w:lineRule="auto"/>
              <w:ind w:left="720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</w:pPr>
            <w:r w:rsidRPr="00DA5653">
              <w:rPr>
                <w:rFonts w:ascii="Times New Roman" w:hAnsi="Times New Roman" w:cs="Times New Roman"/>
                <w:sz w:val="20"/>
                <w:szCs w:val="20"/>
              </w:rPr>
              <w:t xml:space="preserve">Partners: </w:t>
            </w:r>
            <w:hyperlink r:id="rId83" w:history="1">
              <w:r w:rsidRPr="00DA5653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Defense Science and Technology Group</w:t>
              </w:r>
            </w:hyperlink>
            <w:r w:rsidRPr="00DA5653">
              <w:rPr>
                <w:rStyle w:val="Hyperlink"/>
                <w:rFonts w:ascii="Times New Roman" w:eastAsia="Times New Roman" w:hAnsi="Times New Roman" w:cs="Times New Roman"/>
                <w:color w:val="auto"/>
                <w:sz w:val="20"/>
                <w:szCs w:val="20"/>
                <w:u w:val="none"/>
              </w:rPr>
              <w:t>;</w:t>
            </w:r>
            <w:r w:rsidRPr="00DA5653">
              <w:rPr>
                <w:rStyle w:val="Hyperlink"/>
                <w:rFonts w:eastAsia="Times New Roman"/>
                <w:color w:val="2F5496" w:themeColor="accent1" w:themeShade="BF"/>
                <w:sz w:val="20"/>
                <w:szCs w:val="20"/>
                <w:u w:val="none"/>
              </w:rPr>
              <w:t xml:space="preserve"> </w:t>
            </w:r>
            <w:hyperlink r:id="rId84" w:history="1">
              <w:r w:rsidRPr="00DA5653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Cyber Security Cooperative Research Centre</w:t>
              </w:r>
            </w:hyperlink>
            <w:r w:rsidRPr="00DA5653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85" w:history="1">
              <w:r w:rsidRPr="00DA5653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Cisco</w:t>
              </w:r>
            </w:hyperlink>
          </w:p>
          <w:p w14:paraId="57405F84" w14:textId="284B558C" w:rsidR="00F53F37" w:rsidRDefault="00F53F37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</w:pPr>
            <w:r w:rsidRPr="0064767F">
              <w:rPr>
                <w:rStyle w:val="Hyperlink"/>
                <w:rFonts w:ascii="Times New Roman" w:hAnsi="Times New Roman" w:cs="Times New Roman"/>
                <w:b/>
                <w:bCs/>
                <w:color w:val="000000" w:themeColor="text1"/>
                <w:sz w:val="20"/>
                <w:u w:val="none"/>
              </w:rPr>
              <w:t>Hussain Ahmad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, Christoph Treude, Markus Wagner</w:t>
            </w:r>
            <w:r w:rsidR="001F7C9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, 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Claudia Szabo. "Smart HPA: A Resource-Efficient Horizontal Pod Auto-scaler for Microservice Architectures."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</w:t>
            </w:r>
            <w:r w:rsidRPr="0064767F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sz w:val="20"/>
                <w:u w:val="none"/>
              </w:rPr>
              <w:t>Int</w:t>
            </w:r>
            <w:r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sz w:val="20"/>
                <w:u w:val="none"/>
              </w:rPr>
              <w:t>.</w:t>
            </w:r>
            <w:r w:rsidRPr="0064767F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sz w:val="20"/>
                <w:u w:val="none"/>
              </w:rPr>
              <w:t xml:space="preserve"> Conference on Software Architecture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(2024).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</w:t>
            </w:r>
            <w:r w:rsidRPr="00F63D9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u w:val="none"/>
              </w:rPr>
              <w:t>CORE Rank A</w:t>
            </w:r>
            <w:r w:rsidRPr="006D7AA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</w:t>
            </w:r>
            <w:hyperlink r:id="rId86" w:history="1">
              <w:r w:rsidR="006D7AAF" w:rsidRPr="006D7AAF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="006D7AAF" w:rsidRPr="006D7AA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</w:t>
              </w:r>
              <w:r w:rsidRPr="006D7AA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ink</w:t>
              </w:r>
            </w:hyperlink>
            <w:r w:rsidR="006D7AAF" w:rsidRPr="006D7AAF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4B4FDA52" w14:textId="51776091" w:rsidR="00F53F37" w:rsidRPr="00DA5653" w:rsidRDefault="00F53F37" w:rsidP="00F53F37">
            <w:pPr>
              <w:pStyle w:val="ResumeText"/>
              <w:spacing w:after="120" w:line="240" w:lineRule="auto"/>
              <w:ind w:left="720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</w:pPr>
            <w:r w:rsidRPr="00270F79">
              <w:rPr>
                <w:rFonts w:ascii="Times New Roman" w:hAnsi="Times New Roman" w:cs="Times New Roman"/>
                <w:sz w:val="20"/>
                <w:szCs w:val="20"/>
              </w:rPr>
              <w:t xml:space="preserve">Partners: </w:t>
            </w:r>
            <w:hyperlink r:id="rId87" w:history="1">
              <w:r w:rsidRPr="00B00AB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The University of Melbourne</w:t>
              </w:r>
            </w:hyperlink>
            <w:r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 xml:space="preserve">; </w:t>
            </w:r>
            <w:hyperlink r:id="rId88" w:history="1">
              <w:r w:rsidRPr="003709B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Monash University</w:t>
              </w:r>
            </w:hyperlink>
          </w:p>
          <w:p w14:paraId="28246A1D" w14:textId="087D51A0" w:rsidR="00F53F37" w:rsidRDefault="00F53F37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</w:pPr>
            <w:r w:rsidRPr="0064767F">
              <w:rPr>
                <w:rStyle w:val="Hyperlink"/>
                <w:rFonts w:ascii="Times New Roman" w:hAnsi="Times New Roman" w:cs="Times New Roman"/>
                <w:b/>
                <w:bCs/>
                <w:color w:val="000000" w:themeColor="text1"/>
                <w:sz w:val="20"/>
                <w:u w:val="none"/>
              </w:rPr>
              <w:t>Hussain Ahmad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, Christoph Treude, Markus Wagner,</w:t>
            </w:r>
            <w:r w:rsidR="0008430C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Claudia Szabo.</w:t>
            </w:r>
            <w:r w:rsidR="0008430C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"</w:t>
            </w:r>
            <w:r w:rsidRPr="001675C1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Towards Resource-Efficient Reactive and Proactive Auto-scaling for Microservices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." </w:t>
            </w:r>
            <w:r w:rsidRPr="001675C1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sz w:val="20"/>
                <w:u w:val="none"/>
              </w:rPr>
              <w:t>Journal of Systems and Software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(202</w:t>
            </w:r>
            <w:r w:rsidR="003F2ED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5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).</w:t>
            </w:r>
            <w:r w:rsidR="0008430C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</w:t>
            </w:r>
            <w:r w:rsidR="0008430C" w:rsidRPr="00D3593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 xml:space="preserve">Impact Factor </w:t>
            </w:r>
            <w:r w:rsidR="0008430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 xml:space="preserve">4.1 </w:t>
            </w:r>
            <w:hyperlink r:id="rId89" w:history="1">
              <w:r w:rsidR="006D7AAF"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="006D7AAF"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</w:t>
              </w:r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ink</w:t>
              </w:r>
            </w:hyperlink>
            <w:r w:rsidR="006D7AAF"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3890DABE" w14:textId="45E2055A" w:rsidR="00F53F37" w:rsidRDefault="00F53F37" w:rsidP="00F53F37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270F79">
              <w:rPr>
                <w:rFonts w:ascii="Times New Roman" w:hAnsi="Times New Roman" w:cs="Times New Roman"/>
                <w:sz w:val="20"/>
                <w:szCs w:val="20"/>
              </w:rPr>
              <w:t xml:space="preserve">Partners: </w:t>
            </w:r>
            <w:hyperlink r:id="rId90" w:history="1">
              <w:r w:rsidRPr="00751C54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Monash University</w:t>
              </w:r>
            </w:hyperlink>
            <w:r w:rsidRPr="003709B2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91" w:history="1">
              <w:r w:rsidRPr="004644F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Singapore Management University</w:t>
              </w:r>
            </w:hyperlink>
          </w:p>
          <w:p w14:paraId="2DE8052C" w14:textId="77777777" w:rsidR="00233BC8" w:rsidRDefault="00233BC8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</w:pPr>
            <w:r w:rsidRPr="0064767F">
              <w:rPr>
                <w:rStyle w:val="Hyperlink"/>
                <w:rFonts w:ascii="Times New Roman" w:hAnsi="Times New Roman" w:cs="Times New Roman"/>
                <w:b/>
                <w:bCs/>
                <w:color w:val="000000" w:themeColor="text1"/>
                <w:sz w:val="20"/>
                <w:u w:val="none"/>
              </w:rPr>
              <w:t>Hussain Ahmad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, Christoph Treude, Markus Wagner,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Claudia Szabo.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"</w:t>
            </w:r>
            <w:r w:rsidRPr="00E21FA0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SecureSmart HPA: A Resilient and Resource-Efficient Horizontal Pod Auto-Scaler for Microservice Architectures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."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submitted to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4651D8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IEEE Transactions on Dependable and Secure Computing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 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(202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6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).</w:t>
            </w:r>
          </w:p>
          <w:p w14:paraId="5551604B" w14:textId="7E52A87C" w:rsidR="00233BC8" w:rsidRDefault="00233BC8" w:rsidP="00233BC8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270F79">
              <w:rPr>
                <w:rFonts w:ascii="Times New Roman" w:hAnsi="Times New Roman" w:cs="Times New Roman"/>
                <w:sz w:val="20"/>
                <w:szCs w:val="20"/>
              </w:rPr>
              <w:t xml:space="preserve">Partners: </w:t>
            </w:r>
            <w:hyperlink r:id="rId92" w:history="1">
              <w:r w:rsidRPr="00751C54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Monash University</w:t>
              </w:r>
            </w:hyperlink>
            <w:r w:rsidRPr="003709B2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93" w:history="1">
              <w:r w:rsidRPr="004644F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Singapore Management University</w:t>
              </w:r>
            </w:hyperlink>
          </w:p>
          <w:p w14:paraId="63E0AEBF" w14:textId="16F015EB" w:rsidR="009A5E02" w:rsidRPr="009D024E" w:rsidRDefault="009A5E02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</w:pPr>
            <w:r w:rsidRPr="009D024E">
              <w:rPr>
                <w:rStyle w:val="Hyperlink"/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none"/>
              </w:rPr>
              <w:t>Hussain Ahmad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, Christoph Treude, Markus Wagner,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Claudia Szabo.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"</w:t>
            </w:r>
            <w:r w:rsidRPr="00226DAB">
              <w:rPr>
                <w:rFonts w:ascii="Times New Roman" w:hAnsi="Times New Roman" w:cs="Times New Roman"/>
                <w:sz w:val="20"/>
                <w:szCs w:val="20"/>
              </w:rPr>
              <w:t>Resilient Auto-Scaling of Microservice Architectures with Efficient Resource Management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."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226DAB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none"/>
              </w:rPr>
              <w:t>Asia-Pacific Software Engineering Conference</w:t>
            </w:r>
            <w:r w:rsidRPr="009D024E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none"/>
              </w:rPr>
              <w:t xml:space="preserve"> 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(2025).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hyperlink r:id="rId94" w:history="1">
              <w:r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402811B3" w14:textId="6AE11E22" w:rsidR="009A5E02" w:rsidRDefault="009A5E02" w:rsidP="009A5E02">
            <w:pPr>
              <w:pStyle w:val="ResumeText"/>
              <w:spacing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Partners: </w:t>
            </w:r>
            <w:hyperlink r:id="rId95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Monash University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96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Singapore Management University</w:t>
              </w:r>
            </w:hyperlink>
          </w:p>
          <w:p w14:paraId="20FDB33C" w14:textId="77777777" w:rsidR="009A5E02" w:rsidRPr="009A5E02" w:rsidRDefault="009A5E02" w:rsidP="009A5E02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sz w:val="10"/>
                <w:szCs w:val="10"/>
              </w:rPr>
            </w:pPr>
          </w:p>
          <w:p w14:paraId="53FF0AF1" w14:textId="714889DB" w:rsidR="009A5E02" w:rsidRPr="009D024E" w:rsidRDefault="009A5E02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</w:pPr>
            <w:r w:rsidRPr="009D024E">
              <w:rPr>
                <w:rStyle w:val="Hyperlink"/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none"/>
              </w:rPr>
              <w:t>Hussain Ahmad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, Faheem Ullah, and Rehan Jafri. "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A Survey on Immersive Cyber Situational Awareness Systems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."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r w:rsidRPr="009D024E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none"/>
              </w:rPr>
              <w:t xml:space="preserve">Journal of Cybersecurity and Privacy 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(202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5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).</w:t>
            </w:r>
            <w:r w:rsidR="004028F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r w:rsidR="004028FF" w:rsidRPr="00D3593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 xml:space="preserve">Impact Factor </w:t>
            </w:r>
            <w:r w:rsidR="004028F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>3.</w:t>
            </w:r>
            <w:r w:rsidR="006131D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>8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hyperlink r:id="rId97" w:history="1">
              <w:r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7BF72979" w14:textId="76D6C47A" w:rsidR="009A5E02" w:rsidRDefault="009A5E02" w:rsidP="009A5E02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Partner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hyperlink r:id="rId98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Honeywell, UK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>
              <w:t xml:space="preserve"> </w:t>
            </w:r>
            <w:hyperlink r:id="rId99" w:history="1">
              <w:r w:rsidRPr="0086275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Zayed University, UAE</w:t>
              </w:r>
            </w:hyperlink>
          </w:p>
          <w:p w14:paraId="520D0F39" w14:textId="27958BD5" w:rsidR="00233BC8" w:rsidRDefault="00233BC8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Yiyao Zhang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Diksha Goel,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5B05E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 "</w:t>
            </w:r>
            <w:r w:rsidRPr="00ED6649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Explainable Autonomous Cyber Defense using Adversarial Multi-Agent Reinforcement Learning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>.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 w:rsidRPr="004E2466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Expert Systems with Applications</w:t>
            </w:r>
            <w:r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6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5B05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3593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 xml:space="preserve">Impact Factor </w:t>
            </w:r>
            <w:r w:rsidR="004A092E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>9.4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00" w:history="1">
              <w:r w:rsidRPr="002C695D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2C695D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2C695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18BE27E4" w14:textId="2B73F565" w:rsidR="00233BC8" w:rsidRPr="00233BC8" w:rsidRDefault="00233BC8" w:rsidP="00233BC8">
            <w:pPr>
              <w:pStyle w:val="ResumeText"/>
              <w:spacing w:after="120" w:line="240" w:lineRule="auto"/>
              <w:ind w:left="720"/>
              <w:contextualSpacing w:val="0"/>
              <w:jc w:val="both"/>
              <w:rPr>
                <w:rStyle w:val="Hyperlink"/>
                <w:color w:val="000000" w:themeColor="text1"/>
                <w:u w:val="none"/>
              </w:rPr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Partner: </w:t>
            </w:r>
            <w:hyperlink r:id="rId101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</w:p>
          <w:p w14:paraId="0B2B4885" w14:textId="5C96AC5B" w:rsidR="0008430C" w:rsidRPr="009D024E" w:rsidRDefault="0008430C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</w:pP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lastRenderedPageBreak/>
              <w:t xml:space="preserve">Majid Abdulsatar, </w:t>
            </w:r>
            <w:r w:rsidRPr="009D024E">
              <w:rPr>
                <w:rStyle w:val="Hyperlink"/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none"/>
              </w:rPr>
              <w:t>Hussain Ahmad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, Diksha Goel, and Faheem Ullah. "Towards Deep Learning Enabled Cybersecurity Risk Assessment for Microservice Architectures."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2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Cluster Computing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(202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5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).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r w:rsidRPr="00D3593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 xml:space="preserve">Impact Factor </w:t>
            </w:r>
            <w:r w:rsidR="004A092E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>5.5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hyperlink r:id="rId102" w:history="1">
              <w:r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61B58139" w14:textId="3D37D7A1" w:rsidR="0008430C" w:rsidRPr="0008430C" w:rsidRDefault="0008430C" w:rsidP="0008430C">
            <w:pPr>
              <w:pStyle w:val="ResumeText"/>
              <w:spacing w:after="120" w:line="240" w:lineRule="auto"/>
              <w:ind w:left="720"/>
              <w:contextualSpacing w:val="0"/>
              <w:jc w:val="both"/>
              <w:rPr>
                <w:rStyle w:val="Hyperlink"/>
                <w:color w:val="000000" w:themeColor="text1"/>
                <w:u w:val="none"/>
              </w:rPr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Partner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hyperlink r:id="rId103" w:history="1">
              <w:r w:rsidRPr="0086275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  <w:r w:rsidRPr="0086275F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>
              <w:t xml:space="preserve"> </w:t>
            </w:r>
            <w:hyperlink r:id="rId104" w:history="1">
              <w:r w:rsidRPr="0086275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Zayed University, UAE</w:t>
              </w:r>
            </w:hyperlink>
          </w:p>
          <w:p w14:paraId="3D14BF34" w14:textId="5A21E75B" w:rsidR="00F53F37" w:rsidRPr="009D024E" w:rsidRDefault="00F53F37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</w:pP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Raveen Jayalath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, </w:t>
            </w:r>
            <w:r w:rsidRPr="0064767F">
              <w:rPr>
                <w:rStyle w:val="Hyperlink"/>
                <w:rFonts w:ascii="Times New Roman" w:hAnsi="Times New Roman" w:cs="Times New Roman"/>
                <w:b/>
                <w:bCs/>
                <w:color w:val="000000" w:themeColor="text1"/>
                <w:sz w:val="20"/>
                <w:u w:val="none"/>
              </w:rPr>
              <w:t>Hussain Ahmad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>,</w:t>
            </w:r>
            <w:r w:rsidRPr="0064767F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u w:val="none"/>
              </w:rPr>
              <w:t xml:space="preserve"> Diksha Goel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, Shuja Syed, and Faheem Ullah. "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Microservice Vulnerability Analysis: A Literature Review with Empirical Insights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."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24E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none"/>
              </w:rPr>
              <w:t xml:space="preserve">IEEE Access 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(2024).</w:t>
            </w:r>
            <w:r w:rsidR="0008430C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r w:rsidR="0008430C" w:rsidRPr="00D3593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 xml:space="preserve">Impact Factor </w:t>
            </w:r>
            <w:r w:rsidR="0008430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>3.6</w:t>
            </w:r>
            <w:r w:rsidR="0008430C" w:rsidRPr="00D35933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hyperlink r:id="rId105" w:history="1">
              <w:r w:rsidR="006D7AAF"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="006D7AAF"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</w:t>
              </w:r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ink</w:t>
              </w:r>
            </w:hyperlink>
            <w:r w:rsidR="006D7AAF"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5FF7FCB7" w14:textId="77777777" w:rsidR="00F53F37" w:rsidRPr="009D024E" w:rsidRDefault="00F53F37" w:rsidP="00F53F37">
            <w:pPr>
              <w:pStyle w:val="ResumeText"/>
              <w:spacing w:after="120" w:line="240" w:lineRule="auto"/>
              <w:ind w:left="7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Partners: </w:t>
            </w:r>
            <w:hyperlink r:id="rId106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107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Migrova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108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SLB - Schlumberger, USA</w:t>
              </w:r>
            </w:hyperlink>
          </w:p>
          <w:p w14:paraId="406D464E" w14:textId="170644BE" w:rsidR="001E6F10" w:rsidRPr="009D024E" w:rsidRDefault="001E6F10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Farwa Abbas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Claudia Szabo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</w:t>
            </w: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9A5E02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SCALAR: Self-Calibrating Adaptive Latent Attention Representation Learning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." </w:t>
            </w:r>
            <w:r w:rsidRPr="009A5E02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37</w:t>
            </w:r>
            <w:r w:rsidRPr="009A5E02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9A5E0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IEEE International Conference on Tools with Artificial Intelligence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5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8430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09" w:history="1">
              <w:r w:rsidR="00DF4890"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="00DF4890"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="00DF4890"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6CB03EFC" w14:textId="10B20D87" w:rsidR="001E6F10" w:rsidRDefault="001E6F10" w:rsidP="001E6F10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Partner: </w:t>
            </w:r>
            <w:hyperlink r:id="rId110" w:history="1">
              <w:r w:rsidRPr="009A5E0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Imperial College London</w:t>
              </w:r>
            </w:hyperlink>
          </w:p>
          <w:p w14:paraId="622116BB" w14:textId="77777777" w:rsidR="004A092E" w:rsidRPr="00103025" w:rsidRDefault="004A092E" w:rsidP="004A092E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Asrul Arifin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5B05E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644211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Yiyao Zhang,</w:t>
            </w:r>
            <w:r w:rsidRPr="005B05E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AA386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Diksha Goel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 "</w:t>
            </w:r>
            <w:r w:rsidRPr="00ED6649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AgenticVM: Agentic AI for Adaptive Software Vulnerability Management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>.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IEEE Software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 (202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6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5B05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3593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>Impact Factor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 xml:space="preserve"> 4.0 </w:t>
            </w:r>
            <w:hyperlink r:id="rId111" w:history="1">
              <w:r w:rsidRPr="005B05E6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5B05E6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5B05E6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19155315" w14:textId="71077C0D" w:rsidR="004A092E" w:rsidRPr="004A092E" w:rsidRDefault="004A092E" w:rsidP="004A092E">
            <w:pPr>
              <w:pStyle w:val="ResumeText"/>
              <w:spacing w:after="120" w:line="240" w:lineRule="auto"/>
              <w:ind w:left="7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Partner: </w:t>
            </w:r>
            <w:hyperlink r:id="rId112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</w:p>
          <w:p w14:paraId="0E6ED685" w14:textId="640D18B3" w:rsidR="002C00E3" w:rsidRPr="009D024E" w:rsidRDefault="002C00E3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</w:pP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Shivansh Chopra, </w:t>
            </w: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Diksha Goel,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Claudia Szabo.</w:t>
            </w: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"ChatNVD: Advancing Cybersecurity Vulnerability Assessment with Large Language Models."</w:t>
            </w:r>
            <w:r>
              <w:rPr>
                <w:rFonts w:ascii="Times New Roman" w:hAnsi="Times New Roman" w:cs="Times New Roman"/>
                <w:sz w:val="20"/>
                <w:szCs w:val="20"/>
                <w:lang w:val="en-AU"/>
              </w:rPr>
              <w:t xml:space="preserve"> </w:t>
            </w:r>
            <w:r w:rsidRPr="002C695D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none"/>
              </w:rPr>
              <w:t xml:space="preserve">IEEE Access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6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3593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>Impact Factor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 xml:space="preserve"> 3.6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13" w:history="1">
              <w:r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2C27D04D" w14:textId="1F96CFF0" w:rsidR="002C00E3" w:rsidRDefault="002C00E3" w:rsidP="002C00E3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Partner: </w:t>
            </w:r>
            <w:hyperlink r:id="rId114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</w:p>
          <w:p w14:paraId="1EF00D30" w14:textId="26EB0513" w:rsidR="002C695D" w:rsidRPr="002C695D" w:rsidRDefault="002C695D">
            <w:pPr>
              <w:pStyle w:val="ResumeText"/>
              <w:numPr>
                <w:ilvl w:val="0"/>
                <w:numId w:val="1"/>
              </w:numPr>
              <w:jc w:val="both"/>
              <w:rPr>
                <w:rStyle w:val="Hyperlink"/>
                <w:color w:val="000000" w:themeColor="text1"/>
                <w:sz w:val="20"/>
                <w:szCs w:val="20"/>
                <w:u w:val="none"/>
                <w:lang w:val="en-AU"/>
              </w:rPr>
            </w:pPr>
            <w:r w:rsidRPr="002C695D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Yiyao Zhang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,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Diksha Goel</w:t>
            </w:r>
            <w: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,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r w:rsidRPr="009D024E">
              <w:rPr>
                <w:rStyle w:val="Hyperlink"/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none"/>
              </w:rPr>
              <w:t>Hussain Ahmad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, </w:t>
            </w:r>
            <w:r w:rsidR="0008430C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and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Claudia Szabo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. "</w:t>
            </w:r>
            <w:r w:rsidRPr="002C695D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RegimeFolio: A Regime Aware ML System for Sectoral Portfolio Optimization in Dynamic Markets</w:t>
            </w:r>
            <w:r w:rsidRPr="009D024E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."</w:t>
            </w:r>
            <w:r>
              <w:rPr>
                <w:rFonts w:ascii="Times New Roman" w:hAnsi="Times New Roman" w:cs="Times New Roman"/>
                <w:sz w:val="20"/>
                <w:szCs w:val="20"/>
                <w:lang w:val="en-AU"/>
              </w:rPr>
              <w:t xml:space="preserve"> </w:t>
            </w:r>
            <w:r w:rsidRPr="002C695D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none"/>
              </w:rPr>
              <w:t xml:space="preserve">IEEE Access </w:t>
            </w:r>
            <w:r w:rsidRPr="002C695D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>(2025).</w:t>
            </w:r>
            <w:r w:rsidR="0008430C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r w:rsidR="0008430C" w:rsidRPr="00D35933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>Impact Factor</w:t>
            </w:r>
            <w:r w:rsidR="0008430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shd w:val="clear" w:color="auto" w:fill="FFFFFF"/>
              </w:rPr>
              <w:t xml:space="preserve"> 3.6</w:t>
            </w:r>
            <w:r w:rsidRPr="002C695D"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  <w:t xml:space="preserve"> </w:t>
            </w:r>
            <w:hyperlink r:id="rId115" w:history="1">
              <w:r w:rsidRPr="002C695D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2C695D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2C695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368B740E" w14:textId="5541108F" w:rsidR="002C695D" w:rsidRDefault="002C695D" w:rsidP="002C695D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Partner: </w:t>
            </w:r>
            <w:hyperlink r:id="rId116" w:history="1">
              <w:r w:rsidRPr="0086275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</w:p>
          <w:p w14:paraId="33845E74" w14:textId="77777777" w:rsidR="00086D5C" w:rsidRDefault="00086D5C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Subin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Santhosh, Farwa Abbas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5B05E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5B122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Claudia Szabo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 "</w:t>
            </w:r>
            <w:r w:rsidRPr="00103025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>Comparative Analysis of Large Language Models in Healthcare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>.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submitted to </w:t>
            </w:r>
            <w:r w:rsidRPr="00103025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Journal of Healthcare Informatics Research 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6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5B05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17" w:history="1">
              <w:r w:rsidRPr="005B05E6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5B05E6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5B05E6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15889337" w14:textId="3C5878FE" w:rsidR="00086D5C" w:rsidRDefault="00086D5C" w:rsidP="00086D5C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Partner: </w:t>
            </w:r>
            <w:hyperlink r:id="rId118" w:history="1">
              <w:r w:rsidRPr="00374EC8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SAHMRI - South Australian Health and Medical Research Institute</w:t>
              </w:r>
            </w:hyperlink>
          </w:p>
          <w:p w14:paraId="0A0C861D" w14:textId="77777777" w:rsidR="00233BC8" w:rsidRPr="009D024E" w:rsidRDefault="00233BC8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</w:pPr>
            <w:r w:rsidRPr="00D60F7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Diksha Goel, </w:t>
            </w:r>
            <w:r w:rsidRPr="00D60F7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D60F7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Kristen Moore,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D60F7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Mingyu Guo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</w:t>
            </w: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D60F7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Co-Evolutionary Defence of Active Directory Attack Graphs via GNN-Approximated Programming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."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m</w:t>
            </w:r>
            <w:r w:rsidRPr="003A3EC9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inor revision at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4E2466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Expert Systems with Applications 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5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19" w:history="1">
              <w:r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1D81BF2F" w14:textId="77777777" w:rsidR="00233BC8" w:rsidRDefault="00233BC8" w:rsidP="00233BC8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Partner: </w:t>
            </w:r>
            <w:hyperlink r:id="rId120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</w:p>
          <w:p w14:paraId="1B68F3C7" w14:textId="2136011D" w:rsidR="00527FF3" w:rsidRPr="009D024E" w:rsidRDefault="00527FF3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Kefan Chen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Diksha Goel, Claudia Szabo.</w:t>
            </w: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527FF3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3S-Trader: A Multi-LLM Framework for Stock Selection via Scoring and Iterative Strategy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." </w:t>
            </w:r>
            <w:r w:rsidR="008938EB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</w:t>
            </w:r>
            <w:r w:rsidR="00DF4890"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ubmitted to </w:t>
            </w:r>
            <w:r w:rsidR="00DF4890" w:rsidRPr="004E2466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Expert Systems with Applications </w:t>
            </w:r>
            <w:r w:rsidR="00DF4890"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</w:t>
            </w:r>
            <w:r w:rsidR="00DF4890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5</w:t>
            </w:r>
            <w:r w:rsidR="00DF4890"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="00DF4890"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21" w:history="1">
              <w:r w:rsidR="00DF4890"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="00DF4890"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="00DF4890"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3B893FFF" w14:textId="1A1C713A" w:rsidR="00527FF3" w:rsidRPr="00527FF3" w:rsidRDefault="00527FF3" w:rsidP="00527FF3">
            <w:pPr>
              <w:pStyle w:val="ResumeText"/>
              <w:spacing w:after="120" w:line="240" w:lineRule="auto"/>
              <w:ind w:left="7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Partner: </w:t>
            </w:r>
            <w:hyperlink r:id="rId122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</w:p>
          <w:p w14:paraId="229888F1" w14:textId="3A7EBAEC" w:rsidR="00DA50AA" w:rsidRDefault="00F53F37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and Diksha Goel. "The Future of AI: Exploring the Potential of Large Concept Models." </w:t>
            </w:r>
            <w:r w:rsidR="0009700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ubmitted to </w:t>
            </w:r>
            <w:r w:rsidRPr="009D024E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none"/>
              </w:rPr>
              <w:t xml:space="preserve">IEEE Access 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</w:t>
            </w:r>
            <w:r w:rsidR="00534AC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6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23" w:history="1">
              <w:r w:rsidR="006D7AAF"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="006D7AAF"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</w:t>
              </w:r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ink</w:t>
              </w:r>
            </w:hyperlink>
            <w:r w:rsidR="006D7AAF"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6341A500" w14:textId="5943B670" w:rsidR="00454A35" w:rsidRPr="00454A35" w:rsidRDefault="00454A35" w:rsidP="00454A35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Partner: </w:t>
            </w:r>
            <w:hyperlink r:id="rId124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</w:p>
          <w:p w14:paraId="605F0D9E" w14:textId="29B3B1E9" w:rsidR="000D52CC" w:rsidRPr="00DA50AA" w:rsidRDefault="000D52CC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</w:pPr>
            <w:r w:rsidRPr="00DA50A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Farwa Abbas</w:t>
            </w:r>
            <w:r w:rsidR="0015051C" w:rsidRPr="00DA50A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DA50AA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DA50A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</w:t>
            </w:r>
            <w:r w:rsidRPr="00DA50AA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DA50A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"Robust Partial Least Squares Using Low</w:t>
            </w:r>
            <w:r w:rsidR="0015051C" w:rsidRPr="00DA50A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DA50A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and Sparse Decomposition."</w:t>
            </w:r>
            <w:r w:rsidRPr="00DA50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DA50A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(2024)</w:t>
            </w:r>
            <w:r w:rsidRPr="00DA50AA">
              <w:rPr>
                <w:rFonts w:ascii="Times New Roman" w:hAnsi="Times New Roman" w:cs="Times New Roman"/>
                <w:sz w:val="20"/>
                <w:szCs w:val="20"/>
              </w:rPr>
              <w:t>. [</w:t>
            </w:r>
            <w:hyperlink r:id="rId125" w:history="1">
              <w:r w:rsidRPr="00DA50AA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DA50AA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7104CDFB" w14:textId="70B89223" w:rsidR="000D52CC" w:rsidRDefault="000D52CC" w:rsidP="000D52CC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Partner: </w:t>
            </w:r>
            <w:hyperlink r:id="rId126" w:history="1">
              <w:r w:rsidRPr="009A5E0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Imperial College London</w:t>
              </w:r>
            </w:hyperlink>
          </w:p>
          <w:p w14:paraId="1401DCBB" w14:textId="031F6D86" w:rsidR="001F6F4A" w:rsidRPr="009D024E" w:rsidRDefault="001F6F4A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  <w:u w:val="none"/>
              </w:rPr>
            </w:pP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Diksha Goel, </w:t>
            </w: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Anki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t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Jain, Nikhil Kumar Goel.</w:t>
            </w: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"Machine Learning Driven Smishing Detection Framework for Mobile Security."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ubmitted to </w:t>
            </w:r>
            <w:r w:rsidRPr="00F30823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Journal of Software: Evolution and Process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 (202</w:t>
            </w:r>
            <w:r w:rsidR="004A092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5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27" w:history="1">
              <w:r w:rsidRPr="009D024E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23CCA532" w14:textId="77777777" w:rsidR="00DF783C" w:rsidRPr="00DF783C" w:rsidRDefault="00DF783C" w:rsidP="00DF783C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6F716A87" w14:textId="584D2D38" w:rsidR="00F53F37" w:rsidRPr="009D024E" w:rsidRDefault="00F53F37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Faheem Ullah, Xiaohan Ye, Uswa Fatima, Zahid Akhtar, Yuxi Wu, </w:t>
            </w: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. "What Skills Do Cyber Security Professionals Need?" </w:t>
            </w:r>
            <w:r w:rsidR="00D46C95" w:rsidRPr="00D46C9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Information and Computer Security</w:t>
            </w:r>
            <w:r w:rsidRPr="009D02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</w:t>
            </w:r>
            <w:r w:rsidR="006A2454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6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6D7AAF" w:rsidRPr="009D024E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hyperlink r:id="rId128" w:history="1">
              <w:r w:rsidR="006D7AAF"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</w:t>
              </w:r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ink</w:t>
              </w:r>
            </w:hyperlink>
            <w:r w:rsidR="006D7AAF" w:rsidRPr="009D024E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1E2595C4" w14:textId="77777777" w:rsidR="005B05E6" w:rsidRDefault="00F53F37" w:rsidP="005B05E6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Partners: </w:t>
            </w:r>
            <w:hyperlink r:id="rId129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Zayed University UAE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130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State University of New York Polytechnic Institute, USA</w:t>
              </w:r>
            </w:hyperlink>
          </w:p>
          <w:p w14:paraId="7CD0E17D" w14:textId="77777777" w:rsidR="005B05E6" w:rsidRPr="005B05E6" w:rsidRDefault="000D52CC">
            <w:pPr>
              <w:pStyle w:val="ResumeText"/>
              <w:numPr>
                <w:ilvl w:val="0"/>
                <w:numId w:val="1"/>
              </w:numPr>
              <w:spacing w:after="120"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Mubin Ul Haque, Isuru Dharmadasa, Zarrin Sworna, Roshan Rajapakse, </w:t>
            </w:r>
            <w:r w:rsidRPr="005B05E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="005B05E6"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"I think this is the most disruptive technology: Exploring Sentiments of ChatGPT Early Adopters using Twitter Data." (2023)</w:t>
            </w:r>
            <w:r w:rsidRPr="005B05E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31" w:history="1">
              <w:r w:rsidRPr="005B05E6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5B05E6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5B05E6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7BA304C6" w14:textId="7AF7AF41" w:rsidR="005B05E6" w:rsidRDefault="006F5500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Tanvi Jois, </w:t>
            </w:r>
            <w:r w:rsidRPr="005B05E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5B122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="005B1228" w:rsidRPr="005B122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Fatima Noor,</w:t>
            </w:r>
            <w:r w:rsidR="005B122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Faheem Ullah</w:t>
            </w:r>
            <w:r w:rsidR="005B05E6"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. 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="00A764E9" w:rsidRPr="00A764E9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>Australian Bushfire Intelligence with AI-Driven Environmental Analytics</w:t>
            </w:r>
            <w:r w:rsid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>.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 w:rsidR="008938EB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submitted to </w:t>
            </w:r>
            <w:r w:rsidR="00081CB3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Natural Hazards</w:t>
            </w:r>
            <w:r w:rsidR="008938EB" w:rsidRPr="008938EB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</w:t>
            </w:r>
            <w:r w:rsidR="005B122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6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5B05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81C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32" w:history="1">
              <w:r w:rsidR="00081CB3" w:rsidRPr="005B05E6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="00081CB3" w:rsidRPr="005B05E6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="00081CB3" w:rsidRPr="005B05E6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33CBCD14" w14:textId="733ACE6B" w:rsidR="00A764E9" w:rsidRDefault="00A764E9" w:rsidP="00A764E9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Partner: </w:t>
            </w:r>
            <w:hyperlink r:id="rId133" w:history="1">
              <w:r w:rsidRPr="0086275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Zayed University, UAE</w:t>
              </w:r>
            </w:hyperlink>
          </w:p>
          <w:p w14:paraId="0949E38C" w14:textId="7C5E358D" w:rsidR="004A092E" w:rsidRDefault="004A092E" w:rsidP="004A092E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Yiyao Zhang</w:t>
            </w:r>
            <w:r w:rsidRPr="005B122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Diksha Goel</w:t>
            </w:r>
            <w:r w:rsidRPr="005B122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5B05E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Jun Shen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 "</w:t>
            </w:r>
            <w:r w:rsidRPr="004A092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>Beyond Reactive Agents: Uncertainty-Gated Meta-Reasoning for Tool-Augmented Decision-Making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>.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ubmitted to </w:t>
            </w:r>
            <w:r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Neurocomputing 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6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5B05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EE659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34" w:history="1">
              <w:r w:rsidR="00EE6596" w:rsidRPr="005B05E6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="00EE6596" w:rsidRPr="005B05E6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="00EE6596" w:rsidRPr="005B05E6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32307D76" w14:textId="2D64C7A7" w:rsidR="004A092E" w:rsidRDefault="004A092E" w:rsidP="004A092E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Partner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hyperlink r:id="rId135" w:history="1">
              <w:r w:rsidRPr="00DF40E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University of Wollongong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136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</w:p>
          <w:p w14:paraId="7A23EE79" w14:textId="09B1D44C" w:rsidR="00DF783C" w:rsidRPr="00233BC8" w:rsidRDefault="00DF783C" w:rsidP="00DF783C">
            <w:pPr>
              <w:pStyle w:val="ResumeText"/>
              <w:numPr>
                <w:ilvl w:val="0"/>
                <w:numId w:val="1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Yiyao Zhang</w:t>
            </w:r>
            <w:r w:rsidRPr="005B122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Diksha Goel</w:t>
            </w:r>
            <w:r w:rsidRPr="005B122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5B05E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Jun Shen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 "</w:t>
            </w:r>
            <w:r w:rsidRPr="00DF783C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VACS: Value-Aligned Compositional Shielding for Multi-Agent Reasoning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>.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ubmitted to </w:t>
            </w:r>
            <w:r w:rsidRPr="00DF783C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Information Fusion</w:t>
            </w:r>
            <w:r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6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Pr="005B05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37" w:history="1">
              <w:r w:rsidRPr="005B05E6">
                <w:rPr>
                  <w:rFonts w:ascii="Times New Roman" w:hAnsi="Times New Roman" w:cs="Times New Roman"/>
                  <w:sz w:val="20"/>
                  <w:szCs w:val="20"/>
                </w:rPr>
                <w:t>[</w:t>
              </w:r>
              <w:r w:rsidRPr="005B05E6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</w:rPr>
                <w:t>link</w:t>
              </w:r>
            </w:hyperlink>
            <w:r w:rsidRPr="005B05E6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79B6F00C" w14:textId="43200E0E" w:rsidR="00DF783C" w:rsidRDefault="00DF783C" w:rsidP="00DF783C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Partner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hyperlink r:id="rId138" w:history="1">
              <w:r w:rsidRPr="00DF40E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University of Wollongong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139" w:history="1">
              <w:r w:rsidRPr="009D024E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</w:p>
          <w:p w14:paraId="6722316A" w14:textId="77777777" w:rsidR="00AE16D9" w:rsidRPr="00DF40EF" w:rsidRDefault="00AE16D9">
            <w:pPr>
              <w:pStyle w:val="ResumeText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</w:pPr>
            <w:r w:rsidRPr="005B05E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5B122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Claudia Szabo</w:t>
            </w:r>
            <w:r w:rsidRPr="005B122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Troy Boswell, Toan Le</w:t>
            </w:r>
            <w:r w:rsidRPr="005B05E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 "</w:t>
            </w:r>
            <w:r w:rsidRPr="00DF40E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>Self-Adaptive Architecture for Autonomous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 xml:space="preserve"> </w:t>
            </w:r>
            <w:r w:rsidRPr="00DF40E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 xml:space="preserve">Decision-Making in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>Contested</w:t>
            </w:r>
            <w:r w:rsidRPr="00DF40E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AU"/>
              </w:rPr>
              <w:t xml:space="preserve"> Environments.</w:t>
            </w:r>
            <w:r w:rsidRPr="00DF40E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 w:rsidRPr="00DF40EF">
              <w:rPr>
                <w:rFonts w:ascii="Times New Roman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in progress</w:t>
            </w:r>
            <w:r w:rsidRPr="00DF40E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 (2026)</w:t>
            </w:r>
            <w:r w:rsidRPr="00DF40E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25CE8C92" w14:textId="77777777" w:rsidR="00AE16D9" w:rsidRDefault="00AE16D9" w:rsidP="00AE16D9">
            <w:pPr>
              <w:pStyle w:val="ResumeText"/>
              <w:spacing w:after="120" w:line="240" w:lineRule="auto"/>
              <w:ind w:left="720"/>
              <w:contextualSpacing w:val="0"/>
              <w:jc w:val="both"/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Partner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40" w:history="1">
              <w:r w:rsidRPr="00DF40E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Defence Trailblazer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141" w:history="1">
              <w:r w:rsidRPr="00DF40E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DEWC Services</w:t>
              </w:r>
            </w:hyperlink>
          </w:p>
          <w:p w14:paraId="1CDE5831" w14:textId="77777777" w:rsidR="00454A35" w:rsidRPr="00454A35" w:rsidRDefault="00454A35" w:rsidP="000B61F8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b/>
                <w:sz w:val="2"/>
                <w:szCs w:val="2"/>
                <w:u w:val="single"/>
              </w:rPr>
            </w:pPr>
          </w:p>
          <w:p w14:paraId="41CC194D" w14:textId="4FFB5340" w:rsidR="00F53F37" w:rsidRDefault="00F17A94" w:rsidP="008B6656">
            <w:pPr>
              <w:pStyle w:val="ResumeText"/>
              <w:spacing w:before="120" w:after="120" w:line="240" w:lineRule="auto"/>
              <w:contextualSpacing w:val="0"/>
              <w:jc w:val="both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u w:val="single"/>
              </w:rPr>
              <w:t xml:space="preserve">Industry </w:t>
            </w:r>
            <w:r w:rsidR="00F53F37" w:rsidRPr="00053C3F">
              <w:rPr>
                <w:rFonts w:ascii="Times New Roman" w:hAnsi="Times New Roman" w:cs="Times New Roman"/>
                <w:b/>
                <w:sz w:val="24"/>
                <w:u w:val="single"/>
              </w:rPr>
              <w:t>Project</w:t>
            </w:r>
            <w:r w:rsidR="00C70DB9">
              <w:rPr>
                <w:rFonts w:ascii="Times New Roman" w:hAnsi="Times New Roman" w:cs="Times New Roman"/>
                <w:b/>
                <w:sz w:val="24"/>
                <w:u w:val="single"/>
              </w:rPr>
              <w:t>s</w:t>
            </w:r>
          </w:p>
          <w:p w14:paraId="65094EF4" w14:textId="77777777" w:rsidR="00454A35" w:rsidRPr="00454A35" w:rsidRDefault="00454A35" w:rsidP="00454A35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b/>
                <w:sz w:val="2"/>
                <w:szCs w:val="2"/>
                <w:u w:val="single"/>
              </w:rPr>
            </w:pPr>
          </w:p>
          <w:p w14:paraId="122F0110" w14:textId="1F25E01F" w:rsidR="00F53F37" w:rsidRPr="009D024E" w:rsidRDefault="00F53F37">
            <w:pPr>
              <w:pStyle w:val="ResumeText"/>
              <w:numPr>
                <w:ilvl w:val="0"/>
                <w:numId w:val="2"/>
              </w:numPr>
              <w:spacing w:before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AU"/>
              </w:rPr>
            </w:pPr>
            <w:r w:rsidRPr="00053C3F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</w:t>
            </w: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sain Ahmad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Faheem Ullah, and Muhammad Ali Babar</w:t>
            </w:r>
            <w:r w:rsidRPr="009D024E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.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Simulation Study for Analyzing the Security of C3I Systems.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41367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r w:rsidRPr="009D02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Cyber Security Cooperative Research Centre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(2021).</w:t>
            </w:r>
          </w:p>
          <w:p w14:paraId="4F7CC20A" w14:textId="002CEAEE" w:rsidR="00F53F37" w:rsidRPr="009D024E" w:rsidRDefault="00F53F37" w:rsidP="00F53F37">
            <w:pPr>
              <w:pStyle w:val="ResumeText"/>
              <w:spacing w:before="120" w:line="360" w:lineRule="auto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  <w:lang w:val="en-AU"/>
              </w:rPr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Partners: </w:t>
            </w:r>
            <w:hyperlink r:id="rId142" w:history="1">
              <w:r w:rsidRPr="009D024E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Defense Science and Technology Group</w:t>
              </w:r>
            </w:hyperlink>
            <w:r w:rsidRPr="009D024E">
              <w:rPr>
                <w:rStyle w:val="Hyperlink"/>
                <w:rFonts w:ascii="Times New Roman" w:eastAsia="Times New Roman" w:hAnsi="Times New Roman" w:cs="Times New Roman"/>
                <w:color w:val="auto"/>
                <w:sz w:val="20"/>
                <w:szCs w:val="20"/>
                <w:u w:val="none"/>
              </w:rPr>
              <w:t>;</w:t>
            </w:r>
            <w:r w:rsidRPr="009D024E">
              <w:rPr>
                <w:rStyle w:val="Hyperlink"/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  <w:u w:val="none"/>
              </w:rPr>
              <w:t xml:space="preserve"> </w:t>
            </w:r>
            <w:hyperlink r:id="rId143" w:history="1">
              <w:r w:rsidRPr="009D024E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Cyber Security Cooperative Research Centre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144" w:history="1">
              <w:r w:rsidRPr="009D024E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Cisco</w:t>
              </w:r>
            </w:hyperlink>
          </w:p>
          <w:p w14:paraId="6841F74B" w14:textId="69338B83" w:rsidR="00F53F37" w:rsidRPr="009D024E" w:rsidRDefault="00F53F37">
            <w:pPr>
              <w:pStyle w:val="ResumeText"/>
              <w:numPr>
                <w:ilvl w:val="0"/>
                <w:numId w:val="2"/>
              </w:numPr>
              <w:spacing w:before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AU"/>
              </w:rPr>
            </w:pP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Faheem Ullah, and Muhammad Ali Babar</w:t>
            </w:r>
            <w:r w:rsidRPr="009D024E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Static and Dynamic Security Risk Analysis for C3I Systems.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41367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r w:rsidRPr="009D02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Cyber Security Cooperative Research Centre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(2021).</w:t>
            </w:r>
          </w:p>
          <w:p w14:paraId="098563A9" w14:textId="5D4D02D0" w:rsidR="00F53F37" w:rsidRPr="009D024E" w:rsidRDefault="00F53F37" w:rsidP="00F53F37">
            <w:pPr>
              <w:pStyle w:val="ResumeText"/>
              <w:spacing w:before="120" w:line="360" w:lineRule="auto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  <w:lang w:val="en-AU"/>
              </w:rPr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Partners: </w:t>
            </w:r>
            <w:hyperlink r:id="rId145" w:history="1">
              <w:r w:rsidRPr="009D024E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Defense Science and Technology Group</w:t>
              </w:r>
            </w:hyperlink>
            <w:r w:rsidRPr="009D024E">
              <w:rPr>
                <w:rStyle w:val="Hyperlink"/>
                <w:rFonts w:ascii="Times New Roman" w:eastAsia="Times New Roman" w:hAnsi="Times New Roman" w:cs="Times New Roman"/>
                <w:color w:val="auto"/>
                <w:sz w:val="20"/>
                <w:szCs w:val="20"/>
                <w:u w:val="none"/>
              </w:rPr>
              <w:t>;</w:t>
            </w:r>
            <w:r w:rsidRPr="009D024E">
              <w:rPr>
                <w:rStyle w:val="Hyperlink"/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  <w:u w:val="none"/>
              </w:rPr>
              <w:t xml:space="preserve"> </w:t>
            </w:r>
            <w:hyperlink r:id="rId146" w:history="1">
              <w:r w:rsidRPr="009D024E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Cyber Security Cooperative Research Centre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147" w:history="1">
              <w:r w:rsidRPr="009D024E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Cisco</w:t>
              </w:r>
            </w:hyperlink>
          </w:p>
          <w:p w14:paraId="678B14F2" w14:textId="281D90A7" w:rsidR="00F53F37" w:rsidRPr="009D024E" w:rsidRDefault="00F53F37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024E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Faheem Ullah, and Muhammad Ali Babar</w:t>
            </w:r>
            <w:r w:rsidRPr="009D024E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>Self-Adaptive Security Risk Management Framework for C3I Systems.</w:t>
            </w:r>
            <w:r w:rsidRPr="009D024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41367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r w:rsidRPr="009D02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Cyber Security Cooperative Research Centre</w:t>
            </w: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 (2021).</w:t>
            </w:r>
          </w:p>
          <w:p w14:paraId="62B174EA" w14:textId="4741C1CA" w:rsidR="003C4002" w:rsidRPr="00C740BA" w:rsidRDefault="00F53F37" w:rsidP="00C740BA">
            <w:pPr>
              <w:pStyle w:val="ResumeText"/>
              <w:spacing w:line="360" w:lineRule="auto"/>
              <w:ind w:left="7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Partners: </w:t>
            </w:r>
            <w:hyperlink r:id="rId148" w:history="1">
              <w:r w:rsidRPr="009D024E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Defense Science and Technology Group</w:t>
              </w:r>
            </w:hyperlink>
            <w:r w:rsidRPr="009D024E">
              <w:rPr>
                <w:rStyle w:val="Hyperlink"/>
                <w:rFonts w:ascii="Times New Roman" w:eastAsia="Times New Roman" w:hAnsi="Times New Roman" w:cs="Times New Roman"/>
                <w:color w:val="auto"/>
                <w:sz w:val="20"/>
                <w:szCs w:val="20"/>
                <w:u w:val="none"/>
              </w:rPr>
              <w:t>;</w:t>
            </w:r>
            <w:r w:rsidRPr="009D024E">
              <w:rPr>
                <w:rStyle w:val="Hyperlink"/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  <w:u w:val="none"/>
              </w:rPr>
              <w:t xml:space="preserve"> </w:t>
            </w:r>
            <w:hyperlink r:id="rId149" w:history="1">
              <w:r w:rsidRPr="009D024E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Cyber Security Cooperative Research Centre</w:t>
              </w:r>
            </w:hyperlink>
            <w:r w:rsidRPr="009D024E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150" w:history="1">
              <w:r w:rsidRPr="009D024E">
                <w:rPr>
                  <w:rStyle w:val="Hyperlink"/>
                  <w:rFonts w:ascii="Times New Roman" w:eastAsia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Cisco</w:t>
              </w:r>
            </w:hyperlink>
          </w:p>
          <w:p w14:paraId="2E7D9AFB" w14:textId="54A3E8A1" w:rsidR="00F53F37" w:rsidRDefault="00F53F37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C7CD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Zhenyang Li</w:t>
            </w:r>
            <w:r w:rsidRPr="00AE039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FC7CD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Xiao Han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180A40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Jiazhi Chen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FC7CD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Yiu Tam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FC7CD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Kun Lei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FC7CD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Ho</w:t>
            </w:r>
            <w:r w:rsidR="005F180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FC7CD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Li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053C3F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Hussain Ahmad</w:t>
            </w:r>
            <w:r w:rsidRPr="00053C3F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053C3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FC7CD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Smart Migration: Machine Learning-Based Agent Recommendation System</w:t>
            </w:r>
            <w:r w:rsidRPr="00053C3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53C3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B4136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0932C6">
              <w:rPr>
                <w:rFonts w:ascii="Times New Roman" w:hAnsi="Times New Roman" w:cs="Times New Roman"/>
                <w:sz w:val="20"/>
                <w:szCs w:val="20"/>
              </w:rPr>
              <w:t>ubmitted to</w:t>
            </w:r>
            <w:r w:rsidRPr="00053C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E441B" w:rsidRPr="003E441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Department of State Development </w:t>
            </w:r>
            <w:r w:rsidR="003E441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</w:t>
            </w:r>
            <w:r w:rsidR="00554C5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outh Australia</w:t>
            </w:r>
            <w:r w:rsidR="003E441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053C3F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053C3F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6C40E9A5" w14:textId="09D43546" w:rsidR="00374EC8" w:rsidRDefault="00F53F37" w:rsidP="00374EC8">
            <w:pPr>
              <w:pStyle w:val="ResumeText"/>
              <w:spacing w:line="240" w:lineRule="auto"/>
              <w:ind w:left="720"/>
              <w:contextualSpacing w:val="0"/>
              <w:jc w:val="both"/>
            </w:pPr>
            <w:r w:rsidRPr="00270F79">
              <w:rPr>
                <w:rFonts w:ascii="Times New Roman" w:hAnsi="Times New Roman" w:cs="Times New Roman"/>
                <w:sz w:val="20"/>
                <w:szCs w:val="20"/>
              </w:rPr>
              <w:t>Partner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270F7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hyperlink r:id="rId151" w:history="1">
              <w:r w:rsidRPr="004644F3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Department of State Development</w:t>
              </w:r>
            </w:hyperlink>
            <w:r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 xml:space="preserve">; </w:t>
            </w:r>
            <w:hyperlink r:id="rId152" w:history="1">
              <w:r w:rsidRPr="00131E7D">
                <w:rPr>
                  <w:rStyle w:val="Hyperlink"/>
                  <w:rFonts w:ascii="Times New Roman" w:hAnsi="Times New Roman" w:cs="Times New Roman"/>
                  <w:bCs/>
                  <w:color w:val="2F5496" w:themeColor="accent1" w:themeShade="BF"/>
                  <w:sz w:val="20"/>
                  <w:szCs w:val="20"/>
                  <w:u w:val="none"/>
                </w:rPr>
                <w:t>CSIRO</w:t>
              </w:r>
            </w:hyperlink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20"/>
                <w:szCs w:val="20"/>
                <w:u w:val="none"/>
              </w:rPr>
              <w:t xml:space="preserve">; </w:t>
            </w:r>
            <w:hyperlink r:id="rId153" w:history="1">
              <w:r w:rsidRPr="008A7CFC">
                <w:rPr>
                  <w:rStyle w:val="Hyperlink"/>
                  <w:rFonts w:ascii="Times New Roman" w:hAnsi="Times New Roman" w:cs="Times New Roman"/>
                  <w:bCs/>
                  <w:color w:val="2F5496" w:themeColor="accent1" w:themeShade="BF"/>
                  <w:sz w:val="20"/>
                  <w:szCs w:val="20"/>
                  <w:u w:val="none"/>
                </w:rPr>
                <w:t>Deakin University</w:t>
              </w:r>
            </w:hyperlink>
            <w:r w:rsidR="007C2489"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;</w:t>
            </w:r>
            <w:r w:rsidR="007C2489">
              <w:t xml:space="preserve"> </w:t>
            </w:r>
            <w:hyperlink r:id="rId154" w:history="1">
              <w:r w:rsidR="007C2489" w:rsidRPr="006A4D4C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Migrova</w:t>
              </w:r>
            </w:hyperlink>
          </w:p>
          <w:p w14:paraId="30D1456D" w14:textId="77777777" w:rsidR="00374EC8" w:rsidRPr="00374EC8" w:rsidRDefault="00374EC8" w:rsidP="00374EC8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sz w:val="10"/>
                <w:szCs w:val="10"/>
              </w:rPr>
            </w:pPr>
          </w:p>
          <w:p w14:paraId="5D37EB39" w14:textId="5FC40594" w:rsidR="00C740BA" w:rsidRPr="00454A35" w:rsidRDefault="00C740BA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Emelia Oliver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Brooke Seigert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Het Thakkar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 w:rsidRPr="00374EC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Hussain Ahmad</w:t>
            </w:r>
            <w:r w:rsidRPr="00374EC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E96C25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Causal Connectivity Mapping of Working Memory Networks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hyperlink r:id="rId155" w:history="1">
              <w:r w:rsidR="00454A35" w:rsidRPr="00374EC8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SAHMRI - South Australian Health and Medical Research Institute</w:t>
              </w:r>
            </w:hyperlink>
            <w:r w:rsidR="00454A35"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1C262D6C" w14:textId="77777777" w:rsidR="009C66A7" w:rsidRPr="009C66A7" w:rsidRDefault="009C66A7" w:rsidP="00C740BA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sz w:val="10"/>
                <w:szCs w:val="10"/>
              </w:rPr>
            </w:pPr>
          </w:p>
          <w:p w14:paraId="7A39168B" w14:textId="2CD1B95B" w:rsidR="00B72DF9" w:rsidRPr="00374EC8" w:rsidRDefault="00B72DF9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Lehao Huang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Hanyi Xiao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Hanyu Li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 w:rsidRPr="00374EC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Hussain Ahmad</w:t>
            </w:r>
            <w:r w:rsidRPr="00374EC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B72DF9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Design and Prototype an Embedded Rewards &amp; Benefits Engine for Gig Platforms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 w:rsidR="00B4136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ubmitted 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 </w:t>
            </w:r>
            <w:hyperlink r:id="rId156" w:history="1">
              <w:r w:rsidR="00454A35" w:rsidRPr="00B72DF9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MyGigsters</w:t>
              </w:r>
            </w:hyperlink>
            <w:r w:rsidRPr="00374E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387565C3" w14:textId="77777777" w:rsidR="00E96C25" w:rsidRPr="00E96C25" w:rsidRDefault="00E96C25" w:rsidP="00E96C25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rFonts w:ascii="Times New Roman" w:hAnsi="Times New Roman" w:cs="Times New Roman"/>
                <w:color w:val="2F5496" w:themeColor="accent1" w:themeShade="BF"/>
                <w:sz w:val="10"/>
                <w:szCs w:val="10"/>
              </w:rPr>
            </w:pPr>
          </w:p>
          <w:p w14:paraId="710E5C1A" w14:textId="3729733A" w:rsidR="00E96C25" w:rsidRPr="00374EC8" w:rsidRDefault="005B3BFC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James Nguyen, Sukhmandeep Kaur</w:t>
            </w:r>
            <w:r w:rsidR="00E96C25"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Akshar Brahmbhatt, Shaik Abdul Hadi, Pranshubhai Mehta</w:t>
            </w:r>
            <w:r w:rsidR="00E96C25"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 w:rsidR="00E96C25" w:rsidRPr="00374EC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Hussain Ahmad</w:t>
            </w:r>
            <w:r w:rsidR="00E96C25" w:rsidRPr="00374EC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="00E96C25"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="00E96C25" w:rsidRPr="00E96C25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Mobility Assessment Portal</w:t>
            </w:r>
            <w:r w:rsidR="00E96C25" w:rsidRPr="00374E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E96C25"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 w:rsidR="00B4136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="00E96C25"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hyperlink r:id="rId157" w:history="1">
              <w:r w:rsidR="00454A35" w:rsidRPr="00E96C25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Add-Life</w:t>
              </w:r>
            </w:hyperlink>
            <w:r w:rsidR="00454A35"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96C25" w:rsidRPr="00374EC8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 w:rsidR="00E96C2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E96C25" w:rsidRPr="00374EC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54E766FC" w14:textId="77777777" w:rsidR="005B3BFC" w:rsidRPr="005B3BFC" w:rsidRDefault="005B3BFC" w:rsidP="00E96C25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rFonts w:ascii="Times New Roman" w:hAnsi="Times New Roman" w:cs="Times New Roman"/>
                <w:color w:val="2F5496" w:themeColor="accent1" w:themeShade="BF"/>
                <w:sz w:val="10"/>
                <w:szCs w:val="10"/>
              </w:rPr>
            </w:pPr>
          </w:p>
          <w:p w14:paraId="5CDAE4AA" w14:textId="1768EFAE" w:rsidR="005B3BFC" w:rsidRPr="00374EC8" w:rsidRDefault="005B3BFC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Kim Hyuna, Shuxin Zhang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Qishuo Zheng, Junlong Li,</w:t>
            </w:r>
            <w:r w:rsidRPr="00374EC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Hussain Ahmad</w:t>
            </w:r>
            <w:r w:rsidRPr="00374EC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5B3BFC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AI-Powered Recommendation Platform for Study Pathways and Mentorship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 w:rsidR="00B4136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hyperlink r:id="rId158" w:history="1">
              <w:r w:rsidR="00454A35" w:rsidRPr="005B3BFC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TriumphED</w:t>
              </w:r>
            </w:hyperlink>
            <w:r w:rsidRPr="00374E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5C64406D" w14:textId="77777777" w:rsidR="00B41367" w:rsidRPr="00B41367" w:rsidRDefault="00B41367" w:rsidP="00DA50A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color w:val="auto"/>
                <w:sz w:val="10"/>
                <w:szCs w:val="10"/>
              </w:rPr>
            </w:pPr>
          </w:p>
          <w:p w14:paraId="0A524A53" w14:textId="3B04EE5A" w:rsidR="005B3BFC" w:rsidRPr="00374EC8" w:rsidRDefault="005B3BFC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Lucas Caruso, Hok Lam Lo, Ge Wang, Tomoki </w:t>
            </w:r>
            <w:r w:rsidR="00A70A4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Nonogaki,</w:t>
            </w:r>
            <w:r w:rsidRPr="00374EC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Hussain Ahmad</w:t>
            </w:r>
            <w:r w:rsidRPr="00374EC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5B3BFC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AI for Safer Cyberspace: Detecting Harmful or Misleading Online Content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 w:rsidR="00B4136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hyperlink r:id="rId159" w:history="1">
              <w:r w:rsidR="00454A35" w:rsidRPr="00B00AB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CSIRO’s Data61</w:t>
              </w:r>
            </w:hyperlink>
            <w:r w:rsidR="00454A35"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4E42ABF1" w14:textId="77777777" w:rsidR="00A70A4F" w:rsidRPr="00A70A4F" w:rsidRDefault="00A70A4F" w:rsidP="005B3BFC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sz w:val="10"/>
                <w:szCs w:val="10"/>
              </w:rPr>
            </w:pPr>
          </w:p>
          <w:p w14:paraId="66FB04A2" w14:textId="7C044D33" w:rsidR="00A70A4F" w:rsidRPr="00374EC8" w:rsidRDefault="00A70A4F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Michael King, Christian Nesci, Nicholas Bologiannis, John-Paul Chamings,</w:t>
            </w:r>
            <w:r w:rsidRPr="00374EC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Hussain Ahmad</w:t>
            </w:r>
            <w:r w:rsidRPr="00374EC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Advancing </w:t>
            </w:r>
            <w:r w:rsidRPr="00A70A4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AUSWO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A70A4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igration Platform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 w:rsidR="00B4136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hyperlink r:id="rId160" w:history="1">
              <w:r w:rsidR="00454A35" w:rsidRPr="00A70A4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AUSWO</w:t>
              </w:r>
            </w:hyperlink>
            <w:r w:rsidRPr="00374E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007881CB" w14:textId="77777777" w:rsidR="0071240A" w:rsidRPr="0071240A" w:rsidRDefault="0071240A" w:rsidP="00B41367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color w:val="2F5496" w:themeColor="accent1" w:themeShade="BF"/>
                <w:sz w:val="10"/>
                <w:szCs w:val="10"/>
              </w:rPr>
            </w:pPr>
          </w:p>
          <w:p w14:paraId="0FC13040" w14:textId="79E8A3EA" w:rsidR="00B72DF9" w:rsidRPr="00374EC8" w:rsidRDefault="00B72DF9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Danial El-Kaboutt, Matthew Pirone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George Vagionas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 w:rsidRPr="00374EC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Hussain Ahmad</w:t>
            </w:r>
            <w:r w:rsidRPr="00374EC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B72DF9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Image Processing Software for Serial Number Identification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 w:rsidR="00B4136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hyperlink r:id="rId161" w:history="1">
              <w:r w:rsidR="00454A35" w:rsidRPr="00B72DF9">
                <w:rPr>
                  <w:rStyle w:val="Hyperlink"/>
                  <w:rFonts w:ascii="Times New Roman" w:hAnsi="Times New Roman" w:cs="Times New Roman"/>
                  <w:color w:val="034990" w:themeColor="hyperlink" w:themeShade="BF"/>
                  <w:sz w:val="20"/>
                  <w:szCs w:val="20"/>
                  <w:u w:val="none"/>
                </w:rPr>
                <w:t>SLB (Schlumberger)</w:t>
              </w:r>
            </w:hyperlink>
            <w:r w:rsidR="00454A35"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314256F8" w14:textId="77777777" w:rsidR="00B72DF9" w:rsidRPr="00B72DF9" w:rsidRDefault="00B72DF9" w:rsidP="00B72DF9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rFonts w:ascii="Times New Roman" w:hAnsi="Times New Roman" w:cs="Times New Roman"/>
                <w:color w:val="2F5496" w:themeColor="accent1" w:themeShade="BF"/>
                <w:sz w:val="10"/>
                <w:szCs w:val="10"/>
                <w:u w:val="single"/>
              </w:rPr>
            </w:pPr>
          </w:p>
          <w:p w14:paraId="7B186A2D" w14:textId="7A717787" w:rsidR="00B72DF9" w:rsidRPr="00454A35" w:rsidRDefault="00374EC8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Mitchell David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Kelly Wibowo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Gia Thinh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 w:rsidRPr="00374EC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Hussain Ahmad</w:t>
            </w:r>
            <w:r w:rsidRPr="00374EC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"Closed-Loop Brain Stimulation Controller Using Machine Learning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 w:rsidR="00B4136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hyperlink r:id="rId162" w:history="1">
              <w:r w:rsidR="00454A35" w:rsidRPr="00374EC8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SAHMRI - South Australian Health and Medical Research Institute</w:t>
              </w:r>
            </w:hyperlink>
            <w:r w:rsidRPr="00374E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6C9D7099" w14:textId="77777777" w:rsidR="00376AC8" w:rsidRPr="00376AC8" w:rsidRDefault="00376AC8" w:rsidP="00B72DF9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sz w:val="10"/>
                <w:szCs w:val="10"/>
              </w:rPr>
            </w:pPr>
          </w:p>
          <w:p w14:paraId="298E60D7" w14:textId="5A4CF3B0" w:rsidR="00376AC8" w:rsidRPr="00454A35" w:rsidRDefault="00376AC8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6A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Jack Jim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376A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Shuaichen Yang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376A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Sankalp Waghe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 w:rsidRPr="00374EC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Hussain Ahmad</w:t>
            </w:r>
            <w:r w:rsidRPr="00374EC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376A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 Self-Adaptive Framework for Web Application Development and Management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hyperlink r:id="rId163" w:history="1">
              <w:r w:rsidR="00454A35" w:rsidRPr="00376AC8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Aphrodite's Harvest</w:t>
              </w:r>
            </w:hyperlink>
            <w:r w:rsidR="00454A35" w:rsidRPr="00376AC8">
              <w:rPr>
                <w:rFonts w:ascii="Times New Roman" w:hAnsi="Times New Roman" w:cs="Times New Roman"/>
                <w:color w:val="2F5496" w:themeColor="accent1" w:themeShade="BF"/>
                <w:sz w:val="20"/>
                <w:szCs w:val="20"/>
              </w:rPr>
              <w:t xml:space="preserve"> 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  <w:hyperlink r:id="rId164" w:history="1"/>
          </w:p>
          <w:p w14:paraId="35C852EC" w14:textId="77777777" w:rsidR="00376AC8" w:rsidRPr="00376AC8" w:rsidRDefault="00376AC8" w:rsidP="00376AC8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sz w:val="10"/>
                <w:szCs w:val="10"/>
              </w:rPr>
            </w:pPr>
          </w:p>
          <w:p w14:paraId="063BBF8F" w14:textId="39636F95" w:rsidR="00376AC8" w:rsidRPr="00454A35" w:rsidRDefault="00376AC8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6A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Andrew Jones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376A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Alen Joyce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376A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Athul Krishna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 w:rsidRPr="00374EC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Hussain Ahmad</w:t>
            </w:r>
            <w:r w:rsidRPr="00374EC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376A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Development of a Digital Membership Management System for the Brazilian Association of South Australia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ubmitted to </w:t>
            </w:r>
            <w:hyperlink r:id="rId165" w:history="1">
              <w:r w:rsidR="00454A35" w:rsidRPr="00376AC8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 xml:space="preserve">Brazilian Association of South Australia </w:t>
              </w:r>
            </w:hyperlink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5E79A7F0" w14:textId="77777777" w:rsidR="00376AC8" w:rsidRPr="00376AC8" w:rsidRDefault="00376AC8" w:rsidP="00376AC8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sz w:val="10"/>
                <w:szCs w:val="10"/>
              </w:rPr>
            </w:pPr>
          </w:p>
          <w:p w14:paraId="7264F2F3" w14:textId="41371532" w:rsidR="00B5789C" w:rsidRPr="00454A35" w:rsidRDefault="00376AC8">
            <w:pPr>
              <w:pStyle w:val="ResumeText"/>
              <w:numPr>
                <w:ilvl w:val="0"/>
                <w:numId w:val="2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Nok Chan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376A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Rashmeet Kaur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Pr="00376A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Sahaana Suganya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 w:rsidRPr="00374EC8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Hussain Ahmad</w:t>
            </w:r>
            <w:r w:rsidRPr="00374EC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. 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376A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Data-Driven Retail Optimization for Multi-Brand Performance Analysis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374EC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" 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ubmitted to</w:t>
            </w:r>
            <w:r w:rsidR="00454A3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66" w:history="1">
              <w:r w:rsidR="00454A35" w:rsidRPr="007F0B66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 w:val="20"/>
                  <w:szCs w:val="20"/>
                  <w:u w:val="none"/>
                </w:rPr>
                <w:t>Bickford’s Group</w:t>
              </w:r>
            </w:hyperlink>
            <w:r w:rsidR="00454A35" w:rsidRPr="00374E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74EC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0073C750" w14:textId="082FF470" w:rsidR="00F53F37" w:rsidRPr="002A6BA1" w:rsidRDefault="003D7E22" w:rsidP="00F53F37">
            <w:pPr>
              <w:pStyle w:val="ResumeText"/>
              <w:spacing w:before="120" w:after="120" w:line="276" w:lineRule="auto"/>
              <w:contextualSpacing w:val="0"/>
              <w:jc w:val="both"/>
              <w:rPr>
                <w:rFonts w:ascii="Times New Roman" w:hAnsi="Times New Roman" w:cs="Times New Roman"/>
                <w:bCs/>
                <w:sz w:val="24"/>
                <w:lang w:val="en-AU"/>
              </w:rPr>
            </w:pPr>
            <w:r w:rsidRPr="003D7E22">
              <w:rPr>
                <w:rFonts w:ascii="Times New Roman" w:hAnsi="Times New Roman" w:cs="Times New Roman"/>
                <w:b/>
                <w:sz w:val="24"/>
                <w:u w:val="single"/>
              </w:rPr>
              <w:t>Presentations</w:t>
            </w:r>
            <w:r w:rsidR="002A6BA1" w:rsidRPr="002A6BA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2A6BA1">
              <w:rPr>
                <w:rFonts w:ascii="Times New Roman" w:hAnsi="Times New Roman" w:cs="Times New Roman"/>
                <w:bCs/>
                <w:sz w:val="24"/>
              </w:rPr>
              <w:t xml:space="preserve">– </w:t>
            </w:r>
            <w:r w:rsidR="002A6BA1" w:rsidRPr="002A6BA1">
              <w:rPr>
                <w:rFonts w:ascii="Times New Roman" w:hAnsi="Times New Roman" w:cs="Times New Roman"/>
                <w:bCs/>
                <w:i/>
                <w:iCs/>
                <w:sz w:val="20"/>
                <w:szCs w:val="18"/>
              </w:rPr>
              <w:t>International Conferences, Industry Forums</w:t>
            </w:r>
            <w:r w:rsidR="002A6BA1">
              <w:rPr>
                <w:rFonts w:ascii="Times New Roman" w:hAnsi="Times New Roman" w:cs="Times New Roman"/>
                <w:bCs/>
                <w:i/>
                <w:iCs/>
                <w:sz w:val="20"/>
                <w:szCs w:val="18"/>
              </w:rPr>
              <w:t>,</w:t>
            </w:r>
            <w:r w:rsidR="002A6BA1" w:rsidRPr="002A6BA1">
              <w:rPr>
                <w:rFonts w:ascii="Times New Roman" w:hAnsi="Times New Roman" w:cs="Times New Roman"/>
                <w:bCs/>
                <w:i/>
                <w:iCs/>
                <w:sz w:val="20"/>
                <w:szCs w:val="18"/>
              </w:rPr>
              <w:t xml:space="preserve"> Academic Seminars</w:t>
            </w:r>
          </w:p>
          <w:p w14:paraId="21EF2807" w14:textId="2F346E90" w:rsidR="00495AFE" w:rsidRPr="007467F2" w:rsidRDefault="00495AFE">
            <w:pPr>
              <w:pStyle w:val="ResumeTex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lang w:val="en-AU"/>
              </w:rPr>
            </w:pPr>
            <w:r w:rsidRPr="007467F2">
              <w:rPr>
                <w:rFonts w:ascii="Times New Roman" w:hAnsi="Times New Roman" w:cs="Times New Roman"/>
                <w:lang w:val="en-AU"/>
              </w:rPr>
              <w:t>Presented</w:t>
            </w:r>
            <w:r w:rsidR="00574198">
              <w:rPr>
                <w:rFonts w:ascii="Times New Roman" w:hAnsi="Times New Roman" w:cs="Times New Roman"/>
                <w:lang w:val="en-AU"/>
              </w:rPr>
              <w:t xml:space="preserve"> the research</w:t>
            </w:r>
            <w:r w:rsidRPr="007467F2">
              <w:rPr>
                <w:rFonts w:ascii="Times New Roman" w:hAnsi="Times New Roman" w:cs="Times New Roman"/>
                <w:lang w:val="en-AU"/>
              </w:rPr>
              <w:t xml:space="preserve"> </w:t>
            </w: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"SCALAR: Self-Calibrating Adaptive Latent Attention Representation Learning." at </w:t>
            </w:r>
            <w:r w:rsidRPr="007467F2">
              <w:rPr>
                <w:rFonts w:ascii="Times New Roman" w:hAnsi="Times New Roman" w:cs="Times New Roman"/>
                <w:i/>
                <w:iCs/>
                <w:color w:val="222222"/>
                <w:shd w:val="clear" w:color="auto" w:fill="FFFFFF"/>
              </w:rPr>
              <w:t>37</w:t>
            </w:r>
            <w:r w:rsidRPr="007467F2">
              <w:rPr>
                <w:rFonts w:ascii="Times New Roman" w:hAnsi="Times New Roman" w:cs="Times New Roman"/>
                <w:i/>
                <w:iCs/>
                <w:color w:val="222222"/>
                <w:shd w:val="clear" w:color="auto" w:fill="FFFFFF"/>
                <w:vertAlign w:val="superscript"/>
              </w:rPr>
              <w:t>th</w:t>
            </w: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r w:rsidRPr="007467F2">
              <w:rPr>
                <w:rFonts w:ascii="Times New Roman" w:hAnsi="Times New Roman" w:cs="Times New Roman"/>
                <w:i/>
                <w:iCs/>
              </w:rPr>
              <w:t>IEEE International Conference on Tools with Artificial Intelligence</w:t>
            </w:r>
            <w:r w:rsidR="00566293" w:rsidRPr="007467F2">
              <w:rPr>
                <w:rFonts w:ascii="Times New Roman" w:hAnsi="Times New Roman" w:cs="Times New Roman"/>
                <w:i/>
                <w:iCs/>
              </w:rPr>
              <w:t>, Greece</w:t>
            </w:r>
            <w:r w:rsidRPr="007467F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(2025)</w:t>
            </w:r>
            <w:r w:rsidRPr="007467F2">
              <w:rPr>
                <w:rFonts w:ascii="Times New Roman" w:hAnsi="Times New Roman" w:cs="Times New Roman"/>
              </w:rPr>
              <w:t>.</w:t>
            </w:r>
            <w:r w:rsidR="005334FA">
              <w:rPr>
                <w:rFonts w:ascii="Times New Roman" w:hAnsi="Times New Roman" w:cs="Times New Roman"/>
              </w:rPr>
              <w:t xml:space="preserve"> </w:t>
            </w:r>
            <w:r w:rsidR="005334FA" w:rsidRPr="007467F2">
              <w:rPr>
                <w:rFonts w:ascii="Times New Roman" w:hAnsi="Times New Roman" w:cs="Times New Roman"/>
              </w:rPr>
              <w:t>[</w:t>
            </w:r>
            <w:hyperlink r:id="rId167" w:history="1">
              <w:r w:rsidR="005334FA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link</w:t>
              </w:r>
            </w:hyperlink>
            <w:r w:rsidR="005334FA" w:rsidRPr="007467F2">
              <w:rPr>
                <w:rFonts w:ascii="Times New Roman" w:hAnsi="Times New Roman" w:cs="Times New Roman"/>
              </w:rPr>
              <w:t>]</w:t>
            </w:r>
          </w:p>
          <w:p w14:paraId="1258AC4F" w14:textId="7DDBED80" w:rsidR="00495AFE" w:rsidRPr="00964E3C" w:rsidRDefault="00495AFE">
            <w:pPr>
              <w:pStyle w:val="ResumeTex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lang w:val="en-AU"/>
              </w:rPr>
            </w:pPr>
            <w:r w:rsidRPr="00964E3C">
              <w:rPr>
                <w:rFonts w:ascii="Times New Roman" w:hAnsi="Times New Roman" w:cs="Times New Roman"/>
                <w:lang w:val="en-AU"/>
              </w:rPr>
              <w:t xml:space="preserve">Presented </w:t>
            </w:r>
            <w:r w:rsidR="00574198">
              <w:rPr>
                <w:rFonts w:ascii="Times New Roman" w:hAnsi="Times New Roman" w:cs="Times New Roman"/>
                <w:lang w:val="en-AU"/>
              </w:rPr>
              <w:t xml:space="preserve">the research </w:t>
            </w:r>
            <w:r w:rsidRPr="00964E3C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"</w:t>
            </w:r>
            <w:r w:rsidRPr="00964E3C">
              <w:rPr>
                <w:rFonts w:ascii="Times New Roman" w:hAnsi="Times New Roman" w:cs="Times New Roman"/>
              </w:rPr>
              <w:t>Resilient Auto-Scaling of Microservice Architectures with Efficient Resource Management</w:t>
            </w:r>
            <w:r w:rsidRPr="00964E3C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 xml:space="preserve">." at </w:t>
            </w:r>
            <w:r w:rsidRPr="00964E3C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u w:val="none"/>
              </w:rPr>
              <w:t>32</w:t>
            </w:r>
            <w:r w:rsidRPr="00964E3C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u w:val="none"/>
                <w:vertAlign w:val="superscript"/>
              </w:rPr>
              <w:t>nd</w:t>
            </w:r>
            <w:r w:rsidRPr="00964E3C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u w:val="none"/>
              </w:rPr>
              <w:t xml:space="preserve"> Asia-Pacific Software Engineering Conferenc</w:t>
            </w:r>
            <w:r w:rsidR="00566293" w:rsidRPr="00964E3C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u w:val="none"/>
              </w:rPr>
              <w:t>e, China</w:t>
            </w:r>
            <w:r w:rsidRPr="00964E3C">
              <w:rPr>
                <w:rStyle w:val="Hyperlink"/>
                <w:rFonts w:ascii="Times New Roman" w:hAnsi="Times New Roman" w:cs="Times New Roman"/>
                <w:i/>
                <w:iCs/>
                <w:color w:val="000000" w:themeColor="text1"/>
                <w:u w:val="none"/>
              </w:rPr>
              <w:t xml:space="preserve"> </w:t>
            </w:r>
            <w:r w:rsidRPr="00964E3C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(2025)</w:t>
            </w:r>
            <w:r w:rsidRPr="00964E3C">
              <w:rPr>
                <w:rFonts w:ascii="Times New Roman" w:hAnsi="Times New Roman" w:cs="Times New Roman"/>
              </w:rPr>
              <w:t>.</w:t>
            </w:r>
            <w:r w:rsidR="00851403">
              <w:rPr>
                <w:rFonts w:ascii="Times New Roman" w:hAnsi="Times New Roman" w:cs="Times New Roman"/>
              </w:rPr>
              <w:t xml:space="preserve"> </w:t>
            </w:r>
            <w:r w:rsidR="00851403" w:rsidRPr="007467F2">
              <w:rPr>
                <w:rFonts w:ascii="Times New Roman" w:hAnsi="Times New Roman" w:cs="Times New Roman"/>
              </w:rPr>
              <w:t>[</w:t>
            </w:r>
            <w:hyperlink r:id="rId168" w:history="1">
              <w:r w:rsidR="00851403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link</w:t>
              </w:r>
            </w:hyperlink>
            <w:r w:rsidR="00851403" w:rsidRPr="007467F2">
              <w:rPr>
                <w:rFonts w:ascii="Times New Roman" w:hAnsi="Times New Roman" w:cs="Times New Roman"/>
              </w:rPr>
              <w:t>]</w:t>
            </w:r>
          </w:p>
          <w:p w14:paraId="2FA2A9B3" w14:textId="112FFF92" w:rsidR="00BA396D" w:rsidRPr="007467F2" w:rsidRDefault="00BA396D">
            <w:pPr>
              <w:pStyle w:val="ResumeText"/>
              <w:numPr>
                <w:ilvl w:val="0"/>
                <w:numId w:val="7"/>
              </w:numPr>
              <w:jc w:val="both"/>
              <w:rPr>
                <w:lang w:val="en-AU"/>
              </w:rPr>
            </w:pPr>
            <w:r w:rsidRPr="00964E3C">
              <w:rPr>
                <w:rFonts w:ascii="Times New Roman" w:hAnsi="Times New Roman" w:cs="Times New Roman"/>
                <w:lang w:val="en-AU"/>
              </w:rPr>
              <w:t xml:space="preserve">Presented PhD research on self-adaptive </w:t>
            </w:r>
            <w:r w:rsidR="0066203A">
              <w:rPr>
                <w:rFonts w:ascii="Times New Roman" w:hAnsi="Times New Roman" w:cs="Times New Roman"/>
                <w:lang w:val="en-AU"/>
              </w:rPr>
              <w:t xml:space="preserve">software security and </w:t>
            </w:r>
            <w:r w:rsidRPr="00964E3C">
              <w:rPr>
                <w:rFonts w:ascii="Times New Roman" w:hAnsi="Times New Roman" w:cs="Times New Roman"/>
                <w:lang w:val="en-AU"/>
              </w:rPr>
              <w:t xml:space="preserve">scalability at </w:t>
            </w:r>
            <w:r w:rsidRPr="0066203A">
              <w:rPr>
                <w:rFonts w:ascii="Times New Roman" w:hAnsi="Times New Roman" w:cs="Times New Roman"/>
                <w:lang w:val="en-AU"/>
              </w:rPr>
              <w:t>the</w:t>
            </w:r>
            <w:r w:rsidR="0066203A">
              <w:rPr>
                <w:rFonts w:ascii="Times New Roman" w:hAnsi="Times New Roman" w:cs="Times New Roman"/>
                <w:i/>
                <w:iCs/>
                <w:lang w:val="en-AU"/>
              </w:rPr>
              <w:t xml:space="preserve"> </w:t>
            </w:r>
            <w:r w:rsidRPr="00964E3C">
              <w:rPr>
                <w:rFonts w:ascii="Times New Roman" w:hAnsi="Times New Roman" w:cs="Times New Roman"/>
                <w:i/>
                <w:iCs/>
                <w:lang w:val="en-AU"/>
              </w:rPr>
              <w:t>Visualise Your Thesis Competition, University of Adelaide</w:t>
            </w:r>
            <w:r w:rsidR="001305CC" w:rsidRPr="00964E3C">
              <w:rPr>
                <w:rFonts w:ascii="Times New Roman" w:hAnsi="Times New Roman" w:cs="Times New Roman"/>
                <w:lang w:val="en-AU"/>
              </w:rPr>
              <w:t xml:space="preserve"> (</w:t>
            </w:r>
            <w:r w:rsidRPr="00964E3C">
              <w:rPr>
                <w:rFonts w:ascii="Times New Roman" w:hAnsi="Times New Roman" w:cs="Times New Roman"/>
                <w:lang w:val="en-AU"/>
              </w:rPr>
              <w:t>received the People’s Choice Award and Second Place</w:t>
            </w:r>
            <w:r w:rsidR="001305CC" w:rsidRPr="00964E3C">
              <w:rPr>
                <w:rFonts w:ascii="Times New Roman" w:hAnsi="Times New Roman" w:cs="Times New Roman"/>
                <w:lang w:val="en-AU"/>
              </w:rPr>
              <w:t>)</w:t>
            </w:r>
            <w:r w:rsidR="0066203A">
              <w:rPr>
                <w:rFonts w:ascii="Times New Roman" w:hAnsi="Times New Roman" w:cs="Times New Roman"/>
                <w:lang w:val="en-AU"/>
              </w:rPr>
              <w:t xml:space="preserve"> (2024)</w:t>
            </w:r>
            <w:r w:rsidRPr="00964E3C">
              <w:rPr>
                <w:rFonts w:ascii="Times New Roman" w:hAnsi="Times New Roman" w:cs="Times New Roman"/>
                <w:lang w:val="en-AU"/>
              </w:rPr>
              <w:t>.</w:t>
            </w:r>
            <w:r w:rsidRPr="007467F2">
              <w:rPr>
                <w:rFonts w:ascii="Times New Roman" w:hAnsi="Times New Roman" w:cs="Times New Roman"/>
                <w:lang w:val="en-AU"/>
              </w:rPr>
              <w:t xml:space="preserve"> </w:t>
            </w:r>
            <w:r w:rsidRPr="007467F2">
              <w:rPr>
                <w:rFonts w:ascii="Times New Roman" w:hAnsi="Times New Roman" w:cs="Times New Roman"/>
              </w:rPr>
              <w:t>[</w:t>
            </w:r>
            <w:hyperlink r:id="rId169" w:history="1">
              <w:r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link</w:t>
              </w:r>
            </w:hyperlink>
            <w:r w:rsidRPr="007467F2">
              <w:rPr>
                <w:rFonts w:ascii="Times New Roman" w:hAnsi="Times New Roman" w:cs="Times New Roman"/>
              </w:rPr>
              <w:t>]</w:t>
            </w:r>
          </w:p>
          <w:p w14:paraId="1CFEEA26" w14:textId="21479858" w:rsidR="00F53F37" w:rsidRPr="007467F2" w:rsidRDefault="003D7E22">
            <w:pPr>
              <w:pStyle w:val="ResumeText"/>
              <w:numPr>
                <w:ilvl w:val="0"/>
                <w:numId w:val="7"/>
              </w:numPr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Invited Talk:</w:t>
            </w:r>
            <w:r w:rsidR="00574198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r w:rsidR="00F53F37"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"Smart HPA: A Resource-Efficient Horizontal Pod Auto-scaler for Microservice Architectures." at </w:t>
            </w:r>
            <w:r w:rsidR="00F53F37" w:rsidRPr="007467F2">
              <w:rPr>
                <w:rFonts w:ascii="Times New Roman" w:hAnsi="Times New Roman" w:cs="Times New Roman"/>
                <w:i/>
                <w:iCs/>
              </w:rPr>
              <w:t>CSIRO’s Data61, Melbourne</w:t>
            </w:r>
            <w:r w:rsidR="00F53F37" w:rsidRPr="007467F2">
              <w:rPr>
                <w:rFonts w:ascii="Times New Roman" w:hAnsi="Times New Roman" w:cs="Times New Roman"/>
              </w:rPr>
              <w:t xml:space="preserve"> (2024)</w:t>
            </w:r>
            <w:r w:rsidR="00F53F37" w:rsidRPr="007467F2">
              <w:rPr>
                <w:rFonts w:ascii="Times New Roman" w:hAnsi="Times New Roman" w:cs="Times New Roman"/>
                <w:i/>
                <w:iCs/>
              </w:rPr>
              <w:t>.</w:t>
            </w:r>
            <w:r w:rsidR="00F53F37" w:rsidRPr="007467F2">
              <w:rPr>
                <w:rFonts w:ascii="Times New Roman" w:hAnsi="Times New Roman" w:cs="Times New Roman"/>
              </w:rPr>
              <w:t xml:space="preserve"> </w:t>
            </w:r>
            <w:r w:rsidR="00F7084E" w:rsidRPr="007467F2">
              <w:rPr>
                <w:rFonts w:ascii="Times New Roman" w:hAnsi="Times New Roman" w:cs="Times New Roman"/>
              </w:rPr>
              <w:t>[</w:t>
            </w:r>
            <w:hyperlink r:id="rId170" w:history="1">
              <w:r w:rsidR="00F7084E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</w:t>
              </w:r>
              <w:r w:rsidR="00F53F37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ink</w:t>
              </w:r>
            </w:hyperlink>
            <w:r w:rsidR="00F7084E" w:rsidRPr="007467F2">
              <w:rPr>
                <w:rFonts w:ascii="Times New Roman" w:hAnsi="Times New Roman" w:cs="Times New Roman"/>
              </w:rPr>
              <w:t>]</w:t>
            </w:r>
          </w:p>
          <w:p w14:paraId="7A6965C7" w14:textId="71714B2E" w:rsidR="00F53F37" w:rsidRPr="007467F2" w:rsidRDefault="003D7E22">
            <w:pPr>
              <w:pStyle w:val="ResumeText"/>
              <w:numPr>
                <w:ilvl w:val="0"/>
                <w:numId w:val="7"/>
              </w:numPr>
              <w:spacing w:before="120" w:line="276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Invited Talk:</w:t>
            </w:r>
            <w:r w:rsidR="00574198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r w:rsidR="00F53F37"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"Self-Adaptive Software Security and Scalability." at </w:t>
            </w:r>
            <w:r w:rsidR="00F53F37" w:rsidRPr="007467F2">
              <w:rPr>
                <w:rFonts w:ascii="Times New Roman" w:hAnsi="Times New Roman" w:cs="Times New Roman"/>
                <w:i/>
                <w:iCs/>
              </w:rPr>
              <w:t>Mapte</w:t>
            </w:r>
            <w:r w:rsidR="00F53F37" w:rsidRPr="005334FA">
              <w:rPr>
                <w:rFonts w:ascii="Times New Roman" w:hAnsi="Times New Roman" w:cs="Times New Roman"/>
                <w:i/>
                <w:iCs/>
              </w:rPr>
              <w:t xml:space="preserve">k, Adelaide </w:t>
            </w:r>
            <w:r w:rsidR="00F53F37" w:rsidRPr="007467F2">
              <w:rPr>
                <w:rFonts w:ascii="Times New Roman" w:hAnsi="Times New Roman" w:cs="Times New Roman"/>
              </w:rPr>
              <w:t xml:space="preserve">(2024). </w:t>
            </w:r>
            <w:r w:rsidR="00F7084E" w:rsidRPr="007467F2">
              <w:rPr>
                <w:rFonts w:ascii="Times New Roman" w:hAnsi="Times New Roman" w:cs="Times New Roman"/>
              </w:rPr>
              <w:t>[</w:t>
            </w:r>
            <w:hyperlink r:id="rId171" w:history="1">
              <w:r w:rsidR="00F7084E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</w:t>
              </w:r>
              <w:r w:rsidR="00F53F37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ink</w:t>
              </w:r>
            </w:hyperlink>
            <w:r w:rsidR="00F7084E" w:rsidRPr="007467F2">
              <w:rPr>
                <w:rFonts w:ascii="Times New Roman" w:hAnsi="Times New Roman" w:cs="Times New Roman"/>
              </w:rPr>
              <w:t>]</w:t>
            </w:r>
          </w:p>
          <w:p w14:paraId="3872896A" w14:textId="6B210D42" w:rsidR="00F53F37" w:rsidRPr="007467F2" w:rsidRDefault="003D7E22">
            <w:pPr>
              <w:pStyle w:val="ResumeText"/>
              <w:numPr>
                <w:ilvl w:val="0"/>
                <w:numId w:val="7"/>
              </w:numPr>
              <w:spacing w:before="120" w:line="276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Invited Talk:</w:t>
            </w:r>
            <w:r w:rsidR="00574198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r w:rsidR="00F53F37"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"Secure Coding Principles." at </w:t>
            </w:r>
            <w:r w:rsidR="00F53F37" w:rsidRPr="007467F2">
              <w:rPr>
                <w:rFonts w:ascii="Times New Roman" w:hAnsi="Times New Roman" w:cs="Times New Roman"/>
                <w:i/>
                <w:iCs/>
                <w:color w:val="222222"/>
                <w:shd w:val="clear" w:color="auto" w:fill="FFFFFF"/>
              </w:rPr>
              <w:t>UoA</w:t>
            </w:r>
            <w:r w:rsidR="00F53F37" w:rsidRPr="007467F2">
              <w:rPr>
                <w:rFonts w:ascii="Times New Roman" w:hAnsi="Times New Roman" w:cs="Times New Roman"/>
                <w:i/>
                <w:iCs/>
              </w:rPr>
              <w:t xml:space="preserve"> Cyber Security Awareness Seminar, Adelaide</w:t>
            </w:r>
            <w:r w:rsidR="00F53F37" w:rsidRPr="007467F2">
              <w:rPr>
                <w:rFonts w:ascii="Times New Roman" w:hAnsi="Times New Roman" w:cs="Times New Roman"/>
              </w:rPr>
              <w:t xml:space="preserve"> (2023)</w:t>
            </w:r>
            <w:r w:rsidR="00F53F37" w:rsidRPr="007467F2">
              <w:rPr>
                <w:rFonts w:ascii="Times New Roman" w:hAnsi="Times New Roman" w:cs="Times New Roman"/>
                <w:i/>
                <w:iCs/>
              </w:rPr>
              <w:t>.</w:t>
            </w:r>
            <w:r w:rsidR="00F53F37" w:rsidRPr="007467F2">
              <w:rPr>
                <w:rFonts w:ascii="Times New Roman" w:hAnsi="Times New Roman" w:cs="Times New Roman"/>
              </w:rPr>
              <w:t xml:space="preserve"> </w:t>
            </w:r>
            <w:r w:rsidR="00F7084E" w:rsidRPr="007467F2">
              <w:rPr>
                <w:rFonts w:ascii="Times New Roman" w:hAnsi="Times New Roman" w:cs="Times New Roman"/>
              </w:rPr>
              <w:t>[</w:t>
            </w:r>
            <w:hyperlink r:id="rId172" w:history="1">
              <w:r w:rsidR="00F7084E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</w:t>
              </w:r>
              <w:r w:rsidR="00F53F37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ink</w:t>
              </w:r>
            </w:hyperlink>
            <w:r w:rsidR="00F7084E" w:rsidRPr="007467F2">
              <w:rPr>
                <w:rFonts w:ascii="Times New Roman" w:hAnsi="Times New Roman" w:cs="Times New Roman"/>
              </w:rPr>
              <w:t>]</w:t>
            </w:r>
          </w:p>
          <w:p w14:paraId="143A35A4" w14:textId="3C070F4C" w:rsidR="00F53F37" w:rsidRPr="007467F2" w:rsidRDefault="00F53F37">
            <w:pPr>
              <w:pStyle w:val="ResumeText"/>
              <w:numPr>
                <w:ilvl w:val="0"/>
                <w:numId w:val="7"/>
              </w:numPr>
              <w:spacing w:before="12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lastRenderedPageBreak/>
              <w:t>Presented</w:t>
            </w:r>
            <w:r w:rsidR="00574198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the research</w:t>
            </w: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"A Review on C3I Systems’ Security: Vulnerabilities, Attacks, and Countermeasures." at </w:t>
            </w:r>
            <w:r w:rsidRPr="007467F2">
              <w:rPr>
                <w:rFonts w:ascii="Times New Roman" w:hAnsi="Times New Roman" w:cs="Times New Roman"/>
                <w:i/>
                <w:iCs/>
              </w:rPr>
              <w:t xml:space="preserve">Cyber Security Cooperative Research Centre Symposium, Melbourne </w:t>
            </w:r>
            <w:r w:rsidRPr="007467F2">
              <w:rPr>
                <w:rFonts w:ascii="Times New Roman" w:hAnsi="Times New Roman" w:cs="Times New Roman"/>
              </w:rPr>
              <w:t xml:space="preserve">(2022). </w:t>
            </w:r>
            <w:r w:rsidR="00F7084E" w:rsidRPr="007467F2">
              <w:rPr>
                <w:rFonts w:ascii="Times New Roman" w:hAnsi="Times New Roman" w:cs="Times New Roman"/>
              </w:rPr>
              <w:t>[</w:t>
            </w:r>
            <w:hyperlink r:id="rId173" w:history="1">
              <w:r w:rsidR="00F7084E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</w:t>
              </w:r>
              <w:r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ink</w:t>
              </w:r>
            </w:hyperlink>
            <w:r w:rsidR="00F7084E" w:rsidRPr="007467F2">
              <w:rPr>
                <w:rFonts w:ascii="Times New Roman" w:hAnsi="Times New Roman" w:cs="Times New Roman"/>
              </w:rPr>
              <w:t>]</w:t>
            </w:r>
          </w:p>
          <w:p w14:paraId="57E2A28E" w14:textId="7BC7A64A" w:rsidR="00842F16" w:rsidRPr="00B5789C" w:rsidRDefault="00F53F37">
            <w:pPr>
              <w:pStyle w:val="ResumeText"/>
              <w:numPr>
                <w:ilvl w:val="0"/>
                <w:numId w:val="7"/>
              </w:numPr>
              <w:spacing w:before="12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Presented </w:t>
            </w:r>
            <w:r w:rsidR="00574198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the research </w:t>
            </w: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"Secure Multi-User Content Sharing for Augmented Reality Applications." at </w:t>
            </w:r>
            <w:r w:rsidRPr="007467F2">
              <w:rPr>
                <w:rFonts w:ascii="Times New Roman" w:hAnsi="Times New Roman" w:cs="Times New Roman"/>
                <w:i/>
                <w:iCs/>
              </w:rPr>
              <w:t>Centre for Research on Engineering Software Technologies, Adelaide</w:t>
            </w:r>
            <w:r w:rsidRPr="007467F2">
              <w:rPr>
                <w:rFonts w:ascii="Times New Roman" w:hAnsi="Times New Roman" w:cs="Times New Roman"/>
              </w:rPr>
              <w:t xml:space="preserve"> (2022)</w:t>
            </w:r>
            <w:r w:rsidRPr="007467F2">
              <w:rPr>
                <w:rFonts w:ascii="Times New Roman" w:hAnsi="Times New Roman" w:cs="Times New Roman"/>
                <w:i/>
                <w:iCs/>
              </w:rPr>
              <w:t>.</w:t>
            </w:r>
            <w:r w:rsidRPr="007467F2">
              <w:rPr>
                <w:rFonts w:ascii="Times New Roman" w:hAnsi="Times New Roman" w:cs="Times New Roman"/>
              </w:rPr>
              <w:t xml:space="preserve"> </w:t>
            </w:r>
            <w:r w:rsidR="00F7084E" w:rsidRPr="007467F2">
              <w:rPr>
                <w:rFonts w:ascii="Times New Roman" w:hAnsi="Times New Roman" w:cs="Times New Roman"/>
              </w:rPr>
              <w:t>[</w:t>
            </w:r>
            <w:hyperlink r:id="rId174" w:history="1">
              <w:r w:rsidR="00F7084E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</w:t>
              </w:r>
              <w:r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ink</w:t>
              </w:r>
            </w:hyperlink>
            <w:r w:rsidR="00F7084E" w:rsidRPr="007467F2">
              <w:rPr>
                <w:rFonts w:ascii="Times New Roman" w:hAnsi="Times New Roman" w:cs="Times New Roman"/>
              </w:rPr>
              <w:t>]</w:t>
            </w:r>
          </w:p>
          <w:p w14:paraId="450D6B2D" w14:textId="24E3F2B4" w:rsidR="00F53F37" w:rsidRPr="007467F2" w:rsidRDefault="00F53F37" w:rsidP="00F53F37">
            <w:pPr>
              <w:pStyle w:val="ResumeText"/>
              <w:spacing w:before="120" w:line="360" w:lineRule="auto"/>
              <w:contextualSpacing w:val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467F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Media Articles</w:t>
            </w:r>
          </w:p>
          <w:p w14:paraId="000CDBA3" w14:textId="6EAA5AD3" w:rsidR="00517508" w:rsidRDefault="00517508">
            <w:pPr>
              <w:pStyle w:val="ResumeText"/>
              <w:numPr>
                <w:ilvl w:val="0"/>
                <w:numId w:val="8"/>
              </w:numPr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517508">
              <w:rPr>
                <w:rFonts w:ascii="Times New Roman" w:hAnsi="Times New Roman" w:cs="Times New Roman"/>
              </w:rPr>
              <w:t xml:space="preserve">Ethical and Responsible Use of Generative AI in ICT Education </w:t>
            </w:r>
            <w:r>
              <w:rPr>
                <w:rFonts w:ascii="Times New Roman" w:hAnsi="Times New Roman" w:cs="Times New Roman"/>
              </w:rPr>
              <w:t>(2026). [in progress]</w:t>
            </w:r>
          </w:p>
          <w:p w14:paraId="640A1255" w14:textId="59753205" w:rsidR="00F53F37" w:rsidRPr="00517508" w:rsidRDefault="00F53F37">
            <w:pPr>
              <w:pStyle w:val="ResumeText"/>
              <w:numPr>
                <w:ilvl w:val="0"/>
                <w:numId w:val="8"/>
              </w:numPr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517508">
              <w:rPr>
                <w:rFonts w:ascii="Times New Roman" w:hAnsi="Times New Roman" w:cs="Times New Roman"/>
              </w:rPr>
              <w:t xml:space="preserve">The risks of AI dependence for developing nations. </w:t>
            </w:r>
            <w:r w:rsidRPr="00517508">
              <w:rPr>
                <w:rFonts w:ascii="Times New Roman" w:hAnsi="Times New Roman" w:cs="Times New Roman"/>
                <w:i/>
                <w:iCs/>
              </w:rPr>
              <w:t>The News International, Pakistan</w:t>
            </w:r>
            <w:r w:rsidRPr="00517508">
              <w:rPr>
                <w:rFonts w:ascii="Times New Roman" w:hAnsi="Times New Roman" w:cs="Times New Roman"/>
              </w:rPr>
              <w:t xml:space="preserve"> (2025)</w:t>
            </w:r>
            <w:r w:rsidRPr="00517508">
              <w:rPr>
                <w:rFonts w:ascii="Times New Roman" w:hAnsi="Times New Roman" w:cs="Times New Roman"/>
                <w:i/>
                <w:iCs/>
              </w:rPr>
              <w:t>.</w:t>
            </w:r>
            <w:r w:rsidRPr="00517508">
              <w:rPr>
                <w:rFonts w:ascii="Times New Roman" w:hAnsi="Times New Roman" w:cs="Times New Roman"/>
              </w:rPr>
              <w:t xml:space="preserve"> </w:t>
            </w:r>
            <w:r w:rsidR="00F7084E" w:rsidRPr="00517508">
              <w:rPr>
                <w:rFonts w:ascii="Times New Roman" w:hAnsi="Times New Roman" w:cs="Times New Roman"/>
              </w:rPr>
              <w:t>[</w:t>
            </w:r>
            <w:hyperlink r:id="rId175" w:history="1">
              <w:r w:rsidR="00F7084E" w:rsidRPr="00517508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</w:t>
              </w:r>
              <w:r w:rsidRPr="00517508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ink</w:t>
              </w:r>
            </w:hyperlink>
            <w:r w:rsidR="00F7084E" w:rsidRPr="00517508">
              <w:rPr>
                <w:rFonts w:ascii="Times New Roman" w:hAnsi="Times New Roman" w:cs="Times New Roman"/>
              </w:rPr>
              <w:t>]</w:t>
            </w:r>
          </w:p>
          <w:p w14:paraId="27678787" w14:textId="439F594E" w:rsidR="00F53F37" w:rsidRPr="007467F2" w:rsidRDefault="00F53F37">
            <w:pPr>
              <w:pStyle w:val="ResumeText"/>
              <w:numPr>
                <w:ilvl w:val="0"/>
                <w:numId w:val="8"/>
              </w:numPr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Digital growth vs cyber threats: The critical need for cybersecurity. </w:t>
            </w:r>
            <w:r w:rsidRPr="007467F2">
              <w:rPr>
                <w:rFonts w:ascii="Times New Roman" w:hAnsi="Times New Roman" w:cs="Times New Roman"/>
                <w:i/>
                <w:iCs/>
              </w:rPr>
              <w:t>Daily Times, Pakistan</w:t>
            </w:r>
            <w:r w:rsidRPr="007467F2">
              <w:rPr>
                <w:rFonts w:ascii="Times New Roman" w:hAnsi="Times New Roman" w:cs="Times New Roman"/>
              </w:rPr>
              <w:t xml:space="preserve"> (2024)</w:t>
            </w:r>
            <w:r w:rsidRPr="007467F2">
              <w:rPr>
                <w:rFonts w:ascii="Times New Roman" w:hAnsi="Times New Roman" w:cs="Times New Roman"/>
                <w:i/>
                <w:iCs/>
              </w:rPr>
              <w:t>.</w:t>
            </w:r>
            <w:r w:rsidRPr="007467F2">
              <w:rPr>
                <w:rFonts w:ascii="Times New Roman" w:hAnsi="Times New Roman" w:cs="Times New Roman"/>
              </w:rPr>
              <w:t xml:space="preserve"> </w:t>
            </w:r>
            <w:r w:rsidR="00F7084E" w:rsidRPr="007467F2">
              <w:rPr>
                <w:rFonts w:ascii="Times New Roman" w:hAnsi="Times New Roman" w:cs="Times New Roman"/>
              </w:rPr>
              <w:t>[</w:t>
            </w:r>
            <w:hyperlink r:id="rId176" w:history="1">
              <w:r w:rsidR="00F7084E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</w:t>
              </w:r>
              <w:r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ink</w:t>
              </w:r>
            </w:hyperlink>
            <w:r w:rsidR="00F7084E" w:rsidRPr="007467F2">
              <w:rPr>
                <w:rFonts w:ascii="Times New Roman" w:hAnsi="Times New Roman" w:cs="Times New Roman"/>
              </w:rPr>
              <w:t>]</w:t>
            </w:r>
          </w:p>
          <w:p w14:paraId="4090DDD6" w14:textId="6F3DB9BC" w:rsidR="00B4580A" w:rsidRPr="00B4580A" w:rsidRDefault="00F53F37">
            <w:pPr>
              <w:pStyle w:val="ResumeText"/>
              <w:numPr>
                <w:ilvl w:val="0"/>
                <w:numId w:val="8"/>
              </w:numPr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67F2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Importance of cybersecurity education in Pakistan. </w:t>
            </w:r>
            <w:r w:rsidRPr="007467F2">
              <w:rPr>
                <w:rFonts w:ascii="Times New Roman" w:hAnsi="Times New Roman" w:cs="Times New Roman"/>
                <w:i/>
                <w:iCs/>
              </w:rPr>
              <w:t>The News International, Pakistan</w:t>
            </w:r>
            <w:r w:rsidRPr="007467F2">
              <w:rPr>
                <w:rFonts w:ascii="Times New Roman" w:hAnsi="Times New Roman" w:cs="Times New Roman"/>
              </w:rPr>
              <w:t xml:space="preserve"> (2024)</w:t>
            </w:r>
            <w:r w:rsidRPr="007467F2">
              <w:rPr>
                <w:rFonts w:ascii="Times New Roman" w:hAnsi="Times New Roman" w:cs="Times New Roman"/>
                <w:i/>
                <w:iCs/>
              </w:rPr>
              <w:t>.</w:t>
            </w:r>
            <w:r w:rsidRPr="007467F2">
              <w:rPr>
                <w:rFonts w:ascii="Times New Roman" w:hAnsi="Times New Roman" w:cs="Times New Roman"/>
              </w:rPr>
              <w:t xml:space="preserve"> </w:t>
            </w:r>
            <w:r w:rsidR="00F7084E" w:rsidRPr="007467F2">
              <w:rPr>
                <w:rFonts w:ascii="Times New Roman" w:hAnsi="Times New Roman" w:cs="Times New Roman"/>
              </w:rPr>
              <w:t>[</w:t>
            </w:r>
            <w:hyperlink r:id="rId177" w:history="1">
              <w:r w:rsidR="00F7084E"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</w:t>
              </w:r>
              <w:r w:rsidRPr="007467F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ink</w:t>
              </w:r>
            </w:hyperlink>
            <w:r w:rsidR="00F7084E" w:rsidRPr="007467F2">
              <w:rPr>
                <w:rFonts w:ascii="Times New Roman" w:hAnsi="Times New Roman" w:cs="Times New Roman"/>
              </w:rPr>
              <w:t>]</w:t>
            </w:r>
          </w:p>
        </w:tc>
      </w:tr>
    </w:tbl>
    <w:p w14:paraId="38B2F15F" w14:textId="77777777" w:rsidR="00B4580A" w:rsidRPr="009B6DD7" w:rsidRDefault="00B4580A" w:rsidP="004D3680">
      <w:pPr>
        <w:pStyle w:val="ResumeText"/>
        <w:spacing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105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2"/>
      </w:tblGrid>
      <w:tr w:rsidR="00B4580A" w:rsidRPr="00383A9B" w14:paraId="5DC11163" w14:textId="77777777" w:rsidTr="00AA643A">
        <w:tc>
          <w:tcPr>
            <w:tcW w:w="10532" w:type="dxa"/>
            <w:tcBorders>
              <w:bottom w:val="single" w:sz="8" w:space="0" w:color="auto"/>
            </w:tcBorders>
          </w:tcPr>
          <w:p w14:paraId="4CF13D14" w14:textId="77777777" w:rsidR="00B4580A" w:rsidRPr="00383A9B" w:rsidRDefault="00B4580A" w:rsidP="00AA643A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</w:rPr>
              <w:t>Volunteering</w:t>
            </w:r>
          </w:p>
        </w:tc>
      </w:tr>
      <w:tr w:rsidR="00B4580A" w:rsidRPr="00D05BC9" w14:paraId="1FA38C8B" w14:textId="77777777" w:rsidTr="00AA643A">
        <w:tc>
          <w:tcPr>
            <w:tcW w:w="10532" w:type="dxa"/>
            <w:tcBorders>
              <w:top w:val="single" w:sz="8" w:space="0" w:color="auto"/>
            </w:tcBorders>
          </w:tcPr>
          <w:p w14:paraId="52C4FD19" w14:textId="77777777" w:rsidR="00B4580A" w:rsidRPr="00B812B8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10"/>
                <w:szCs w:val="10"/>
                <w:lang w:val="en-AU"/>
              </w:rPr>
            </w:pPr>
          </w:p>
          <w:p w14:paraId="15A8477F" w14:textId="75D0C05E" w:rsidR="00B4580A" w:rsidRPr="00F248EC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color w:val="auto"/>
                <w:lang w:val="en-AU"/>
              </w:rPr>
            </w:pPr>
            <w:r w:rsidRPr="001C30AB">
              <w:rPr>
                <w:rFonts w:ascii="Times New Roman" w:hAnsi="Times New Roman" w:cs="Times New Roman"/>
                <w:b/>
                <w:bCs/>
                <w:color w:val="auto"/>
                <w:lang w:val="en-AU"/>
              </w:rPr>
              <w:t xml:space="preserve">Editorial Board Member </w:t>
            </w:r>
            <w:r w:rsidR="00F248EC" w:rsidRPr="009866E6"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  <w:t>–</w:t>
            </w:r>
            <w:r w:rsidR="00F248EC">
              <w:rPr>
                <w:rFonts w:ascii="Times New Roman" w:hAnsi="Times New Roman" w:cs="Times New Roman"/>
                <w:color w:val="auto"/>
                <w:lang w:val="en-AU"/>
              </w:rPr>
              <w:t xml:space="preserve"> </w:t>
            </w:r>
            <w:r w:rsidR="00F248EC" w:rsidRPr="00F248EC">
              <w:rPr>
                <w:rFonts w:ascii="Times New Roman" w:hAnsi="Times New Roman" w:cs="Times New Roman"/>
                <w:i/>
                <w:iCs/>
                <w:color w:val="auto"/>
              </w:rPr>
              <w:t>Manage peer review; ensure quality and integrity</w:t>
            </w:r>
          </w:p>
          <w:p w14:paraId="616E0CEA" w14:textId="77777777" w:rsidR="00B4580A" w:rsidRPr="00BC10AB" w:rsidRDefault="00B4580A" w:rsidP="00AA643A">
            <w:pPr>
              <w:pStyle w:val="ResumeText"/>
              <w:spacing w:line="276" w:lineRule="auto"/>
              <w:jc w:val="both"/>
              <w:rPr>
                <w:rFonts w:ascii="Times New Roman" w:eastAsiaTheme="majorEastAsia" w:hAnsi="Times New Roman" w:cs="Times New Roman"/>
                <w:sz w:val="8"/>
                <w:szCs w:val="8"/>
                <w:shd w:val="clear" w:color="auto" w:fill="FFFFFF"/>
              </w:rPr>
            </w:pPr>
          </w:p>
          <w:p w14:paraId="55F24C8A" w14:textId="77777777" w:rsidR="00B4580A" w:rsidRPr="00DF4469" w:rsidRDefault="00B4580A">
            <w:pPr>
              <w:pStyle w:val="ResumeText"/>
              <w:numPr>
                <w:ilvl w:val="0"/>
                <w:numId w:val="19"/>
              </w:numPr>
              <w:spacing w:after="240" w:line="276" w:lineRule="auto"/>
              <w:jc w:val="both"/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</w:pPr>
            <w:r w:rsidRPr="00DF4469"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  <w:t>Journal of Intelligence &amp; Robotics (Jan 2026 – Present)</w:t>
            </w:r>
            <w:r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  <w:t xml:space="preserve"> </w:t>
            </w:r>
            <w:r w:rsidRPr="001C30AB">
              <w:rPr>
                <w:rFonts w:ascii="Times New Roman" w:eastAsiaTheme="majorEastAsia" w:hAnsi="Times New Roman" w:cs="Times New Roman"/>
                <w:shd w:val="clear" w:color="auto" w:fill="FFFFFF"/>
              </w:rPr>
              <w:t>[</w:t>
            </w:r>
            <w:hyperlink r:id="rId178" w:history="1">
              <w:r w:rsidRPr="001C30A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link</w:t>
              </w:r>
            </w:hyperlink>
            <w:r w:rsidRPr="001C30AB">
              <w:rPr>
                <w:rFonts w:ascii="Times New Roman" w:hAnsi="Times New Roman" w:cs="Times New Roman"/>
              </w:rPr>
              <w:t>]</w:t>
            </w:r>
          </w:p>
          <w:p w14:paraId="052AD1F2" w14:textId="01D72063" w:rsidR="00B4580A" w:rsidRPr="00E23157" w:rsidRDefault="00B4580A">
            <w:pPr>
              <w:pStyle w:val="ResumeText"/>
              <w:numPr>
                <w:ilvl w:val="0"/>
                <w:numId w:val="18"/>
              </w:numPr>
              <w:spacing w:after="240" w:line="276" w:lineRule="auto"/>
              <w:jc w:val="both"/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</w:pPr>
            <w:r w:rsidRPr="00DF4469"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  <w:t>Journal of Cybersecurity and Privacy (Aug 2025 – Present)</w:t>
            </w:r>
            <w:r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  <w:t xml:space="preserve"> </w:t>
            </w:r>
            <w:r w:rsidRPr="001C30AB">
              <w:rPr>
                <w:rFonts w:ascii="Times New Roman" w:eastAsiaTheme="majorEastAsia" w:hAnsi="Times New Roman" w:cs="Times New Roman"/>
                <w:shd w:val="clear" w:color="auto" w:fill="FFFFFF"/>
              </w:rPr>
              <w:t>[</w:t>
            </w:r>
            <w:hyperlink r:id="rId179" w:history="1">
              <w:r w:rsidRPr="001C30A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link</w:t>
              </w:r>
            </w:hyperlink>
            <w:r w:rsidRPr="001C30AB">
              <w:rPr>
                <w:rFonts w:ascii="Times New Roman" w:hAnsi="Times New Roman" w:cs="Times New Roman"/>
              </w:rPr>
              <w:t>]</w:t>
            </w:r>
          </w:p>
          <w:p w14:paraId="22D0CC75" w14:textId="77777777" w:rsidR="00E23157" w:rsidRPr="00E23157" w:rsidRDefault="00E23157" w:rsidP="009B6DD7">
            <w:pPr>
              <w:pStyle w:val="ResumeText"/>
              <w:spacing w:line="276" w:lineRule="auto"/>
              <w:ind w:left="720"/>
              <w:jc w:val="both"/>
              <w:rPr>
                <w:rFonts w:ascii="Times New Roman" w:eastAsiaTheme="majorEastAsia" w:hAnsi="Times New Roman" w:cs="Times New Roman"/>
                <w:sz w:val="8"/>
                <w:szCs w:val="8"/>
                <w:shd w:val="clear" w:color="auto" w:fill="FFFFFF"/>
                <w:lang w:val="en-AU"/>
              </w:rPr>
            </w:pPr>
          </w:p>
          <w:p w14:paraId="56C4F53F" w14:textId="55143BAE" w:rsidR="00B4580A" w:rsidRPr="00F248EC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i/>
                <w:iCs/>
                <w:color w:val="auto"/>
                <w:lang w:val="en-AU"/>
              </w:rPr>
            </w:pPr>
            <w:r w:rsidRPr="001C30AB">
              <w:rPr>
                <w:rFonts w:ascii="Times New Roman" w:hAnsi="Times New Roman" w:cs="Times New Roman"/>
                <w:b/>
                <w:bCs/>
                <w:color w:val="auto"/>
                <w:lang w:val="en-AU"/>
              </w:rPr>
              <w:t xml:space="preserve">Program Committee Member </w:t>
            </w:r>
            <w:r w:rsidR="00F248EC" w:rsidRPr="009866E6"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  <w:t>–</w:t>
            </w:r>
            <w:r w:rsidR="00F248EC" w:rsidRPr="00F248EC">
              <w:rPr>
                <w:rFonts w:ascii="Times New Roman" w:hAnsi="Times New Roman" w:cs="Times New Roman"/>
                <w:i/>
                <w:iCs/>
                <w:color w:val="auto"/>
                <w:lang w:val="en-AU"/>
              </w:rPr>
              <w:t xml:space="preserve"> Review papers; support selection decisions; uphold quality standards</w:t>
            </w:r>
          </w:p>
          <w:p w14:paraId="2EF24F2D" w14:textId="77777777" w:rsidR="00B4580A" w:rsidRPr="00BC10AB" w:rsidRDefault="00B4580A" w:rsidP="00AA643A">
            <w:pPr>
              <w:pStyle w:val="ResumeText"/>
              <w:spacing w:line="276" w:lineRule="auto"/>
              <w:jc w:val="both"/>
              <w:rPr>
                <w:rFonts w:ascii="Times New Roman" w:eastAsiaTheme="majorEastAsia" w:hAnsi="Times New Roman" w:cs="Times New Roman"/>
                <w:sz w:val="8"/>
                <w:szCs w:val="8"/>
                <w:shd w:val="clear" w:color="auto" w:fill="FFFFFF"/>
              </w:rPr>
            </w:pPr>
          </w:p>
          <w:p w14:paraId="20D44A5D" w14:textId="2A76E359" w:rsidR="00B4580A" w:rsidRPr="009866E6" w:rsidRDefault="00B4580A">
            <w:pPr>
              <w:pStyle w:val="ResumeText"/>
              <w:numPr>
                <w:ilvl w:val="0"/>
                <w:numId w:val="18"/>
              </w:numPr>
              <w:spacing w:line="276" w:lineRule="auto"/>
              <w:jc w:val="both"/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</w:pPr>
            <w:r w:rsidRPr="009866E6"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  <w:t>ICSA Main Research Track (July 2025 – Present)</w:t>
            </w:r>
            <w:r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  <w:t xml:space="preserve"> </w:t>
            </w:r>
            <w:r w:rsidRPr="001C30AB">
              <w:rPr>
                <w:rFonts w:ascii="Times New Roman" w:eastAsiaTheme="majorEastAsia" w:hAnsi="Times New Roman" w:cs="Times New Roman"/>
                <w:shd w:val="clear" w:color="auto" w:fill="FFFFFF"/>
              </w:rPr>
              <w:t>[</w:t>
            </w:r>
            <w:hyperlink r:id="rId180" w:history="1">
              <w:r w:rsidRPr="001C30A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link</w:t>
              </w:r>
            </w:hyperlink>
            <w:r w:rsidRPr="001C30AB">
              <w:rPr>
                <w:rFonts w:ascii="Times New Roman" w:hAnsi="Times New Roman" w:cs="Times New Roman"/>
              </w:rPr>
              <w:t>]</w:t>
            </w:r>
            <w:r w:rsidRPr="009866E6"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  <w:t xml:space="preserve"> </w:t>
            </w:r>
          </w:p>
          <w:p w14:paraId="0B35A389" w14:textId="77777777" w:rsidR="00B4580A" w:rsidRPr="00E23157" w:rsidRDefault="00B4580A">
            <w:pPr>
              <w:pStyle w:val="ResumeText"/>
              <w:numPr>
                <w:ilvl w:val="0"/>
                <w:numId w:val="20"/>
              </w:numPr>
              <w:spacing w:line="276" w:lineRule="auto"/>
              <w:jc w:val="both"/>
              <w:rPr>
                <w:rFonts w:ascii="Times New Roman" w:eastAsiaTheme="majorEastAsia" w:hAnsi="Times New Roman" w:cs="Times New Roman"/>
                <w:shd w:val="clear" w:color="auto" w:fill="FFFFFF"/>
              </w:rPr>
            </w:pPr>
            <w:r w:rsidRPr="009866E6"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  <w:t>ICSA Artifact Evaluation Track (Feb 2024 – Mar 2024)</w:t>
            </w:r>
            <w:r>
              <w:rPr>
                <w:rFonts w:ascii="Times New Roman" w:eastAsiaTheme="majorEastAsia" w:hAnsi="Times New Roman" w:cs="Times New Roman"/>
                <w:shd w:val="clear" w:color="auto" w:fill="FFFFFF"/>
                <w:lang w:val="en-AU"/>
              </w:rPr>
              <w:t xml:space="preserve"> </w:t>
            </w:r>
            <w:r w:rsidRPr="001C30AB">
              <w:rPr>
                <w:rFonts w:ascii="Times New Roman" w:eastAsiaTheme="majorEastAsia" w:hAnsi="Times New Roman" w:cs="Times New Roman"/>
                <w:shd w:val="clear" w:color="auto" w:fill="FFFFFF"/>
              </w:rPr>
              <w:t>[</w:t>
            </w:r>
            <w:hyperlink r:id="rId181" w:history="1">
              <w:r w:rsidRPr="001C30AB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hd w:val="clear" w:color="auto" w:fill="FFFFFF"/>
                </w:rPr>
                <w:t>link</w:t>
              </w:r>
            </w:hyperlink>
            <w:r w:rsidRPr="001C30AB">
              <w:rPr>
                <w:rFonts w:ascii="Times New Roman" w:hAnsi="Times New Roman" w:cs="Times New Roman"/>
              </w:rPr>
              <w:t>]</w:t>
            </w:r>
          </w:p>
          <w:p w14:paraId="274D3260" w14:textId="77777777" w:rsidR="00E23157" w:rsidRPr="00E23157" w:rsidRDefault="00E23157" w:rsidP="00E23157">
            <w:pPr>
              <w:pStyle w:val="ResumeText"/>
              <w:spacing w:line="276" w:lineRule="auto"/>
              <w:jc w:val="both"/>
              <w:rPr>
                <w:rFonts w:ascii="Times New Roman" w:eastAsiaTheme="majorEastAsia" w:hAnsi="Times New Roman" w:cs="Times New Roman"/>
                <w:sz w:val="6"/>
                <w:szCs w:val="6"/>
                <w:shd w:val="clear" w:color="auto" w:fill="FFFFFF"/>
              </w:rPr>
            </w:pPr>
          </w:p>
          <w:p w14:paraId="23CF78C4" w14:textId="77777777" w:rsidR="00B4580A" w:rsidRPr="00B004B4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1C30AB">
              <w:rPr>
                <w:rFonts w:ascii="Times New Roman" w:hAnsi="Times New Roman" w:cs="Times New Roman"/>
                <w:b/>
                <w:bCs/>
                <w:color w:val="auto"/>
              </w:rPr>
              <w:t xml:space="preserve">Reviewer </w:t>
            </w:r>
            <w:r w:rsidRPr="00904CFC">
              <w:rPr>
                <w:rFonts w:ascii="Times New Roman" w:hAnsi="Times New Roman" w:cs="Times New Roman"/>
                <w:color w:val="auto"/>
              </w:rPr>
              <w:t>–</w:t>
            </w:r>
            <w:r w:rsidRPr="001C30AB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  <w:r w:rsidRPr="00904CFC">
              <w:rPr>
                <w:rFonts w:ascii="Times New Roman" w:hAnsi="Times New Roman" w:cs="Times New Roman"/>
                <w:i/>
                <w:iCs/>
                <w:color w:val="auto"/>
              </w:rPr>
              <w:t xml:space="preserve">Research Journals  </w:t>
            </w:r>
            <w:r w:rsidRPr="00904CF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                                                                                                                            </w:t>
            </w:r>
            <w:r w:rsidRPr="001C30AB">
              <w:rPr>
                <w:rFonts w:ascii="Times New Roman" w:hAnsi="Times New Roman" w:cs="Times New Roman"/>
              </w:rPr>
              <w:t>July 2025 – Present</w:t>
            </w:r>
          </w:p>
          <w:p w14:paraId="0C032E9A" w14:textId="77777777" w:rsidR="00E23157" w:rsidRPr="00E23157" w:rsidRDefault="00E23157" w:rsidP="00E23157">
            <w:pPr>
              <w:pStyle w:val="ResumeText"/>
              <w:spacing w:line="240" w:lineRule="auto"/>
              <w:ind w:left="720"/>
              <w:contextualSpacing w:val="0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CE1BA31" w14:textId="7D2F5D3D" w:rsidR="00B4580A" w:rsidRDefault="000510BA" w:rsidP="00AA643A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lang w:eastAsia="en-AU"/>
              </w:rPr>
            </w:pPr>
            <w:r w:rsidRPr="00E05F2D">
              <w:rPr>
                <w:rFonts w:ascii="Times New Roman" w:hAnsi="Times New Roman" w:cs="Times New Roman"/>
                <w:lang w:eastAsia="en-AU"/>
              </w:rPr>
              <w:t xml:space="preserve">Reviewed manuscripts for </w:t>
            </w:r>
            <w:r w:rsidRPr="00E05F2D">
              <w:rPr>
                <w:rFonts w:ascii="Times New Roman" w:hAnsi="Times New Roman" w:cs="Times New Roman"/>
                <w:i/>
                <w:iCs/>
                <w:lang w:eastAsia="en-AU"/>
              </w:rPr>
              <w:t>Journal of Information Security and Applications</w:t>
            </w:r>
            <w:r w:rsidRPr="00E05F2D">
              <w:rPr>
                <w:rFonts w:ascii="Times New Roman" w:hAnsi="Times New Roman" w:cs="Times New Roman"/>
                <w:lang w:eastAsia="en-AU"/>
              </w:rPr>
              <w:t xml:space="preserve">, </w:t>
            </w:r>
            <w:r w:rsidRPr="00E05F2D">
              <w:rPr>
                <w:rFonts w:ascii="Times New Roman" w:hAnsi="Times New Roman" w:cs="Times New Roman"/>
                <w:i/>
                <w:iCs/>
                <w:lang w:eastAsia="en-AU"/>
              </w:rPr>
              <w:t>IEEE Transactions on Dependable and Secure Computing</w:t>
            </w:r>
            <w:r w:rsidRPr="00E05F2D">
              <w:rPr>
                <w:rFonts w:ascii="Times New Roman" w:hAnsi="Times New Roman" w:cs="Times New Roman"/>
                <w:lang w:eastAsia="en-AU"/>
              </w:rPr>
              <w:t xml:space="preserve">, </w:t>
            </w:r>
            <w:r w:rsidRPr="00E05F2D">
              <w:rPr>
                <w:rFonts w:ascii="Times New Roman" w:hAnsi="Times New Roman" w:cs="Times New Roman"/>
                <w:i/>
                <w:iCs/>
                <w:lang w:eastAsia="en-AU"/>
              </w:rPr>
              <w:t>Computers &amp; Security</w:t>
            </w:r>
            <w:r w:rsidRPr="00E05F2D">
              <w:rPr>
                <w:rFonts w:ascii="Times New Roman" w:hAnsi="Times New Roman" w:cs="Times New Roman"/>
                <w:lang w:eastAsia="en-AU"/>
              </w:rPr>
              <w:t xml:space="preserve">, </w:t>
            </w:r>
            <w:r w:rsidRPr="00E05F2D">
              <w:rPr>
                <w:rFonts w:ascii="Times New Roman" w:hAnsi="Times New Roman" w:cs="Times New Roman"/>
                <w:i/>
                <w:iCs/>
                <w:lang w:eastAsia="en-AU"/>
              </w:rPr>
              <w:t>Expert Systems with Applications</w:t>
            </w:r>
            <w:r w:rsidRPr="00E05F2D">
              <w:rPr>
                <w:rFonts w:ascii="Times New Roman" w:hAnsi="Times New Roman" w:cs="Times New Roman"/>
                <w:lang w:eastAsia="en-AU"/>
              </w:rPr>
              <w:t xml:space="preserve">, </w:t>
            </w:r>
            <w:r w:rsidRPr="00E05F2D">
              <w:rPr>
                <w:rFonts w:ascii="Times New Roman" w:hAnsi="Times New Roman" w:cs="Times New Roman"/>
                <w:i/>
                <w:iCs/>
                <w:lang w:eastAsia="en-AU"/>
              </w:rPr>
              <w:t>Future Generation Computer Systems</w:t>
            </w:r>
            <w:r>
              <w:rPr>
                <w:rFonts w:ascii="Times New Roman" w:hAnsi="Times New Roman" w:cs="Times New Roman"/>
                <w:i/>
                <w:iCs/>
                <w:lang w:eastAsia="en-AU"/>
              </w:rPr>
              <w:t xml:space="preserve">, </w:t>
            </w:r>
            <w:r w:rsidRPr="00E05F2D">
              <w:rPr>
                <w:rFonts w:ascii="Times New Roman" w:hAnsi="Times New Roman" w:cs="Times New Roman"/>
                <w:i/>
                <w:iCs/>
                <w:lang w:eastAsia="en-AU"/>
              </w:rPr>
              <w:t>IEEE Internet of Things Journal</w:t>
            </w:r>
            <w:r w:rsidRPr="00E05F2D">
              <w:rPr>
                <w:rFonts w:ascii="Times New Roman" w:hAnsi="Times New Roman" w:cs="Times New Roman"/>
                <w:lang w:eastAsia="en-AU"/>
              </w:rPr>
              <w:t xml:space="preserve">, </w:t>
            </w:r>
            <w:r w:rsidRPr="00E05F2D">
              <w:rPr>
                <w:rFonts w:ascii="Times New Roman" w:hAnsi="Times New Roman" w:cs="Times New Roman"/>
                <w:i/>
                <w:iCs/>
                <w:lang w:eastAsia="en-AU"/>
              </w:rPr>
              <w:t>Cluster Computing</w:t>
            </w:r>
            <w:r w:rsidRPr="00E05F2D">
              <w:rPr>
                <w:rFonts w:ascii="Times New Roman" w:hAnsi="Times New Roman" w:cs="Times New Roman"/>
                <w:lang w:eastAsia="en-AU"/>
              </w:rPr>
              <w:t xml:space="preserve">, </w:t>
            </w:r>
            <w:r w:rsidRPr="00E05F2D">
              <w:rPr>
                <w:rFonts w:ascii="Times New Roman" w:hAnsi="Times New Roman" w:cs="Times New Roman"/>
                <w:i/>
                <w:iCs/>
                <w:lang w:eastAsia="en-AU"/>
              </w:rPr>
              <w:t>Concurrency and Computation: Practice and Experience</w:t>
            </w:r>
            <w:r w:rsidRPr="00E05F2D">
              <w:rPr>
                <w:rFonts w:ascii="Times New Roman" w:hAnsi="Times New Roman" w:cs="Times New Roman"/>
                <w:lang w:eastAsia="en-AU"/>
              </w:rPr>
              <w:t xml:space="preserve">, and </w:t>
            </w:r>
            <w:r w:rsidRPr="00E05F2D">
              <w:rPr>
                <w:rFonts w:ascii="Times New Roman" w:hAnsi="Times New Roman" w:cs="Times New Roman"/>
                <w:i/>
                <w:iCs/>
                <w:lang w:eastAsia="en-AU"/>
              </w:rPr>
              <w:t>Journal of Cybersecurity and Privacy</w:t>
            </w:r>
            <w:r>
              <w:rPr>
                <w:rFonts w:ascii="Times New Roman" w:hAnsi="Times New Roman" w:cs="Times New Roman"/>
                <w:i/>
                <w:iCs/>
                <w:lang w:eastAsia="en-AU"/>
              </w:rPr>
              <w:t>.</w:t>
            </w:r>
          </w:p>
          <w:p w14:paraId="61E668A1" w14:textId="77777777" w:rsidR="000510BA" w:rsidRPr="00D05BC9" w:rsidRDefault="000510BA" w:rsidP="00AA643A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1AB0ADD7" w14:textId="77777777" w:rsidR="00B4580A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E4456B">
              <w:rPr>
                <w:rFonts w:ascii="Times New Roman" w:hAnsi="Times New Roman" w:cs="Times New Roman"/>
                <w:b/>
                <w:bCs/>
                <w:color w:val="auto"/>
                <w:lang w:val="en-AU"/>
              </w:rPr>
              <w:t xml:space="preserve">HDR Representative                                                                                                                       </w:t>
            </w:r>
            <w:r w:rsidRPr="00E4456B">
              <w:rPr>
                <w:rFonts w:ascii="Times New Roman" w:hAnsi="Times New Roman" w:cs="Times New Roman"/>
              </w:rPr>
              <w:t>Dec</w:t>
            </w:r>
            <w:r w:rsidRPr="00E4456B">
              <w:rPr>
                <w:rFonts w:ascii="Times New Roman" w:hAnsi="Times New Roman" w:cs="Times New Roman"/>
                <w:szCs w:val="24"/>
              </w:rPr>
              <w:t xml:space="preserve"> 2023 </w:t>
            </w:r>
            <w:r>
              <w:rPr>
                <w:rFonts w:ascii="Times New Roman" w:hAnsi="Times New Roman" w:cs="Times New Roman"/>
                <w:szCs w:val="24"/>
              </w:rPr>
              <w:t>–</w:t>
            </w:r>
            <w:r w:rsidRPr="00E4456B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Dec 2024</w:t>
            </w:r>
          </w:p>
          <w:p w14:paraId="0709C1E3" w14:textId="77777777" w:rsidR="00B4580A" w:rsidRPr="004A71E7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1C5FDE75" w14:textId="77777777" w:rsidR="00B4580A" w:rsidRDefault="00B4580A" w:rsidP="00AA643A">
            <w:pPr>
              <w:pStyle w:val="ResumeText"/>
              <w:spacing w:line="240" w:lineRule="auto"/>
              <w:contextualSpacing w:val="0"/>
              <w:jc w:val="both"/>
            </w:pPr>
            <w:r w:rsidRPr="006D7AAF">
              <w:rPr>
                <w:rFonts w:ascii="Times New Roman" w:hAnsi="Times New Roman" w:cs="Times New Roman"/>
                <w:shd w:val="clear" w:color="auto" w:fill="FFFFFF"/>
              </w:rPr>
              <w:t xml:space="preserve">Served as the Representative of Postgraduate Researchers, advocating their concerns and interests while also organizing engaging meetups, to cultivate a positive, constructive, and supportive research environment. </w:t>
            </w:r>
            <w:r w:rsidRPr="006D7AAF">
              <w:rPr>
                <w:rFonts w:ascii="Times New Roman" w:hAnsi="Times New Roman" w:cs="Times New Roman"/>
              </w:rPr>
              <w:t>[</w:t>
            </w:r>
            <w:hyperlink r:id="rId182" w:history="1">
              <w:r w:rsidRPr="006D7AAF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</w:rPr>
                <w:t>link</w:t>
              </w:r>
            </w:hyperlink>
            <w:r w:rsidRPr="006D7AAF">
              <w:rPr>
                <w:rFonts w:ascii="Times New Roman" w:hAnsi="Times New Roman" w:cs="Times New Roman"/>
              </w:rPr>
              <w:t>]</w:t>
            </w:r>
            <w:r w:rsidRPr="006D7AAF">
              <w:t xml:space="preserve"> </w:t>
            </w:r>
          </w:p>
          <w:p w14:paraId="24E602CD" w14:textId="77777777" w:rsidR="00B4580A" w:rsidRPr="00EC3B9F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sz w:val="10"/>
                <w:szCs w:val="10"/>
              </w:rPr>
            </w:pPr>
          </w:p>
          <w:p w14:paraId="27063336" w14:textId="77777777" w:rsidR="00B4580A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E4456B">
              <w:rPr>
                <w:rFonts w:ascii="Times New Roman" w:hAnsi="Times New Roman" w:cs="Times New Roman"/>
                <w:b/>
                <w:bCs/>
                <w:lang w:val="en-AU"/>
              </w:rPr>
              <w:t xml:space="preserve">GEDI Representative                                                                                                                       </w:t>
            </w:r>
            <w:r w:rsidRPr="00E4456B">
              <w:rPr>
                <w:rFonts w:ascii="Times New Roman" w:hAnsi="Times New Roman" w:cs="Times New Roman"/>
              </w:rPr>
              <w:t>Jan</w:t>
            </w:r>
            <w:r w:rsidRPr="00E4456B">
              <w:rPr>
                <w:rFonts w:ascii="Times New Roman" w:hAnsi="Times New Roman" w:cs="Times New Roman"/>
                <w:szCs w:val="24"/>
              </w:rPr>
              <w:t xml:space="preserve"> 2024 </w:t>
            </w:r>
            <w:r>
              <w:rPr>
                <w:rFonts w:ascii="Times New Roman" w:hAnsi="Times New Roman" w:cs="Times New Roman"/>
                <w:szCs w:val="24"/>
              </w:rPr>
              <w:t>–</w:t>
            </w:r>
            <w:r w:rsidRPr="00E4456B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Dec 2024</w:t>
            </w:r>
          </w:p>
          <w:p w14:paraId="33E7760F" w14:textId="77777777" w:rsidR="00B4580A" w:rsidRPr="004A71E7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"/>
                <w:szCs w:val="2"/>
                <w:lang w:val="en-AU"/>
              </w:rPr>
            </w:pPr>
          </w:p>
          <w:p w14:paraId="51A8F650" w14:textId="77777777" w:rsidR="00B4580A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D7AAF">
              <w:rPr>
                <w:rFonts w:ascii="Times New Roman" w:hAnsi="Times New Roman" w:cs="Times New Roman"/>
                <w:shd w:val="clear" w:color="auto" w:fill="FFFFFF"/>
              </w:rPr>
              <w:t>Held the position of Gender, Equity, Diversity, and Inclusion (GEDI) Representative for Higher Degree Researchers, dedicated to fostering a diverse, equitable, and inclusive environment for everyone.</w:t>
            </w:r>
          </w:p>
          <w:p w14:paraId="59FE453C" w14:textId="77777777" w:rsidR="00B4580A" w:rsidRPr="00EC3B9F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10"/>
                <w:szCs w:val="10"/>
                <w:lang w:val="en-AU"/>
              </w:rPr>
            </w:pPr>
          </w:p>
          <w:p w14:paraId="0AB2F766" w14:textId="77777777" w:rsidR="00B4580A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E4456B">
              <w:rPr>
                <w:rFonts w:ascii="Times New Roman" w:hAnsi="Times New Roman" w:cs="Times New Roman"/>
                <w:b/>
                <w:bCs/>
                <w:lang w:val="en-AU"/>
              </w:rPr>
              <w:t xml:space="preserve">Student Mentor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Jan</w:t>
            </w:r>
            <w:r w:rsidRPr="00E4456B">
              <w:rPr>
                <w:rFonts w:ascii="Times New Roman" w:hAnsi="Times New Roman" w:cs="Times New Roman"/>
                <w:szCs w:val="24"/>
              </w:rPr>
              <w:t xml:space="preserve"> 2024 </w:t>
            </w:r>
            <w:r>
              <w:rPr>
                <w:rFonts w:ascii="Times New Roman" w:hAnsi="Times New Roman" w:cs="Times New Roman"/>
                <w:szCs w:val="24"/>
              </w:rPr>
              <w:t>–</w:t>
            </w:r>
            <w:r w:rsidRPr="00E4456B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Sept 2024</w:t>
            </w:r>
          </w:p>
          <w:p w14:paraId="0EC9CD6A" w14:textId="77777777" w:rsidR="00B4580A" w:rsidRPr="004A71E7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sz w:val="2"/>
                <w:szCs w:val="2"/>
                <w:lang w:val="en-AU"/>
              </w:rPr>
            </w:pPr>
          </w:p>
          <w:p w14:paraId="6EDA0850" w14:textId="77777777" w:rsidR="00B4580A" w:rsidRPr="006D7AAF" w:rsidRDefault="00B4580A" w:rsidP="00AA643A">
            <w:pPr>
              <w:pStyle w:val="Heading2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hd w:val="clear" w:color="auto" w:fill="FFFFFF"/>
              </w:rPr>
            </w:pPr>
            <w:r w:rsidRPr="006D7AAF">
              <w:rPr>
                <w:rFonts w:ascii="Times New Roman" w:hAnsi="Times New Roman" w:cs="Times New Roman"/>
                <w:b w:val="0"/>
                <w:bCs w:val="0"/>
                <w:shd w:val="clear" w:color="auto" w:fill="FFFFFF"/>
              </w:rPr>
              <w:t xml:space="preserve">Mentored new PhD students, helping them address challenges they encounter during their research journey. </w:t>
            </w:r>
            <w:hyperlink r:id="rId183" w:history="1">
              <w:r w:rsidRPr="006D7AAF">
                <w:rPr>
                  <w:rFonts w:ascii="Times New Roman" w:hAnsi="Times New Roman" w:cs="Times New Roman"/>
                  <w:b w:val="0"/>
                  <w:bCs w:val="0"/>
                </w:rPr>
                <w:t>[</w:t>
              </w:r>
              <w:r w:rsidRPr="006D7AAF">
                <w:rPr>
                  <w:rStyle w:val="Hyperlink"/>
                  <w:rFonts w:ascii="Times New Roman" w:hAnsi="Times New Roman" w:cs="Times New Roman"/>
                  <w:b w:val="0"/>
                  <w:bCs w:val="0"/>
                  <w:color w:val="2F5496" w:themeColor="accent1" w:themeShade="BF"/>
                  <w:shd w:val="clear" w:color="auto" w:fill="FFFFFF"/>
                </w:rPr>
                <w:t>link</w:t>
              </w:r>
            </w:hyperlink>
            <w:r w:rsidRPr="006D7AAF">
              <w:rPr>
                <w:rFonts w:ascii="Times New Roman" w:hAnsi="Times New Roman" w:cs="Times New Roman"/>
                <w:b w:val="0"/>
                <w:bCs w:val="0"/>
                <w:color w:val="auto"/>
              </w:rPr>
              <w:t>]</w:t>
            </w:r>
          </w:p>
          <w:p w14:paraId="3D7DD6BB" w14:textId="77777777" w:rsidR="00B4580A" w:rsidRPr="00D05BC9" w:rsidRDefault="00B4580A" w:rsidP="00AA643A">
            <w:pPr>
              <w:pStyle w:val="ResumeTex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12"/>
                <w:szCs w:val="14"/>
              </w:rPr>
            </w:pPr>
          </w:p>
        </w:tc>
      </w:tr>
      <w:tr w:rsidR="00B4580A" w:rsidRPr="00F53F37" w14:paraId="7A3D787B" w14:textId="77777777" w:rsidTr="00AA643A">
        <w:tc>
          <w:tcPr>
            <w:tcW w:w="10532" w:type="dxa"/>
            <w:tcBorders>
              <w:bottom w:val="single" w:sz="8" w:space="0" w:color="auto"/>
            </w:tcBorders>
          </w:tcPr>
          <w:p w14:paraId="60536458" w14:textId="77777777" w:rsidR="00B4580A" w:rsidRPr="00F53F37" w:rsidRDefault="00B4580A" w:rsidP="00AA643A">
            <w:pPr>
              <w:pStyle w:val="ResumeText"/>
              <w:spacing w:line="240" w:lineRule="auto"/>
              <w:contextualSpacing w:val="0"/>
              <w:jc w:val="both"/>
              <w:rPr>
                <w:rFonts w:ascii="Times New Roman" w:hAnsi="Times New Roman" w:cs="Times New Roman"/>
                <w:b/>
                <w:bCs/>
                <w:color w:val="auto"/>
                <w:lang w:val="en-AU"/>
              </w:rPr>
            </w:pPr>
            <w:r w:rsidRPr="00F53F37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36"/>
              </w:rPr>
              <w:t>Skills</w:t>
            </w:r>
          </w:p>
        </w:tc>
      </w:tr>
      <w:tr w:rsidR="00B4580A" w:rsidRPr="00DA5EDA" w14:paraId="1F8F8835" w14:textId="77777777" w:rsidTr="00AA643A">
        <w:tc>
          <w:tcPr>
            <w:tcW w:w="10532" w:type="dxa"/>
            <w:tcBorders>
              <w:top w:val="single" w:sz="8" w:space="0" w:color="auto"/>
            </w:tcBorders>
          </w:tcPr>
          <w:p w14:paraId="2343F1D5" w14:textId="77777777" w:rsidR="00B4580A" w:rsidRPr="009F4A02" w:rsidRDefault="00B4580A">
            <w:pPr>
              <w:pStyle w:val="ResumeText"/>
              <w:numPr>
                <w:ilvl w:val="0"/>
                <w:numId w:val="3"/>
              </w:numPr>
              <w:spacing w:before="120" w:after="4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9F4A02">
              <w:rPr>
                <w:rFonts w:ascii="Times New Roman" w:hAnsi="Times New Roman" w:cs="Times New Roman"/>
                <w:b/>
                <w:bCs/>
              </w:rPr>
              <w:t>Teaching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Skills</w:t>
            </w:r>
            <w:r w:rsidRPr="009F4A02">
              <w:rPr>
                <w:rFonts w:ascii="Times New Roman" w:hAnsi="Times New Roman" w:cs="Times New Roman"/>
                <w:b/>
                <w:bCs/>
              </w:rPr>
              <w:t>:</w:t>
            </w:r>
            <w:r w:rsidRPr="009F4A02">
              <w:rPr>
                <w:rFonts w:ascii="Times New Roman" w:hAnsi="Times New Roman" w:cs="Times New Roman"/>
              </w:rPr>
              <w:t xml:space="preserve"> Curriculum Design, Course Delivery, Assessment &amp; Feedback, Student Engagement, Active Learning, Project Supervision, Academic Mentoring, Inclusive Teaching, Industry Integration,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F4A02">
              <w:rPr>
                <w:rFonts w:ascii="Times New Roman" w:hAnsi="Times New Roman" w:cs="Times New Roman"/>
              </w:rPr>
              <w:t>Pedagogy</w:t>
            </w:r>
            <w:r>
              <w:rPr>
                <w:rFonts w:ascii="Times New Roman" w:hAnsi="Times New Roman" w:cs="Times New Roman"/>
              </w:rPr>
              <w:t>,</w:t>
            </w:r>
            <w:r w:rsidRPr="009F4A02">
              <w:rPr>
                <w:rFonts w:ascii="Times New Roman" w:hAnsi="Times New Roman" w:cs="Times New Roman"/>
              </w:rPr>
              <w:t xml:space="preserve"> LMS (MyLearning), Mentimeter, Online Labs (RangeForce)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0A148A2" w14:textId="07C22E75" w:rsidR="00B4580A" w:rsidRPr="004E0CCA" w:rsidRDefault="00B4580A">
            <w:pPr>
              <w:pStyle w:val="ResumeText"/>
              <w:numPr>
                <w:ilvl w:val="0"/>
                <w:numId w:val="3"/>
              </w:numPr>
              <w:spacing w:before="120" w:after="4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Technical Skills: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510BA" w:rsidRPr="009A6E3D">
              <w:rPr>
                <w:rFonts w:ascii="Times New Roman" w:hAnsi="Times New Roman" w:cs="Times New Roman"/>
              </w:rPr>
              <w:t xml:space="preserve">Python (Pandas, NumPy, scikit-learn), AI/ML &amp; Deep Learning (TensorFlow, PyTorch), Reinforcement Learning, LLMs &amp; Agentic AI, Prompt Engineering &amp; RAG, Explainable AI (XAI), Secure Software Engineering &amp; DevSecOps, Vulnerability </w:t>
            </w:r>
            <w:r w:rsidR="000510BA">
              <w:rPr>
                <w:rFonts w:ascii="Times New Roman" w:hAnsi="Times New Roman" w:cs="Times New Roman"/>
              </w:rPr>
              <w:t>Scanning</w:t>
            </w:r>
            <w:r w:rsidR="000510BA" w:rsidRPr="009A6E3D">
              <w:rPr>
                <w:rFonts w:ascii="Times New Roman" w:hAnsi="Times New Roman" w:cs="Times New Roman"/>
              </w:rPr>
              <w:t xml:space="preserve"> &amp; Penetration Testing (Trivy, Snyk, Nmap, Nessus, OWASP ZAP), Cloud-Native &amp; Kubernetes Security (Docker, Kubernetes, AWS EKS/EC2), Incident Response &amp; Security Operations, IoT &amp; Cyber-Physical Systems Security, Frameworks (MITRE ATT&amp;CK, NIST, FAIR, MAPE-K), Data Visualisation (Matplotlib, Plotly), Network Simulators (ns2, NetSim)</w:t>
            </w:r>
            <w:r w:rsidR="000510BA">
              <w:rPr>
                <w:rFonts w:ascii="Times New Roman" w:hAnsi="Times New Roman" w:cs="Times New Roman"/>
              </w:rPr>
              <w:t>.</w:t>
            </w:r>
          </w:p>
          <w:p w14:paraId="466C1092" w14:textId="77777777" w:rsidR="00B4580A" w:rsidRDefault="00B4580A">
            <w:pPr>
              <w:pStyle w:val="ResumeText"/>
              <w:numPr>
                <w:ilvl w:val="0"/>
                <w:numId w:val="3"/>
              </w:numPr>
              <w:spacing w:before="120" w:after="4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Root Cause Analysis: </w:t>
            </w:r>
            <w:r>
              <w:rPr>
                <w:rFonts w:ascii="Times New Roman" w:hAnsi="Times New Roman" w:cs="Times New Roman"/>
              </w:rPr>
              <w:t xml:space="preserve">5W1H, </w:t>
            </w:r>
            <w:r w:rsidRPr="00A134F6">
              <w:rPr>
                <w:rFonts w:ascii="Times New Roman" w:hAnsi="Times New Roman" w:cs="Times New Roman"/>
              </w:rPr>
              <w:t>Fault Tree Analysis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A134F6">
              <w:rPr>
                <w:rFonts w:ascii="Times New Roman" w:hAnsi="Times New Roman" w:cs="Times New Roman"/>
              </w:rPr>
              <w:t>Failure Mode and Effects Analysis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A134F6">
              <w:rPr>
                <w:rFonts w:ascii="Times New Roman" w:hAnsi="Times New Roman" w:cs="Times New Roman"/>
              </w:rPr>
              <w:t>Pareto Analysis</w:t>
            </w:r>
            <w:r>
              <w:rPr>
                <w:rFonts w:ascii="Times New Roman" w:hAnsi="Times New Roman" w:cs="Times New Roman"/>
              </w:rPr>
              <w:t>, Kaizen.</w:t>
            </w:r>
          </w:p>
          <w:p w14:paraId="3AC480D7" w14:textId="77777777" w:rsidR="00B4580A" w:rsidRPr="00DA5EDA" w:rsidRDefault="00B4580A">
            <w:pPr>
              <w:pStyle w:val="ResumeText"/>
              <w:numPr>
                <w:ilvl w:val="0"/>
                <w:numId w:val="3"/>
              </w:numPr>
              <w:spacing w:before="120" w:line="36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F53F37">
              <w:rPr>
                <w:rFonts w:ascii="Times New Roman" w:hAnsi="Times New Roman" w:cs="Times New Roman"/>
                <w:b/>
                <w:bCs/>
              </w:rPr>
              <w:t>Interpersonal Skills:</w:t>
            </w:r>
            <w:r w:rsidRPr="00F53F37">
              <w:rPr>
                <w:rFonts w:ascii="Times New Roman" w:hAnsi="Times New Roman" w:cs="Times New Roman"/>
              </w:rPr>
              <w:t xml:space="preserve"> Project Management, Teamwork, Supervision, Consultation, Liaison, Event Management.</w:t>
            </w:r>
          </w:p>
        </w:tc>
      </w:tr>
    </w:tbl>
    <w:p w14:paraId="592E9788" w14:textId="77777777" w:rsidR="00B4580A" w:rsidRPr="001E3842" w:rsidRDefault="00B4580A" w:rsidP="004D3680">
      <w:pPr>
        <w:pStyle w:val="ResumeText"/>
        <w:spacing w:line="240" w:lineRule="auto"/>
        <w:rPr>
          <w:rFonts w:ascii="Arial" w:hAnsi="Arial" w:cs="Arial"/>
          <w:sz w:val="2"/>
          <w:szCs w:val="2"/>
        </w:rPr>
      </w:pPr>
    </w:p>
    <w:tbl>
      <w:tblPr>
        <w:tblStyle w:val="TableGrid"/>
        <w:tblW w:w="105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2"/>
      </w:tblGrid>
      <w:tr w:rsidR="00B4580A" w:rsidRPr="00B00AB2" w14:paraId="2AFA7FA0" w14:textId="77777777" w:rsidTr="00AA643A">
        <w:tc>
          <w:tcPr>
            <w:tcW w:w="10532" w:type="dxa"/>
            <w:tcBorders>
              <w:bottom w:val="single" w:sz="8" w:space="0" w:color="auto"/>
            </w:tcBorders>
          </w:tcPr>
          <w:p w14:paraId="07F05BB2" w14:textId="77777777" w:rsidR="00B4580A" w:rsidRPr="00B00AB2" w:rsidRDefault="00B4580A" w:rsidP="001E3842">
            <w:pPr>
              <w:pStyle w:val="Heading2"/>
              <w:spacing w:line="276" w:lineRule="auto"/>
              <w:ind w:right="-57"/>
              <w:contextualSpacing w:val="0"/>
              <w:rPr>
                <w:rFonts w:ascii="Times New Roman" w:hAnsi="Times New Roman" w:cs="Times New Roman"/>
                <w:color w:val="auto"/>
                <w:sz w:val="28"/>
                <w:szCs w:val="36"/>
              </w:rPr>
            </w:pPr>
            <w:r w:rsidRPr="00B00AB2">
              <w:rPr>
                <w:rFonts w:ascii="Times New Roman" w:hAnsi="Times New Roman" w:cs="Times New Roman"/>
                <w:color w:val="auto"/>
                <w:sz w:val="28"/>
                <w:szCs w:val="36"/>
              </w:rPr>
              <w:lastRenderedPageBreak/>
              <w:t>References</w:t>
            </w:r>
          </w:p>
        </w:tc>
      </w:tr>
      <w:tr w:rsidR="00B4580A" w:rsidRPr="00B00AB2" w14:paraId="07030F29" w14:textId="77777777" w:rsidTr="00AA643A">
        <w:tc>
          <w:tcPr>
            <w:tcW w:w="10532" w:type="dxa"/>
            <w:tcBorders>
              <w:top w:val="single" w:sz="8" w:space="0" w:color="auto"/>
            </w:tcBorders>
          </w:tcPr>
          <w:p w14:paraId="66FEED4C" w14:textId="77777777" w:rsidR="00B4580A" w:rsidRPr="005D42FF" w:rsidRDefault="00B4580A" w:rsidP="00AA643A">
            <w:pPr>
              <w:pStyle w:val="ResumeText"/>
              <w:spacing w:line="240" w:lineRule="auto"/>
              <w:ind w:left="357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14:paraId="5CE26415" w14:textId="00458B5B" w:rsidR="00B4580A" w:rsidRPr="00404300" w:rsidRDefault="00B4580A" w:rsidP="00404300">
            <w:pPr>
              <w:pStyle w:val="ResumeText"/>
              <w:ind w:left="357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AU"/>
              </w:rPr>
            </w:pPr>
            <w:hyperlink r:id="rId184" w:anchor="my-research" w:history="1">
              <w:r w:rsidRPr="00A3107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Cs w:val="20"/>
                  <w:u w:val="none"/>
                </w:rPr>
                <w:t>Prof. Claudia Szabo</w:t>
              </w:r>
            </w:hyperlink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r w:rsidRPr="000B2A0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– </w:t>
            </w:r>
            <w:r w:rsidR="00404300" w:rsidRPr="0040430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AU"/>
              </w:rPr>
              <w:t>Acting Dean</w:t>
            </w:r>
            <w:r w:rsidR="006E423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AU"/>
              </w:rPr>
              <w:t>, Head of Learning and Teaching</w:t>
            </w:r>
            <w:r w:rsidRPr="00B00AB2">
              <w:rPr>
                <w:rFonts w:ascii="Times New Roman" w:hAnsi="Times New Roman" w:cs="Times New Roman"/>
                <w:b/>
                <w:bCs/>
                <w:szCs w:val="20"/>
              </w:rPr>
              <w:br/>
            </w:r>
            <w:r w:rsidRPr="003A541B">
              <w:rPr>
                <w:rFonts w:ascii="Times New Roman" w:hAnsi="Times New Roman" w:cs="Times New Roman"/>
                <w:bCs/>
                <w:szCs w:val="20"/>
              </w:rPr>
              <w:t>School of Computer Science and Information Technology</w:t>
            </w:r>
            <w:r w:rsidRPr="00B00AB2">
              <w:rPr>
                <w:rFonts w:ascii="Times New Roman" w:hAnsi="Times New Roman" w:cs="Times New Roman"/>
                <w:bCs/>
                <w:szCs w:val="20"/>
              </w:rPr>
              <w:t>, Adelaide</w:t>
            </w:r>
            <w:r>
              <w:rPr>
                <w:rFonts w:ascii="Times New Roman" w:hAnsi="Times New Roman" w:cs="Times New Roman"/>
                <w:bCs/>
                <w:szCs w:val="20"/>
              </w:rPr>
              <w:t xml:space="preserve"> University</w:t>
            </w:r>
            <w:r w:rsidRPr="00B00AB2">
              <w:rPr>
                <w:rFonts w:ascii="Times New Roman" w:hAnsi="Times New Roman" w:cs="Times New Roman"/>
                <w:bCs/>
                <w:szCs w:val="20"/>
              </w:rPr>
              <w:t>, Australia</w:t>
            </w:r>
          </w:p>
          <w:p w14:paraId="742673E9" w14:textId="77777777" w:rsidR="00B4580A" w:rsidRPr="00377357" w:rsidRDefault="00B4580A" w:rsidP="00AA643A">
            <w:pPr>
              <w:pStyle w:val="ResumeText"/>
              <w:spacing w:line="276" w:lineRule="auto"/>
              <w:ind w:left="357"/>
              <w:contextualSpacing w:val="0"/>
              <w:rPr>
                <w:rFonts w:ascii="Times New Roman" w:hAnsi="Times New Roman" w:cs="Times New Roman"/>
                <w:b/>
                <w:bCs/>
                <w:sz w:val="16"/>
                <w:szCs w:val="14"/>
              </w:rPr>
            </w:pPr>
            <w:r w:rsidRPr="00B00AB2">
              <w:rPr>
                <w:rFonts w:ascii="Times New Roman" w:hAnsi="Times New Roman" w:cs="Times New Roman"/>
                <w:bCs/>
                <w:szCs w:val="20"/>
              </w:rPr>
              <w:t xml:space="preserve">Email: </w:t>
            </w:r>
            <w:r w:rsidRPr="005D42FF">
              <w:rPr>
                <w:rFonts w:ascii="Times New Roman" w:hAnsi="Times New Roman" w:cs="Times New Roman"/>
                <w:color w:val="2F5496" w:themeColor="accent1" w:themeShade="BF"/>
                <w:szCs w:val="20"/>
              </w:rPr>
              <w:fldChar w:fldCharType="begin"/>
            </w:r>
            <w:r w:rsidRPr="005D42FF">
              <w:rPr>
                <w:rFonts w:ascii="Times New Roman" w:hAnsi="Times New Roman" w:cs="Times New Roman"/>
                <w:color w:val="2F5496" w:themeColor="accent1" w:themeShade="BF"/>
                <w:szCs w:val="20"/>
                <w:rPrChange w:id="5" w:author="Diksha Goel" w:date="2024-07-12T20:45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instrText xml:space="preserve"> HYPERLINK "mailto:</w:instrText>
            </w:r>
            <w:r w:rsidRPr="005D42FF">
              <w:rPr>
                <w:rFonts w:ascii="Times New Roman" w:hAnsi="Times New Roman" w:cs="Times New Roman"/>
                <w:color w:val="2F5496" w:themeColor="accent1" w:themeShade="BF"/>
                <w:szCs w:val="20"/>
                <w:rPrChange w:id="6" w:author="Diksha Goel" w:date="2024-07-12T20:45:00Z">
                  <w:rPr/>
                </w:rPrChange>
              </w:rPr>
              <w:instrText>claudia.szabo</w:instrText>
            </w:r>
            <w:r w:rsidRPr="005D42FF">
              <w:rPr>
                <w:rFonts w:ascii="Times New Roman" w:hAnsi="Times New Roman" w:cs="Times New Roman"/>
                <w:color w:val="2F5496" w:themeColor="accent1" w:themeShade="BF"/>
                <w:szCs w:val="20"/>
                <w:rPrChange w:id="7" w:author="Diksha Goel" w:date="2024-07-12T20:45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instrText xml:space="preserve">@adelaide.edu.au" </w:instrText>
            </w:r>
            <w:r w:rsidRPr="005D42FF">
              <w:rPr>
                <w:rFonts w:ascii="Times New Roman" w:hAnsi="Times New Roman" w:cs="Times New Roman"/>
                <w:color w:val="2F5496" w:themeColor="accent1" w:themeShade="BF"/>
                <w:szCs w:val="20"/>
              </w:rPr>
            </w:r>
            <w:r w:rsidRPr="005D42FF">
              <w:rPr>
                <w:rFonts w:ascii="Times New Roman" w:hAnsi="Times New Roman" w:cs="Times New Roman"/>
                <w:color w:val="2F5496" w:themeColor="accent1" w:themeShade="BF"/>
                <w:szCs w:val="20"/>
              </w:rPr>
              <w:fldChar w:fldCharType="separate"/>
            </w:r>
            <w:r w:rsidRPr="005D42FF">
              <w:rPr>
                <w:rStyle w:val="Hyperlink"/>
                <w:rFonts w:ascii="Times New Roman" w:hAnsi="Times New Roman" w:cs="Times New Roman"/>
                <w:color w:val="2F5496" w:themeColor="accent1" w:themeShade="BF"/>
                <w:szCs w:val="20"/>
              </w:rPr>
              <w:t>claudia.szabo@adelaide.edu.au</w:t>
            </w:r>
            <w:r w:rsidRPr="005D42FF">
              <w:rPr>
                <w:rFonts w:ascii="Times New Roman" w:hAnsi="Times New Roman" w:cs="Times New Roman"/>
                <w:color w:val="2F5496" w:themeColor="accent1" w:themeShade="BF"/>
                <w:szCs w:val="20"/>
              </w:rPr>
              <w:fldChar w:fldCharType="end"/>
            </w:r>
            <w:r w:rsidRPr="00B00AB2">
              <w:rPr>
                <w:rFonts w:ascii="Times New Roman" w:hAnsi="Times New Roman" w:cs="Times New Roman"/>
                <w:szCs w:val="20"/>
              </w:rPr>
              <w:br/>
            </w:r>
          </w:p>
          <w:p w14:paraId="02399C46" w14:textId="77777777" w:rsidR="00B4580A" w:rsidRPr="00B00AB2" w:rsidRDefault="00B4580A" w:rsidP="00AA643A">
            <w:pPr>
              <w:pStyle w:val="ResumeText"/>
              <w:spacing w:line="276" w:lineRule="auto"/>
              <w:ind w:left="357"/>
              <w:contextualSpacing w:val="0"/>
              <w:rPr>
                <w:rFonts w:ascii="Times New Roman" w:hAnsi="Times New Roman" w:cs="Times New Roman"/>
                <w:szCs w:val="20"/>
              </w:rPr>
            </w:pPr>
            <w:hyperlink r:id="rId185" w:history="1">
              <w:r w:rsidRPr="00A3107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Cs w:val="20"/>
                  <w:u w:val="none"/>
                </w:rPr>
                <w:t>Prof. Markus Wagner</w:t>
              </w:r>
            </w:hyperlink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r w:rsidRPr="000B2A0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– </w:t>
            </w:r>
            <w:r w:rsidRPr="007467F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PhD Supervisor</w:t>
            </w:r>
          </w:p>
          <w:p w14:paraId="772CC8D2" w14:textId="77777777" w:rsidR="00B4580A" w:rsidRDefault="00B4580A" w:rsidP="00AA643A">
            <w:pPr>
              <w:pStyle w:val="ResumeText"/>
              <w:spacing w:line="240" w:lineRule="auto"/>
              <w:ind w:left="357"/>
              <w:rPr>
                <w:rFonts w:ascii="Times New Roman" w:hAnsi="Times New Roman" w:cs="Times New Roman"/>
                <w:bCs/>
                <w:szCs w:val="20"/>
              </w:rPr>
            </w:pPr>
            <w:r w:rsidRPr="008D3ACB">
              <w:rPr>
                <w:rFonts w:ascii="Times New Roman" w:hAnsi="Times New Roman" w:cs="Times New Roman"/>
                <w:bCs/>
                <w:szCs w:val="20"/>
              </w:rPr>
              <w:t>Department of Data Science and AI, Monash University, Australia</w:t>
            </w:r>
          </w:p>
          <w:p w14:paraId="0C21249E" w14:textId="77777777" w:rsidR="00B4580A" w:rsidRDefault="00B4580A" w:rsidP="00AA643A">
            <w:pPr>
              <w:pStyle w:val="ResumeText"/>
              <w:spacing w:line="240" w:lineRule="auto"/>
              <w:ind w:left="357"/>
              <w:rPr>
                <w:rFonts w:ascii="Times New Roman" w:hAnsi="Times New Roman" w:cs="Times New Roman"/>
                <w:bCs/>
                <w:szCs w:val="20"/>
              </w:rPr>
            </w:pPr>
            <w:r>
              <w:rPr>
                <w:rFonts w:ascii="Times New Roman" w:hAnsi="Times New Roman" w:cs="Times New Roman"/>
                <w:bCs/>
                <w:szCs w:val="20"/>
              </w:rPr>
              <w:t xml:space="preserve">Email: </w:t>
            </w:r>
            <w:hyperlink r:id="rId186" w:history="1">
              <w:r w:rsidRPr="005D42FF">
                <w:rPr>
                  <w:rStyle w:val="Hyperlink"/>
                  <w:rFonts w:ascii="Times New Roman" w:hAnsi="Times New Roman" w:cs="Times New Roman"/>
                  <w:bCs/>
                  <w:color w:val="2F5496" w:themeColor="accent1" w:themeShade="BF"/>
                  <w:szCs w:val="20"/>
                </w:rPr>
                <w:t>markus.wagner@monash.edu</w:t>
              </w:r>
            </w:hyperlink>
            <w:r>
              <w:rPr>
                <w:rFonts w:ascii="Times New Roman" w:hAnsi="Times New Roman" w:cs="Times New Roman"/>
                <w:bCs/>
                <w:szCs w:val="20"/>
              </w:rPr>
              <w:t xml:space="preserve"> </w:t>
            </w:r>
          </w:p>
          <w:p w14:paraId="6E868368" w14:textId="77777777" w:rsidR="00B4580A" w:rsidRPr="00C84B67" w:rsidRDefault="00B4580A" w:rsidP="00AA643A">
            <w:pPr>
              <w:pStyle w:val="ResumeText"/>
              <w:spacing w:line="276" w:lineRule="auto"/>
              <w:ind w:left="357"/>
              <w:rPr>
                <w:rFonts w:ascii="Times New Roman" w:hAnsi="Times New Roman" w:cs="Times New Roman"/>
                <w:b/>
                <w:sz w:val="16"/>
                <w:szCs w:val="14"/>
              </w:rPr>
            </w:pPr>
          </w:p>
          <w:p w14:paraId="396C2DF5" w14:textId="77777777" w:rsidR="00B4580A" w:rsidRPr="007467F2" w:rsidRDefault="00B4580A" w:rsidP="00AA643A">
            <w:pPr>
              <w:pStyle w:val="ResumeText"/>
              <w:spacing w:line="240" w:lineRule="auto"/>
              <w:ind w:left="357"/>
              <w:contextualSpacing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hyperlink r:id="rId187" w:history="1">
              <w:r w:rsidRPr="00A31072">
                <w:rPr>
                  <w:rStyle w:val="Hyperlink"/>
                  <w:rFonts w:ascii="Times New Roman" w:hAnsi="Times New Roman" w:cs="Times New Roman"/>
                  <w:color w:val="2F5496" w:themeColor="accent1" w:themeShade="BF"/>
                  <w:szCs w:val="20"/>
                  <w:u w:val="none"/>
                </w:rPr>
                <w:t>Dr Diksha Goel</w:t>
              </w:r>
            </w:hyperlink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r w:rsidRPr="000B2A0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– </w:t>
            </w:r>
            <w:r w:rsidRPr="007467F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Industry Project Partner</w:t>
            </w:r>
          </w:p>
          <w:p w14:paraId="062BEF8B" w14:textId="77777777" w:rsidR="00B4580A" w:rsidRPr="00B00AB2" w:rsidRDefault="00B4580A" w:rsidP="00AA643A">
            <w:pPr>
              <w:pStyle w:val="ResumeText"/>
              <w:spacing w:line="240" w:lineRule="auto"/>
              <w:ind w:left="357"/>
              <w:contextualSpacing w:val="0"/>
              <w:rPr>
                <w:rFonts w:ascii="Times New Roman" w:hAnsi="Times New Roman" w:cs="Times New Roman"/>
                <w:bCs/>
                <w:szCs w:val="20"/>
              </w:rPr>
            </w:pPr>
            <w:r w:rsidRPr="00B00AB2">
              <w:rPr>
                <w:rFonts w:ascii="Times New Roman" w:hAnsi="Times New Roman" w:cs="Times New Roman"/>
                <w:bCs/>
                <w:szCs w:val="20"/>
              </w:rPr>
              <w:t>Research Scientist, CSIRO’s Data61, Australia</w:t>
            </w:r>
          </w:p>
          <w:p w14:paraId="5E914B4F" w14:textId="77777777" w:rsidR="00B4580A" w:rsidRPr="00B00AB2" w:rsidRDefault="00B4580A" w:rsidP="00AA643A">
            <w:pPr>
              <w:pStyle w:val="ResumeText"/>
              <w:spacing w:line="240" w:lineRule="auto"/>
              <w:ind w:left="357"/>
              <w:contextualSpacing w:val="0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B00AB2">
              <w:rPr>
                <w:rFonts w:ascii="Times New Roman" w:hAnsi="Times New Roman" w:cs="Times New Roman"/>
                <w:bCs/>
                <w:szCs w:val="20"/>
              </w:rPr>
              <w:t xml:space="preserve">Email: </w:t>
            </w:r>
            <w:hyperlink r:id="rId188" w:history="1">
              <w:r w:rsidRPr="0032383B">
                <w:rPr>
                  <w:rStyle w:val="Hyperlink"/>
                  <w:rFonts w:ascii="Times New Roman" w:hAnsi="Times New Roman" w:cs="Times New Roman"/>
                  <w:bCs/>
                  <w:color w:val="2F5496" w:themeColor="accent1" w:themeShade="BF"/>
                  <w:szCs w:val="20"/>
                </w:rPr>
                <w:t>diksha.goel@csiro.au</w:t>
              </w:r>
            </w:hyperlink>
            <w:r w:rsidRPr="005D42FF">
              <w:rPr>
                <w:rFonts w:ascii="Times New Roman" w:hAnsi="Times New Roman" w:cs="Times New Roman"/>
                <w:bCs/>
                <w:color w:val="2F5496" w:themeColor="accent1" w:themeShade="BF"/>
                <w:szCs w:val="20"/>
              </w:rPr>
              <w:t xml:space="preserve"> </w:t>
            </w:r>
          </w:p>
        </w:tc>
      </w:tr>
    </w:tbl>
    <w:p w14:paraId="792B29D2" w14:textId="77777777" w:rsidR="00B4580A" w:rsidRPr="00B05CE9" w:rsidRDefault="00B4580A" w:rsidP="004D3680">
      <w:pPr>
        <w:pStyle w:val="ResumeText"/>
        <w:spacing w:line="240" w:lineRule="auto"/>
        <w:rPr>
          <w:rFonts w:ascii="Arial" w:hAnsi="Arial" w:cs="Arial"/>
          <w:sz w:val="24"/>
          <w:szCs w:val="24"/>
        </w:rPr>
      </w:pPr>
    </w:p>
    <w:sectPr w:rsidR="00B4580A" w:rsidRPr="00B05CE9" w:rsidSect="001F6FB6">
      <w:footerReference w:type="default" r:id="rId189"/>
      <w:pgSz w:w="11906" w:h="16838"/>
      <w:pgMar w:top="1440" w:right="1440" w:bottom="1440" w:left="144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85984" w14:textId="77777777" w:rsidR="00664EDF" w:rsidRDefault="00664EDF" w:rsidP="00861E4F">
      <w:r>
        <w:separator/>
      </w:r>
    </w:p>
  </w:endnote>
  <w:endnote w:type="continuationSeparator" w:id="0">
    <w:p w14:paraId="42B6EE6A" w14:textId="77777777" w:rsidR="00664EDF" w:rsidRDefault="00664EDF" w:rsidP="00861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4577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E0A9DB" w14:textId="5E2BF6A1" w:rsidR="005012DD" w:rsidRDefault="005012DD">
        <w:pPr>
          <w:pStyle w:val="Footer"/>
          <w:jc w:val="right"/>
        </w:pPr>
        <w:r w:rsidRPr="005012DD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5012DD">
          <w:rPr>
            <w:rFonts w:ascii="Times New Roman" w:hAnsi="Times New Roman" w:cs="Times New Roman"/>
            <w:sz w:val="16"/>
            <w:szCs w:val="16"/>
          </w:rPr>
          <w:instrText xml:space="preserve"> PAGE   \* MERGEFORMAT </w:instrText>
        </w:r>
        <w:r w:rsidRPr="005012DD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Pr="005012DD">
          <w:rPr>
            <w:rFonts w:ascii="Times New Roman" w:hAnsi="Times New Roman" w:cs="Times New Roman"/>
            <w:noProof/>
            <w:sz w:val="16"/>
            <w:szCs w:val="16"/>
          </w:rPr>
          <w:t>2</w:t>
        </w:r>
        <w:r w:rsidRPr="005012DD">
          <w:rPr>
            <w:rFonts w:ascii="Times New Roman" w:hAnsi="Times New Roman" w:cs="Times New Roman"/>
            <w:noProof/>
            <w:sz w:val="16"/>
            <w:szCs w:val="16"/>
          </w:rPr>
          <w:fldChar w:fldCharType="end"/>
        </w:r>
      </w:p>
    </w:sdtContent>
  </w:sdt>
  <w:p w14:paraId="05D960C1" w14:textId="245B0AC4" w:rsidR="001436A9" w:rsidRPr="00917805" w:rsidRDefault="001436A9" w:rsidP="003F1F62">
    <w:pPr>
      <w:pStyle w:val="Footer"/>
      <w:rPr>
        <w:rFonts w:ascii="Arial" w:hAnsi="Arial" w:cs="Arial"/>
        <w:color w:val="BFBFBF" w:themeColor="background1" w:themeShade="BF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4847C" w14:textId="77777777" w:rsidR="00664EDF" w:rsidRDefault="00664EDF" w:rsidP="00861E4F">
      <w:r>
        <w:separator/>
      </w:r>
    </w:p>
  </w:footnote>
  <w:footnote w:type="continuationSeparator" w:id="0">
    <w:p w14:paraId="6F785E6F" w14:textId="77777777" w:rsidR="00664EDF" w:rsidRDefault="00664EDF" w:rsidP="00861E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03DD"/>
    <w:multiLevelType w:val="hybridMultilevel"/>
    <w:tmpl w:val="0644CC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47394"/>
    <w:multiLevelType w:val="hybridMultilevel"/>
    <w:tmpl w:val="8CB212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A0CED"/>
    <w:multiLevelType w:val="hybridMultilevel"/>
    <w:tmpl w:val="3AF2CA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92CC0"/>
    <w:multiLevelType w:val="hybridMultilevel"/>
    <w:tmpl w:val="725A45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22C8D"/>
    <w:multiLevelType w:val="hybridMultilevel"/>
    <w:tmpl w:val="49C67D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13FEE"/>
    <w:multiLevelType w:val="hybridMultilevel"/>
    <w:tmpl w:val="5BA8BE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B6090"/>
    <w:multiLevelType w:val="hybridMultilevel"/>
    <w:tmpl w:val="FB0816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4367D"/>
    <w:multiLevelType w:val="hybridMultilevel"/>
    <w:tmpl w:val="842061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52C95"/>
    <w:multiLevelType w:val="hybridMultilevel"/>
    <w:tmpl w:val="A40A9844"/>
    <w:lvl w:ilvl="0" w:tplc="E3CEEA58">
      <w:start w:val="1"/>
      <w:numFmt w:val="decimal"/>
      <w:lvlText w:val="%1."/>
      <w:lvlJc w:val="left"/>
      <w:pPr>
        <w:ind w:left="1409" w:hanging="360"/>
      </w:pPr>
      <w:rPr>
        <w:rFonts w:ascii="Times New Roman" w:eastAsiaTheme="minorEastAsia" w:hAnsi="Times New Roman" w:cs="Times New Roman"/>
      </w:rPr>
    </w:lvl>
    <w:lvl w:ilvl="1" w:tplc="0C090019" w:tentative="1">
      <w:start w:val="1"/>
      <w:numFmt w:val="lowerLetter"/>
      <w:lvlText w:val="%2."/>
      <w:lvlJc w:val="left"/>
      <w:pPr>
        <w:ind w:left="2129" w:hanging="360"/>
      </w:pPr>
    </w:lvl>
    <w:lvl w:ilvl="2" w:tplc="0C09001B" w:tentative="1">
      <w:start w:val="1"/>
      <w:numFmt w:val="lowerRoman"/>
      <w:lvlText w:val="%3."/>
      <w:lvlJc w:val="right"/>
      <w:pPr>
        <w:ind w:left="2849" w:hanging="180"/>
      </w:pPr>
    </w:lvl>
    <w:lvl w:ilvl="3" w:tplc="0C09000F" w:tentative="1">
      <w:start w:val="1"/>
      <w:numFmt w:val="decimal"/>
      <w:lvlText w:val="%4."/>
      <w:lvlJc w:val="left"/>
      <w:pPr>
        <w:ind w:left="3569" w:hanging="360"/>
      </w:pPr>
    </w:lvl>
    <w:lvl w:ilvl="4" w:tplc="0C090019" w:tentative="1">
      <w:start w:val="1"/>
      <w:numFmt w:val="lowerLetter"/>
      <w:lvlText w:val="%5."/>
      <w:lvlJc w:val="left"/>
      <w:pPr>
        <w:ind w:left="4289" w:hanging="360"/>
      </w:pPr>
    </w:lvl>
    <w:lvl w:ilvl="5" w:tplc="0C09001B" w:tentative="1">
      <w:start w:val="1"/>
      <w:numFmt w:val="lowerRoman"/>
      <w:lvlText w:val="%6."/>
      <w:lvlJc w:val="right"/>
      <w:pPr>
        <w:ind w:left="5009" w:hanging="180"/>
      </w:pPr>
    </w:lvl>
    <w:lvl w:ilvl="6" w:tplc="0C09000F" w:tentative="1">
      <w:start w:val="1"/>
      <w:numFmt w:val="decimal"/>
      <w:lvlText w:val="%7."/>
      <w:lvlJc w:val="left"/>
      <w:pPr>
        <w:ind w:left="5729" w:hanging="360"/>
      </w:pPr>
    </w:lvl>
    <w:lvl w:ilvl="7" w:tplc="0C090019" w:tentative="1">
      <w:start w:val="1"/>
      <w:numFmt w:val="lowerLetter"/>
      <w:lvlText w:val="%8."/>
      <w:lvlJc w:val="left"/>
      <w:pPr>
        <w:ind w:left="6449" w:hanging="360"/>
      </w:pPr>
    </w:lvl>
    <w:lvl w:ilvl="8" w:tplc="0C09001B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9" w15:restartNumberingAfterBreak="0">
    <w:nsid w:val="4046758B"/>
    <w:multiLevelType w:val="hybridMultilevel"/>
    <w:tmpl w:val="AEBAA8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FD44D3"/>
    <w:multiLevelType w:val="hybridMultilevel"/>
    <w:tmpl w:val="2A0A07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B0F92"/>
    <w:multiLevelType w:val="hybridMultilevel"/>
    <w:tmpl w:val="96EE9F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B4259"/>
    <w:multiLevelType w:val="hybridMultilevel"/>
    <w:tmpl w:val="D8D0303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DF7F25"/>
    <w:multiLevelType w:val="hybridMultilevel"/>
    <w:tmpl w:val="F4307F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F6D36"/>
    <w:multiLevelType w:val="hybridMultilevel"/>
    <w:tmpl w:val="FE3E33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66036"/>
    <w:multiLevelType w:val="hybridMultilevel"/>
    <w:tmpl w:val="60DAE4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D2FB5"/>
    <w:multiLevelType w:val="hybridMultilevel"/>
    <w:tmpl w:val="D93A3C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C033D6"/>
    <w:multiLevelType w:val="hybridMultilevel"/>
    <w:tmpl w:val="AEBAA8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D451DE"/>
    <w:multiLevelType w:val="hybridMultilevel"/>
    <w:tmpl w:val="D0863A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422E5"/>
    <w:multiLevelType w:val="hybridMultilevel"/>
    <w:tmpl w:val="AC3282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777150">
    <w:abstractNumId w:val="5"/>
  </w:num>
  <w:num w:numId="2" w16cid:durableId="555045052">
    <w:abstractNumId w:val="19"/>
  </w:num>
  <w:num w:numId="3" w16cid:durableId="2055687518">
    <w:abstractNumId w:val="12"/>
  </w:num>
  <w:num w:numId="4" w16cid:durableId="546451795">
    <w:abstractNumId w:val="3"/>
  </w:num>
  <w:num w:numId="5" w16cid:durableId="1726873755">
    <w:abstractNumId w:val="11"/>
  </w:num>
  <w:num w:numId="6" w16cid:durableId="1588270351">
    <w:abstractNumId w:val="8"/>
  </w:num>
  <w:num w:numId="7" w16cid:durableId="1823617112">
    <w:abstractNumId w:val="17"/>
  </w:num>
  <w:num w:numId="8" w16cid:durableId="381759458">
    <w:abstractNumId w:val="9"/>
  </w:num>
  <w:num w:numId="9" w16cid:durableId="824316422">
    <w:abstractNumId w:val="6"/>
  </w:num>
  <w:num w:numId="10" w16cid:durableId="1252666503">
    <w:abstractNumId w:val="16"/>
  </w:num>
  <w:num w:numId="11" w16cid:durableId="89086187">
    <w:abstractNumId w:val="18"/>
  </w:num>
  <w:num w:numId="12" w16cid:durableId="728458018">
    <w:abstractNumId w:val="13"/>
  </w:num>
  <w:num w:numId="13" w16cid:durableId="1613126945">
    <w:abstractNumId w:val="2"/>
  </w:num>
  <w:num w:numId="14" w16cid:durableId="1346206339">
    <w:abstractNumId w:val="14"/>
  </w:num>
  <w:num w:numId="15" w16cid:durableId="1942881348">
    <w:abstractNumId w:val="10"/>
  </w:num>
  <w:num w:numId="16" w16cid:durableId="1973510640">
    <w:abstractNumId w:val="0"/>
  </w:num>
  <w:num w:numId="17" w16cid:durableId="397091633">
    <w:abstractNumId w:val="7"/>
  </w:num>
  <w:num w:numId="18" w16cid:durableId="491795970">
    <w:abstractNumId w:val="4"/>
  </w:num>
  <w:num w:numId="19" w16cid:durableId="1224020309">
    <w:abstractNumId w:val="1"/>
  </w:num>
  <w:num w:numId="20" w16cid:durableId="970671741">
    <w:abstractNumId w:val="15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Goel">
    <w15:presenceInfo w15:providerId="AD" w15:userId="S-1-5-21-1390582872-192029990-4074164785-4390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C2"/>
    <w:rsid w:val="00003478"/>
    <w:rsid w:val="000038FA"/>
    <w:rsid w:val="000040B5"/>
    <w:rsid w:val="00004649"/>
    <w:rsid w:val="0000482C"/>
    <w:rsid w:val="000051C7"/>
    <w:rsid w:val="00005C4F"/>
    <w:rsid w:val="00006EF5"/>
    <w:rsid w:val="0001186B"/>
    <w:rsid w:val="00011DF0"/>
    <w:rsid w:val="000125EB"/>
    <w:rsid w:val="00013AA1"/>
    <w:rsid w:val="00015A04"/>
    <w:rsid w:val="00015E76"/>
    <w:rsid w:val="0001614D"/>
    <w:rsid w:val="00016744"/>
    <w:rsid w:val="000212F2"/>
    <w:rsid w:val="000225D7"/>
    <w:rsid w:val="000244C8"/>
    <w:rsid w:val="000245AF"/>
    <w:rsid w:val="00024B93"/>
    <w:rsid w:val="00025992"/>
    <w:rsid w:val="000271F3"/>
    <w:rsid w:val="00030749"/>
    <w:rsid w:val="00030934"/>
    <w:rsid w:val="00034F87"/>
    <w:rsid w:val="00035D84"/>
    <w:rsid w:val="00036EAD"/>
    <w:rsid w:val="00036ECD"/>
    <w:rsid w:val="00037285"/>
    <w:rsid w:val="00040A96"/>
    <w:rsid w:val="00045D78"/>
    <w:rsid w:val="00046053"/>
    <w:rsid w:val="00047FEF"/>
    <w:rsid w:val="000500AB"/>
    <w:rsid w:val="00050C32"/>
    <w:rsid w:val="000510BA"/>
    <w:rsid w:val="00051A22"/>
    <w:rsid w:val="00052C46"/>
    <w:rsid w:val="00053469"/>
    <w:rsid w:val="00053C3F"/>
    <w:rsid w:val="000550B0"/>
    <w:rsid w:val="0005552C"/>
    <w:rsid w:val="00055C9E"/>
    <w:rsid w:val="00055E15"/>
    <w:rsid w:val="0005761A"/>
    <w:rsid w:val="000628AD"/>
    <w:rsid w:val="00063108"/>
    <w:rsid w:val="000634AE"/>
    <w:rsid w:val="00063B09"/>
    <w:rsid w:val="00063F3B"/>
    <w:rsid w:val="00067B21"/>
    <w:rsid w:val="000705BE"/>
    <w:rsid w:val="000709B9"/>
    <w:rsid w:val="00073847"/>
    <w:rsid w:val="00073C67"/>
    <w:rsid w:val="00076976"/>
    <w:rsid w:val="000777D0"/>
    <w:rsid w:val="00081CB3"/>
    <w:rsid w:val="000838C2"/>
    <w:rsid w:val="00083AFF"/>
    <w:rsid w:val="0008430C"/>
    <w:rsid w:val="00084EFE"/>
    <w:rsid w:val="00086AB5"/>
    <w:rsid w:val="00086BE1"/>
    <w:rsid w:val="00086CDB"/>
    <w:rsid w:val="00086D5C"/>
    <w:rsid w:val="00087F3F"/>
    <w:rsid w:val="000916E8"/>
    <w:rsid w:val="00092751"/>
    <w:rsid w:val="00093012"/>
    <w:rsid w:val="000932C6"/>
    <w:rsid w:val="00094229"/>
    <w:rsid w:val="00097006"/>
    <w:rsid w:val="000970E4"/>
    <w:rsid w:val="000976FF"/>
    <w:rsid w:val="000A144F"/>
    <w:rsid w:val="000A19B6"/>
    <w:rsid w:val="000A3ADB"/>
    <w:rsid w:val="000A410D"/>
    <w:rsid w:val="000A654D"/>
    <w:rsid w:val="000B11BE"/>
    <w:rsid w:val="000B2A04"/>
    <w:rsid w:val="000B3210"/>
    <w:rsid w:val="000B404D"/>
    <w:rsid w:val="000B5040"/>
    <w:rsid w:val="000B5739"/>
    <w:rsid w:val="000B61F8"/>
    <w:rsid w:val="000C04B7"/>
    <w:rsid w:val="000C2E26"/>
    <w:rsid w:val="000C2EF2"/>
    <w:rsid w:val="000C36ED"/>
    <w:rsid w:val="000C5F5F"/>
    <w:rsid w:val="000D06F8"/>
    <w:rsid w:val="000D11FB"/>
    <w:rsid w:val="000D1D14"/>
    <w:rsid w:val="000D2715"/>
    <w:rsid w:val="000D430F"/>
    <w:rsid w:val="000D52CC"/>
    <w:rsid w:val="000D6136"/>
    <w:rsid w:val="000E00FA"/>
    <w:rsid w:val="000E2F54"/>
    <w:rsid w:val="000E3CDF"/>
    <w:rsid w:val="000E3D7E"/>
    <w:rsid w:val="000E5E5A"/>
    <w:rsid w:val="000E6103"/>
    <w:rsid w:val="000E696A"/>
    <w:rsid w:val="000E6F3C"/>
    <w:rsid w:val="000E7FF9"/>
    <w:rsid w:val="000F0ADF"/>
    <w:rsid w:val="000F273A"/>
    <w:rsid w:val="000F408E"/>
    <w:rsid w:val="000F4DCD"/>
    <w:rsid w:val="000F6599"/>
    <w:rsid w:val="000F766C"/>
    <w:rsid w:val="00102E38"/>
    <w:rsid w:val="00103025"/>
    <w:rsid w:val="00104982"/>
    <w:rsid w:val="00105B91"/>
    <w:rsid w:val="00110E81"/>
    <w:rsid w:val="001130A9"/>
    <w:rsid w:val="0011316E"/>
    <w:rsid w:val="00116818"/>
    <w:rsid w:val="001168A4"/>
    <w:rsid w:val="00116D99"/>
    <w:rsid w:val="00122F3F"/>
    <w:rsid w:val="0012336A"/>
    <w:rsid w:val="001254C1"/>
    <w:rsid w:val="00126B5B"/>
    <w:rsid w:val="001274B4"/>
    <w:rsid w:val="001305CC"/>
    <w:rsid w:val="00131AA4"/>
    <w:rsid w:val="00131BAC"/>
    <w:rsid w:val="00131E7D"/>
    <w:rsid w:val="00133683"/>
    <w:rsid w:val="001341A7"/>
    <w:rsid w:val="00134B50"/>
    <w:rsid w:val="00134EE0"/>
    <w:rsid w:val="001364F1"/>
    <w:rsid w:val="001418DC"/>
    <w:rsid w:val="001428DF"/>
    <w:rsid w:val="001436A9"/>
    <w:rsid w:val="00144D32"/>
    <w:rsid w:val="0014582B"/>
    <w:rsid w:val="00150345"/>
    <w:rsid w:val="0015051C"/>
    <w:rsid w:val="0015276A"/>
    <w:rsid w:val="00152E79"/>
    <w:rsid w:val="00155661"/>
    <w:rsid w:val="0016131A"/>
    <w:rsid w:val="00161884"/>
    <w:rsid w:val="001631A2"/>
    <w:rsid w:val="00163DA5"/>
    <w:rsid w:val="0016683F"/>
    <w:rsid w:val="001675C1"/>
    <w:rsid w:val="0017190B"/>
    <w:rsid w:val="00172E86"/>
    <w:rsid w:val="00173150"/>
    <w:rsid w:val="00173727"/>
    <w:rsid w:val="0017435F"/>
    <w:rsid w:val="001752FC"/>
    <w:rsid w:val="0017738A"/>
    <w:rsid w:val="00180A40"/>
    <w:rsid w:val="0018159E"/>
    <w:rsid w:val="00181AC9"/>
    <w:rsid w:val="001825C3"/>
    <w:rsid w:val="00182A52"/>
    <w:rsid w:val="00182C26"/>
    <w:rsid w:val="00183595"/>
    <w:rsid w:val="001862C6"/>
    <w:rsid w:val="00187A35"/>
    <w:rsid w:val="0019237C"/>
    <w:rsid w:val="001929A9"/>
    <w:rsid w:val="001931C6"/>
    <w:rsid w:val="00193940"/>
    <w:rsid w:val="00194542"/>
    <w:rsid w:val="00195E34"/>
    <w:rsid w:val="001A221D"/>
    <w:rsid w:val="001A272D"/>
    <w:rsid w:val="001A2EDB"/>
    <w:rsid w:val="001A340C"/>
    <w:rsid w:val="001A3A33"/>
    <w:rsid w:val="001A4216"/>
    <w:rsid w:val="001A5D97"/>
    <w:rsid w:val="001A7922"/>
    <w:rsid w:val="001A7A7E"/>
    <w:rsid w:val="001A7C0F"/>
    <w:rsid w:val="001B048B"/>
    <w:rsid w:val="001B1454"/>
    <w:rsid w:val="001B25D2"/>
    <w:rsid w:val="001B5C0E"/>
    <w:rsid w:val="001C17C4"/>
    <w:rsid w:val="001C30AB"/>
    <w:rsid w:val="001C31A7"/>
    <w:rsid w:val="001C38BC"/>
    <w:rsid w:val="001C6BB3"/>
    <w:rsid w:val="001D060C"/>
    <w:rsid w:val="001D0610"/>
    <w:rsid w:val="001D40A4"/>
    <w:rsid w:val="001D7BCF"/>
    <w:rsid w:val="001E14A4"/>
    <w:rsid w:val="001E2684"/>
    <w:rsid w:val="001E2856"/>
    <w:rsid w:val="001E3842"/>
    <w:rsid w:val="001E5D8E"/>
    <w:rsid w:val="001E6F10"/>
    <w:rsid w:val="001F29A2"/>
    <w:rsid w:val="001F2DED"/>
    <w:rsid w:val="001F3CBA"/>
    <w:rsid w:val="001F44C0"/>
    <w:rsid w:val="001F5D7A"/>
    <w:rsid w:val="001F613B"/>
    <w:rsid w:val="001F6F4A"/>
    <w:rsid w:val="001F6FB6"/>
    <w:rsid w:val="001F7022"/>
    <w:rsid w:val="001F7C9F"/>
    <w:rsid w:val="002006FC"/>
    <w:rsid w:val="00201798"/>
    <w:rsid w:val="002022C6"/>
    <w:rsid w:val="00202643"/>
    <w:rsid w:val="0020476A"/>
    <w:rsid w:val="00205920"/>
    <w:rsid w:val="00207515"/>
    <w:rsid w:val="00207831"/>
    <w:rsid w:val="00210582"/>
    <w:rsid w:val="00210ABB"/>
    <w:rsid w:val="002116F0"/>
    <w:rsid w:val="00211F85"/>
    <w:rsid w:val="00214ECC"/>
    <w:rsid w:val="00216678"/>
    <w:rsid w:val="00224554"/>
    <w:rsid w:val="002247AE"/>
    <w:rsid w:val="00226DAB"/>
    <w:rsid w:val="0023076B"/>
    <w:rsid w:val="00230A07"/>
    <w:rsid w:val="00230AC2"/>
    <w:rsid w:val="002316FA"/>
    <w:rsid w:val="002325D3"/>
    <w:rsid w:val="00232C80"/>
    <w:rsid w:val="00233554"/>
    <w:rsid w:val="00233B09"/>
    <w:rsid w:val="00233B84"/>
    <w:rsid w:val="00233BC8"/>
    <w:rsid w:val="00233F61"/>
    <w:rsid w:val="00234207"/>
    <w:rsid w:val="00234AB1"/>
    <w:rsid w:val="00234DE4"/>
    <w:rsid w:val="00236E60"/>
    <w:rsid w:val="00236EA2"/>
    <w:rsid w:val="00237489"/>
    <w:rsid w:val="0024181E"/>
    <w:rsid w:val="00241868"/>
    <w:rsid w:val="00241978"/>
    <w:rsid w:val="00242922"/>
    <w:rsid w:val="00242CED"/>
    <w:rsid w:val="00246445"/>
    <w:rsid w:val="00247E35"/>
    <w:rsid w:val="00251141"/>
    <w:rsid w:val="00251365"/>
    <w:rsid w:val="00251952"/>
    <w:rsid w:val="00253AB7"/>
    <w:rsid w:val="00255045"/>
    <w:rsid w:val="002552D3"/>
    <w:rsid w:val="00256138"/>
    <w:rsid w:val="00256E32"/>
    <w:rsid w:val="00262335"/>
    <w:rsid w:val="00262A03"/>
    <w:rsid w:val="002634E3"/>
    <w:rsid w:val="002656C5"/>
    <w:rsid w:val="00270F79"/>
    <w:rsid w:val="00272000"/>
    <w:rsid w:val="00274B06"/>
    <w:rsid w:val="00274CCE"/>
    <w:rsid w:val="0027727F"/>
    <w:rsid w:val="00277AB1"/>
    <w:rsid w:val="00277EFE"/>
    <w:rsid w:val="00282374"/>
    <w:rsid w:val="002833F2"/>
    <w:rsid w:val="002840D2"/>
    <w:rsid w:val="00284F83"/>
    <w:rsid w:val="00286830"/>
    <w:rsid w:val="00287463"/>
    <w:rsid w:val="00291178"/>
    <w:rsid w:val="00291E43"/>
    <w:rsid w:val="00293BA5"/>
    <w:rsid w:val="00293CE4"/>
    <w:rsid w:val="00294BEB"/>
    <w:rsid w:val="0029562B"/>
    <w:rsid w:val="002A0C32"/>
    <w:rsid w:val="002A0FAE"/>
    <w:rsid w:val="002A165F"/>
    <w:rsid w:val="002A1D50"/>
    <w:rsid w:val="002A27E8"/>
    <w:rsid w:val="002A2C23"/>
    <w:rsid w:val="002A5921"/>
    <w:rsid w:val="002A5B81"/>
    <w:rsid w:val="002A6BA1"/>
    <w:rsid w:val="002A75EB"/>
    <w:rsid w:val="002B4E39"/>
    <w:rsid w:val="002B628B"/>
    <w:rsid w:val="002C00E3"/>
    <w:rsid w:val="002C045F"/>
    <w:rsid w:val="002C2932"/>
    <w:rsid w:val="002C2A24"/>
    <w:rsid w:val="002C37D6"/>
    <w:rsid w:val="002C3807"/>
    <w:rsid w:val="002C48D5"/>
    <w:rsid w:val="002C4D36"/>
    <w:rsid w:val="002C6262"/>
    <w:rsid w:val="002C695D"/>
    <w:rsid w:val="002C7830"/>
    <w:rsid w:val="002D1793"/>
    <w:rsid w:val="002D3250"/>
    <w:rsid w:val="002D3FA4"/>
    <w:rsid w:val="002D50F8"/>
    <w:rsid w:val="002D5871"/>
    <w:rsid w:val="002D601E"/>
    <w:rsid w:val="002D6DB5"/>
    <w:rsid w:val="002E1EF9"/>
    <w:rsid w:val="002E33F1"/>
    <w:rsid w:val="002E3B07"/>
    <w:rsid w:val="002E53CB"/>
    <w:rsid w:val="002F0268"/>
    <w:rsid w:val="002F0575"/>
    <w:rsid w:val="002F14F0"/>
    <w:rsid w:val="002F1B81"/>
    <w:rsid w:val="002F1D11"/>
    <w:rsid w:val="002F7F1F"/>
    <w:rsid w:val="003011F7"/>
    <w:rsid w:val="0030124A"/>
    <w:rsid w:val="00301B08"/>
    <w:rsid w:val="0030258F"/>
    <w:rsid w:val="00302F79"/>
    <w:rsid w:val="0030432B"/>
    <w:rsid w:val="00304913"/>
    <w:rsid w:val="00304F05"/>
    <w:rsid w:val="00305125"/>
    <w:rsid w:val="00305C13"/>
    <w:rsid w:val="003060FC"/>
    <w:rsid w:val="00307A4C"/>
    <w:rsid w:val="00307B5B"/>
    <w:rsid w:val="00307CCE"/>
    <w:rsid w:val="003112EF"/>
    <w:rsid w:val="0031246A"/>
    <w:rsid w:val="00312837"/>
    <w:rsid w:val="00313E80"/>
    <w:rsid w:val="00314915"/>
    <w:rsid w:val="003166EB"/>
    <w:rsid w:val="003178B8"/>
    <w:rsid w:val="00320AB7"/>
    <w:rsid w:val="00320B3E"/>
    <w:rsid w:val="003218DA"/>
    <w:rsid w:val="00321FD8"/>
    <w:rsid w:val="00322097"/>
    <w:rsid w:val="003236A3"/>
    <w:rsid w:val="0032383B"/>
    <w:rsid w:val="003239B9"/>
    <w:rsid w:val="00324A49"/>
    <w:rsid w:val="0032639A"/>
    <w:rsid w:val="0032658A"/>
    <w:rsid w:val="00326B02"/>
    <w:rsid w:val="00330E6A"/>
    <w:rsid w:val="0033463A"/>
    <w:rsid w:val="00334C29"/>
    <w:rsid w:val="00336260"/>
    <w:rsid w:val="00337097"/>
    <w:rsid w:val="00340C1F"/>
    <w:rsid w:val="003424CF"/>
    <w:rsid w:val="00342B5F"/>
    <w:rsid w:val="00342EEC"/>
    <w:rsid w:val="00342FE3"/>
    <w:rsid w:val="003437E2"/>
    <w:rsid w:val="00344C51"/>
    <w:rsid w:val="00344FB8"/>
    <w:rsid w:val="003467CE"/>
    <w:rsid w:val="0035122E"/>
    <w:rsid w:val="00352A9C"/>
    <w:rsid w:val="00352FFA"/>
    <w:rsid w:val="003535F4"/>
    <w:rsid w:val="00356279"/>
    <w:rsid w:val="00357B85"/>
    <w:rsid w:val="00360961"/>
    <w:rsid w:val="00361365"/>
    <w:rsid w:val="003621F3"/>
    <w:rsid w:val="00365A59"/>
    <w:rsid w:val="0036612D"/>
    <w:rsid w:val="00366A7C"/>
    <w:rsid w:val="0036777C"/>
    <w:rsid w:val="003708FE"/>
    <w:rsid w:val="003709B2"/>
    <w:rsid w:val="00371555"/>
    <w:rsid w:val="003715DE"/>
    <w:rsid w:val="003723FD"/>
    <w:rsid w:val="003734A9"/>
    <w:rsid w:val="0037361F"/>
    <w:rsid w:val="00373764"/>
    <w:rsid w:val="00373ADA"/>
    <w:rsid w:val="00374AC2"/>
    <w:rsid w:val="00374EC8"/>
    <w:rsid w:val="00375DD6"/>
    <w:rsid w:val="00376AC8"/>
    <w:rsid w:val="00376ECE"/>
    <w:rsid w:val="00377357"/>
    <w:rsid w:val="0038209D"/>
    <w:rsid w:val="0038217B"/>
    <w:rsid w:val="00383A9B"/>
    <w:rsid w:val="00385174"/>
    <w:rsid w:val="003858B2"/>
    <w:rsid w:val="00385E5D"/>
    <w:rsid w:val="0038642A"/>
    <w:rsid w:val="00390981"/>
    <w:rsid w:val="00390ECC"/>
    <w:rsid w:val="00391466"/>
    <w:rsid w:val="00391E64"/>
    <w:rsid w:val="00392512"/>
    <w:rsid w:val="003926EE"/>
    <w:rsid w:val="00394BE9"/>
    <w:rsid w:val="00394E25"/>
    <w:rsid w:val="00395F2E"/>
    <w:rsid w:val="00397A82"/>
    <w:rsid w:val="003A12FC"/>
    <w:rsid w:val="003A1F45"/>
    <w:rsid w:val="003A277C"/>
    <w:rsid w:val="003A3A3D"/>
    <w:rsid w:val="003A4380"/>
    <w:rsid w:val="003A541B"/>
    <w:rsid w:val="003A5E89"/>
    <w:rsid w:val="003A6712"/>
    <w:rsid w:val="003A67C4"/>
    <w:rsid w:val="003A6978"/>
    <w:rsid w:val="003B0F11"/>
    <w:rsid w:val="003B200D"/>
    <w:rsid w:val="003B2250"/>
    <w:rsid w:val="003B230A"/>
    <w:rsid w:val="003B2F96"/>
    <w:rsid w:val="003B30A6"/>
    <w:rsid w:val="003B43D6"/>
    <w:rsid w:val="003B48ED"/>
    <w:rsid w:val="003B6162"/>
    <w:rsid w:val="003B63AB"/>
    <w:rsid w:val="003C1720"/>
    <w:rsid w:val="003C249A"/>
    <w:rsid w:val="003C3108"/>
    <w:rsid w:val="003C4002"/>
    <w:rsid w:val="003C7115"/>
    <w:rsid w:val="003C772F"/>
    <w:rsid w:val="003C779F"/>
    <w:rsid w:val="003C7A74"/>
    <w:rsid w:val="003D0D29"/>
    <w:rsid w:val="003D1579"/>
    <w:rsid w:val="003D43E5"/>
    <w:rsid w:val="003D630D"/>
    <w:rsid w:val="003D6B8B"/>
    <w:rsid w:val="003D7E22"/>
    <w:rsid w:val="003E0030"/>
    <w:rsid w:val="003E0F34"/>
    <w:rsid w:val="003E1D50"/>
    <w:rsid w:val="003E362C"/>
    <w:rsid w:val="003E441B"/>
    <w:rsid w:val="003E4C1B"/>
    <w:rsid w:val="003E6006"/>
    <w:rsid w:val="003F0301"/>
    <w:rsid w:val="003F1C0A"/>
    <w:rsid w:val="003F1F62"/>
    <w:rsid w:val="003F2EDF"/>
    <w:rsid w:val="003F356F"/>
    <w:rsid w:val="003F5277"/>
    <w:rsid w:val="00402549"/>
    <w:rsid w:val="004028FF"/>
    <w:rsid w:val="00404191"/>
    <w:rsid w:val="00404300"/>
    <w:rsid w:val="00404452"/>
    <w:rsid w:val="00405A51"/>
    <w:rsid w:val="00405ADB"/>
    <w:rsid w:val="00406CCB"/>
    <w:rsid w:val="00407304"/>
    <w:rsid w:val="00410D1B"/>
    <w:rsid w:val="00412CF4"/>
    <w:rsid w:val="0041416C"/>
    <w:rsid w:val="004145D6"/>
    <w:rsid w:val="00415AB5"/>
    <w:rsid w:val="00417A8E"/>
    <w:rsid w:val="00421BCC"/>
    <w:rsid w:val="0042313D"/>
    <w:rsid w:val="0042471A"/>
    <w:rsid w:val="00424CF5"/>
    <w:rsid w:val="00426E32"/>
    <w:rsid w:val="00430059"/>
    <w:rsid w:val="00432797"/>
    <w:rsid w:val="00432A36"/>
    <w:rsid w:val="00432EF5"/>
    <w:rsid w:val="00433556"/>
    <w:rsid w:val="0043654E"/>
    <w:rsid w:val="004409E4"/>
    <w:rsid w:val="00440B81"/>
    <w:rsid w:val="0044207E"/>
    <w:rsid w:val="004443EC"/>
    <w:rsid w:val="004450A8"/>
    <w:rsid w:val="00445733"/>
    <w:rsid w:val="004460FE"/>
    <w:rsid w:val="00446CA1"/>
    <w:rsid w:val="004529F0"/>
    <w:rsid w:val="004539F4"/>
    <w:rsid w:val="00454A35"/>
    <w:rsid w:val="004566A0"/>
    <w:rsid w:val="00456EDE"/>
    <w:rsid w:val="004644F3"/>
    <w:rsid w:val="0046458D"/>
    <w:rsid w:val="0046595F"/>
    <w:rsid w:val="00466B0D"/>
    <w:rsid w:val="00470177"/>
    <w:rsid w:val="00471DAB"/>
    <w:rsid w:val="0047317E"/>
    <w:rsid w:val="00473797"/>
    <w:rsid w:val="00473808"/>
    <w:rsid w:val="00474EBD"/>
    <w:rsid w:val="00475D62"/>
    <w:rsid w:val="0047673E"/>
    <w:rsid w:val="00476838"/>
    <w:rsid w:val="0047695D"/>
    <w:rsid w:val="00476FA1"/>
    <w:rsid w:val="004802DA"/>
    <w:rsid w:val="00480397"/>
    <w:rsid w:val="00482028"/>
    <w:rsid w:val="004820BF"/>
    <w:rsid w:val="00482D11"/>
    <w:rsid w:val="00485533"/>
    <w:rsid w:val="004858AE"/>
    <w:rsid w:val="004900F9"/>
    <w:rsid w:val="0049453D"/>
    <w:rsid w:val="004955A9"/>
    <w:rsid w:val="00495AFE"/>
    <w:rsid w:val="00496BF3"/>
    <w:rsid w:val="004A092E"/>
    <w:rsid w:val="004A1684"/>
    <w:rsid w:val="004A2313"/>
    <w:rsid w:val="004A273F"/>
    <w:rsid w:val="004A34C6"/>
    <w:rsid w:val="004A71E7"/>
    <w:rsid w:val="004B101D"/>
    <w:rsid w:val="004B1480"/>
    <w:rsid w:val="004B1B67"/>
    <w:rsid w:val="004B26E1"/>
    <w:rsid w:val="004B3F29"/>
    <w:rsid w:val="004B6983"/>
    <w:rsid w:val="004C0C26"/>
    <w:rsid w:val="004C1B75"/>
    <w:rsid w:val="004C23BE"/>
    <w:rsid w:val="004C2AD6"/>
    <w:rsid w:val="004C2C7D"/>
    <w:rsid w:val="004C38B6"/>
    <w:rsid w:val="004C3C2E"/>
    <w:rsid w:val="004C7DCD"/>
    <w:rsid w:val="004D05E1"/>
    <w:rsid w:val="004D13E3"/>
    <w:rsid w:val="004D3545"/>
    <w:rsid w:val="004D35AD"/>
    <w:rsid w:val="004D3680"/>
    <w:rsid w:val="004D4F82"/>
    <w:rsid w:val="004D6A49"/>
    <w:rsid w:val="004E087F"/>
    <w:rsid w:val="004E0CCA"/>
    <w:rsid w:val="004E1D76"/>
    <w:rsid w:val="004E2466"/>
    <w:rsid w:val="004E4845"/>
    <w:rsid w:val="004E5279"/>
    <w:rsid w:val="004E6096"/>
    <w:rsid w:val="004E6A12"/>
    <w:rsid w:val="004E7C61"/>
    <w:rsid w:val="004F3763"/>
    <w:rsid w:val="004F4FD3"/>
    <w:rsid w:val="004F63D5"/>
    <w:rsid w:val="004F7808"/>
    <w:rsid w:val="004F7FE9"/>
    <w:rsid w:val="0050018B"/>
    <w:rsid w:val="00500ABD"/>
    <w:rsid w:val="00500DC7"/>
    <w:rsid w:val="005012DD"/>
    <w:rsid w:val="0050155C"/>
    <w:rsid w:val="00502AD6"/>
    <w:rsid w:val="005053F6"/>
    <w:rsid w:val="0050599A"/>
    <w:rsid w:val="0051076F"/>
    <w:rsid w:val="0051282C"/>
    <w:rsid w:val="00512957"/>
    <w:rsid w:val="00514EF3"/>
    <w:rsid w:val="00515FF1"/>
    <w:rsid w:val="00517508"/>
    <w:rsid w:val="00517703"/>
    <w:rsid w:val="00520DCF"/>
    <w:rsid w:val="005212FC"/>
    <w:rsid w:val="00521B3E"/>
    <w:rsid w:val="00522BE6"/>
    <w:rsid w:val="00527BB3"/>
    <w:rsid w:val="00527FF3"/>
    <w:rsid w:val="005302E0"/>
    <w:rsid w:val="00530C2D"/>
    <w:rsid w:val="00531294"/>
    <w:rsid w:val="005334FA"/>
    <w:rsid w:val="00533A90"/>
    <w:rsid w:val="0053442B"/>
    <w:rsid w:val="005349CE"/>
    <w:rsid w:val="00534ACA"/>
    <w:rsid w:val="00534CD0"/>
    <w:rsid w:val="00535CB0"/>
    <w:rsid w:val="0053749C"/>
    <w:rsid w:val="00541F71"/>
    <w:rsid w:val="0054399D"/>
    <w:rsid w:val="00543B61"/>
    <w:rsid w:val="0054647C"/>
    <w:rsid w:val="00550558"/>
    <w:rsid w:val="00552623"/>
    <w:rsid w:val="005541D3"/>
    <w:rsid w:val="00554C50"/>
    <w:rsid w:val="00554D74"/>
    <w:rsid w:val="005558CC"/>
    <w:rsid w:val="00556187"/>
    <w:rsid w:val="0055746F"/>
    <w:rsid w:val="00564EED"/>
    <w:rsid w:val="00565777"/>
    <w:rsid w:val="00566293"/>
    <w:rsid w:val="00566A10"/>
    <w:rsid w:val="00570242"/>
    <w:rsid w:val="00573243"/>
    <w:rsid w:val="00573BB3"/>
    <w:rsid w:val="00574198"/>
    <w:rsid w:val="00574BE6"/>
    <w:rsid w:val="00575F64"/>
    <w:rsid w:val="005801C6"/>
    <w:rsid w:val="00582524"/>
    <w:rsid w:val="0058380D"/>
    <w:rsid w:val="0058780A"/>
    <w:rsid w:val="00587E45"/>
    <w:rsid w:val="00590DFF"/>
    <w:rsid w:val="00591714"/>
    <w:rsid w:val="00594973"/>
    <w:rsid w:val="00595370"/>
    <w:rsid w:val="00595DFF"/>
    <w:rsid w:val="00596DD6"/>
    <w:rsid w:val="005979F3"/>
    <w:rsid w:val="00597B32"/>
    <w:rsid w:val="005A2CC3"/>
    <w:rsid w:val="005A2F9C"/>
    <w:rsid w:val="005A33D4"/>
    <w:rsid w:val="005A4A08"/>
    <w:rsid w:val="005A4AED"/>
    <w:rsid w:val="005A60A1"/>
    <w:rsid w:val="005A7438"/>
    <w:rsid w:val="005A7718"/>
    <w:rsid w:val="005B05E6"/>
    <w:rsid w:val="005B1228"/>
    <w:rsid w:val="005B3BFC"/>
    <w:rsid w:val="005B78D5"/>
    <w:rsid w:val="005C0509"/>
    <w:rsid w:val="005C2685"/>
    <w:rsid w:val="005C3A87"/>
    <w:rsid w:val="005C3A8F"/>
    <w:rsid w:val="005C40F1"/>
    <w:rsid w:val="005C4780"/>
    <w:rsid w:val="005C4B5E"/>
    <w:rsid w:val="005C7934"/>
    <w:rsid w:val="005D07C0"/>
    <w:rsid w:val="005D0A23"/>
    <w:rsid w:val="005D34A2"/>
    <w:rsid w:val="005D42FF"/>
    <w:rsid w:val="005D6B8F"/>
    <w:rsid w:val="005E01F8"/>
    <w:rsid w:val="005E056A"/>
    <w:rsid w:val="005E342B"/>
    <w:rsid w:val="005E39B8"/>
    <w:rsid w:val="005E3B0E"/>
    <w:rsid w:val="005E46A6"/>
    <w:rsid w:val="005E51B9"/>
    <w:rsid w:val="005E5B60"/>
    <w:rsid w:val="005E7827"/>
    <w:rsid w:val="005F153E"/>
    <w:rsid w:val="005F15FD"/>
    <w:rsid w:val="005F1808"/>
    <w:rsid w:val="005F1EE2"/>
    <w:rsid w:val="005F3606"/>
    <w:rsid w:val="005F4462"/>
    <w:rsid w:val="005F458E"/>
    <w:rsid w:val="005F6CBC"/>
    <w:rsid w:val="005F721C"/>
    <w:rsid w:val="005F7C77"/>
    <w:rsid w:val="006021F9"/>
    <w:rsid w:val="00602359"/>
    <w:rsid w:val="00604337"/>
    <w:rsid w:val="00604AFE"/>
    <w:rsid w:val="00605263"/>
    <w:rsid w:val="006063AD"/>
    <w:rsid w:val="00606855"/>
    <w:rsid w:val="006078E9"/>
    <w:rsid w:val="006107C6"/>
    <w:rsid w:val="0061245E"/>
    <w:rsid w:val="006126D8"/>
    <w:rsid w:val="006131D3"/>
    <w:rsid w:val="00613B11"/>
    <w:rsid w:val="00614839"/>
    <w:rsid w:val="00614AEE"/>
    <w:rsid w:val="00614B88"/>
    <w:rsid w:val="00615621"/>
    <w:rsid w:val="00616D76"/>
    <w:rsid w:val="006212D4"/>
    <w:rsid w:val="0062176E"/>
    <w:rsid w:val="0062212E"/>
    <w:rsid w:val="006229F1"/>
    <w:rsid w:val="006240A0"/>
    <w:rsid w:val="006240DF"/>
    <w:rsid w:val="0062722F"/>
    <w:rsid w:val="006277A9"/>
    <w:rsid w:val="006278D9"/>
    <w:rsid w:val="00631022"/>
    <w:rsid w:val="006323E2"/>
    <w:rsid w:val="00633EAE"/>
    <w:rsid w:val="0063509E"/>
    <w:rsid w:val="00635104"/>
    <w:rsid w:val="006374D4"/>
    <w:rsid w:val="00637878"/>
    <w:rsid w:val="00640A44"/>
    <w:rsid w:val="006410F5"/>
    <w:rsid w:val="00641267"/>
    <w:rsid w:val="0064345E"/>
    <w:rsid w:val="00644211"/>
    <w:rsid w:val="006444A3"/>
    <w:rsid w:val="006456ED"/>
    <w:rsid w:val="0064729E"/>
    <w:rsid w:val="00647502"/>
    <w:rsid w:val="0064767F"/>
    <w:rsid w:val="00650C8E"/>
    <w:rsid w:val="0065246C"/>
    <w:rsid w:val="00653D31"/>
    <w:rsid w:val="00654CAB"/>
    <w:rsid w:val="006552AE"/>
    <w:rsid w:val="00655BCC"/>
    <w:rsid w:val="0065767D"/>
    <w:rsid w:val="006613FB"/>
    <w:rsid w:val="00661D75"/>
    <w:rsid w:val="0066203A"/>
    <w:rsid w:val="00662D59"/>
    <w:rsid w:val="00663703"/>
    <w:rsid w:val="0066415B"/>
    <w:rsid w:val="006648FF"/>
    <w:rsid w:val="00664EDF"/>
    <w:rsid w:val="00665F4F"/>
    <w:rsid w:val="006669B5"/>
    <w:rsid w:val="00671CF9"/>
    <w:rsid w:val="00671E89"/>
    <w:rsid w:val="00672194"/>
    <w:rsid w:val="00672F4A"/>
    <w:rsid w:val="006747DA"/>
    <w:rsid w:val="00674EA0"/>
    <w:rsid w:val="006769F8"/>
    <w:rsid w:val="00676C20"/>
    <w:rsid w:val="00677290"/>
    <w:rsid w:val="00677436"/>
    <w:rsid w:val="00677B85"/>
    <w:rsid w:val="006807CF"/>
    <w:rsid w:val="00680CEA"/>
    <w:rsid w:val="00681143"/>
    <w:rsid w:val="006828E7"/>
    <w:rsid w:val="00683F3E"/>
    <w:rsid w:val="00690CFA"/>
    <w:rsid w:val="00692BA1"/>
    <w:rsid w:val="0069307F"/>
    <w:rsid w:val="00695E8B"/>
    <w:rsid w:val="006975DA"/>
    <w:rsid w:val="006A2454"/>
    <w:rsid w:val="006A4D4C"/>
    <w:rsid w:val="006A5811"/>
    <w:rsid w:val="006A6A03"/>
    <w:rsid w:val="006A70D8"/>
    <w:rsid w:val="006B0190"/>
    <w:rsid w:val="006B0455"/>
    <w:rsid w:val="006B3E8F"/>
    <w:rsid w:val="006B6ECA"/>
    <w:rsid w:val="006C1442"/>
    <w:rsid w:val="006C2AD8"/>
    <w:rsid w:val="006C5EDE"/>
    <w:rsid w:val="006C673F"/>
    <w:rsid w:val="006C6EB7"/>
    <w:rsid w:val="006C738F"/>
    <w:rsid w:val="006D1B5F"/>
    <w:rsid w:val="006D2AB0"/>
    <w:rsid w:val="006D385B"/>
    <w:rsid w:val="006D3C5C"/>
    <w:rsid w:val="006D4ACA"/>
    <w:rsid w:val="006D5F50"/>
    <w:rsid w:val="006D6016"/>
    <w:rsid w:val="006D67BC"/>
    <w:rsid w:val="006D7AAF"/>
    <w:rsid w:val="006E0056"/>
    <w:rsid w:val="006E0FF9"/>
    <w:rsid w:val="006E22BB"/>
    <w:rsid w:val="006E4230"/>
    <w:rsid w:val="006E6708"/>
    <w:rsid w:val="006E719D"/>
    <w:rsid w:val="006E752A"/>
    <w:rsid w:val="006E7E70"/>
    <w:rsid w:val="006F3325"/>
    <w:rsid w:val="006F37F8"/>
    <w:rsid w:val="006F481C"/>
    <w:rsid w:val="006F5500"/>
    <w:rsid w:val="006F5A4C"/>
    <w:rsid w:val="006F6190"/>
    <w:rsid w:val="006F77D7"/>
    <w:rsid w:val="00702523"/>
    <w:rsid w:val="007034F7"/>
    <w:rsid w:val="0070350E"/>
    <w:rsid w:val="00704C55"/>
    <w:rsid w:val="007050C0"/>
    <w:rsid w:val="007062C8"/>
    <w:rsid w:val="00706A55"/>
    <w:rsid w:val="00706BD8"/>
    <w:rsid w:val="0071108B"/>
    <w:rsid w:val="0071240A"/>
    <w:rsid w:val="007131B1"/>
    <w:rsid w:val="00713DDF"/>
    <w:rsid w:val="007144D9"/>
    <w:rsid w:val="0071468C"/>
    <w:rsid w:val="007165DF"/>
    <w:rsid w:val="00716ACA"/>
    <w:rsid w:val="00716D53"/>
    <w:rsid w:val="00720402"/>
    <w:rsid w:val="007205EA"/>
    <w:rsid w:val="007209A1"/>
    <w:rsid w:val="00720BCF"/>
    <w:rsid w:val="00721F30"/>
    <w:rsid w:val="007229BE"/>
    <w:rsid w:val="00723841"/>
    <w:rsid w:val="00724611"/>
    <w:rsid w:val="00725324"/>
    <w:rsid w:val="00726BFD"/>
    <w:rsid w:val="00727435"/>
    <w:rsid w:val="0073172F"/>
    <w:rsid w:val="00731B6B"/>
    <w:rsid w:val="007341AE"/>
    <w:rsid w:val="00734D60"/>
    <w:rsid w:val="00736597"/>
    <w:rsid w:val="0073694F"/>
    <w:rsid w:val="00736C83"/>
    <w:rsid w:val="00736CB1"/>
    <w:rsid w:val="00737B7F"/>
    <w:rsid w:val="007406AA"/>
    <w:rsid w:val="007408BF"/>
    <w:rsid w:val="0074319F"/>
    <w:rsid w:val="00743A09"/>
    <w:rsid w:val="00743BDB"/>
    <w:rsid w:val="007441D7"/>
    <w:rsid w:val="007449A9"/>
    <w:rsid w:val="007452B9"/>
    <w:rsid w:val="007467F2"/>
    <w:rsid w:val="00750E77"/>
    <w:rsid w:val="00751C54"/>
    <w:rsid w:val="007520EE"/>
    <w:rsid w:val="007524B4"/>
    <w:rsid w:val="00752F17"/>
    <w:rsid w:val="00753B03"/>
    <w:rsid w:val="00753ED0"/>
    <w:rsid w:val="00755BEC"/>
    <w:rsid w:val="007600FD"/>
    <w:rsid w:val="0076123B"/>
    <w:rsid w:val="0076423F"/>
    <w:rsid w:val="00764FE1"/>
    <w:rsid w:val="007658D2"/>
    <w:rsid w:val="007667EB"/>
    <w:rsid w:val="007669BB"/>
    <w:rsid w:val="0076793B"/>
    <w:rsid w:val="0077384D"/>
    <w:rsid w:val="00774854"/>
    <w:rsid w:val="00775946"/>
    <w:rsid w:val="00775F0F"/>
    <w:rsid w:val="007761D9"/>
    <w:rsid w:val="00776DE4"/>
    <w:rsid w:val="00781281"/>
    <w:rsid w:val="007830D3"/>
    <w:rsid w:val="0078408D"/>
    <w:rsid w:val="00784254"/>
    <w:rsid w:val="007849EF"/>
    <w:rsid w:val="00784ADE"/>
    <w:rsid w:val="007857C0"/>
    <w:rsid w:val="00785DEE"/>
    <w:rsid w:val="00790593"/>
    <w:rsid w:val="007926D5"/>
    <w:rsid w:val="00794484"/>
    <w:rsid w:val="00794ADB"/>
    <w:rsid w:val="007968B0"/>
    <w:rsid w:val="007A0D9A"/>
    <w:rsid w:val="007A2C9E"/>
    <w:rsid w:val="007A33FB"/>
    <w:rsid w:val="007A5FDA"/>
    <w:rsid w:val="007A63C4"/>
    <w:rsid w:val="007A6435"/>
    <w:rsid w:val="007A6DDF"/>
    <w:rsid w:val="007A7123"/>
    <w:rsid w:val="007B1C5F"/>
    <w:rsid w:val="007B2BC7"/>
    <w:rsid w:val="007B4197"/>
    <w:rsid w:val="007B48CD"/>
    <w:rsid w:val="007B4D53"/>
    <w:rsid w:val="007B4FCE"/>
    <w:rsid w:val="007B553D"/>
    <w:rsid w:val="007B5B81"/>
    <w:rsid w:val="007B7768"/>
    <w:rsid w:val="007B7805"/>
    <w:rsid w:val="007C0F5F"/>
    <w:rsid w:val="007C2489"/>
    <w:rsid w:val="007C3FA3"/>
    <w:rsid w:val="007C4760"/>
    <w:rsid w:val="007C5FD2"/>
    <w:rsid w:val="007C6EEA"/>
    <w:rsid w:val="007C74A5"/>
    <w:rsid w:val="007D00C4"/>
    <w:rsid w:val="007D06F5"/>
    <w:rsid w:val="007D179F"/>
    <w:rsid w:val="007D1EBC"/>
    <w:rsid w:val="007D2833"/>
    <w:rsid w:val="007D3B38"/>
    <w:rsid w:val="007D48E4"/>
    <w:rsid w:val="007D5A58"/>
    <w:rsid w:val="007E20D3"/>
    <w:rsid w:val="007E374B"/>
    <w:rsid w:val="007E375D"/>
    <w:rsid w:val="007E39CE"/>
    <w:rsid w:val="007E3AAE"/>
    <w:rsid w:val="007E57FA"/>
    <w:rsid w:val="007E6EA0"/>
    <w:rsid w:val="007E75BE"/>
    <w:rsid w:val="007F0B66"/>
    <w:rsid w:val="007F0DAB"/>
    <w:rsid w:val="007F1ED4"/>
    <w:rsid w:val="007F21C2"/>
    <w:rsid w:val="007F5EFB"/>
    <w:rsid w:val="007F6347"/>
    <w:rsid w:val="007F6DE0"/>
    <w:rsid w:val="0080243C"/>
    <w:rsid w:val="00802EC2"/>
    <w:rsid w:val="00803862"/>
    <w:rsid w:val="00804035"/>
    <w:rsid w:val="0080652D"/>
    <w:rsid w:val="008070C8"/>
    <w:rsid w:val="008117F9"/>
    <w:rsid w:val="00811FE2"/>
    <w:rsid w:val="00812017"/>
    <w:rsid w:val="0081277E"/>
    <w:rsid w:val="008159F5"/>
    <w:rsid w:val="00816713"/>
    <w:rsid w:val="00817245"/>
    <w:rsid w:val="00820B15"/>
    <w:rsid w:val="00821D98"/>
    <w:rsid w:val="008222E9"/>
    <w:rsid w:val="0082292D"/>
    <w:rsid w:val="00823911"/>
    <w:rsid w:val="00831A67"/>
    <w:rsid w:val="00831ACF"/>
    <w:rsid w:val="00833AD7"/>
    <w:rsid w:val="00834EF9"/>
    <w:rsid w:val="0083503C"/>
    <w:rsid w:val="00835F64"/>
    <w:rsid w:val="00840EBE"/>
    <w:rsid w:val="00841775"/>
    <w:rsid w:val="0084223D"/>
    <w:rsid w:val="00842F16"/>
    <w:rsid w:val="008431B5"/>
    <w:rsid w:val="00844663"/>
    <w:rsid w:val="008448A6"/>
    <w:rsid w:val="00845264"/>
    <w:rsid w:val="00846BBC"/>
    <w:rsid w:val="00847FE1"/>
    <w:rsid w:val="00851403"/>
    <w:rsid w:val="00851B68"/>
    <w:rsid w:val="00851FEE"/>
    <w:rsid w:val="0085216A"/>
    <w:rsid w:val="0085483F"/>
    <w:rsid w:val="00855AF1"/>
    <w:rsid w:val="00857271"/>
    <w:rsid w:val="0085766A"/>
    <w:rsid w:val="008579EE"/>
    <w:rsid w:val="00857D33"/>
    <w:rsid w:val="00860242"/>
    <w:rsid w:val="008603FE"/>
    <w:rsid w:val="00861E4F"/>
    <w:rsid w:val="0086275F"/>
    <w:rsid w:val="008629CB"/>
    <w:rsid w:val="00862E95"/>
    <w:rsid w:val="008631A7"/>
    <w:rsid w:val="008633C0"/>
    <w:rsid w:val="0086448F"/>
    <w:rsid w:val="00864B0B"/>
    <w:rsid w:val="00865DC2"/>
    <w:rsid w:val="0086643C"/>
    <w:rsid w:val="00866FE3"/>
    <w:rsid w:val="00874178"/>
    <w:rsid w:val="00874418"/>
    <w:rsid w:val="008746A2"/>
    <w:rsid w:val="008757B3"/>
    <w:rsid w:val="00876260"/>
    <w:rsid w:val="00876C01"/>
    <w:rsid w:val="008775E2"/>
    <w:rsid w:val="008817F2"/>
    <w:rsid w:val="00885CDA"/>
    <w:rsid w:val="00885F67"/>
    <w:rsid w:val="00886FFD"/>
    <w:rsid w:val="00887252"/>
    <w:rsid w:val="0089043E"/>
    <w:rsid w:val="0089050F"/>
    <w:rsid w:val="00892700"/>
    <w:rsid w:val="008929B0"/>
    <w:rsid w:val="00892C60"/>
    <w:rsid w:val="008938EB"/>
    <w:rsid w:val="008939BD"/>
    <w:rsid w:val="00894223"/>
    <w:rsid w:val="008949C1"/>
    <w:rsid w:val="008951F4"/>
    <w:rsid w:val="00895252"/>
    <w:rsid w:val="008A3936"/>
    <w:rsid w:val="008A3CFE"/>
    <w:rsid w:val="008A67B8"/>
    <w:rsid w:val="008A7039"/>
    <w:rsid w:val="008A7BFA"/>
    <w:rsid w:val="008A7CFC"/>
    <w:rsid w:val="008A7EEE"/>
    <w:rsid w:val="008B199B"/>
    <w:rsid w:val="008B3F14"/>
    <w:rsid w:val="008B435A"/>
    <w:rsid w:val="008B52E7"/>
    <w:rsid w:val="008B6656"/>
    <w:rsid w:val="008C0254"/>
    <w:rsid w:val="008C15DB"/>
    <w:rsid w:val="008C2BDF"/>
    <w:rsid w:val="008C2F24"/>
    <w:rsid w:val="008C47A8"/>
    <w:rsid w:val="008C47B9"/>
    <w:rsid w:val="008C5270"/>
    <w:rsid w:val="008C6474"/>
    <w:rsid w:val="008C657F"/>
    <w:rsid w:val="008C7365"/>
    <w:rsid w:val="008C7C02"/>
    <w:rsid w:val="008C7D43"/>
    <w:rsid w:val="008D203B"/>
    <w:rsid w:val="008D3166"/>
    <w:rsid w:val="008D3601"/>
    <w:rsid w:val="008D3ACB"/>
    <w:rsid w:val="008D6922"/>
    <w:rsid w:val="008D7631"/>
    <w:rsid w:val="008E05F5"/>
    <w:rsid w:val="008E0638"/>
    <w:rsid w:val="008E32A0"/>
    <w:rsid w:val="008E42FD"/>
    <w:rsid w:val="008E488D"/>
    <w:rsid w:val="008E4D03"/>
    <w:rsid w:val="008E605D"/>
    <w:rsid w:val="008F0D07"/>
    <w:rsid w:val="008F144A"/>
    <w:rsid w:val="008F16C1"/>
    <w:rsid w:val="008F437F"/>
    <w:rsid w:val="008F6C66"/>
    <w:rsid w:val="008F6CD5"/>
    <w:rsid w:val="008F7484"/>
    <w:rsid w:val="008F763E"/>
    <w:rsid w:val="008F798B"/>
    <w:rsid w:val="008F7BB6"/>
    <w:rsid w:val="00903750"/>
    <w:rsid w:val="00904CFC"/>
    <w:rsid w:val="00905A31"/>
    <w:rsid w:val="009062C2"/>
    <w:rsid w:val="0091005A"/>
    <w:rsid w:val="009108EC"/>
    <w:rsid w:val="00912C3C"/>
    <w:rsid w:val="009145F6"/>
    <w:rsid w:val="00915630"/>
    <w:rsid w:val="0091584F"/>
    <w:rsid w:val="009167F3"/>
    <w:rsid w:val="00917805"/>
    <w:rsid w:val="00917D0C"/>
    <w:rsid w:val="0092080B"/>
    <w:rsid w:val="0092172A"/>
    <w:rsid w:val="009217EC"/>
    <w:rsid w:val="009221D7"/>
    <w:rsid w:val="00923B81"/>
    <w:rsid w:val="009267AC"/>
    <w:rsid w:val="009301D2"/>
    <w:rsid w:val="0093085E"/>
    <w:rsid w:val="00931FBC"/>
    <w:rsid w:val="009344F0"/>
    <w:rsid w:val="009349C3"/>
    <w:rsid w:val="00934B30"/>
    <w:rsid w:val="00934F22"/>
    <w:rsid w:val="00935739"/>
    <w:rsid w:val="009359AA"/>
    <w:rsid w:val="009359CA"/>
    <w:rsid w:val="0093791E"/>
    <w:rsid w:val="00937F04"/>
    <w:rsid w:val="00940486"/>
    <w:rsid w:val="0094141D"/>
    <w:rsid w:val="0094323F"/>
    <w:rsid w:val="00946029"/>
    <w:rsid w:val="009463D8"/>
    <w:rsid w:val="009468DA"/>
    <w:rsid w:val="009505FA"/>
    <w:rsid w:val="00953A74"/>
    <w:rsid w:val="00954E24"/>
    <w:rsid w:val="00955587"/>
    <w:rsid w:val="00960F05"/>
    <w:rsid w:val="00962A36"/>
    <w:rsid w:val="00962E3B"/>
    <w:rsid w:val="00962F0B"/>
    <w:rsid w:val="009632D0"/>
    <w:rsid w:val="00964E3C"/>
    <w:rsid w:val="00966731"/>
    <w:rsid w:val="009668DC"/>
    <w:rsid w:val="00971C2F"/>
    <w:rsid w:val="00972D34"/>
    <w:rsid w:val="00973E95"/>
    <w:rsid w:val="00974A8E"/>
    <w:rsid w:val="00974D8A"/>
    <w:rsid w:val="009760E5"/>
    <w:rsid w:val="00976407"/>
    <w:rsid w:val="009772FB"/>
    <w:rsid w:val="009803CD"/>
    <w:rsid w:val="00983815"/>
    <w:rsid w:val="009840D7"/>
    <w:rsid w:val="009853ED"/>
    <w:rsid w:val="009866E6"/>
    <w:rsid w:val="0099042E"/>
    <w:rsid w:val="00991296"/>
    <w:rsid w:val="0099304A"/>
    <w:rsid w:val="00995CE3"/>
    <w:rsid w:val="0099607C"/>
    <w:rsid w:val="00996EF8"/>
    <w:rsid w:val="009A01EC"/>
    <w:rsid w:val="009A1046"/>
    <w:rsid w:val="009A206F"/>
    <w:rsid w:val="009A2411"/>
    <w:rsid w:val="009A335E"/>
    <w:rsid w:val="009A3BA8"/>
    <w:rsid w:val="009A43AC"/>
    <w:rsid w:val="009A5E02"/>
    <w:rsid w:val="009A70EA"/>
    <w:rsid w:val="009A771F"/>
    <w:rsid w:val="009B00FE"/>
    <w:rsid w:val="009B63F1"/>
    <w:rsid w:val="009B675B"/>
    <w:rsid w:val="009B6DD7"/>
    <w:rsid w:val="009C0AB5"/>
    <w:rsid w:val="009C1071"/>
    <w:rsid w:val="009C3454"/>
    <w:rsid w:val="009C66A7"/>
    <w:rsid w:val="009D01AE"/>
    <w:rsid w:val="009D024E"/>
    <w:rsid w:val="009D14F9"/>
    <w:rsid w:val="009D25BE"/>
    <w:rsid w:val="009D317D"/>
    <w:rsid w:val="009E2661"/>
    <w:rsid w:val="009E3D2E"/>
    <w:rsid w:val="009E5237"/>
    <w:rsid w:val="009E62CB"/>
    <w:rsid w:val="009E696D"/>
    <w:rsid w:val="009E7E7D"/>
    <w:rsid w:val="009F14AC"/>
    <w:rsid w:val="009F1505"/>
    <w:rsid w:val="009F26DC"/>
    <w:rsid w:val="009F42C1"/>
    <w:rsid w:val="009F4A02"/>
    <w:rsid w:val="009F7C7C"/>
    <w:rsid w:val="00A041BE"/>
    <w:rsid w:val="00A04584"/>
    <w:rsid w:val="00A05888"/>
    <w:rsid w:val="00A07670"/>
    <w:rsid w:val="00A10C6D"/>
    <w:rsid w:val="00A13125"/>
    <w:rsid w:val="00A134F6"/>
    <w:rsid w:val="00A135CD"/>
    <w:rsid w:val="00A14325"/>
    <w:rsid w:val="00A17D52"/>
    <w:rsid w:val="00A20470"/>
    <w:rsid w:val="00A20C5D"/>
    <w:rsid w:val="00A21B02"/>
    <w:rsid w:val="00A23421"/>
    <w:rsid w:val="00A24CB7"/>
    <w:rsid w:val="00A24D6C"/>
    <w:rsid w:val="00A255F5"/>
    <w:rsid w:val="00A259E4"/>
    <w:rsid w:val="00A26810"/>
    <w:rsid w:val="00A26ECE"/>
    <w:rsid w:val="00A27523"/>
    <w:rsid w:val="00A3027E"/>
    <w:rsid w:val="00A303DB"/>
    <w:rsid w:val="00A31072"/>
    <w:rsid w:val="00A311C0"/>
    <w:rsid w:val="00A32004"/>
    <w:rsid w:val="00A32B92"/>
    <w:rsid w:val="00A33637"/>
    <w:rsid w:val="00A337B2"/>
    <w:rsid w:val="00A3384D"/>
    <w:rsid w:val="00A350EB"/>
    <w:rsid w:val="00A35298"/>
    <w:rsid w:val="00A3711C"/>
    <w:rsid w:val="00A37599"/>
    <w:rsid w:val="00A37B47"/>
    <w:rsid w:val="00A37D90"/>
    <w:rsid w:val="00A40853"/>
    <w:rsid w:val="00A4244B"/>
    <w:rsid w:val="00A42C6C"/>
    <w:rsid w:val="00A45630"/>
    <w:rsid w:val="00A45785"/>
    <w:rsid w:val="00A45DD4"/>
    <w:rsid w:val="00A477FD"/>
    <w:rsid w:val="00A51CEE"/>
    <w:rsid w:val="00A5205A"/>
    <w:rsid w:val="00A5422F"/>
    <w:rsid w:val="00A54A3A"/>
    <w:rsid w:val="00A54E29"/>
    <w:rsid w:val="00A55519"/>
    <w:rsid w:val="00A557F4"/>
    <w:rsid w:val="00A55900"/>
    <w:rsid w:val="00A60A31"/>
    <w:rsid w:val="00A619B8"/>
    <w:rsid w:val="00A64BE7"/>
    <w:rsid w:val="00A64EED"/>
    <w:rsid w:val="00A65326"/>
    <w:rsid w:val="00A65AA0"/>
    <w:rsid w:val="00A66E80"/>
    <w:rsid w:val="00A66F62"/>
    <w:rsid w:val="00A6798A"/>
    <w:rsid w:val="00A703BF"/>
    <w:rsid w:val="00A70814"/>
    <w:rsid w:val="00A70A4F"/>
    <w:rsid w:val="00A72F64"/>
    <w:rsid w:val="00A76061"/>
    <w:rsid w:val="00A764E9"/>
    <w:rsid w:val="00A76781"/>
    <w:rsid w:val="00A7694F"/>
    <w:rsid w:val="00A76ED1"/>
    <w:rsid w:val="00A80EF8"/>
    <w:rsid w:val="00A83774"/>
    <w:rsid w:val="00A83A27"/>
    <w:rsid w:val="00A840BB"/>
    <w:rsid w:val="00A85195"/>
    <w:rsid w:val="00A851EB"/>
    <w:rsid w:val="00A86C0E"/>
    <w:rsid w:val="00A90E97"/>
    <w:rsid w:val="00A92003"/>
    <w:rsid w:val="00A957D8"/>
    <w:rsid w:val="00A9727E"/>
    <w:rsid w:val="00A97940"/>
    <w:rsid w:val="00AA386A"/>
    <w:rsid w:val="00AA7307"/>
    <w:rsid w:val="00AA75C2"/>
    <w:rsid w:val="00AB16B5"/>
    <w:rsid w:val="00AB4F85"/>
    <w:rsid w:val="00AB5C69"/>
    <w:rsid w:val="00AB7234"/>
    <w:rsid w:val="00AB77E5"/>
    <w:rsid w:val="00AC0395"/>
    <w:rsid w:val="00AC0B62"/>
    <w:rsid w:val="00AC2A00"/>
    <w:rsid w:val="00AC36FE"/>
    <w:rsid w:val="00AC5FB4"/>
    <w:rsid w:val="00AC6807"/>
    <w:rsid w:val="00AC75AF"/>
    <w:rsid w:val="00AD09E2"/>
    <w:rsid w:val="00AD0C7F"/>
    <w:rsid w:val="00AD32A4"/>
    <w:rsid w:val="00AD3E4F"/>
    <w:rsid w:val="00AD4B33"/>
    <w:rsid w:val="00AD54A5"/>
    <w:rsid w:val="00AD6C0B"/>
    <w:rsid w:val="00AE039E"/>
    <w:rsid w:val="00AE0DBF"/>
    <w:rsid w:val="00AE16D9"/>
    <w:rsid w:val="00AE31D1"/>
    <w:rsid w:val="00AE39CD"/>
    <w:rsid w:val="00AE4557"/>
    <w:rsid w:val="00AE5812"/>
    <w:rsid w:val="00AE648A"/>
    <w:rsid w:val="00AE72DB"/>
    <w:rsid w:val="00AF2FF0"/>
    <w:rsid w:val="00AF3421"/>
    <w:rsid w:val="00AF46D3"/>
    <w:rsid w:val="00AF5034"/>
    <w:rsid w:val="00AF57A3"/>
    <w:rsid w:val="00AF5E43"/>
    <w:rsid w:val="00AF7CF8"/>
    <w:rsid w:val="00B004B4"/>
    <w:rsid w:val="00B00AB2"/>
    <w:rsid w:val="00B00BF1"/>
    <w:rsid w:val="00B02064"/>
    <w:rsid w:val="00B02E40"/>
    <w:rsid w:val="00B035C5"/>
    <w:rsid w:val="00B04B45"/>
    <w:rsid w:val="00B04B48"/>
    <w:rsid w:val="00B0543E"/>
    <w:rsid w:val="00B05458"/>
    <w:rsid w:val="00B05697"/>
    <w:rsid w:val="00B05CE9"/>
    <w:rsid w:val="00B1086A"/>
    <w:rsid w:val="00B10A0C"/>
    <w:rsid w:val="00B10EF9"/>
    <w:rsid w:val="00B138CB"/>
    <w:rsid w:val="00B139EB"/>
    <w:rsid w:val="00B13C3B"/>
    <w:rsid w:val="00B13FD7"/>
    <w:rsid w:val="00B167BD"/>
    <w:rsid w:val="00B1687E"/>
    <w:rsid w:val="00B22B07"/>
    <w:rsid w:val="00B24764"/>
    <w:rsid w:val="00B254A9"/>
    <w:rsid w:val="00B2673A"/>
    <w:rsid w:val="00B268BD"/>
    <w:rsid w:val="00B3049C"/>
    <w:rsid w:val="00B31883"/>
    <w:rsid w:val="00B318CD"/>
    <w:rsid w:val="00B3310A"/>
    <w:rsid w:val="00B33A2C"/>
    <w:rsid w:val="00B359BB"/>
    <w:rsid w:val="00B35FB8"/>
    <w:rsid w:val="00B36192"/>
    <w:rsid w:val="00B403BB"/>
    <w:rsid w:val="00B410A9"/>
    <w:rsid w:val="00B4125E"/>
    <w:rsid w:val="00B41367"/>
    <w:rsid w:val="00B43A91"/>
    <w:rsid w:val="00B43CBE"/>
    <w:rsid w:val="00B444C0"/>
    <w:rsid w:val="00B450C8"/>
    <w:rsid w:val="00B4580A"/>
    <w:rsid w:val="00B4604B"/>
    <w:rsid w:val="00B475C4"/>
    <w:rsid w:val="00B503AD"/>
    <w:rsid w:val="00B51141"/>
    <w:rsid w:val="00B529DB"/>
    <w:rsid w:val="00B52CCA"/>
    <w:rsid w:val="00B54128"/>
    <w:rsid w:val="00B54492"/>
    <w:rsid w:val="00B544A1"/>
    <w:rsid w:val="00B552B8"/>
    <w:rsid w:val="00B556EE"/>
    <w:rsid w:val="00B56046"/>
    <w:rsid w:val="00B561C1"/>
    <w:rsid w:val="00B5789C"/>
    <w:rsid w:val="00B613CD"/>
    <w:rsid w:val="00B615DF"/>
    <w:rsid w:val="00B62E20"/>
    <w:rsid w:val="00B638C6"/>
    <w:rsid w:val="00B63F33"/>
    <w:rsid w:val="00B64DD5"/>
    <w:rsid w:val="00B659BC"/>
    <w:rsid w:val="00B66366"/>
    <w:rsid w:val="00B6680E"/>
    <w:rsid w:val="00B66A5B"/>
    <w:rsid w:val="00B70298"/>
    <w:rsid w:val="00B709AF"/>
    <w:rsid w:val="00B72AD2"/>
    <w:rsid w:val="00B72DF9"/>
    <w:rsid w:val="00B74137"/>
    <w:rsid w:val="00B74CE5"/>
    <w:rsid w:val="00B75B35"/>
    <w:rsid w:val="00B76691"/>
    <w:rsid w:val="00B77484"/>
    <w:rsid w:val="00B8070A"/>
    <w:rsid w:val="00B80DBA"/>
    <w:rsid w:val="00B812B8"/>
    <w:rsid w:val="00B8297E"/>
    <w:rsid w:val="00B875EB"/>
    <w:rsid w:val="00B8778D"/>
    <w:rsid w:val="00B87BC6"/>
    <w:rsid w:val="00B91376"/>
    <w:rsid w:val="00B92835"/>
    <w:rsid w:val="00B93DA8"/>
    <w:rsid w:val="00B95BF7"/>
    <w:rsid w:val="00B96507"/>
    <w:rsid w:val="00BA28BA"/>
    <w:rsid w:val="00BA396D"/>
    <w:rsid w:val="00BA3C1C"/>
    <w:rsid w:val="00BA44CB"/>
    <w:rsid w:val="00BA4940"/>
    <w:rsid w:val="00BA4AB7"/>
    <w:rsid w:val="00BA5DE7"/>
    <w:rsid w:val="00BA7D09"/>
    <w:rsid w:val="00BB0DC9"/>
    <w:rsid w:val="00BB0E0E"/>
    <w:rsid w:val="00BB27BC"/>
    <w:rsid w:val="00BB3035"/>
    <w:rsid w:val="00BB3371"/>
    <w:rsid w:val="00BB5BDC"/>
    <w:rsid w:val="00BB5D36"/>
    <w:rsid w:val="00BB65AF"/>
    <w:rsid w:val="00BB68E6"/>
    <w:rsid w:val="00BC10AB"/>
    <w:rsid w:val="00BC3422"/>
    <w:rsid w:val="00BC7F93"/>
    <w:rsid w:val="00BD027C"/>
    <w:rsid w:val="00BD0377"/>
    <w:rsid w:val="00BD05A0"/>
    <w:rsid w:val="00BD2CFD"/>
    <w:rsid w:val="00BD2F33"/>
    <w:rsid w:val="00BD41F8"/>
    <w:rsid w:val="00BD429C"/>
    <w:rsid w:val="00BD44BC"/>
    <w:rsid w:val="00BD4906"/>
    <w:rsid w:val="00BD5326"/>
    <w:rsid w:val="00BD57A1"/>
    <w:rsid w:val="00BD6E9D"/>
    <w:rsid w:val="00BD7555"/>
    <w:rsid w:val="00BD7CFA"/>
    <w:rsid w:val="00BE14F5"/>
    <w:rsid w:val="00BE18D3"/>
    <w:rsid w:val="00BE2EEF"/>
    <w:rsid w:val="00BE3B21"/>
    <w:rsid w:val="00BE4A02"/>
    <w:rsid w:val="00BE615A"/>
    <w:rsid w:val="00BE6FAC"/>
    <w:rsid w:val="00BE7FC4"/>
    <w:rsid w:val="00BF057F"/>
    <w:rsid w:val="00BF0EDB"/>
    <w:rsid w:val="00BF24CD"/>
    <w:rsid w:val="00BF288C"/>
    <w:rsid w:val="00C02A59"/>
    <w:rsid w:val="00C04485"/>
    <w:rsid w:val="00C0531C"/>
    <w:rsid w:val="00C07171"/>
    <w:rsid w:val="00C07406"/>
    <w:rsid w:val="00C07B7F"/>
    <w:rsid w:val="00C07C90"/>
    <w:rsid w:val="00C10835"/>
    <w:rsid w:val="00C13F54"/>
    <w:rsid w:val="00C1744D"/>
    <w:rsid w:val="00C1773B"/>
    <w:rsid w:val="00C17A3B"/>
    <w:rsid w:val="00C209C4"/>
    <w:rsid w:val="00C21724"/>
    <w:rsid w:val="00C21CA5"/>
    <w:rsid w:val="00C2249B"/>
    <w:rsid w:val="00C23B87"/>
    <w:rsid w:val="00C26749"/>
    <w:rsid w:val="00C3020B"/>
    <w:rsid w:val="00C3271C"/>
    <w:rsid w:val="00C3288D"/>
    <w:rsid w:val="00C34398"/>
    <w:rsid w:val="00C364C7"/>
    <w:rsid w:val="00C36C79"/>
    <w:rsid w:val="00C36E1B"/>
    <w:rsid w:val="00C3792B"/>
    <w:rsid w:val="00C40457"/>
    <w:rsid w:val="00C41BB9"/>
    <w:rsid w:val="00C43088"/>
    <w:rsid w:val="00C50886"/>
    <w:rsid w:val="00C5129A"/>
    <w:rsid w:val="00C53355"/>
    <w:rsid w:val="00C545E6"/>
    <w:rsid w:val="00C56EC5"/>
    <w:rsid w:val="00C611A9"/>
    <w:rsid w:val="00C631BC"/>
    <w:rsid w:val="00C63E37"/>
    <w:rsid w:val="00C64BF7"/>
    <w:rsid w:val="00C6587A"/>
    <w:rsid w:val="00C6623D"/>
    <w:rsid w:val="00C66EAE"/>
    <w:rsid w:val="00C70C8A"/>
    <w:rsid w:val="00C70DB9"/>
    <w:rsid w:val="00C71A3D"/>
    <w:rsid w:val="00C740BA"/>
    <w:rsid w:val="00C74FF6"/>
    <w:rsid w:val="00C75712"/>
    <w:rsid w:val="00C767A4"/>
    <w:rsid w:val="00C768B9"/>
    <w:rsid w:val="00C768FF"/>
    <w:rsid w:val="00C76A9E"/>
    <w:rsid w:val="00C76D03"/>
    <w:rsid w:val="00C7768D"/>
    <w:rsid w:val="00C8176F"/>
    <w:rsid w:val="00C8365C"/>
    <w:rsid w:val="00C84B67"/>
    <w:rsid w:val="00C8517F"/>
    <w:rsid w:val="00C863A9"/>
    <w:rsid w:val="00C86786"/>
    <w:rsid w:val="00C87770"/>
    <w:rsid w:val="00C90A8B"/>
    <w:rsid w:val="00C9190F"/>
    <w:rsid w:val="00C96478"/>
    <w:rsid w:val="00C96BA5"/>
    <w:rsid w:val="00C96D2C"/>
    <w:rsid w:val="00C979B1"/>
    <w:rsid w:val="00CA12B2"/>
    <w:rsid w:val="00CA1B0E"/>
    <w:rsid w:val="00CA4406"/>
    <w:rsid w:val="00CA59F9"/>
    <w:rsid w:val="00CA623D"/>
    <w:rsid w:val="00CA6248"/>
    <w:rsid w:val="00CA6261"/>
    <w:rsid w:val="00CA6419"/>
    <w:rsid w:val="00CA6D45"/>
    <w:rsid w:val="00CA7EC2"/>
    <w:rsid w:val="00CB025C"/>
    <w:rsid w:val="00CB06D0"/>
    <w:rsid w:val="00CB3F93"/>
    <w:rsid w:val="00CB5164"/>
    <w:rsid w:val="00CB5C34"/>
    <w:rsid w:val="00CB6CE4"/>
    <w:rsid w:val="00CB7FD9"/>
    <w:rsid w:val="00CC1B7E"/>
    <w:rsid w:val="00CC205E"/>
    <w:rsid w:val="00CC244A"/>
    <w:rsid w:val="00CC3414"/>
    <w:rsid w:val="00CC38A1"/>
    <w:rsid w:val="00CC453A"/>
    <w:rsid w:val="00CC4835"/>
    <w:rsid w:val="00CC4F6A"/>
    <w:rsid w:val="00CC5087"/>
    <w:rsid w:val="00CD0B1D"/>
    <w:rsid w:val="00CD1A7D"/>
    <w:rsid w:val="00CD3D4E"/>
    <w:rsid w:val="00CD6880"/>
    <w:rsid w:val="00CE001B"/>
    <w:rsid w:val="00CE12A8"/>
    <w:rsid w:val="00CE1A78"/>
    <w:rsid w:val="00CE1C1B"/>
    <w:rsid w:val="00CE39B6"/>
    <w:rsid w:val="00CE7B53"/>
    <w:rsid w:val="00CF0711"/>
    <w:rsid w:val="00CF25CB"/>
    <w:rsid w:val="00CF2BA9"/>
    <w:rsid w:val="00CF2E0A"/>
    <w:rsid w:val="00CF3741"/>
    <w:rsid w:val="00CF37C3"/>
    <w:rsid w:val="00CF6E51"/>
    <w:rsid w:val="00CF7EE2"/>
    <w:rsid w:val="00D00A51"/>
    <w:rsid w:val="00D011D7"/>
    <w:rsid w:val="00D02183"/>
    <w:rsid w:val="00D02529"/>
    <w:rsid w:val="00D044D5"/>
    <w:rsid w:val="00D059D8"/>
    <w:rsid w:val="00D05BC9"/>
    <w:rsid w:val="00D10737"/>
    <w:rsid w:val="00D13294"/>
    <w:rsid w:val="00D13683"/>
    <w:rsid w:val="00D13B8E"/>
    <w:rsid w:val="00D14B23"/>
    <w:rsid w:val="00D14CE6"/>
    <w:rsid w:val="00D20C79"/>
    <w:rsid w:val="00D21291"/>
    <w:rsid w:val="00D21D81"/>
    <w:rsid w:val="00D21F00"/>
    <w:rsid w:val="00D2349E"/>
    <w:rsid w:val="00D24947"/>
    <w:rsid w:val="00D30C55"/>
    <w:rsid w:val="00D316D9"/>
    <w:rsid w:val="00D31F06"/>
    <w:rsid w:val="00D356A3"/>
    <w:rsid w:val="00D35933"/>
    <w:rsid w:val="00D3659D"/>
    <w:rsid w:val="00D40697"/>
    <w:rsid w:val="00D40AFB"/>
    <w:rsid w:val="00D41E4C"/>
    <w:rsid w:val="00D42424"/>
    <w:rsid w:val="00D42470"/>
    <w:rsid w:val="00D43EAE"/>
    <w:rsid w:val="00D44B3D"/>
    <w:rsid w:val="00D44D90"/>
    <w:rsid w:val="00D4553F"/>
    <w:rsid w:val="00D456B9"/>
    <w:rsid w:val="00D4573D"/>
    <w:rsid w:val="00D46C95"/>
    <w:rsid w:val="00D46F14"/>
    <w:rsid w:val="00D50746"/>
    <w:rsid w:val="00D51994"/>
    <w:rsid w:val="00D52858"/>
    <w:rsid w:val="00D54367"/>
    <w:rsid w:val="00D5526C"/>
    <w:rsid w:val="00D55275"/>
    <w:rsid w:val="00D604E4"/>
    <w:rsid w:val="00D60F78"/>
    <w:rsid w:val="00D62C96"/>
    <w:rsid w:val="00D64915"/>
    <w:rsid w:val="00D658D6"/>
    <w:rsid w:val="00D65F33"/>
    <w:rsid w:val="00D669CE"/>
    <w:rsid w:val="00D66DDC"/>
    <w:rsid w:val="00D67270"/>
    <w:rsid w:val="00D675EF"/>
    <w:rsid w:val="00D7002C"/>
    <w:rsid w:val="00D70210"/>
    <w:rsid w:val="00D702C3"/>
    <w:rsid w:val="00D70951"/>
    <w:rsid w:val="00D72D3C"/>
    <w:rsid w:val="00D73B0C"/>
    <w:rsid w:val="00D754A4"/>
    <w:rsid w:val="00D7602E"/>
    <w:rsid w:val="00D77C82"/>
    <w:rsid w:val="00D80141"/>
    <w:rsid w:val="00D8445D"/>
    <w:rsid w:val="00D856FD"/>
    <w:rsid w:val="00D8675C"/>
    <w:rsid w:val="00D86C05"/>
    <w:rsid w:val="00D87326"/>
    <w:rsid w:val="00D87E53"/>
    <w:rsid w:val="00D87E95"/>
    <w:rsid w:val="00D91A9E"/>
    <w:rsid w:val="00D9223D"/>
    <w:rsid w:val="00D9279F"/>
    <w:rsid w:val="00D93EAE"/>
    <w:rsid w:val="00D96148"/>
    <w:rsid w:val="00D97633"/>
    <w:rsid w:val="00D97D97"/>
    <w:rsid w:val="00D97E15"/>
    <w:rsid w:val="00DA07B0"/>
    <w:rsid w:val="00DA08D3"/>
    <w:rsid w:val="00DA1934"/>
    <w:rsid w:val="00DA2150"/>
    <w:rsid w:val="00DA2A1F"/>
    <w:rsid w:val="00DA31B0"/>
    <w:rsid w:val="00DA50AA"/>
    <w:rsid w:val="00DA5653"/>
    <w:rsid w:val="00DA5EDA"/>
    <w:rsid w:val="00DB0118"/>
    <w:rsid w:val="00DB0500"/>
    <w:rsid w:val="00DB0D61"/>
    <w:rsid w:val="00DB2325"/>
    <w:rsid w:val="00DB2530"/>
    <w:rsid w:val="00DB7575"/>
    <w:rsid w:val="00DB7C39"/>
    <w:rsid w:val="00DC0124"/>
    <w:rsid w:val="00DC1337"/>
    <w:rsid w:val="00DC351A"/>
    <w:rsid w:val="00DC6433"/>
    <w:rsid w:val="00DC7729"/>
    <w:rsid w:val="00DC7BF5"/>
    <w:rsid w:val="00DC7D5C"/>
    <w:rsid w:val="00DD0225"/>
    <w:rsid w:val="00DD4276"/>
    <w:rsid w:val="00DD489A"/>
    <w:rsid w:val="00DD496D"/>
    <w:rsid w:val="00DE0A80"/>
    <w:rsid w:val="00DE27A5"/>
    <w:rsid w:val="00DE29BF"/>
    <w:rsid w:val="00DE56E5"/>
    <w:rsid w:val="00DE6159"/>
    <w:rsid w:val="00DE6770"/>
    <w:rsid w:val="00DE6902"/>
    <w:rsid w:val="00DE706F"/>
    <w:rsid w:val="00DE7C37"/>
    <w:rsid w:val="00DF01F6"/>
    <w:rsid w:val="00DF0550"/>
    <w:rsid w:val="00DF0FEA"/>
    <w:rsid w:val="00DF40EF"/>
    <w:rsid w:val="00DF4400"/>
    <w:rsid w:val="00DF4469"/>
    <w:rsid w:val="00DF4890"/>
    <w:rsid w:val="00DF4DDA"/>
    <w:rsid w:val="00DF74AB"/>
    <w:rsid w:val="00DF783C"/>
    <w:rsid w:val="00E01073"/>
    <w:rsid w:val="00E01351"/>
    <w:rsid w:val="00E0381A"/>
    <w:rsid w:val="00E04065"/>
    <w:rsid w:val="00E1179B"/>
    <w:rsid w:val="00E13296"/>
    <w:rsid w:val="00E16DC6"/>
    <w:rsid w:val="00E204DE"/>
    <w:rsid w:val="00E20F86"/>
    <w:rsid w:val="00E22D62"/>
    <w:rsid w:val="00E23157"/>
    <w:rsid w:val="00E23F5D"/>
    <w:rsid w:val="00E25F61"/>
    <w:rsid w:val="00E26B49"/>
    <w:rsid w:val="00E32FBC"/>
    <w:rsid w:val="00E349BD"/>
    <w:rsid w:val="00E37CED"/>
    <w:rsid w:val="00E40B96"/>
    <w:rsid w:val="00E4456B"/>
    <w:rsid w:val="00E44DF8"/>
    <w:rsid w:val="00E46E42"/>
    <w:rsid w:val="00E5570E"/>
    <w:rsid w:val="00E568B7"/>
    <w:rsid w:val="00E57486"/>
    <w:rsid w:val="00E574FB"/>
    <w:rsid w:val="00E601B4"/>
    <w:rsid w:val="00E62EAF"/>
    <w:rsid w:val="00E632D1"/>
    <w:rsid w:val="00E638C4"/>
    <w:rsid w:val="00E63C94"/>
    <w:rsid w:val="00E662F9"/>
    <w:rsid w:val="00E67566"/>
    <w:rsid w:val="00E7014F"/>
    <w:rsid w:val="00E71DC7"/>
    <w:rsid w:val="00E74741"/>
    <w:rsid w:val="00E74B1A"/>
    <w:rsid w:val="00E77BC0"/>
    <w:rsid w:val="00E80E7A"/>
    <w:rsid w:val="00E84D6A"/>
    <w:rsid w:val="00E86446"/>
    <w:rsid w:val="00E86940"/>
    <w:rsid w:val="00E87E85"/>
    <w:rsid w:val="00E9008B"/>
    <w:rsid w:val="00E900B2"/>
    <w:rsid w:val="00E90C58"/>
    <w:rsid w:val="00E90F67"/>
    <w:rsid w:val="00E9354B"/>
    <w:rsid w:val="00E94171"/>
    <w:rsid w:val="00E9464D"/>
    <w:rsid w:val="00E954DD"/>
    <w:rsid w:val="00E964C1"/>
    <w:rsid w:val="00E96C25"/>
    <w:rsid w:val="00EA03A5"/>
    <w:rsid w:val="00EA0505"/>
    <w:rsid w:val="00EA15E9"/>
    <w:rsid w:val="00EA1F41"/>
    <w:rsid w:val="00EA35EF"/>
    <w:rsid w:val="00EA7BAE"/>
    <w:rsid w:val="00EA7C8C"/>
    <w:rsid w:val="00EB00DC"/>
    <w:rsid w:val="00EB04D1"/>
    <w:rsid w:val="00EB3749"/>
    <w:rsid w:val="00EB4CBF"/>
    <w:rsid w:val="00EB523E"/>
    <w:rsid w:val="00EB6C39"/>
    <w:rsid w:val="00EB75C8"/>
    <w:rsid w:val="00EB7F38"/>
    <w:rsid w:val="00EC35E7"/>
    <w:rsid w:val="00EC3741"/>
    <w:rsid w:val="00EC3B9F"/>
    <w:rsid w:val="00EC668F"/>
    <w:rsid w:val="00EC6C7F"/>
    <w:rsid w:val="00EC7101"/>
    <w:rsid w:val="00EC7209"/>
    <w:rsid w:val="00ED0708"/>
    <w:rsid w:val="00ED0907"/>
    <w:rsid w:val="00ED1B82"/>
    <w:rsid w:val="00ED2531"/>
    <w:rsid w:val="00ED2858"/>
    <w:rsid w:val="00ED30CD"/>
    <w:rsid w:val="00ED3195"/>
    <w:rsid w:val="00ED32F2"/>
    <w:rsid w:val="00ED34D4"/>
    <w:rsid w:val="00ED5886"/>
    <w:rsid w:val="00ED6649"/>
    <w:rsid w:val="00ED6B2D"/>
    <w:rsid w:val="00ED73EA"/>
    <w:rsid w:val="00EE0A44"/>
    <w:rsid w:val="00EE1448"/>
    <w:rsid w:val="00EE14E0"/>
    <w:rsid w:val="00EE1BA6"/>
    <w:rsid w:val="00EE302B"/>
    <w:rsid w:val="00EE3DB7"/>
    <w:rsid w:val="00EE6596"/>
    <w:rsid w:val="00EE73C1"/>
    <w:rsid w:val="00EF42A3"/>
    <w:rsid w:val="00EF46DC"/>
    <w:rsid w:val="00EF4C7B"/>
    <w:rsid w:val="00EF5939"/>
    <w:rsid w:val="00EF71BC"/>
    <w:rsid w:val="00F0012E"/>
    <w:rsid w:val="00F0172D"/>
    <w:rsid w:val="00F01F23"/>
    <w:rsid w:val="00F0305D"/>
    <w:rsid w:val="00F0374D"/>
    <w:rsid w:val="00F04D27"/>
    <w:rsid w:val="00F05326"/>
    <w:rsid w:val="00F05C34"/>
    <w:rsid w:val="00F05E15"/>
    <w:rsid w:val="00F06452"/>
    <w:rsid w:val="00F0708C"/>
    <w:rsid w:val="00F07A33"/>
    <w:rsid w:val="00F10280"/>
    <w:rsid w:val="00F11E98"/>
    <w:rsid w:val="00F123C6"/>
    <w:rsid w:val="00F12B3D"/>
    <w:rsid w:val="00F14D5F"/>
    <w:rsid w:val="00F155E9"/>
    <w:rsid w:val="00F156A6"/>
    <w:rsid w:val="00F15B9D"/>
    <w:rsid w:val="00F176E0"/>
    <w:rsid w:val="00F17A94"/>
    <w:rsid w:val="00F17DF1"/>
    <w:rsid w:val="00F207A4"/>
    <w:rsid w:val="00F21390"/>
    <w:rsid w:val="00F21BAB"/>
    <w:rsid w:val="00F224A6"/>
    <w:rsid w:val="00F248EC"/>
    <w:rsid w:val="00F25515"/>
    <w:rsid w:val="00F25793"/>
    <w:rsid w:val="00F278B1"/>
    <w:rsid w:val="00F30530"/>
    <w:rsid w:val="00F30823"/>
    <w:rsid w:val="00F309F8"/>
    <w:rsid w:val="00F30A0B"/>
    <w:rsid w:val="00F30F16"/>
    <w:rsid w:val="00F328B7"/>
    <w:rsid w:val="00F35691"/>
    <w:rsid w:val="00F36063"/>
    <w:rsid w:val="00F377E1"/>
    <w:rsid w:val="00F43E84"/>
    <w:rsid w:val="00F4410F"/>
    <w:rsid w:val="00F44932"/>
    <w:rsid w:val="00F44954"/>
    <w:rsid w:val="00F44E1E"/>
    <w:rsid w:val="00F45969"/>
    <w:rsid w:val="00F46C94"/>
    <w:rsid w:val="00F51853"/>
    <w:rsid w:val="00F53F37"/>
    <w:rsid w:val="00F60C75"/>
    <w:rsid w:val="00F61249"/>
    <w:rsid w:val="00F63D90"/>
    <w:rsid w:val="00F64473"/>
    <w:rsid w:val="00F704D3"/>
    <w:rsid w:val="00F7084E"/>
    <w:rsid w:val="00F70D37"/>
    <w:rsid w:val="00F70F66"/>
    <w:rsid w:val="00F710E1"/>
    <w:rsid w:val="00F71B00"/>
    <w:rsid w:val="00F72D14"/>
    <w:rsid w:val="00F75427"/>
    <w:rsid w:val="00F76671"/>
    <w:rsid w:val="00F76A6B"/>
    <w:rsid w:val="00F775E7"/>
    <w:rsid w:val="00F811C3"/>
    <w:rsid w:val="00F81DA1"/>
    <w:rsid w:val="00F82EBC"/>
    <w:rsid w:val="00F82F41"/>
    <w:rsid w:val="00F83A3B"/>
    <w:rsid w:val="00F851FB"/>
    <w:rsid w:val="00F86E1D"/>
    <w:rsid w:val="00F9206E"/>
    <w:rsid w:val="00F92146"/>
    <w:rsid w:val="00F94D65"/>
    <w:rsid w:val="00F95953"/>
    <w:rsid w:val="00F9728C"/>
    <w:rsid w:val="00FA0F64"/>
    <w:rsid w:val="00FA157A"/>
    <w:rsid w:val="00FA172A"/>
    <w:rsid w:val="00FA2159"/>
    <w:rsid w:val="00FA29EF"/>
    <w:rsid w:val="00FA3995"/>
    <w:rsid w:val="00FA42CF"/>
    <w:rsid w:val="00FA59BD"/>
    <w:rsid w:val="00FA60E6"/>
    <w:rsid w:val="00FB2068"/>
    <w:rsid w:val="00FB2EBC"/>
    <w:rsid w:val="00FB38BE"/>
    <w:rsid w:val="00FB4693"/>
    <w:rsid w:val="00FB4AAE"/>
    <w:rsid w:val="00FB5D45"/>
    <w:rsid w:val="00FB7281"/>
    <w:rsid w:val="00FB7D37"/>
    <w:rsid w:val="00FC2C3D"/>
    <w:rsid w:val="00FC3E09"/>
    <w:rsid w:val="00FC3F0C"/>
    <w:rsid w:val="00FC40ED"/>
    <w:rsid w:val="00FC4262"/>
    <w:rsid w:val="00FC4C7D"/>
    <w:rsid w:val="00FC76DB"/>
    <w:rsid w:val="00FC7CDA"/>
    <w:rsid w:val="00FC7E23"/>
    <w:rsid w:val="00FD24F4"/>
    <w:rsid w:val="00FD37A0"/>
    <w:rsid w:val="00FD74F0"/>
    <w:rsid w:val="00FD7718"/>
    <w:rsid w:val="00FD7C29"/>
    <w:rsid w:val="00FE07F3"/>
    <w:rsid w:val="00FE1527"/>
    <w:rsid w:val="00FE43F1"/>
    <w:rsid w:val="00FE5159"/>
    <w:rsid w:val="00FE7715"/>
    <w:rsid w:val="00FF1291"/>
    <w:rsid w:val="00FF2081"/>
    <w:rsid w:val="00FF43C5"/>
    <w:rsid w:val="00FF44D9"/>
    <w:rsid w:val="00FF4868"/>
    <w:rsid w:val="00FF540A"/>
    <w:rsid w:val="00FF5619"/>
    <w:rsid w:val="00FF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C82CE"/>
  <w15:docId w15:val="{4B280569-CAAF-4A3E-8928-04B0DA7A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F30"/>
    <w:pPr>
      <w:spacing w:after="0" w:line="240" w:lineRule="auto"/>
    </w:pPr>
    <w:rPr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rsid w:val="00230AC2"/>
    <w:pPr>
      <w:spacing w:line="264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2"/>
      <w:szCs w:val="2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F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30AC2"/>
    <w:pPr>
      <w:keepNext/>
      <w:keepLines/>
      <w:spacing w:before="40" w:line="264" w:lineRule="auto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3"/>
    <w:qFormat/>
    <w:rsid w:val="00230AC2"/>
    <w:pPr>
      <w:spacing w:line="264" w:lineRule="auto"/>
      <w:contextualSpacing/>
      <w:jc w:val="right"/>
    </w:pPr>
    <w:rPr>
      <w:rFonts w:asciiTheme="majorHAnsi" w:eastAsiaTheme="majorEastAsia" w:hAnsiTheme="majorHAnsi" w:cstheme="majorBidi"/>
      <w:b/>
      <w:bCs/>
      <w:color w:val="000000" w:themeColor="text1"/>
      <w:sz w:val="22"/>
      <w:szCs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230AC2"/>
    <w:rPr>
      <w:color w:val="0563C1" w:themeColor="hyperlink"/>
      <w:u w:val="single"/>
    </w:rPr>
  </w:style>
  <w:style w:type="paragraph" w:customStyle="1" w:styleId="ResumeText">
    <w:name w:val="Resume Text"/>
    <w:basedOn w:val="Normal"/>
    <w:uiPriority w:val="3"/>
    <w:qFormat/>
    <w:rsid w:val="00230AC2"/>
    <w:pPr>
      <w:spacing w:line="264" w:lineRule="auto"/>
      <w:contextualSpacing/>
    </w:pPr>
    <w:rPr>
      <w:rFonts w:eastAsiaTheme="minorEastAsia"/>
      <w:color w:val="000000" w:themeColor="text1"/>
      <w:sz w:val="22"/>
      <w:szCs w:val="22"/>
      <w:lang w:eastAsia="ja-JP"/>
    </w:rPr>
  </w:style>
  <w:style w:type="character" w:customStyle="1" w:styleId="Heading2Char">
    <w:name w:val="Heading 2 Char"/>
    <w:basedOn w:val="DefaultParagraphFont"/>
    <w:link w:val="Heading2"/>
    <w:uiPriority w:val="2"/>
    <w:rsid w:val="00230AC2"/>
    <w:rPr>
      <w:rFonts w:asciiTheme="majorHAnsi" w:eastAsiaTheme="majorEastAsia" w:hAnsiTheme="majorHAnsi" w:cstheme="majorBidi"/>
      <w:b/>
      <w:bCs/>
      <w:color w:val="000000" w:themeColor="text1"/>
      <w:lang w:val="en-US" w:eastAsia="ja-JP"/>
    </w:rPr>
  </w:style>
  <w:style w:type="table" w:styleId="TableGrid">
    <w:name w:val="Table Grid"/>
    <w:basedOn w:val="TableNormal"/>
    <w:uiPriority w:val="39"/>
    <w:rsid w:val="00230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230AC2"/>
    <w:rPr>
      <w:rFonts w:asciiTheme="majorHAnsi" w:eastAsiaTheme="majorEastAsia" w:hAnsiTheme="majorHAnsi" w:cstheme="majorBidi"/>
      <w:color w:val="1F3763" w:themeColor="accent1" w:themeShade="7F"/>
      <w:lang w:val="en-US" w:eastAsia="ja-JP"/>
    </w:rPr>
  </w:style>
  <w:style w:type="paragraph" w:styleId="ListParagraph">
    <w:name w:val="List Paragraph"/>
    <w:basedOn w:val="Normal"/>
    <w:uiPriority w:val="34"/>
    <w:unhideWhenUsed/>
    <w:qFormat/>
    <w:rsid w:val="00230AC2"/>
    <w:pPr>
      <w:spacing w:after="200" w:line="264" w:lineRule="auto"/>
      <w:ind w:left="720"/>
      <w:contextualSpacing/>
    </w:pPr>
    <w:rPr>
      <w:rFonts w:eastAsiaTheme="minorEastAsia"/>
      <w:color w:val="000000" w:themeColor="text1"/>
      <w:sz w:val="22"/>
      <w:szCs w:val="22"/>
      <w:lang w:eastAsia="ja-JP"/>
    </w:rPr>
  </w:style>
  <w:style w:type="paragraph" w:styleId="BodyText">
    <w:name w:val="Body Text"/>
    <w:basedOn w:val="Normal"/>
    <w:link w:val="BodyTextChar"/>
    <w:uiPriority w:val="99"/>
    <w:unhideWhenUsed/>
    <w:rsid w:val="002C4D36"/>
    <w:pPr>
      <w:spacing w:after="120" w:line="264" w:lineRule="auto"/>
      <w:contextualSpacing/>
    </w:pPr>
    <w:rPr>
      <w:rFonts w:eastAsiaTheme="minorEastAsia"/>
      <w:color w:val="000000" w:themeColor="text1"/>
      <w:sz w:val="22"/>
      <w:szCs w:val="22"/>
      <w:lang w:eastAsia="ja-JP"/>
    </w:rPr>
  </w:style>
  <w:style w:type="character" w:customStyle="1" w:styleId="BodyTextChar">
    <w:name w:val="Body Text Char"/>
    <w:basedOn w:val="DefaultParagraphFont"/>
    <w:link w:val="BodyText"/>
    <w:uiPriority w:val="99"/>
    <w:rsid w:val="002C4D36"/>
    <w:rPr>
      <w:rFonts w:eastAsiaTheme="minorEastAsia"/>
      <w:color w:val="000000" w:themeColor="text1"/>
      <w:lang w:val="en-U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38642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2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20B"/>
    <w:rPr>
      <w:rFonts w:ascii="Segoe UI" w:hAnsi="Segoe UI" w:cs="Segoe UI"/>
      <w:sz w:val="18"/>
      <w:szCs w:val="1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7743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E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E4F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61E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E4F"/>
    <w:rPr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F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Default">
    <w:name w:val="Default"/>
    <w:rsid w:val="00DE27A5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  <w:lang w:bidi="th-TH"/>
    </w:rPr>
  </w:style>
  <w:style w:type="character" w:styleId="CommentReference">
    <w:name w:val="annotation reference"/>
    <w:basedOn w:val="DefaultParagraphFont"/>
    <w:uiPriority w:val="99"/>
    <w:semiHidden/>
    <w:unhideWhenUsed/>
    <w:rsid w:val="00751C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1C5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1C5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1C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1C54"/>
    <w:rPr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8C02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rxiv.org/abs/2604.10316" TargetMode="External"/><Relationship Id="rId21" Type="http://schemas.openxmlformats.org/officeDocument/2006/relationships/hyperlink" Target="https://adelaideuni.edu.au/" TargetMode="External"/><Relationship Id="rId42" Type="http://schemas.openxmlformats.org/officeDocument/2006/relationships/hyperlink" Target="https://conf.researchr.org/home/apsec-2025" TargetMode="External"/><Relationship Id="rId63" Type="http://schemas.openxmlformats.org/officeDocument/2006/relationships/hyperlink" Target="https://www.adelaide.edu.au/course-outlines/109254/1/tri-2/" TargetMode="External"/><Relationship Id="rId84" Type="http://schemas.openxmlformats.org/officeDocument/2006/relationships/hyperlink" Target="https://cybersecuritycrc.org.au/" TargetMode="External"/><Relationship Id="rId138" Type="http://schemas.openxmlformats.org/officeDocument/2006/relationships/hyperlink" Target="https://www.uow.edu.au/" TargetMode="External"/><Relationship Id="rId159" Type="http://schemas.openxmlformats.org/officeDocument/2006/relationships/hyperlink" Target="https://www.csiro.au/en/about/people/business-units/Data61" TargetMode="External"/><Relationship Id="rId170" Type="http://schemas.openxmlformats.org/officeDocument/2006/relationships/hyperlink" Target="https://www.linkedin.com/posts/hussainahmad5_techtalks-softwareengineering-microservices-activity-7201138734661079042-hUNz?utm_source=share&amp;utm_medium=member_desktop" TargetMode="External"/><Relationship Id="rId191" Type="http://schemas.microsoft.com/office/2011/relationships/people" Target="people.xml"/><Relationship Id="rId107" Type="http://schemas.openxmlformats.org/officeDocument/2006/relationships/hyperlink" Target="https://migrova.com/" TargetMode="External"/><Relationship Id="rId11" Type="http://schemas.openxmlformats.org/officeDocument/2006/relationships/hyperlink" Target="https://scholar.google.com.au/citations?user=3p-OUFUAAAAJ&amp;hl=en&amp;oi=ao" TargetMode="External"/><Relationship Id="rId32" Type="http://schemas.openxmlformats.org/officeDocument/2006/relationships/hyperlink" Target="https://www.cisco.com/site/au/en/index.html" TargetMode="External"/><Relationship Id="rId53" Type="http://schemas.openxmlformats.org/officeDocument/2006/relationships/hyperlink" Target="https://epaper.minutemirror.com.pk/story/title/1759605273-3-LHR-ISB-(05-10-25)_12.jpg?new=1" TargetMode="External"/><Relationship Id="rId74" Type="http://schemas.openxmlformats.org/officeDocument/2006/relationships/hyperlink" Target="https://ieeexplore.ieee.org/document/11369932" TargetMode="External"/><Relationship Id="rId128" Type="http://schemas.openxmlformats.org/officeDocument/2006/relationships/hyperlink" Target="https://doi.org/10.1108/ICS-01-2025-0027" TargetMode="External"/><Relationship Id="rId149" Type="http://schemas.openxmlformats.org/officeDocument/2006/relationships/hyperlink" Target="https://cybersecuritycrc.org.au/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www.monash.edu/" TargetMode="External"/><Relationship Id="rId160" Type="http://schemas.openxmlformats.org/officeDocument/2006/relationships/hyperlink" Target="https://auswo.com/" TargetMode="External"/><Relationship Id="rId181" Type="http://schemas.openxmlformats.org/officeDocument/2006/relationships/hyperlink" Target="https://conf.researchr.org/committee/icsa-2024/icsa-2024-tools-and-artifacts" TargetMode="External"/><Relationship Id="rId22" Type="http://schemas.openxmlformats.org/officeDocument/2006/relationships/hyperlink" Target="https://dtb.solutions/" TargetMode="External"/><Relationship Id="rId43" Type="http://schemas.openxmlformats.org/officeDocument/2006/relationships/hyperlink" Target="https://scholarships.adelaide.edu.au/Scholarships/postgraduate-research/all-faculties/university-of-adelaide-research-scholarships-0" TargetMode="External"/><Relationship Id="rId64" Type="http://schemas.openxmlformats.org/officeDocument/2006/relationships/hyperlink" Target="https://adelaideuni.edu.au/study/courses/info-6017/" TargetMode="External"/><Relationship Id="rId118" Type="http://schemas.openxmlformats.org/officeDocument/2006/relationships/hyperlink" Target="https://sahmri.org.au/" TargetMode="External"/><Relationship Id="rId139" Type="http://schemas.openxmlformats.org/officeDocument/2006/relationships/hyperlink" Target="https://www.csiro.au/en/about/people/business-units/Data61" TargetMode="External"/><Relationship Id="rId85" Type="http://schemas.openxmlformats.org/officeDocument/2006/relationships/hyperlink" Target="https://www.cisco.com/site/au/en/index.html" TargetMode="External"/><Relationship Id="rId150" Type="http://schemas.openxmlformats.org/officeDocument/2006/relationships/hyperlink" Target="https://www.cisco.com/site/au/en/index.html" TargetMode="External"/><Relationship Id="rId171" Type="http://schemas.openxmlformats.org/officeDocument/2006/relationships/hyperlink" Target="https://www.linkedin.com/posts/hussainahmad5_techtalks-cybersecurity-softwareengineering-activity-7193866560048939008-5gu9?utm_source=share&amp;utm_medium=member_desktop" TargetMode="External"/><Relationship Id="rId192" Type="http://schemas.openxmlformats.org/officeDocument/2006/relationships/theme" Target="theme/theme1.xml"/><Relationship Id="rId12" Type="http://schemas.openxmlformats.org/officeDocument/2006/relationships/hyperlink" Target="https://www.youtube.com/watch?v=JFUZsEtvTv8" TargetMode="External"/><Relationship Id="rId33" Type="http://schemas.openxmlformats.org/officeDocument/2006/relationships/hyperlink" Target="https://www.prolifefoods.co.nz/" TargetMode="External"/><Relationship Id="rId108" Type="http://schemas.openxmlformats.org/officeDocument/2006/relationships/hyperlink" Target="https://www.slb.com/" TargetMode="External"/><Relationship Id="rId129" Type="http://schemas.openxmlformats.org/officeDocument/2006/relationships/hyperlink" Target="https://www.zu.ac.ae/main/en/index" TargetMode="External"/><Relationship Id="rId54" Type="http://schemas.openxmlformats.org/officeDocument/2006/relationships/hyperlink" Target="https://www.linkedin.com/posts/hussainahmad5_positive-constructive-supportive-activity-7275744747703443457-rL4x?utm_source=share&amp;utm_medium=member_desktop&amp;rcm=ACoAABxzfK8B0tx7NA5Q0lCig9zWdKx1KFgJT6A" TargetMode="External"/><Relationship Id="rId75" Type="http://schemas.openxmlformats.org/officeDocument/2006/relationships/hyperlink" Target="https://ieeexplore.ieee.org/document/11511735" TargetMode="External"/><Relationship Id="rId96" Type="http://schemas.openxmlformats.org/officeDocument/2006/relationships/hyperlink" Target="https://www.smu.edu.sg/" TargetMode="External"/><Relationship Id="rId140" Type="http://schemas.openxmlformats.org/officeDocument/2006/relationships/hyperlink" Target="https://dtb.solutions" TargetMode="External"/><Relationship Id="rId161" Type="http://schemas.openxmlformats.org/officeDocument/2006/relationships/hyperlink" Target="https://www.slb.com/" TargetMode="External"/><Relationship Id="rId182" Type="http://schemas.openxmlformats.org/officeDocument/2006/relationships/hyperlink" Target="https://www.linkedin.com/posts/hussainahmad5_positive-constructive-supportive-activity-7275744747703443457-rL4x?utm_source=share&amp;utm_medium=member_desktop&amp;rcm=ACoAABxzfK8B0tx7NA5Q0lCig9zWdKx1KFgJT6A" TargetMode="External"/><Relationship Id="rId6" Type="http://schemas.openxmlformats.org/officeDocument/2006/relationships/footnotes" Target="footnotes.xml"/><Relationship Id="rId23" Type="http://schemas.openxmlformats.org/officeDocument/2006/relationships/hyperlink" Target="https://www.dewc.com/" TargetMode="External"/><Relationship Id="rId119" Type="http://schemas.openxmlformats.org/officeDocument/2006/relationships/hyperlink" Target="https://arxiv.org/pdf/2505.11710" TargetMode="External"/><Relationship Id="rId44" Type="http://schemas.openxmlformats.org/officeDocument/2006/relationships/hyperlink" Target="https://scholarships.adelaide.edu.au/Scholarships/postgraduate-research/faculty-of-sciences-engineering-and-technology-set/school-of-2" TargetMode="External"/><Relationship Id="rId65" Type="http://schemas.openxmlformats.org/officeDocument/2006/relationships/hyperlink" Target="https://adelaideuni.edu.au/study/courses/comp-5058/" TargetMode="External"/><Relationship Id="rId86" Type="http://schemas.openxmlformats.org/officeDocument/2006/relationships/hyperlink" Target="https://ieeexplore.ieee.org/document/10592779" TargetMode="External"/><Relationship Id="rId130" Type="http://schemas.openxmlformats.org/officeDocument/2006/relationships/hyperlink" Target="https://sunypoly.edu/" TargetMode="External"/><Relationship Id="rId151" Type="http://schemas.openxmlformats.org/officeDocument/2006/relationships/hyperlink" Target="https://statedevelopment.sa.gov.au/" TargetMode="External"/><Relationship Id="rId172" Type="http://schemas.openxmlformats.org/officeDocument/2006/relationships/hyperlink" Target="https://www.linkedin.com/posts/hussainahmad5_cybersecurityawarenessmonth-cybersecurity-activity-7119606147535273984-JtRC?utm_source=share&amp;utm_medium=member_desktop" TargetMode="External"/><Relationship Id="rId13" Type="http://schemas.openxmlformats.org/officeDocument/2006/relationships/hyperlink" Target="https://hdl.handle.net/2440/145509" TargetMode="External"/><Relationship Id="rId18" Type="http://schemas.openxmlformats.org/officeDocument/2006/relationships/hyperlink" Target="https://www.engineersaustralia.org.au/" TargetMode="External"/><Relationship Id="rId39" Type="http://schemas.openxmlformats.org/officeDocument/2006/relationships/hyperlink" Target="https://cybersecuritycrc.org.au/cyber-common-operating-picture-ccop/" TargetMode="External"/><Relationship Id="rId109" Type="http://schemas.openxmlformats.org/officeDocument/2006/relationships/hyperlink" Target="https://ieeexplore.ieee.org/document/11272517" TargetMode="External"/><Relationship Id="rId34" Type="http://schemas.openxmlformats.org/officeDocument/2006/relationships/hyperlink" Target="https://www.tetrapak.com/" TargetMode="External"/><Relationship Id="rId50" Type="http://schemas.openxmlformats.org/officeDocument/2006/relationships/hyperlink" Target="https://www.linkedin.com/posts/hussainahmad5_phdlife-gratitude-achievement-activity-7267783516564668417-zxUI?utm_source=social_share_send&amp;utm_medium=member_desktop_web&amp;rcm=ACoAABxzfK8B0tx7NA5Q0lCig9zWdKx1KFgJT6A" TargetMode="External"/><Relationship Id="rId55" Type="http://schemas.openxmlformats.org/officeDocument/2006/relationships/hyperlink" Target="https://www.linkedin.com/posts/hussainahmad5_vyt2024-trendingonvyt-phdthesis-activity-7252944157244104704-D1S9?utm_source=social_share_send&amp;utm_medium=member_desktop_web&amp;rcm=ACoAABxzfK8B0tx7NA5Q0lCig9zWdKx1KFgJT6A" TargetMode="External"/><Relationship Id="rId76" Type="http://schemas.openxmlformats.org/officeDocument/2006/relationships/hyperlink" Target="https://ieeexplore.ieee.org/abstract/document/10720020" TargetMode="External"/><Relationship Id="rId97" Type="http://schemas.openxmlformats.org/officeDocument/2006/relationships/hyperlink" Target="https://doi.org/10.3390/jcp5020033" TargetMode="External"/><Relationship Id="rId104" Type="http://schemas.openxmlformats.org/officeDocument/2006/relationships/hyperlink" Target="https://www.zu.ac.ae/main/en/index" TargetMode="External"/><Relationship Id="rId120" Type="http://schemas.openxmlformats.org/officeDocument/2006/relationships/hyperlink" Target="https://www.csiro.au/en/about/people/business-units/Data61" TargetMode="External"/><Relationship Id="rId125" Type="http://schemas.openxmlformats.org/officeDocument/2006/relationships/hyperlink" Target="https://arxiv.org/pdf/2407.06936" TargetMode="External"/><Relationship Id="rId141" Type="http://schemas.openxmlformats.org/officeDocument/2006/relationships/hyperlink" Target="https://www.dewc.com/" TargetMode="External"/><Relationship Id="rId146" Type="http://schemas.openxmlformats.org/officeDocument/2006/relationships/hyperlink" Target="https://cybersecuritycrc.org.au/" TargetMode="External"/><Relationship Id="rId167" Type="http://schemas.openxmlformats.org/officeDocument/2006/relationships/hyperlink" Target="https://www.linkedin.com/posts/hussainahmad5_representationlearning-attentionnetworks-activity-7405878581165408256-ycvt?utm_source=social_share_send&amp;utm_medium=member_desktop_web&amp;rcm=ACoAABxzfK8B0tx7NA5Q0lCig9zWdKx1KFgJT6A" TargetMode="External"/><Relationship Id="rId188" Type="http://schemas.openxmlformats.org/officeDocument/2006/relationships/hyperlink" Target="mailto:diksha.goel@csiro.au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adelaideuni.edu.au/study/courses/info-2032/" TargetMode="External"/><Relationship Id="rId92" Type="http://schemas.openxmlformats.org/officeDocument/2006/relationships/hyperlink" Target="https://www.monash.edu/" TargetMode="External"/><Relationship Id="rId162" Type="http://schemas.openxmlformats.org/officeDocument/2006/relationships/hyperlink" Target="https://sahmri.org.au/" TargetMode="External"/><Relationship Id="rId183" Type="http://schemas.openxmlformats.org/officeDocument/2006/relationships/hyperlink" Target="https://drive.google.com/file/d/1dkrpxo5iie6UbnROEceC6ul7auMuyZP7/view?usp=sharin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kindship.com.au/" TargetMode="External"/><Relationship Id="rId24" Type="http://schemas.openxmlformats.org/officeDocument/2006/relationships/hyperlink" Target="https://dtb.solutions/news/rd-project/dewc-services-and-adelaide-university-researchers-collaborate-on-ai-enabled-decision-support-research/" TargetMode="External"/><Relationship Id="rId40" Type="http://schemas.openxmlformats.org/officeDocument/2006/relationships/hyperlink" Target="https://www.csiro.au/en/work-with-us/funding-programs/innovation-programs/on-prime" TargetMode="External"/><Relationship Id="rId45" Type="http://schemas.openxmlformats.org/officeDocument/2006/relationships/hyperlink" Target="https://edu.google.com/programs/credits/research/?modal_active=none" TargetMode="External"/><Relationship Id="rId66" Type="http://schemas.openxmlformats.org/officeDocument/2006/relationships/hyperlink" Target="https://adelaideuni.edu.au/study/courses/comp-5062/" TargetMode="External"/><Relationship Id="rId87" Type="http://schemas.openxmlformats.org/officeDocument/2006/relationships/hyperlink" Target="https://www.unimelb.edu.au/" TargetMode="External"/><Relationship Id="rId110" Type="http://schemas.openxmlformats.org/officeDocument/2006/relationships/hyperlink" Target="https://www.imperial.ac.uk/" TargetMode="External"/><Relationship Id="rId115" Type="http://schemas.openxmlformats.org/officeDocument/2006/relationships/hyperlink" Target="https://ieeexplore.ieee.org/document/11215751" TargetMode="External"/><Relationship Id="rId131" Type="http://schemas.openxmlformats.org/officeDocument/2006/relationships/hyperlink" Target="https://arxiv.org/pdf/2212.05856" TargetMode="External"/><Relationship Id="rId136" Type="http://schemas.openxmlformats.org/officeDocument/2006/relationships/hyperlink" Target="https://www.csiro.au/en/about/people/business-units/Data61" TargetMode="External"/><Relationship Id="rId157" Type="http://schemas.openxmlformats.org/officeDocument/2006/relationships/hyperlink" Target="https://www.add-life.info/" TargetMode="External"/><Relationship Id="rId178" Type="http://schemas.openxmlformats.org/officeDocument/2006/relationships/hyperlink" Target="https://x.com/HussainAhmad_5/status/2012397240137220228?s=20" TargetMode="External"/><Relationship Id="rId61" Type="http://schemas.openxmlformats.org/officeDocument/2006/relationships/hyperlink" Target="https://adelaideuni.edu.au/study/courses/comp-5059/" TargetMode="External"/><Relationship Id="rId82" Type="http://schemas.openxmlformats.org/officeDocument/2006/relationships/hyperlink" Target="https://dl.acm.org/doi/full/10.1145/3558001" TargetMode="External"/><Relationship Id="rId152" Type="http://schemas.openxmlformats.org/officeDocument/2006/relationships/hyperlink" Target="https://www.csiro.au/" TargetMode="External"/><Relationship Id="rId173" Type="http://schemas.openxmlformats.org/officeDocument/2006/relationships/hyperlink" Target="https://x.com/crest_centre/status/1544125393224941568" TargetMode="External"/><Relationship Id="rId19" Type="http://schemas.openxmlformats.org/officeDocument/2006/relationships/hyperlink" Target="https://adelaideuni.edu.au/" TargetMode="External"/><Relationship Id="rId14" Type="http://schemas.openxmlformats.org/officeDocument/2006/relationships/hyperlink" Target="https://researchers.adelaide.edu.au/profile/claudia.szabo" TargetMode="External"/><Relationship Id="rId30" Type="http://schemas.openxmlformats.org/officeDocument/2006/relationships/hyperlink" Target="https://cybersecuritycrc.org.au/" TargetMode="External"/><Relationship Id="rId35" Type="http://schemas.openxmlformats.org/officeDocument/2006/relationships/hyperlink" Target="https://statedevelopment.sa.gov.au/" TargetMode="External"/><Relationship Id="rId56" Type="http://schemas.openxmlformats.org/officeDocument/2006/relationships/hyperlink" Target="https://www.linkedin.com/posts/uniofadelaide_celebrating-our-colleagues-dr-hussain-activity-7386643693082091520-KpxQ?utm_source=social_share_send&amp;utm_medium=member_desktop_web&amp;rcm=ACoAABxzfK8B0tx7NA5Q0lCig9zWdKx1KFgJT6A" TargetMode="External"/><Relationship Id="rId77" Type="http://schemas.openxmlformats.org/officeDocument/2006/relationships/hyperlink" Target="https://www.linkedin.com/posts/hussainahmad5_industryengagement-studentsuccess-careerdevelopment-activity-7408774011498917889-cIqB?utm_source=social_share_send&amp;utm_medium=member_desktop_web&amp;rcm=ACoAABxzfK8B0tx7NA5Q0lCig9zWdKx1KFgJT6A" TargetMode="External"/><Relationship Id="rId100" Type="http://schemas.openxmlformats.org/officeDocument/2006/relationships/hyperlink" Target="https://doi.org/10.1016/j.eswa.2026.132741" TargetMode="External"/><Relationship Id="rId105" Type="http://schemas.openxmlformats.org/officeDocument/2006/relationships/hyperlink" Target="https://ieeexplore.ieee.org/document/10720020" TargetMode="External"/><Relationship Id="rId126" Type="http://schemas.openxmlformats.org/officeDocument/2006/relationships/hyperlink" Target="https://www.imperial.ac.uk/" TargetMode="External"/><Relationship Id="rId147" Type="http://schemas.openxmlformats.org/officeDocument/2006/relationships/hyperlink" Target="https://www.cisco.com/site/au/en/index.html" TargetMode="External"/><Relationship Id="rId168" Type="http://schemas.openxmlformats.org/officeDocument/2006/relationships/hyperlink" Target="https://x.com/HussainAhmad_5/status/2045285504841809980?s=20" TargetMode="External"/><Relationship Id="rId8" Type="http://schemas.openxmlformats.org/officeDocument/2006/relationships/hyperlink" Target="mailto:hussain.ahmad@adelaide.edu.au" TargetMode="External"/><Relationship Id="rId51" Type="http://schemas.openxmlformats.org/officeDocument/2006/relationships/hyperlink" Target="https://minutemirror.com.pk/story/?text=2025/01/Page-6--(04-01-25)_05" TargetMode="External"/><Relationship Id="rId72" Type="http://schemas.openxmlformats.org/officeDocument/2006/relationships/hyperlink" Target="https://doi.org/10.1016/j.eswa.2026.132741" TargetMode="External"/><Relationship Id="rId93" Type="http://schemas.openxmlformats.org/officeDocument/2006/relationships/hyperlink" Target="https://www.smu.edu.sg/" TargetMode="External"/><Relationship Id="rId98" Type="http://schemas.openxmlformats.org/officeDocument/2006/relationships/hyperlink" Target="https://www.honeywell.com/us/en" TargetMode="External"/><Relationship Id="rId121" Type="http://schemas.openxmlformats.org/officeDocument/2006/relationships/hyperlink" Target="https://arxiv.org/abs/2510.17393" TargetMode="External"/><Relationship Id="rId142" Type="http://schemas.openxmlformats.org/officeDocument/2006/relationships/hyperlink" Target="https://www.dst.defence.gov.au/" TargetMode="External"/><Relationship Id="rId163" Type="http://schemas.openxmlformats.org/officeDocument/2006/relationships/hyperlink" Target="https://aphroditesharvest.com.au/" TargetMode="External"/><Relationship Id="rId184" Type="http://schemas.openxmlformats.org/officeDocument/2006/relationships/hyperlink" Target="https://researchers.adelaide.edu.au/profile/claudia.szabo" TargetMode="External"/><Relationship Id="rId189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hyperlink" Target="https://migrova.com/" TargetMode="External"/><Relationship Id="rId46" Type="http://schemas.openxmlformats.org/officeDocument/2006/relationships/hyperlink" Target="https://aws.amazon.com/grants/" TargetMode="External"/><Relationship Id="rId67" Type="http://schemas.openxmlformats.org/officeDocument/2006/relationships/hyperlink" Target="https://adelaideuni.edu.au/study/courses/comp-6029/" TargetMode="External"/><Relationship Id="rId116" Type="http://schemas.openxmlformats.org/officeDocument/2006/relationships/hyperlink" Target="https://www.csiro.au/en/about/people/business-units/Data61" TargetMode="External"/><Relationship Id="rId137" Type="http://schemas.openxmlformats.org/officeDocument/2006/relationships/hyperlink" Target="http://dx.doi.org/10.2139/ssrn.7115827" TargetMode="External"/><Relationship Id="rId158" Type="http://schemas.openxmlformats.org/officeDocument/2006/relationships/hyperlink" Target="https://www.triumphed.co/" TargetMode="External"/><Relationship Id="rId20" Type="http://schemas.openxmlformats.org/officeDocument/2006/relationships/hyperlink" Target="https://www.adelaide.edu.au/" TargetMode="External"/><Relationship Id="rId41" Type="http://schemas.openxmlformats.org/officeDocument/2006/relationships/hyperlink" Target="https://www.triumphed.co/" TargetMode="External"/><Relationship Id="rId62" Type="http://schemas.openxmlformats.org/officeDocument/2006/relationships/hyperlink" Target="https://adelaideuni.edu.au/study/courses/comp-5063/" TargetMode="External"/><Relationship Id="rId83" Type="http://schemas.openxmlformats.org/officeDocument/2006/relationships/hyperlink" Target="https://www.dst.defence.gov.au/" TargetMode="External"/><Relationship Id="rId88" Type="http://schemas.openxmlformats.org/officeDocument/2006/relationships/hyperlink" Target="https://www.monash.edu/" TargetMode="External"/><Relationship Id="rId111" Type="http://schemas.openxmlformats.org/officeDocument/2006/relationships/hyperlink" Target="https://ieeexplore.ieee.org/document/11511735" TargetMode="External"/><Relationship Id="rId132" Type="http://schemas.openxmlformats.org/officeDocument/2006/relationships/hyperlink" Target="https://arxiv.org/abs/2601.06105" TargetMode="External"/><Relationship Id="rId153" Type="http://schemas.openxmlformats.org/officeDocument/2006/relationships/hyperlink" Target="https://www.deakin.edu.au" TargetMode="External"/><Relationship Id="rId174" Type="http://schemas.openxmlformats.org/officeDocument/2006/relationships/hyperlink" Target="https://x.com/crest_centre/status/1494652892514754562" TargetMode="External"/><Relationship Id="rId179" Type="http://schemas.openxmlformats.org/officeDocument/2006/relationships/hyperlink" Target="https://x.com/HussainAhmad_5/status/1972948360211632221?s=20" TargetMode="External"/><Relationship Id="rId190" Type="http://schemas.openxmlformats.org/officeDocument/2006/relationships/fontTable" Target="fontTable.xml"/><Relationship Id="rId15" Type="http://schemas.openxmlformats.org/officeDocument/2006/relationships/hyperlink" Target="http://www.acrocon.com/~wagner/" TargetMode="External"/><Relationship Id="rId36" Type="http://schemas.openxmlformats.org/officeDocument/2006/relationships/hyperlink" Target="https://migrova.com/" TargetMode="External"/><Relationship Id="rId57" Type="http://schemas.openxmlformats.org/officeDocument/2006/relationships/hyperlink" Target="https://www.adelaide.edu.au/student/news/news/list/2025/12/02/how-dr-ahmad-went-from-bachelors-student-to-phd-to-lecturer" TargetMode="External"/><Relationship Id="rId106" Type="http://schemas.openxmlformats.org/officeDocument/2006/relationships/hyperlink" Target="https://www.csiro.au/en/about/people/business-units/Data61" TargetMode="External"/><Relationship Id="rId127" Type="http://schemas.openxmlformats.org/officeDocument/2006/relationships/hyperlink" Target="https://arxiv.org/abs/2412.09641" TargetMode="External"/><Relationship Id="rId10" Type="http://schemas.openxmlformats.org/officeDocument/2006/relationships/hyperlink" Target="https://www.linkedin.com/in/hussainahmad5/" TargetMode="External"/><Relationship Id="rId31" Type="http://schemas.openxmlformats.org/officeDocument/2006/relationships/hyperlink" Target="https://www.dst.defence.gov.au/" TargetMode="External"/><Relationship Id="rId52" Type="http://schemas.openxmlformats.org/officeDocument/2006/relationships/hyperlink" Target="https://www.linkedin.com/posts/hussainahmad5_phd-phdthesis-cybersecurity-activity-7340283423036489728-9uy5?utm_source=social_share_send&amp;utm_medium=member_desktop_web&amp;rcm=ACoAABxzfK8B0tx7NA5Q0lCig9zWdKx1KFgJT6A" TargetMode="External"/><Relationship Id="rId73" Type="http://schemas.openxmlformats.org/officeDocument/2006/relationships/hyperlink" Target="https://link.springer.com/article/10.1007/s10586-024-05092-0" TargetMode="External"/><Relationship Id="rId78" Type="http://schemas.openxmlformats.org/officeDocument/2006/relationships/hyperlink" Target="https://adelaideuni.edu.au/study/courses/info-6004/" TargetMode="External"/><Relationship Id="rId94" Type="http://schemas.openxmlformats.org/officeDocument/2006/relationships/hyperlink" Target="https://ieeexplore.ieee.org/document/11396604" TargetMode="External"/><Relationship Id="rId99" Type="http://schemas.openxmlformats.org/officeDocument/2006/relationships/hyperlink" Target="https://www.zu.ac.ae/main/en/index" TargetMode="External"/><Relationship Id="rId101" Type="http://schemas.openxmlformats.org/officeDocument/2006/relationships/hyperlink" Target="https://www.csiro.au/en/about/people/business-units/Data61" TargetMode="External"/><Relationship Id="rId122" Type="http://schemas.openxmlformats.org/officeDocument/2006/relationships/hyperlink" Target="https://www.csiro.au/en/about/people/business-units/Data61" TargetMode="External"/><Relationship Id="rId143" Type="http://schemas.openxmlformats.org/officeDocument/2006/relationships/hyperlink" Target="https://cybersecuritycrc.org.au/" TargetMode="External"/><Relationship Id="rId148" Type="http://schemas.openxmlformats.org/officeDocument/2006/relationships/hyperlink" Target="https://www.dst.defence.gov.au/" TargetMode="External"/><Relationship Id="rId164" Type="http://schemas.openxmlformats.org/officeDocument/2006/relationships/hyperlink" Target="https://sahmri.org.au/" TargetMode="External"/><Relationship Id="rId169" Type="http://schemas.openxmlformats.org/officeDocument/2006/relationships/hyperlink" Target="https://www.youtube.com/watch?v=JFUZsEtvTv8" TargetMode="External"/><Relationship Id="rId185" Type="http://schemas.openxmlformats.org/officeDocument/2006/relationships/hyperlink" Target="https://research.monash.edu/en/persons/markus-wagn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searchers.adelaide.edu.au/profile/hussain.ahmad" TargetMode="External"/><Relationship Id="rId180" Type="http://schemas.openxmlformats.org/officeDocument/2006/relationships/hyperlink" Target="https://conf.researchr.org/committee/icsa-2026/icsa-2026-papers-program-committee" TargetMode="External"/><Relationship Id="rId26" Type="http://schemas.openxmlformats.org/officeDocument/2006/relationships/hyperlink" Target="https://www.stoneandchalk.com.au/" TargetMode="External"/><Relationship Id="rId47" Type="http://schemas.openxmlformats.org/officeDocument/2006/relationships/hyperlink" Target="https://giki.edu.pk/admissions/admissions-undergraduates/scholarships-fa/" TargetMode="External"/><Relationship Id="rId68" Type="http://schemas.openxmlformats.org/officeDocument/2006/relationships/hyperlink" Target="https://adelaideuni.edu.au/study/courses/comp-5032/" TargetMode="External"/><Relationship Id="rId89" Type="http://schemas.openxmlformats.org/officeDocument/2006/relationships/hyperlink" Target="https://doi.org/10.1016/j.jss.2025.112390" TargetMode="External"/><Relationship Id="rId112" Type="http://schemas.openxmlformats.org/officeDocument/2006/relationships/hyperlink" Target="https://www.csiro.au/en/about/people/business-units/Data61" TargetMode="External"/><Relationship Id="rId133" Type="http://schemas.openxmlformats.org/officeDocument/2006/relationships/hyperlink" Target="https://www.zu.ac.ae/main/en/index" TargetMode="External"/><Relationship Id="rId154" Type="http://schemas.openxmlformats.org/officeDocument/2006/relationships/hyperlink" Target="https://migrova.com/" TargetMode="External"/><Relationship Id="rId175" Type="http://schemas.openxmlformats.org/officeDocument/2006/relationships/hyperlink" Target="https://e.thenews.com.pk/detail?id=382255" TargetMode="External"/><Relationship Id="rId16" Type="http://schemas.openxmlformats.org/officeDocument/2006/relationships/hyperlink" Target="https://ctreude.ca/" TargetMode="External"/><Relationship Id="rId37" Type="http://schemas.openxmlformats.org/officeDocument/2006/relationships/hyperlink" Target="https://set.adelaide.edu.au/computer-and-mathematical-sciences/" TargetMode="External"/><Relationship Id="rId58" Type="http://schemas.openxmlformats.org/officeDocument/2006/relationships/hyperlink" Target="https://www.engineersaustralia.org.au/" TargetMode="External"/><Relationship Id="rId79" Type="http://schemas.openxmlformats.org/officeDocument/2006/relationships/hyperlink" Target="https://www.adelaide.edu.au/course-outlines/111088/1/tri-2/" TargetMode="External"/><Relationship Id="rId102" Type="http://schemas.openxmlformats.org/officeDocument/2006/relationships/hyperlink" Target="https://doi.org/10.1007/s10586-024-05092-0" TargetMode="External"/><Relationship Id="rId123" Type="http://schemas.openxmlformats.org/officeDocument/2006/relationships/hyperlink" Target="https://arxiv.org/pdf/2501.05487" TargetMode="External"/><Relationship Id="rId144" Type="http://schemas.openxmlformats.org/officeDocument/2006/relationships/hyperlink" Target="https://www.cisco.com/site/au/en/index.html" TargetMode="External"/><Relationship Id="rId90" Type="http://schemas.openxmlformats.org/officeDocument/2006/relationships/hyperlink" Target="https://www.monash.edu/" TargetMode="External"/><Relationship Id="rId165" Type="http://schemas.openxmlformats.org/officeDocument/2006/relationships/hyperlink" Target="https://brazilianassociationsa.org.au/" TargetMode="External"/><Relationship Id="rId186" Type="http://schemas.openxmlformats.org/officeDocument/2006/relationships/hyperlink" Target="mailto:markus.wagner@monash.edu" TargetMode="External"/><Relationship Id="rId27" Type="http://schemas.openxmlformats.org/officeDocument/2006/relationships/hyperlink" Target="https://www.antler.co/" TargetMode="External"/><Relationship Id="rId48" Type="http://schemas.openxmlformats.org/officeDocument/2006/relationships/hyperlink" Target="https://www.linkedin.com/posts/hussainahmad5_stem-yayforyaa-southaustralia-activity-7360616427470426112-ljXu?utm_source=social_share_send&amp;utm_medium=member_desktop_web&amp;rcm=ACoAABxzfK8B0tx7NA5Q0lCig9zWdKx1KFgJT6A" TargetMode="External"/><Relationship Id="rId69" Type="http://schemas.openxmlformats.org/officeDocument/2006/relationships/hyperlink" Target="https://adelaideuni.edu.au/study/courses/info-6008/" TargetMode="External"/><Relationship Id="rId113" Type="http://schemas.openxmlformats.org/officeDocument/2006/relationships/hyperlink" Target="https://ieeexplore.ieee.org/document/11369932" TargetMode="External"/><Relationship Id="rId134" Type="http://schemas.openxmlformats.org/officeDocument/2006/relationships/hyperlink" Target="http://dx.doi.org/10.2139/ssrn.6997675" TargetMode="External"/><Relationship Id="rId80" Type="http://schemas.openxmlformats.org/officeDocument/2006/relationships/hyperlink" Target="https://www.adelaide.edu.au/course-outlines/109254/1/tri-2/" TargetMode="External"/><Relationship Id="rId155" Type="http://schemas.openxmlformats.org/officeDocument/2006/relationships/hyperlink" Target="https://sahmri.org.au/" TargetMode="External"/><Relationship Id="rId176" Type="http://schemas.openxmlformats.org/officeDocument/2006/relationships/hyperlink" Target="https://dailytimes.com.pk/1211901/digital-growth-vs-cyber-threats-the-critical-need-for-cybersecurity/" TargetMode="External"/><Relationship Id="rId17" Type="http://schemas.openxmlformats.org/officeDocument/2006/relationships/hyperlink" Target="https://giki.edu.pk/" TargetMode="External"/><Relationship Id="rId38" Type="http://schemas.openxmlformats.org/officeDocument/2006/relationships/hyperlink" Target="https://cybersecuritycrc.org.au/" TargetMode="External"/><Relationship Id="rId59" Type="http://schemas.openxmlformats.org/officeDocument/2006/relationships/hyperlink" Target="https://adelaideuni.edu.au/study/courses/info-6004/" TargetMode="External"/><Relationship Id="rId103" Type="http://schemas.openxmlformats.org/officeDocument/2006/relationships/hyperlink" Target="https://www.csiro.au/en/about/people/business-units/Data61" TargetMode="External"/><Relationship Id="rId124" Type="http://schemas.openxmlformats.org/officeDocument/2006/relationships/hyperlink" Target="https://www.csiro.au/en/about/people/business-units/Data61" TargetMode="External"/><Relationship Id="rId70" Type="http://schemas.openxmlformats.org/officeDocument/2006/relationships/hyperlink" Target="https://www.adelaide.edu.au/course-outlines/110302/1/sem-2/" TargetMode="External"/><Relationship Id="rId91" Type="http://schemas.openxmlformats.org/officeDocument/2006/relationships/hyperlink" Target="https://www.smu.edu.sg/" TargetMode="External"/><Relationship Id="rId145" Type="http://schemas.openxmlformats.org/officeDocument/2006/relationships/hyperlink" Target="https://www.dst.defence.gov.au/" TargetMode="External"/><Relationship Id="rId166" Type="http://schemas.openxmlformats.org/officeDocument/2006/relationships/hyperlink" Target="https://www.bickfordsgroup.com/" TargetMode="External"/><Relationship Id="rId187" Type="http://schemas.openxmlformats.org/officeDocument/2006/relationships/hyperlink" Target="https://people.csiro.au/g/d/diksha-goel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https://statedevelopment.sa.gov.au/" TargetMode="External"/><Relationship Id="rId49" Type="http://schemas.openxmlformats.org/officeDocument/2006/relationships/hyperlink" Target="https://www.linkedin.com/posts/hussainahmad5_teaching-learning-education-activity-7375459214821027840-wFRE?utm_source=social_share_send&amp;utm_medium=member_desktop_web&amp;rcm=ACoAABxzfK8B0tx7NA5Q0lCig9zWdKx1KFgJT6A" TargetMode="External"/><Relationship Id="rId114" Type="http://schemas.openxmlformats.org/officeDocument/2006/relationships/hyperlink" Target="https://www.csiro.au/en/about/people/business-units/Data61" TargetMode="External"/><Relationship Id="rId60" Type="http://schemas.openxmlformats.org/officeDocument/2006/relationships/hyperlink" Target="https://www.adelaide.edu.au/course-outlines/111088/1/tri-2/" TargetMode="External"/><Relationship Id="rId81" Type="http://schemas.openxmlformats.org/officeDocument/2006/relationships/hyperlink" Target="https://www.adelaide.edu.au/course-outlines/110302/1/sem-2/" TargetMode="External"/><Relationship Id="rId135" Type="http://schemas.openxmlformats.org/officeDocument/2006/relationships/hyperlink" Target="https://www.uow.edu.au/" TargetMode="External"/><Relationship Id="rId156" Type="http://schemas.openxmlformats.org/officeDocument/2006/relationships/hyperlink" Target="https://www.mygigsters.com.au/" TargetMode="External"/><Relationship Id="rId177" Type="http://schemas.openxmlformats.org/officeDocument/2006/relationships/hyperlink" Target="https://www.thenews.com.pk/print/1209787-importance-of-cybersecurity-education-in-pakist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032AC-9C7A-4C7F-92AD-936D607D5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3501</TotalTime>
  <Pages>8</Pages>
  <Words>5972</Words>
  <Characters>34045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Adelaide</Company>
  <LinksUpToDate>false</LinksUpToDate>
  <CharactersWithSpaces>39938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Goel</dc:creator>
  <cp:keywords/>
  <dc:description/>
  <cp:lastModifiedBy>Hussain Ahmad</cp:lastModifiedBy>
  <cp:revision>1043</cp:revision>
  <cp:lastPrinted>2026-04-12T11:38:00Z</cp:lastPrinted>
  <dcterms:created xsi:type="dcterms:W3CDTF">2024-11-15T08:40:00Z</dcterms:created>
  <dcterms:modified xsi:type="dcterms:W3CDTF">2026-07-19T17:40:00Z</dcterms:modified>
</cp:coreProperties>
</file>