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AC89" w14:textId="6593DA94" w:rsidR="00533960" w:rsidRPr="005102A9" w:rsidRDefault="00007AB2" w:rsidP="00533960">
      <w:pPr>
        <w:ind w:left="-720" w:right="-720"/>
        <w:jc w:val="center"/>
        <w:rPr>
          <w:b/>
          <w:sz w:val="36"/>
          <w:szCs w:val="36"/>
        </w:rPr>
      </w:pPr>
      <w:bookmarkStart w:id="0" w:name="_Hlk43298339"/>
      <w:r>
        <w:rPr>
          <w:b/>
          <w:sz w:val="36"/>
          <w:szCs w:val="36"/>
        </w:rPr>
        <w:t>Mahi Patel</w:t>
      </w:r>
    </w:p>
    <w:p w14:paraId="76D5A44F" w14:textId="77777777" w:rsidR="00533960" w:rsidRPr="001750B5" w:rsidRDefault="00533960" w:rsidP="00533960">
      <w:pPr>
        <w:ind w:left="-720" w:right="-720"/>
        <w:jc w:val="center"/>
        <w:rPr>
          <w:sz w:val="4"/>
          <w:szCs w:val="12"/>
        </w:rPr>
      </w:pPr>
    </w:p>
    <w:p w14:paraId="43F26658" w14:textId="0462525D" w:rsidR="00156BBD" w:rsidRDefault="00081471" w:rsidP="00860A2E">
      <w:pPr>
        <w:ind w:left="-720" w:right="-720"/>
        <w:jc w:val="center"/>
      </w:pPr>
      <w:r>
        <w:t xml:space="preserve"> </w:t>
      </w:r>
      <w:r w:rsidR="00007AB2">
        <w:t>864-901-5211</w:t>
      </w:r>
      <w:r w:rsidR="00860A2E">
        <w:t xml:space="preserve"> |</w:t>
      </w:r>
      <w:r>
        <w:t xml:space="preserve"> </w:t>
      </w:r>
      <w:r w:rsidR="00007AB2">
        <w:t>mahirp@em</w:t>
      </w:r>
      <w:r w:rsidR="00376C23">
        <w:t>ail.sc.edu</w:t>
      </w:r>
    </w:p>
    <w:p w14:paraId="789BECD1" w14:textId="5DFAF7E5" w:rsidR="00C639B5" w:rsidRPr="00156BBD" w:rsidRDefault="00C639B5" w:rsidP="00C639B5">
      <w:pPr>
        <w:pStyle w:val="NoSpacing"/>
        <w:ind w:right="-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C47109" w14:textId="0700D972" w:rsidR="0098516D" w:rsidRPr="000809C1" w:rsidRDefault="00156BBD" w:rsidP="00C639B5">
      <w:pPr>
        <w:pStyle w:val="NoSpacing"/>
        <w:pBdr>
          <w:top w:val="single" w:sz="4" w:space="1" w:color="auto"/>
          <w:bottom w:val="single" w:sz="4" w:space="1" w:color="auto"/>
        </w:pBdr>
        <w:ind w:left="-720" w:right="-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809C1">
        <w:rPr>
          <w:rFonts w:ascii="Times New Roman" w:eastAsia="Times New Roman" w:hAnsi="Times New Roman" w:cs="Times New Roman"/>
          <w:b/>
          <w:bCs/>
          <w:sz w:val="26"/>
          <w:szCs w:val="26"/>
        </w:rPr>
        <w:t>Education</w:t>
      </w:r>
      <w:r w:rsidRPr="000809C1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 w:rsidRPr="000809C1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</w:p>
    <w:p w14:paraId="2B07A17D" w14:textId="50A387E3" w:rsidR="007F4AC7" w:rsidRPr="00BC3173" w:rsidRDefault="00335724" w:rsidP="00F33687">
      <w:pPr>
        <w:pStyle w:val="NoSpacing"/>
        <w:ind w:left="-720" w:right="-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173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</w:t>
      </w:r>
      <w:r w:rsidR="00AD67A7" w:rsidRPr="00BC3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South Carolina</w:t>
      </w:r>
      <w:r w:rsidR="00860A2E" w:rsidRPr="00BC3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Columbia, S.C.</w:t>
      </w:r>
      <w:r w:rsidR="00DE37D1" w:rsidRPr="00BC3173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B0424" w:rsidRPr="00BC3173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45A3D" w:rsidRPr="00BC3173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D67A7" w:rsidRPr="00BC3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  <w:r w:rsidR="00045A3D" w:rsidRPr="00BC3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r w:rsidR="001750B5" w:rsidRPr="00BC3173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</w:t>
      </w:r>
      <w:r w:rsidR="00DE37D1" w:rsidRPr="00BC3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  <w:r w:rsidR="00376C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  <w:r w:rsidR="00F336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</w:t>
      </w:r>
      <w:r w:rsidR="007F4AC7" w:rsidRPr="00BC3173">
        <w:rPr>
          <w:rFonts w:ascii="Times New Roman" w:eastAsia="Times New Roman" w:hAnsi="Times New Roman" w:cs="Times New Roman"/>
          <w:b/>
          <w:bCs/>
          <w:sz w:val="24"/>
          <w:szCs w:val="24"/>
        </w:rPr>
        <w:t>May 20</w:t>
      </w:r>
      <w:r w:rsidR="00007AB2">
        <w:rPr>
          <w:rFonts w:ascii="Times New Roman" w:eastAsia="Times New Roman" w:hAnsi="Times New Roman" w:cs="Times New Roman"/>
          <w:b/>
          <w:bCs/>
          <w:sz w:val="24"/>
          <w:szCs w:val="24"/>
        </w:rPr>
        <w:t>27</w:t>
      </w:r>
    </w:p>
    <w:p w14:paraId="4F9B44A5" w14:textId="38A251C5" w:rsidR="009E07F3" w:rsidRPr="00860A2E" w:rsidRDefault="007F4AC7" w:rsidP="009E07F3">
      <w:pPr>
        <w:pStyle w:val="NoSpacing"/>
        <w:numPr>
          <w:ilvl w:val="0"/>
          <w:numId w:val="4"/>
        </w:numPr>
        <w:ind w:left="-90" w:right="-720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60A2E">
        <w:rPr>
          <w:rFonts w:ascii="Times New Roman" w:eastAsia="Times New Roman" w:hAnsi="Times New Roman" w:cs="Times New Roman"/>
          <w:bCs/>
          <w:i/>
          <w:sz w:val="24"/>
          <w:szCs w:val="24"/>
        </w:rPr>
        <w:t>Bachelor</w:t>
      </w:r>
      <w:r w:rsidR="00AD67A7" w:rsidRPr="00860A2E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r w:rsidRPr="00860A2E">
        <w:rPr>
          <w:rFonts w:ascii="Times New Roman" w:eastAsia="Times New Roman" w:hAnsi="Times New Roman" w:cs="Times New Roman"/>
          <w:bCs/>
          <w:i/>
          <w:sz w:val="24"/>
          <w:szCs w:val="24"/>
        </w:rPr>
        <w:t>of S</w:t>
      </w:r>
      <w:r w:rsidR="00045A3D" w:rsidRPr="00860A2E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cience in </w:t>
      </w:r>
      <w:r w:rsidR="00007AB2">
        <w:rPr>
          <w:rFonts w:ascii="Times New Roman" w:eastAsia="Times New Roman" w:hAnsi="Times New Roman" w:cs="Times New Roman"/>
          <w:bCs/>
          <w:i/>
          <w:sz w:val="24"/>
          <w:szCs w:val="24"/>
        </w:rPr>
        <w:t>Computer Information Systems in Business</w:t>
      </w:r>
    </w:p>
    <w:p w14:paraId="616CEB24" w14:textId="77777777" w:rsidR="008B1E12" w:rsidRDefault="00DE37D1" w:rsidP="008B1E12">
      <w:pPr>
        <w:pStyle w:val="NoSpacing"/>
        <w:numPr>
          <w:ilvl w:val="0"/>
          <w:numId w:val="4"/>
        </w:numPr>
        <w:ind w:left="-90" w:right="-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Minor in </w:t>
      </w:r>
      <w:r w:rsidR="00007AB2">
        <w:rPr>
          <w:rFonts w:ascii="Times New Roman" w:eastAsia="Times New Roman" w:hAnsi="Times New Roman" w:cs="Times New Roman"/>
          <w:bCs/>
          <w:sz w:val="24"/>
          <w:szCs w:val="24"/>
        </w:rPr>
        <w:t>Business Management</w:t>
      </w:r>
    </w:p>
    <w:p w14:paraId="1CB31160" w14:textId="488640B3" w:rsidR="00331529" w:rsidRPr="008B1E12" w:rsidRDefault="009E07F3" w:rsidP="008B1E12">
      <w:pPr>
        <w:pStyle w:val="NoSpacing"/>
        <w:numPr>
          <w:ilvl w:val="0"/>
          <w:numId w:val="4"/>
        </w:numPr>
        <w:ind w:left="-90" w:right="-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B1E12">
        <w:rPr>
          <w:rFonts w:ascii="Times New Roman" w:eastAsia="Times New Roman" w:hAnsi="Times New Roman" w:cs="Times New Roman"/>
          <w:bCs/>
          <w:sz w:val="24"/>
          <w:szCs w:val="24"/>
        </w:rPr>
        <w:t>Cumulative GPA</w:t>
      </w:r>
      <w:r w:rsidR="007F4AC7" w:rsidRPr="008B1E12">
        <w:rPr>
          <w:rFonts w:ascii="Times New Roman" w:eastAsia="Times New Roman" w:hAnsi="Times New Roman" w:cs="Times New Roman"/>
          <w:bCs/>
          <w:sz w:val="24"/>
          <w:szCs w:val="24"/>
        </w:rPr>
        <w:t>: 3.</w:t>
      </w:r>
      <w:r w:rsidR="00007AB2" w:rsidRPr="008B1E12">
        <w:rPr>
          <w:rFonts w:ascii="Times New Roman" w:eastAsia="Times New Roman" w:hAnsi="Times New Roman" w:cs="Times New Roman"/>
          <w:bCs/>
          <w:sz w:val="24"/>
          <w:szCs w:val="24"/>
        </w:rPr>
        <w:t>242</w:t>
      </w:r>
      <w:r w:rsidR="007F4AC7" w:rsidRPr="008B1E12">
        <w:rPr>
          <w:rFonts w:ascii="Times New Roman" w:eastAsia="Times New Roman" w:hAnsi="Times New Roman" w:cs="Times New Roman"/>
          <w:bCs/>
          <w:sz w:val="24"/>
          <w:szCs w:val="24"/>
        </w:rPr>
        <w:t>, Dean’s</w:t>
      </w:r>
      <w:r w:rsidR="00007AB2" w:rsidRPr="008B1E12">
        <w:rPr>
          <w:rFonts w:ascii="Times New Roman" w:eastAsia="Times New Roman" w:hAnsi="Times New Roman" w:cs="Times New Roman"/>
          <w:bCs/>
          <w:sz w:val="24"/>
          <w:szCs w:val="24"/>
        </w:rPr>
        <w:t xml:space="preserve"> Scholar</w:t>
      </w:r>
      <w:r w:rsidR="00860A2E" w:rsidRPr="008B1E12">
        <w:rPr>
          <w:rFonts w:ascii="Times New Roman" w:eastAsia="Times New Roman" w:hAnsi="Times New Roman" w:cs="Times New Roman"/>
          <w:bCs/>
          <w:sz w:val="24"/>
          <w:szCs w:val="24"/>
        </w:rPr>
        <w:t>, Palmetto Fellows</w:t>
      </w:r>
    </w:p>
    <w:p w14:paraId="51410246" w14:textId="280931C1" w:rsidR="00331529" w:rsidRPr="000809C1" w:rsidRDefault="00331529" w:rsidP="00331529">
      <w:pPr>
        <w:pStyle w:val="NoSpacing"/>
        <w:pBdr>
          <w:top w:val="single" w:sz="2" w:space="1" w:color="auto"/>
          <w:bottom w:val="single" w:sz="2" w:space="1" w:color="auto"/>
        </w:pBdr>
        <w:ind w:left="-720" w:right="-720"/>
        <w:rPr>
          <w:rFonts w:ascii="Times New Roman" w:eastAsia="Times New Roman" w:hAnsi="Times New Roman" w:cs="Times New Roman"/>
          <w:sz w:val="26"/>
          <w:szCs w:val="26"/>
        </w:rPr>
      </w:pPr>
      <w:r w:rsidRPr="000809C1">
        <w:rPr>
          <w:rFonts w:ascii="Times New Roman" w:eastAsia="Times New Roman" w:hAnsi="Times New Roman" w:cs="Times New Roman"/>
          <w:b/>
          <w:bCs/>
          <w:sz w:val="26"/>
          <w:szCs w:val="26"/>
        </w:rPr>
        <w:t>Skills</w:t>
      </w:r>
      <w:r w:rsidRPr="000809C1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6011444" w14:textId="75E40C8F" w:rsidR="00331529" w:rsidRDefault="00331529" w:rsidP="00331529">
      <w:pPr>
        <w:pStyle w:val="NoSpacing"/>
        <w:numPr>
          <w:ilvl w:val="0"/>
          <w:numId w:val="4"/>
        </w:numPr>
        <w:ind w:left="-360" w:right="-720" w:hanging="180"/>
        <w:rPr>
          <w:rFonts w:ascii="Times New Roman" w:eastAsia="Times New Roman" w:hAnsi="Times New Roman" w:cs="Times New Roman"/>
          <w:sz w:val="24"/>
          <w:szCs w:val="24"/>
        </w:rPr>
      </w:pPr>
      <w:r w:rsidRPr="00DE37D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Languages</w:t>
      </w:r>
      <w:r>
        <w:rPr>
          <w:rFonts w:ascii="Times New Roman" w:eastAsia="Times New Roman" w:hAnsi="Times New Roman" w:cs="Times New Roman"/>
          <w:sz w:val="24"/>
          <w:szCs w:val="24"/>
        </w:rPr>
        <w:t>: Java, Python</w:t>
      </w:r>
    </w:p>
    <w:p w14:paraId="32735091" w14:textId="4C25FAEE" w:rsidR="00331529" w:rsidRPr="00716F15" w:rsidRDefault="00331529" w:rsidP="00331529">
      <w:pPr>
        <w:pStyle w:val="NoSpacing"/>
        <w:numPr>
          <w:ilvl w:val="0"/>
          <w:numId w:val="4"/>
        </w:numPr>
        <w:ind w:left="-360" w:right="-720" w:hanging="180"/>
        <w:rPr>
          <w:rFonts w:ascii="Times New Roman" w:eastAsia="Times New Roman" w:hAnsi="Times New Roman" w:cs="Times New Roman"/>
          <w:sz w:val="24"/>
          <w:szCs w:val="24"/>
        </w:rPr>
      </w:pPr>
      <w:r w:rsidRPr="00DE37D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Applications</w:t>
      </w:r>
      <w:r w:rsidRPr="00716F15">
        <w:rPr>
          <w:rFonts w:ascii="Times New Roman" w:eastAsia="Times New Roman" w:hAnsi="Times New Roman" w:cs="Times New Roman"/>
          <w:sz w:val="24"/>
          <w:szCs w:val="24"/>
        </w:rPr>
        <w:t>: Microsoft Suite (Excel, Word, Po</w:t>
      </w:r>
      <w:r w:rsidR="00007AB2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716F15">
        <w:rPr>
          <w:rFonts w:ascii="Times New Roman" w:eastAsia="Times New Roman" w:hAnsi="Times New Roman" w:cs="Times New Roman"/>
          <w:sz w:val="24"/>
          <w:szCs w:val="24"/>
        </w:rPr>
        <w:t>erPoin</w:t>
      </w:r>
      <w:r w:rsidR="00007AB2">
        <w:rPr>
          <w:rFonts w:ascii="Times New Roman" w:eastAsia="Times New Roman" w:hAnsi="Times New Roman" w:cs="Times New Roman"/>
          <w:sz w:val="24"/>
          <w:szCs w:val="24"/>
        </w:rPr>
        <w:t>t)</w:t>
      </w:r>
    </w:p>
    <w:p w14:paraId="64CAC052" w14:textId="2608D097" w:rsidR="00331529" w:rsidRDefault="00331529" w:rsidP="00331529">
      <w:pPr>
        <w:pStyle w:val="NoSpacing"/>
        <w:numPr>
          <w:ilvl w:val="0"/>
          <w:numId w:val="4"/>
        </w:numPr>
        <w:ind w:left="-360" w:right="-720" w:hanging="180"/>
        <w:rPr>
          <w:rFonts w:ascii="Times New Roman" w:eastAsia="Times New Roman" w:hAnsi="Times New Roman" w:cs="Times New Roman"/>
          <w:sz w:val="24"/>
          <w:szCs w:val="24"/>
        </w:rPr>
      </w:pPr>
      <w:r w:rsidRPr="00DE37D1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Systems</w:t>
      </w:r>
      <w:r w:rsidRPr="00716F15">
        <w:rPr>
          <w:rFonts w:ascii="Times New Roman" w:eastAsia="Times New Roman" w:hAnsi="Times New Roman" w:cs="Times New Roman"/>
          <w:sz w:val="24"/>
          <w:szCs w:val="24"/>
        </w:rPr>
        <w:t>: Windows</w:t>
      </w:r>
      <w:r w:rsidR="00007AB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16F15">
        <w:rPr>
          <w:rFonts w:ascii="Times New Roman" w:eastAsia="Times New Roman" w:hAnsi="Times New Roman" w:cs="Times New Roman"/>
          <w:sz w:val="24"/>
          <w:szCs w:val="24"/>
        </w:rPr>
        <w:t xml:space="preserve"> Linu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</w:p>
    <w:p w14:paraId="4B411260" w14:textId="075A2CC1" w:rsidR="0098516D" w:rsidRPr="008B1E12" w:rsidRDefault="00860A2E" w:rsidP="008B1E12">
      <w:pPr>
        <w:pStyle w:val="NoSpacing"/>
        <w:numPr>
          <w:ilvl w:val="0"/>
          <w:numId w:val="4"/>
        </w:numPr>
        <w:ind w:left="-360" w:right="-720" w:hanging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Languages</w:t>
      </w:r>
      <w:r w:rsidRPr="00860A2E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7AB2">
        <w:rPr>
          <w:rFonts w:ascii="Times New Roman" w:eastAsia="Times New Roman" w:hAnsi="Times New Roman" w:cs="Times New Roman"/>
          <w:sz w:val="24"/>
          <w:szCs w:val="24"/>
        </w:rPr>
        <w:t xml:space="preserve">Fluent in </w:t>
      </w:r>
      <w:r>
        <w:rPr>
          <w:rFonts w:ascii="Times New Roman" w:eastAsia="Times New Roman" w:hAnsi="Times New Roman" w:cs="Times New Roman"/>
          <w:sz w:val="24"/>
          <w:szCs w:val="24"/>
        </w:rPr>
        <w:t>Englis</w:t>
      </w:r>
      <w:r w:rsidR="00007AB2">
        <w:rPr>
          <w:rFonts w:ascii="Times New Roman" w:eastAsia="Times New Roman" w:hAnsi="Times New Roman" w:cs="Times New Roman"/>
          <w:sz w:val="24"/>
          <w:szCs w:val="24"/>
        </w:rPr>
        <w:t>h and Gujarati; Conversant in Urdu and Hindi</w:t>
      </w:r>
    </w:p>
    <w:p w14:paraId="5B0FF87D" w14:textId="2645C3CF" w:rsidR="00156BBD" w:rsidRPr="000809C1" w:rsidRDefault="008C4E79" w:rsidP="0098516D">
      <w:pPr>
        <w:pStyle w:val="NoSpacing"/>
        <w:pBdr>
          <w:top w:val="single" w:sz="2" w:space="1" w:color="auto"/>
          <w:bottom w:val="single" w:sz="2" w:space="1" w:color="auto"/>
        </w:pBdr>
        <w:ind w:left="-720" w:right="-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809C1">
        <w:rPr>
          <w:rFonts w:ascii="Times New Roman" w:eastAsia="Times New Roman" w:hAnsi="Times New Roman" w:cs="Times New Roman"/>
          <w:b/>
          <w:bCs/>
          <w:sz w:val="26"/>
          <w:szCs w:val="26"/>
        </w:rPr>
        <w:t>Related Experience</w:t>
      </w:r>
    </w:p>
    <w:p w14:paraId="16543033" w14:textId="611C96ED" w:rsidR="00AD2C53" w:rsidRDefault="00F1168F" w:rsidP="00F33687">
      <w:pPr>
        <w:pStyle w:val="NoSpacing"/>
        <w:ind w:left="-720" w:right="-7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First Citizens Bank – </w:t>
      </w:r>
      <w:r w:rsidR="00F87308">
        <w:rPr>
          <w:rFonts w:ascii="Times New Roman" w:eastAsia="Times New Roman" w:hAnsi="Times New Roman" w:cs="Times New Roman"/>
          <w:b/>
          <w:sz w:val="24"/>
          <w:szCs w:val="24"/>
        </w:rPr>
        <w:t>Spartanburg, S.C.</w:t>
      </w:r>
      <w:r w:rsidR="00860A2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60A2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60A2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60A2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60A2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8730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</w:t>
      </w:r>
      <w:r w:rsidR="00933C2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r w:rsidR="00F3368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F3334" w:rsidRPr="00860A2E">
        <w:rPr>
          <w:rFonts w:ascii="Times New Roman" w:eastAsia="Times New Roman" w:hAnsi="Times New Roman" w:cs="Times New Roman"/>
          <w:b/>
          <w:bCs/>
          <w:sz w:val="24"/>
          <w:szCs w:val="24"/>
        </w:rPr>
        <w:t>May 20</w:t>
      </w:r>
      <w:r w:rsidR="00F87308">
        <w:rPr>
          <w:rFonts w:ascii="Times New Roman" w:eastAsia="Times New Roman" w:hAnsi="Times New Roman" w:cs="Times New Roman"/>
          <w:b/>
          <w:bCs/>
          <w:sz w:val="24"/>
          <w:szCs w:val="24"/>
        </w:rPr>
        <w:t>25-</w:t>
      </w:r>
      <w:r w:rsidR="003F3334" w:rsidRPr="00860A2E">
        <w:rPr>
          <w:rFonts w:ascii="Times New Roman" w:eastAsia="Times New Roman" w:hAnsi="Times New Roman" w:cs="Times New Roman"/>
          <w:b/>
          <w:bCs/>
          <w:sz w:val="24"/>
          <w:szCs w:val="24"/>
        </w:rPr>
        <w:t>Aug</w:t>
      </w:r>
      <w:r w:rsidR="00847B13" w:rsidRPr="00860A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F3334" w:rsidRPr="00860A2E"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r w:rsidR="00F87308">
        <w:rPr>
          <w:rFonts w:ascii="Times New Roman" w:eastAsia="Times New Roman" w:hAnsi="Times New Roman" w:cs="Times New Roman"/>
          <w:b/>
          <w:bCs/>
          <w:sz w:val="24"/>
          <w:szCs w:val="24"/>
        </w:rPr>
        <w:t>25</w:t>
      </w:r>
      <w:r w:rsidR="00860A2E" w:rsidRPr="00860A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BE99983" w14:textId="77777777" w:rsidR="00F87308" w:rsidRDefault="00F87308" w:rsidP="00F87308">
      <w:pPr>
        <w:pStyle w:val="NoSpacing"/>
        <w:ind w:left="-720" w:right="-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Sales and Service Representative</w:t>
      </w:r>
    </w:p>
    <w:p w14:paraId="40AA6B90" w14:textId="77777777" w:rsidR="00F87308" w:rsidRDefault="00F87308" w:rsidP="00F87308">
      <w:pPr>
        <w:pStyle w:val="NoSpacing"/>
        <w:numPr>
          <w:ilvl w:val="0"/>
          <w:numId w:val="6"/>
        </w:numPr>
        <w:ind w:right="-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7308">
        <w:rPr>
          <w:rFonts w:ascii="Times New Roman" w:hAnsi="Times New Roman" w:cs="Times New Roman"/>
          <w:color w:val="000000"/>
          <w:sz w:val="24"/>
          <w:szCs w:val="24"/>
        </w:rPr>
        <w:t>Handled banking D1 software to process 150+ client withdrawals, deposits, payments, account information, and verify their personal data with confidentiality daily</w:t>
      </w:r>
    </w:p>
    <w:p w14:paraId="7B9A5611" w14:textId="6AE4CFD8" w:rsidR="00F87308" w:rsidRDefault="00F87308" w:rsidP="00F87308">
      <w:pPr>
        <w:pStyle w:val="NoSpacing"/>
        <w:numPr>
          <w:ilvl w:val="0"/>
          <w:numId w:val="6"/>
        </w:numPr>
        <w:ind w:right="-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7308">
        <w:rPr>
          <w:rFonts w:ascii="Times New Roman" w:hAnsi="Times New Roman" w:cs="Times New Roman"/>
          <w:color w:val="000000"/>
          <w:sz w:val="24"/>
          <w:szCs w:val="24"/>
        </w:rPr>
        <w:t xml:space="preserve">Executed routine management tasks of managing data entry, auditing cash drawers,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and </w:t>
      </w:r>
      <w:r w:rsidRPr="00F87308">
        <w:rPr>
          <w:rFonts w:ascii="Times New Roman" w:hAnsi="Times New Roman" w:cs="Times New Roman"/>
          <w:color w:val="000000"/>
          <w:sz w:val="24"/>
          <w:szCs w:val="24"/>
        </w:rPr>
        <w:t>utilizing balance verification</w:t>
      </w:r>
    </w:p>
    <w:p w14:paraId="2428E0D6" w14:textId="2C589850" w:rsidR="00F87308" w:rsidRPr="00F87308" w:rsidRDefault="00F87308" w:rsidP="00F87308">
      <w:pPr>
        <w:pStyle w:val="NoSpacing"/>
        <w:numPr>
          <w:ilvl w:val="0"/>
          <w:numId w:val="6"/>
        </w:numPr>
        <w:ind w:right="-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7308">
        <w:rPr>
          <w:rFonts w:ascii="Times New Roman" w:hAnsi="Times New Roman" w:cs="Times New Roman"/>
          <w:color w:val="000000"/>
          <w:sz w:val="24"/>
          <w:szCs w:val="24"/>
        </w:rPr>
        <w:t>Assisted customers with all banking needs, promoted bank products/services, led by following all bank rules and regulations in person, in drive-through, and by phone call</w:t>
      </w:r>
    </w:p>
    <w:p w14:paraId="318982C1" w14:textId="77777777" w:rsidR="000809C1" w:rsidRPr="000809C1" w:rsidRDefault="000809C1" w:rsidP="00860A2E">
      <w:pPr>
        <w:pStyle w:val="NoSpacing"/>
        <w:ind w:right="-720"/>
        <w:rPr>
          <w:rFonts w:ascii="Times New Roman" w:eastAsia="Times New Roman" w:hAnsi="Times New Roman" w:cs="Times New Roman"/>
          <w:b/>
          <w:sz w:val="8"/>
          <w:szCs w:val="8"/>
        </w:rPr>
      </w:pPr>
    </w:p>
    <w:p w14:paraId="0EC67686" w14:textId="16041638" w:rsidR="00F87308" w:rsidRDefault="00F87308" w:rsidP="00F87308">
      <w:pPr>
        <w:pStyle w:val="NoSpacing"/>
        <w:ind w:left="-720" w:right="-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87308">
        <w:rPr>
          <w:rFonts w:ascii="Times New Roman" w:eastAsia="Times New Roman" w:hAnsi="Times New Roman" w:cs="Times New Roman"/>
          <w:b/>
          <w:sz w:val="24"/>
          <w:szCs w:val="24"/>
        </w:rPr>
        <w:t xml:space="preserve">Hudson Liquor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– Greer, S.C.                                                                                           </w:t>
      </w:r>
      <w:r w:rsidR="00933C2B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F33687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933C2B">
        <w:rPr>
          <w:rFonts w:ascii="Times New Roman" w:eastAsia="Times New Roman" w:hAnsi="Times New Roman" w:cs="Times New Roman"/>
          <w:b/>
          <w:sz w:val="24"/>
          <w:szCs w:val="24"/>
        </w:rPr>
        <w:t>Aug 2025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933C2B">
        <w:rPr>
          <w:rFonts w:ascii="Times New Roman" w:eastAsia="Times New Roman" w:hAnsi="Times New Roman" w:cs="Times New Roman"/>
          <w:b/>
          <w:sz w:val="24"/>
          <w:szCs w:val="24"/>
        </w:rPr>
        <w:t>Sept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2025</w:t>
      </w:r>
    </w:p>
    <w:p w14:paraId="5F6E2C7F" w14:textId="28E4CEDE" w:rsidR="00F87308" w:rsidRPr="00F87308" w:rsidRDefault="00F87308" w:rsidP="00F87308">
      <w:pPr>
        <w:pStyle w:val="NoSpacing"/>
        <w:ind w:left="-720" w:right="-720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F87308">
        <w:rPr>
          <w:rFonts w:ascii="Times New Roman" w:eastAsia="Times New Roman" w:hAnsi="Times New Roman" w:cs="Times New Roman"/>
          <w:bCs/>
          <w:i/>
          <w:sz w:val="24"/>
          <w:szCs w:val="24"/>
        </w:rPr>
        <w:t>Assistant Manager       </w:t>
      </w:r>
      <w:r w:rsidRPr="00F87308">
        <w:rPr>
          <w:rFonts w:ascii="Times New Roman" w:eastAsia="Times New Roman" w:hAnsi="Times New Roman" w:cs="Times New Roman"/>
          <w:b/>
          <w:sz w:val="24"/>
          <w:szCs w:val="24"/>
        </w:rPr>
        <w:t xml:space="preserve">                                                                                                                  </w:t>
      </w:r>
    </w:p>
    <w:p w14:paraId="20ADE313" w14:textId="77777777" w:rsidR="00F87308" w:rsidRPr="00F87308" w:rsidRDefault="00F87308" w:rsidP="00F87308">
      <w:pPr>
        <w:pStyle w:val="NoSpacing"/>
        <w:numPr>
          <w:ilvl w:val="0"/>
          <w:numId w:val="6"/>
        </w:numPr>
        <w:ind w:right="-720"/>
        <w:rPr>
          <w:rFonts w:ascii="Times New Roman" w:hAnsi="Times New Roman" w:cs="Times New Roman"/>
          <w:color w:val="000000"/>
          <w:sz w:val="24"/>
          <w:szCs w:val="24"/>
        </w:rPr>
      </w:pPr>
      <w:r w:rsidRPr="00F87308">
        <w:rPr>
          <w:rFonts w:ascii="Times New Roman" w:hAnsi="Times New Roman" w:cs="Times New Roman"/>
          <w:color w:val="000000"/>
          <w:sz w:val="24"/>
          <w:szCs w:val="24"/>
        </w:rPr>
        <w:t>Entered and managed 900+ product inventory through RetailPOS software, establishing accurate tracking and reporting   </w:t>
      </w:r>
    </w:p>
    <w:p w14:paraId="49ED08B3" w14:textId="77777777" w:rsidR="00F87308" w:rsidRPr="00F87308" w:rsidRDefault="00F87308" w:rsidP="00F87308">
      <w:pPr>
        <w:pStyle w:val="NoSpacing"/>
        <w:numPr>
          <w:ilvl w:val="0"/>
          <w:numId w:val="6"/>
        </w:numPr>
        <w:ind w:right="-720"/>
        <w:rPr>
          <w:rFonts w:ascii="Times New Roman" w:hAnsi="Times New Roman" w:cs="Times New Roman"/>
          <w:color w:val="000000"/>
          <w:sz w:val="24"/>
          <w:szCs w:val="24"/>
        </w:rPr>
      </w:pPr>
      <w:r w:rsidRPr="00F87308">
        <w:rPr>
          <w:rFonts w:ascii="Times New Roman" w:hAnsi="Times New Roman" w:cs="Times New Roman"/>
          <w:color w:val="000000"/>
          <w:sz w:val="24"/>
          <w:szCs w:val="24"/>
        </w:rPr>
        <w:t>Ensured efficient coordination between 3-4 distributors to retain favorable inventory levels by organizing items into numerous categories   </w:t>
      </w:r>
    </w:p>
    <w:p w14:paraId="1E5A218D" w14:textId="0040C382" w:rsidR="00F87308" w:rsidRPr="008B1E12" w:rsidRDefault="00F87308" w:rsidP="00F87308">
      <w:pPr>
        <w:pStyle w:val="NoSpacing"/>
        <w:numPr>
          <w:ilvl w:val="0"/>
          <w:numId w:val="6"/>
        </w:numPr>
        <w:ind w:right="-720"/>
        <w:rPr>
          <w:rFonts w:ascii="Times New Roman" w:hAnsi="Times New Roman" w:cs="Times New Roman"/>
          <w:color w:val="000000"/>
          <w:sz w:val="24"/>
          <w:szCs w:val="24"/>
        </w:rPr>
      </w:pPr>
      <w:r w:rsidRPr="00F87308">
        <w:rPr>
          <w:rFonts w:ascii="Times New Roman" w:hAnsi="Times New Roman" w:cs="Times New Roman"/>
          <w:color w:val="000000"/>
          <w:sz w:val="24"/>
          <w:szCs w:val="24"/>
        </w:rPr>
        <w:t xml:space="preserve">Worked with RetailPOS software to adjust prices weekly based on profit margin analysis, </w:t>
      </w:r>
      <w:r w:rsidR="008B1E12">
        <w:rPr>
          <w:rFonts w:ascii="Times New Roman" w:hAnsi="Times New Roman" w:cs="Times New Roman"/>
          <w:color w:val="000000"/>
          <w:sz w:val="24"/>
          <w:szCs w:val="24"/>
        </w:rPr>
        <w:t>leading</w:t>
      </w:r>
      <w:r w:rsidRPr="00F87308">
        <w:rPr>
          <w:rFonts w:ascii="Times New Roman" w:hAnsi="Times New Roman" w:cs="Times New Roman"/>
          <w:color w:val="000000"/>
          <w:sz w:val="24"/>
          <w:szCs w:val="24"/>
        </w:rPr>
        <w:t xml:space="preserve"> to improved revenue and turnover      </w:t>
      </w:r>
    </w:p>
    <w:p w14:paraId="4A0758E7" w14:textId="3BDFCD5B" w:rsidR="00C639B5" w:rsidRPr="000809C1" w:rsidRDefault="00376C23" w:rsidP="00C639B5">
      <w:pPr>
        <w:pStyle w:val="NoSpacing"/>
        <w:pBdr>
          <w:top w:val="single" w:sz="2" w:space="1" w:color="auto"/>
          <w:bottom w:val="single" w:sz="2" w:space="1" w:color="auto"/>
        </w:pBdr>
        <w:ind w:left="-720" w:right="-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Professional </w:t>
      </w:r>
      <w:r w:rsidR="001750B5" w:rsidRPr="000809C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Extracurricular Activities </w:t>
      </w:r>
    </w:p>
    <w:p w14:paraId="1FCFD414" w14:textId="4841827F" w:rsidR="001750B5" w:rsidRPr="00860A2E" w:rsidRDefault="00F87308" w:rsidP="00F33687">
      <w:pPr>
        <w:pStyle w:val="NoSpacing"/>
        <w:ind w:left="-720" w:right="-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Epsilon Sigma Alpha</w:t>
      </w:r>
      <w:r w:rsidR="00933C2B">
        <w:rPr>
          <w:rFonts w:ascii="Times New Roman" w:eastAsia="Times New Roman" w:hAnsi="Times New Roman" w:cs="Times New Roman"/>
          <w:b/>
          <w:sz w:val="24"/>
          <w:szCs w:val="24"/>
        </w:rPr>
        <w:t xml:space="preserve"> (ESA)</w:t>
      </w:r>
      <w:r w:rsidR="001750B5" w:rsidRPr="008C4E79">
        <w:rPr>
          <w:rFonts w:ascii="Times New Roman" w:eastAsia="Times New Roman" w:hAnsi="Times New Roman" w:cs="Times New Roman"/>
          <w:b/>
          <w:sz w:val="24"/>
          <w:szCs w:val="24"/>
        </w:rPr>
        <w:t xml:space="preserve"> – Club Member</w:t>
      </w:r>
      <w:r w:rsidR="001750B5" w:rsidRPr="008C4E7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750B5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750B5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</w:t>
      </w:r>
      <w:r w:rsidR="001750B5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750B5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</w:t>
      </w:r>
      <w:r w:rsidR="00933C2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r w:rsidR="00376C2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="00F33687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="00376C23">
        <w:rPr>
          <w:rFonts w:ascii="Times New Roman" w:eastAsia="Times New Roman" w:hAnsi="Times New Roman" w:cs="Times New Roman"/>
          <w:b/>
          <w:bCs/>
          <w:sz w:val="24"/>
          <w:szCs w:val="24"/>
        </w:rPr>
        <w:t>Feb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2025-</w:t>
      </w:r>
      <w:r w:rsidR="001750B5" w:rsidRPr="00860A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Present </w:t>
      </w:r>
    </w:p>
    <w:p w14:paraId="67BC1551" w14:textId="3DCB24FA" w:rsidR="008B1E12" w:rsidRDefault="00F87308" w:rsidP="008B1E12">
      <w:pPr>
        <w:pStyle w:val="NoSpacing"/>
        <w:numPr>
          <w:ilvl w:val="0"/>
          <w:numId w:val="6"/>
        </w:numPr>
        <w:ind w:right="-720"/>
        <w:rPr>
          <w:rFonts w:ascii="Times New Roman" w:hAnsi="Times New Roman" w:cs="Times New Roman"/>
          <w:color w:val="000000"/>
          <w:sz w:val="24"/>
          <w:szCs w:val="24"/>
        </w:rPr>
      </w:pPr>
      <w:r w:rsidRPr="00F87308">
        <w:rPr>
          <w:rFonts w:ascii="Times New Roman" w:hAnsi="Times New Roman" w:cs="Times New Roman"/>
          <w:color w:val="000000"/>
          <w:sz w:val="24"/>
          <w:szCs w:val="24"/>
        </w:rPr>
        <w:t>Actively completing service hours (25+ per semester) for National, Local, USC, and ESA categories</w:t>
      </w:r>
    </w:p>
    <w:p w14:paraId="230E3166" w14:textId="6AEA6900" w:rsidR="00F87308" w:rsidRPr="008B1E12" w:rsidRDefault="00F87308" w:rsidP="008B1E12">
      <w:pPr>
        <w:pStyle w:val="NoSpacing"/>
        <w:numPr>
          <w:ilvl w:val="0"/>
          <w:numId w:val="6"/>
        </w:numPr>
        <w:ind w:right="-720"/>
        <w:rPr>
          <w:rFonts w:ascii="Times New Roman" w:hAnsi="Times New Roman" w:cs="Times New Roman"/>
          <w:color w:val="000000"/>
          <w:sz w:val="24"/>
          <w:szCs w:val="24"/>
        </w:rPr>
      </w:pPr>
      <w:r w:rsidRPr="008B1E12">
        <w:rPr>
          <w:rFonts w:ascii="Times New Roman" w:hAnsi="Times New Roman" w:cs="Times New Roman"/>
          <w:color w:val="000000"/>
          <w:sz w:val="24"/>
          <w:szCs w:val="24"/>
        </w:rPr>
        <w:t>Attending weekly chapter meetings for service education and professional skills</w:t>
      </w:r>
    </w:p>
    <w:p w14:paraId="30BB62F3" w14:textId="35566DF4" w:rsidR="001750B5" w:rsidRPr="00F87308" w:rsidRDefault="00F87308" w:rsidP="00F87308">
      <w:pPr>
        <w:pStyle w:val="NoSpacing"/>
        <w:numPr>
          <w:ilvl w:val="0"/>
          <w:numId w:val="6"/>
        </w:numPr>
        <w:ind w:right="-720"/>
        <w:rPr>
          <w:rFonts w:ascii="Times New Roman" w:hAnsi="Times New Roman" w:cs="Times New Roman"/>
          <w:color w:val="000000"/>
          <w:sz w:val="24"/>
          <w:szCs w:val="24"/>
        </w:rPr>
      </w:pPr>
      <w:r w:rsidRPr="00F87308">
        <w:rPr>
          <w:rFonts w:ascii="Times New Roman" w:hAnsi="Times New Roman" w:cs="Times New Roman"/>
          <w:color w:val="000000"/>
          <w:sz w:val="24"/>
          <w:szCs w:val="24"/>
        </w:rPr>
        <w:t xml:space="preserve">Participating regularly in fundraiser/social events to support chapter charities such as St. </w:t>
      </w:r>
      <w:r>
        <w:rPr>
          <w:rFonts w:ascii="Times New Roman" w:hAnsi="Times New Roman" w:cs="Times New Roman"/>
          <w:color w:val="000000"/>
          <w:sz w:val="24"/>
          <w:szCs w:val="24"/>
        </w:rPr>
        <w:t>Jude's</w:t>
      </w:r>
      <w:r w:rsidRPr="00F87308">
        <w:rPr>
          <w:rFonts w:ascii="Times New Roman" w:hAnsi="Times New Roman" w:cs="Times New Roman"/>
          <w:color w:val="000000"/>
          <w:sz w:val="24"/>
          <w:szCs w:val="24"/>
        </w:rPr>
        <w:t xml:space="preserve"> and the Easterseals</w:t>
      </w:r>
    </w:p>
    <w:p w14:paraId="12B2BAA8" w14:textId="77777777" w:rsidR="000809C1" w:rsidRPr="000809C1" w:rsidRDefault="000809C1" w:rsidP="001750B5">
      <w:pPr>
        <w:pStyle w:val="NoSpacing"/>
        <w:ind w:left="-720" w:right="-720"/>
        <w:rPr>
          <w:rFonts w:ascii="Times New Roman" w:eastAsia="Times New Roman" w:hAnsi="Times New Roman" w:cs="Times New Roman"/>
          <w:b/>
          <w:sz w:val="8"/>
          <w:szCs w:val="8"/>
        </w:rPr>
      </w:pPr>
    </w:p>
    <w:p w14:paraId="2308711C" w14:textId="2DAD6E23" w:rsidR="001750B5" w:rsidRPr="00860A2E" w:rsidRDefault="008B1E12" w:rsidP="00F33687">
      <w:pPr>
        <w:pStyle w:val="NoSpacing"/>
        <w:ind w:left="-720" w:right="-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USC Women in Business (WIBC)</w:t>
      </w:r>
      <w:r w:rsidR="001750B5" w:rsidRPr="008C4E79">
        <w:rPr>
          <w:rFonts w:ascii="Times New Roman" w:eastAsia="Times New Roman" w:hAnsi="Times New Roman" w:cs="Times New Roman"/>
          <w:b/>
          <w:sz w:val="24"/>
          <w:szCs w:val="24"/>
        </w:rPr>
        <w:t xml:space="preserve"> – Club Member</w:t>
      </w:r>
      <w:r w:rsidR="001750B5" w:rsidRPr="008C4E7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750B5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750B5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</w:t>
      </w:r>
      <w:r w:rsidR="001750B5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933C2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</w:t>
      </w:r>
      <w:r w:rsidR="00376C23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1750B5" w:rsidRPr="00860A2E">
        <w:rPr>
          <w:rFonts w:ascii="Times New Roman" w:eastAsia="Times New Roman" w:hAnsi="Times New Roman" w:cs="Times New Roman"/>
          <w:b/>
          <w:bCs/>
          <w:sz w:val="24"/>
          <w:szCs w:val="24"/>
        </w:rPr>
        <w:t>Aug 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23</w:t>
      </w:r>
      <w:r w:rsidR="00933C2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Present</w:t>
      </w:r>
      <w:r w:rsidR="001750B5" w:rsidRPr="00860A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587BB69" w14:textId="4FC4E908" w:rsidR="008B1E12" w:rsidRPr="008B1E12" w:rsidRDefault="008B1E12" w:rsidP="008B1E12">
      <w:pPr>
        <w:pStyle w:val="NoSpacing"/>
        <w:numPr>
          <w:ilvl w:val="0"/>
          <w:numId w:val="6"/>
        </w:numPr>
        <w:ind w:right="-720"/>
        <w:rPr>
          <w:rFonts w:ascii="Times New Roman" w:hAnsi="Times New Roman" w:cs="Times New Roman"/>
          <w:color w:val="000000"/>
          <w:sz w:val="24"/>
          <w:szCs w:val="24"/>
        </w:rPr>
      </w:pPr>
      <w:r w:rsidRPr="008B1E12">
        <w:rPr>
          <w:rFonts w:ascii="Times New Roman" w:hAnsi="Times New Roman" w:cs="Times New Roman"/>
          <w:color w:val="000000"/>
          <w:sz w:val="24"/>
          <w:szCs w:val="24"/>
        </w:rPr>
        <w:t>Attend</w:t>
      </w:r>
      <w:r>
        <w:rPr>
          <w:rFonts w:ascii="Times New Roman" w:hAnsi="Times New Roman" w:cs="Times New Roman"/>
          <w:color w:val="000000"/>
          <w:sz w:val="24"/>
          <w:szCs w:val="24"/>
        </w:rPr>
        <w:t>ing</w:t>
      </w:r>
      <w:r w:rsidRPr="008B1E12">
        <w:rPr>
          <w:rFonts w:ascii="Times New Roman" w:hAnsi="Times New Roman" w:cs="Times New Roman"/>
          <w:color w:val="000000"/>
          <w:sz w:val="24"/>
          <w:szCs w:val="24"/>
        </w:rPr>
        <w:t xml:space="preserve"> bi-weekly meetings with professional business-oriented women as mentors</w:t>
      </w:r>
    </w:p>
    <w:p w14:paraId="1079FC6F" w14:textId="210EF9A4" w:rsidR="008B1E12" w:rsidRPr="008B1E12" w:rsidRDefault="008B1E12" w:rsidP="008B1E12">
      <w:pPr>
        <w:pStyle w:val="NoSpacing"/>
        <w:numPr>
          <w:ilvl w:val="0"/>
          <w:numId w:val="6"/>
        </w:numPr>
        <w:ind w:right="-720"/>
        <w:rPr>
          <w:rFonts w:ascii="Times New Roman" w:hAnsi="Times New Roman" w:cs="Times New Roman"/>
          <w:color w:val="000000"/>
          <w:sz w:val="24"/>
          <w:szCs w:val="24"/>
        </w:rPr>
      </w:pPr>
      <w:r w:rsidRPr="008B1E12">
        <w:rPr>
          <w:rFonts w:ascii="Times New Roman" w:hAnsi="Times New Roman" w:cs="Times New Roman"/>
          <w:color w:val="000000"/>
          <w:sz w:val="24"/>
          <w:szCs w:val="24"/>
        </w:rPr>
        <w:t>Collaborat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ing </w:t>
      </w:r>
      <w:r w:rsidRPr="008B1E12">
        <w:rPr>
          <w:rFonts w:ascii="Times New Roman" w:hAnsi="Times New Roman" w:cs="Times New Roman"/>
          <w:color w:val="000000"/>
          <w:sz w:val="24"/>
          <w:szCs w:val="24"/>
        </w:rPr>
        <w:t xml:space="preserve">with a team to design and present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with a </w:t>
      </w:r>
      <w:r w:rsidRPr="008B1E12">
        <w:rPr>
          <w:rFonts w:ascii="Times New Roman" w:hAnsi="Times New Roman" w:cs="Times New Roman"/>
          <w:color w:val="000000"/>
          <w:sz w:val="24"/>
          <w:szCs w:val="24"/>
        </w:rPr>
        <w:t xml:space="preserve">wibinternship, a real-life business scenario showcase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AA9121A" w14:textId="77777777" w:rsidR="001750B5" w:rsidRPr="000809C1" w:rsidRDefault="001750B5" w:rsidP="001750B5">
      <w:pPr>
        <w:pStyle w:val="NoSpacing"/>
        <w:pBdr>
          <w:top w:val="single" w:sz="2" w:space="1" w:color="auto"/>
          <w:bottom w:val="single" w:sz="2" w:space="1" w:color="auto"/>
        </w:pBdr>
        <w:ind w:left="-720" w:right="-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809C1">
        <w:rPr>
          <w:rFonts w:ascii="Times New Roman" w:eastAsia="Times New Roman" w:hAnsi="Times New Roman" w:cs="Times New Roman"/>
          <w:b/>
          <w:bCs/>
          <w:sz w:val="26"/>
          <w:szCs w:val="26"/>
        </w:rPr>
        <w:t>Other Work Experience</w:t>
      </w:r>
      <w:r w:rsidRPr="000809C1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</w:p>
    <w:p w14:paraId="3328374D" w14:textId="34E90826" w:rsidR="001750B5" w:rsidRDefault="008B1E12" w:rsidP="00F33687">
      <w:pPr>
        <w:pStyle w:val="NoSpacing"/>
        <w:numPr>
          <w:ilvl w:val="0"/>
          <w:numId w:val="4"/>
        </w:numPr>
        <w:ind w:left="-360" w:right="-720" w:hanging="180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Sunoco QuickMart - Cashier</w:t>
      </w:r>
      <w:r w:rsidR="001750B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</w:t>
      </w:r>
      <w:r w:rsidR="001750B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Dec 2024</w:t>
      </w:r>
      <w:r w:rsidR="001750B5" w:rsidRPr="00860A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Sept 2025</w:t>
      </w:r>
    </w:p>
    <w:p w14:paraId="66150247" w14:textId="7F2D183D" w:rsidR="008B1E12" w:rsidRPr="008B1E12" w:rsidRDefault="008B1E12" w:rsidP="00F33687">
      <w:pPr>
        <w:pStyle w:val="NoSpacing"/>
        <w:numPr>
          <w:ilvl w:val="0"/>
          <w:numId w:val="4"/>
        </w:numPr>
        <w:ind w:left="-360" w:right="-720" w:hanging="180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The Tutoring Center - Tutor                                                                                        </w:t>
      </w:r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Feb 2023</w:t>
      </w:r>
      <w:r w:rsidRPr="00860A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May 2023</w:t>
      </w:r>
    </w:p>
    <w:p w14:paraId="71C2E793" w14:textId="4556534C" w:rsidR="008B1E12" w:rsidRDefault="008B1E12" w:rsidP="00F33687">
      <w:pPr>
        <w:pStyle w:val="NoSpacing"/>
        <w:numPr>
          <w:ilvl w:val="0"/>
          <w:numId w:val="4"/>
        </w:numPr>
        <w:ind w:left="-360" w:right="-720" w:hanging="180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Kumon Learning Center - Tutor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Sept 2021</w:t>
      </w:r>
      <w:r w:rsidRPr="00860A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Feb 2023</w:t>
      </w:r>
    </w:p>
    <w:p w14:paraId="62122CF2" w14:textId="54AD20BF" w:rsidR="008B1E12" w:rsidRPr="008B1E12" w:rsidRDefault="008B1E12" w:rsidP="008B1E12">
      <w:pPr>
        <w:pStyle w:val="NoSpacing"/>
        <w:ind w:left="-360" w:right="-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8B1E12" w:rsidRPr="008B1E12" w:rsidSect="001750B5">
      <w:footerReference w:type="default" r:id="rId8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D734E" w14:textId="77777777" w:rsidR="00543E0F" w:rsidRDefault="00543E0F" w:rsidP="00AD2C53">
      <w:r>
        <w:separator/>
      </w:r>
    </w:p>
  </w:endnote>
  <w:endnote w:type="continuationSeparator" w:id="0">
    <w:p w14:paraId="2085CD51" w14:textId="77777777" w:rsidR="00543E0F" w:rsidRDefault="00543E0F" w:rsidP="00AD2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5E67" w14:textId="3F5FDB5B" w:rsidR="00260C9F" w:rsidRPr="0003225F" w:rsidRDefault="00260C9F" w:rsidP="00AD2C53">
    <w:pPr>
      <w:pStyle w:val="Footer"/>
      <w:jc w:val="center"/>
      <w:rPr>
        <w:i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36CDE" w14:textId="77777777" w:rsidR="00543E0F" w:rsidRDefault="00543E0F" w:rsidP="00AD2C53">
      <w:r>
        <w:separator/>
      </w:r>
    </w:p>
  </w:footnote>
  <w:footnote w:type="continuationSeparator" w:id="0">
    <w:p w14:paraId="3261CAED" w14:textId="77777777" w:rsidR="00543E0F" w:rsidRDefault="00543E0F" w:rsidP="00AD2C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1904"/>
    <w:multiLevelType w:val="hybridMultilevel"/>
    <w:tmpl w:val="C830516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CE1572B"/>
    <w:multiLevelType w:val="multilevel"/>
    <w:tmpl w:val="A55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82F6B"/>
    <w:multiLevelType w:val="multilevel"/>
    <w:tmpl w:val="B15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42824"/>
    <w:multiLevelType w:val="hybridMultilevel"/>
    <w:tmpl w:val="A44EBC44"/>
    <w:lvl w:ilvl="0" w:tplc="1B46CB52">
      <w:start w:val="1315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5BA0D40"/>
    <w:multiLevelType w:val="hybridMultilevel"/>
    <w:tmpl w:val="03D8D688"/>
    <w:lvl w:ilvl="0" w:tplc="46A6BCF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66FFE"/>
    <w:multiLevelType w:val="hybridMultilevel"/>
    <w:tmpl w:val="F956141A"/>
    <w:lvl w:ilvl="0" w:tplc="7966D5A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157913"/>
    <w:multiLevelType w:val="hybridMultilevel"/>
    <w:tmpl w:val="E69C9AF2"/>
    <w:lvl w:ilvl="0" w:tplc="605C1BC0">
      <w:start w:val="1315"/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C78422F"/>
    <w:multiLevelType w:val="multilevel"/>
    <w:tmpl w:val="6CCE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27C52"/>
    <w:multiLevelType w:val="multilevel"/>
    <w:tmpl w:val="4BBE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684770">
    <w:abstractNumId w:val="3"/>
  </w:num>
  <w:num w:numId="2" w16cid:durableId="1233808981">
    <w:abstractNumId w:val="6"/>
  </w:num>
  <w:num w:numId="3" w16cid:durableId="164592142">
    <w:abstractNumId w:val="4"/>
  </w:num>
  <w:num w:numId="4" w16cid:durableId="134883419">
    <w:abstractNumId w:val="5"/>
  </w:num>
  <w:num w:numId="5" w16cid:durableId="897133384">
    <w:abstractNumId w:val="1"/>
  </w:num>
  <w:num w:numId="6" w16cid:durableId="1324046361">
    <w:abstractNumId w:val="0"/>
  </w:num>
  <w:num w:numId="7" w16cid:durableId="978002320">
    <w:abstractNumId w:val="7"/>
  </w:num>
  <w:num w:numId="8" w16cid:durableId="907615627">
    <w:abstractNumId w:val="2"/>
  </w:num>
  <w:num w:numId="9" w16cid:durableId="20263982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BD"/>
    <w:rsid w:val="00007AB2"/>
    <w:rsid w:val="0003225F"/>
    <w:rsid w:val="00045A3D"/>
    <w:rsid w:val="00075F8E"/>
    <w:rsid w:val="000809C1"/>
    <w:rsid w:val="00081471"/>
    <w:rsid w:val="00083847"/>
    <w:rsid w:val="00110AA5"/>
    <w:rsid w:val="001359F8"/>
    <w:rsid w:val="00140707"/>
    <w:rsid w:val="00156BBD"/>
    <w:rsid w:val="001750B5"/>
    <w:rsid w:val="0019175A"/>
    <w:rsid w:val="001B6528"/>
    <w:rsid w:val="00223000"/>
    <w:rsid w:val="00260C9F"/>
    <w:rsid w:val="003249C8"/>
    <w:rsid w:val="00331529"/>
    <w:rsid w:val="00335724"/>
    <w:rsid w:val="00345639"/>
    <w:rsid w:val="00351BD3"/>
    <w:rsid w:val="00376C23"/>
    <w:rsid w:val="003918FC"/>
    <w:rsid w:val="00394E88"/>
    <w:rsid w:val="003B2852"/>
    <w:rsid w:val="003C78E1"/>
    <w:rsid w:val="003F3334"/>
    <w:rsid w:val="00404EB6"/>
    <w:rsid w:val="00420D3B"/>
    <w:rsid w:val="00456BC1"/>
    <w:rsid w:val="004718DD"/>
    <w:rsid w:val="004A0B1C"/>
    <w:rsid w:val="004C7F20"/>
    <w:rsid w:val="004D4470"/>
    <w:rsid w:val="004E0C5E"/>
    <w:rsid w:val="00502F09"/>
    <w:rsid w:val="005102A9"/>
    <w:rsid w:val="0051481A"/>
    <w:rsid w:val="00533960"/>
    <w:rsid w:val="00543E0F"/>
    <w:rsid w:val="00546DDA"/>
    <w:rsid w:val="0055522E"/>
    <w:rsid w:val="00563A5E"/>
    <w:rsid w:val="00570050"/>
    <w:rsid w:val="00576AE2"/>
    <w:rsid w:val="00581409"/>
    <w:rsid w:val="005E3A6C"/>
    <w:rsid w:val="00622C17"/>
    <w:rsid w:val="00622E8A"/>
    <w:rsid w:val="006332F2"/>
    <w:rsid w:val="006A2177"/>
    <w:rsid w:val="006B1117"/>
    <w:rsid w:val="006F0150"/>
    <w:rsid w:val="00712993"/>
    <w:rsid w:val="00716F15"/>
    <w:rsid w:val="00726F56"/>
    <w:rsid w:val="00731ACF"/>
    <w:rsid w:val="0079037E"/>
    <w:rsid w:val="00793F3D"/>
    <w:rsid w:val="007A2518"/>
    <w:rsid w:val="007E1C6D"/>
    <w:rsid w:val="007E59CA"/>
    <w:rsid w:val="007E7EB3"/>
    <w:rsid w:val="007F4AC7"/>
    <w:rsid w:val="0082537A"/>
    <w:rsid w:val="00836B52"/>
    <w:rsid w:val="00847B13"/>
    <w:rsid w:val="00860A2E"/>
    <w:rsid w:val="00875FF7"/>
    <w:rsid w:val="008B1E12"/>
    <w:rsid w:val="008C4E79"/>
    <w:rsid w:val="008D691D"/>
    <w:rsid w:val="00933C2B"/>
    <w:rsid w:val="00964BAA"/>
    <w:rsid w:val="00967842"/>
    <w:rsid w:val="0098516D"/>
    <w:rsid w:val="00991134"/>
    <w:rsid w:val="00992D51"/>
    <w:rsid w:val="009A44CE"/>
    <w:rsid w:val="009B0424"/>
    <w:rsid w:val="009E07F3"/>
    <w:rsid w:val="00A35BC1"/>
    <w:rsid w:val="00A72DC7"/>
    <w:rsid w:val="00AD1538"/>
    <w:rsid w:val="00AD2C53"/>
    <w:rsid w:val="00AD67A7"/>
    <w:rsid w:val="00AF11EA"/>
    <w:rsid w:val="00B078EF"/>
    <w:rsid w:val="00B30ACA"/>
    <w:rsid w:val="00B65401"/>
    <w:rsid w:val="00B7456A"/>
    <w:rsid w:val="00BA5743"/>
    <w:rsid w:val="00BC3173"/>
    <w:rsid w:val="00BD4328"/>
    <w:rsid w:val="00BE7CA2"/>
    <w:rsid w:val="00C239AA"/>
    <w:rsid w:val="00C472A0"/>
    <w:rsid w:val="00C639B5"/>
    <w:rsid w:val="00C857F1"/>
    <w:rsid w:val="00D437BA"/>
    <w:rsid w:val="00D6150C"/>
    <w:rsid w:val="00D6517C"/>
    <w:rsid w:val="00D84AF5"/>
    <w:rsid w:val="00DE37D1"/>
    <w:rsid w:val="00E03FB2"/>
    <w:rsid w:val="00E21CA4"/>
    <w:rsid w:val="00E2659F"/>
    <w:rsid w:val="00E269A5"/>
    <w:rsid w:val="00E42EC3"/>
    <w:rsid w:val="00E71DC2"/>
    <w:rsid w:val="00E7432C"/>
    <w:rsid w:val="00EB7305"/>
    <w:rsid w:val="00EE3B28"/>
    <w:rsid w:val="00EF03A8"/>
    <w:rsid w:val="00F1168F"/>
    <w:rsid w:val="00F33687"/>
    <w:rsid w:val="00F61B05"/>
    <w:rsid w:val="00F66E9A"/>
    <w:rsid w:val="00F87308"/>
    <w:rsid w:val="00FE1C68"/>
    <w:rsid w:val="00FE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27F67"/>
  <w14:defaultImageDpi w14:val="300"/>
  <w15:docId w15:val="{A0B5CD49-FEF2-4E31-985A-97969F25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1E1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56BBD"/>
    <w:rPr>
      <w:rFonts w:eastAsiaTheme="min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857F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2EC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EC3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D2C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2C53"/>
  </w:style>
  <w:style w:type="paragraph" w:styleId="Footer">
    <w:name w:val="footer"/>
    <w:basedOn w:val="Normal"/>
    <w:link w:val="FooterChar"/>
    <w:uiPriority w:val="99"/>
    <w:unhideWhenUsed/>
    <w:rsid w:val="00AD2C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2C53"/>
  </w:style>
  <w:style w:type="paragraph" w:styleId="NormalWeb">
    <w:name w:val="Normal (Web)"/>
    <w:basedOn w:val="Normal"/>
    <w:uiPriority w:val="99"/>
    <w:semiHidden/>
    <w:unhideWhenUsed/>
    <w:rsid w:val="00F873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8B1E1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34ECAE-FAC6-42FD-BC05-7CBEEE868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2001</Characters>
  <Application>Microsoft Office Word</Application>
  <DocSecurity>0</DocSecurity>
  <Lines>47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CSC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Asbury</dc:creator>
  <cp:keywords/>
  <dc:description/>
  <cp:lastModifiedBy>Patel, Mahi</cp:lastModifiedBy>
  <cp:revision>2</cp:revision>
  <cp:lastPrinted>2025-10-09T19:53:00Z</cp:lastPrinted>
  <dcterms:created xsi:type="dcterms:W3CDTF">2025-11-20T14:04:00Z</dcterms:created>
  <dcterms:modified xsi:type="dcterms:W3CDTF">2025-11-20T14:04:00Z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c5d3ed4d-8449-46ba-9486-2647bd8b9dbf</vt:lpwstr>
  </property>
</Properties>
</file>