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C4231" w14:textId="77777777" w:rsidR="00793BCF" w:rsidRPr="00C449BE" w:rsidRDefault="00793BCF" w:rsidP="00C449BE">
      <w:pPr>
        <w:pStyle w:val="Heading1"/>
        <w:rPr>
          <w:rFonts w:cs="Times New Roman"/>
        </w:rPr>
      </w:pPr>
      <w:proofErr w:type="spellStart"/>
      <w:r w:rsidRPr="00C449BE">
        <w:rPr>
          <w:rFonts w:cs="Times New Roman"/>
        </w:rPr>
        <w:t>Opis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projekta</w:t>
      </w:r>
      <w:proofErr w:type="spellEnd"/>
    </w:p>
    <w:p w14:paraId="2E5ED967" w14:textId="59597C59" w:rsidR="00186D8E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49BE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projekta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automobil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koji se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kontroliše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mobilne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Automobil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imati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4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točka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2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kočnice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parking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senzore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LED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svjetla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sposobnost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detektovanja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svjetla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semaforu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saobraćajnih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znakova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prevenciju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prelazka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linije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itd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Mobilna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biti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napisana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u Kotlin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programskom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jeziku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koristeći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Android Studio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Jetpack Compose.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Komunikacija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mobilne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aplikacije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Raspberry Pi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odvijati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protokola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Komunikacija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između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Raspberry Pi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FPGA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odvijati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nekog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serijskog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protokola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(UART, I2C, SPI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USB).</w:t>
      </w:r>
    </w:p>
    <w:p w14:paraId="59044011" w14:textId="77777777" w:rsidR="00C449BE" w:rsidRPr="00C449BE" w:rsidRDefault="00C449BE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253802" w14:textId="50621ECC" w:rsidR="00793BCF" w:rsidRPr="00C449BE" w:rsidRDefault="00C449BE" w:rsidP="00C449BE">
      <w:pPr>
        <w:pStyle w:val="Heading1"/>
        <w:rPr>
          <w:rFonts w:cs="Times New Roman"/>
        </w:rPr>
      </w:pPr>
      <w:proofErr w:type="spellStart"/>
      <w:r w:rsidRPr="00C449BE">
        <w:rPr>
          <w:rFonts w:cs="Times New Roman"/>
        </w:rPr>
        <w:t>Hardver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sa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tabelom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ulaza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i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izlaza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449BE" w:rsidRPr="00C449BE" w14:paraId="0F4D468D" w14:textId="77777777" w:rsidTr="00C449BE">
        <w:trPr>
          <w:trHeight w:val="503"/>
        </w:trPr>
        <w:tc>
          <w:tcPr>
            <w:tcW w:w="4675" w:type="dxa"/>
            <w:vAlign w:val="center"/>
          </w:tcPr>
          <w:p w14:paraId="2BB169A1" w14:textId="2B07BD6E" w:rsidR="00793BCF" w:rsidRPr="00C449BE" w:rsidRDefault="00793BCF" w:rsidP="00C449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Upravljačke</w:t>
            </w:r>
            <w:proofErr w:type="spellEnd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ploč</w:t>
            </w:r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proofErr w:type="spellEnd"/>
          </w:p>
        </w:tc>
        <w:tc>
          <w:tcPr>
            <w:tcW w:w="4675" w:type="dxa"/>
            <w:vAlign w:val="center"/>
          </w:tcPr>
          <w:p w14:paraId="502DFCEF" w14:textId="13454A69" w:rsidR="00793BCF" w:rsidRPr="00C449BE" w:rsidRDefault="00793BCF" w:rsidP="00C449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Slika</w:t>
            </w:r>
            <w:proofErr w:type="spellEnd"/>
          </w:p>
        </w:tc>
      </w:tr>
      <w:tr w:rsidR="00C449BE" w:rsidRPr="00C449BE" w14:paraId="36B487E8" w14:textId="77777777" w:rsidTr="00C449BE">
        <w:trPr>
          <w:trHeight w:val="143"/>
        </w:trPr>
        <w:tc>
          <w:tcPr>
            <w:tcW w:w="4675" w:type="dxa"/>
            <w:vAlign w:val="center"/>
          </w:tcPr>
          <w:p w14:paraId="22984E04" w14:textId="11619172" w:rsidR="00793BCF" w:rsidRPr="00C449BE" w:rsidRDefault="00793BCF" w:rsidP="00C44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Raspberry Pi 4</w:t>
            </w:r>
          </w:p>
        </w:tc>
        <w:tc>
          <w:tcPr>
            <w:tcW w:w="4675" w:type="dxa"/>
            <w:vAlign w:val="center"/>
          </w:tcPr>
          <w:p w14:paraId="47F5AB2C" w14:textId="62692BB3" w:rsidR="00793BCF" w:rsidRPr="00C449BE" w:rsidRDefault="00C449BE" w:rsidP="00C44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65E2107" wp14:editId="2D8E47FD">
                  <wp:extent cx="2141220" cy="1424644"/>
                  <wp:effectExtent l="0" t="0" r="0" b="444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14246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9BE" w:rsidRPr="00C449BE" w14:paraId="32489F98" w14:textId="77777777" w:rsidTr="00C449BE">
        <w:tc>
          <w:tcPr>
            <w:tcW w:w="4675" w:type="dxa"/>
            <w:vAlign w:val="center"/>
          </w:tcPr>
          <w:p w14:paraId="46CEAFB7" w14:textId="1D8E7FB8" w:rsidR="00793BCF" w:rsidRPr="00C449BE" w:rsidRDefault="00793BCF" w:rsidP="00C44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Altera Cyclone 4 (FPGA)</w:t>
            </w:r>
          </w:p>
        </w:tc>
        <w:tc>
          <w:tcPr>
            <w:tcW w:w="4675" w:type="dxa"/>
            <w:vAlign w:val="center"/>
          </w:tcPr>
          <w:p w14:paraId="0237D08F" w14:textId="010615C2" w:rsidR="00793BCF" w:rsidRPr="00C449BE" w:rsidRDefault="00C449BE" w:rsidP="00C44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90F0B4D" wp14:editId="575C670D">
                  <wp:extent cx="2384326" cy="17326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5295" cy="1747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9BE" w:rsidRPr="00C449BE" w14:paraId="678CC2C4" w14:textId="77777777" w:rsidTr="00C449BE">
        <w:tc>
          <w:tcPr>
            <w:tcW w:w="4675" w:type="dxa"/>
            <w:vAlign w:val="center"/>
          </w:tcPr>
          <w:p w14:paraId="271F530E" w14:textId="39102592" w:rsidR="00793BCF" w:rsidRPr="00C449BE" w:rsidRDefault="00793BCF" w:rsidP="00C44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ESP-01s</w:t>
            </w:r>
          </w:p>
        </w:tc>
        <w:tc>
          <w:tcPr>
            <w:tcW w:w="4675" w:type="dxa"/>
            <w:vAlign w:val="center"/>
          </w:tcPr>
          <w:p w14:paraId="77C1F97A" w14:textId="1E08BE38" w:rsidR="00793BCF" w:rsidRPr="00C449BE" w:rsidRDefault="00C449BE" w:rsidP="00C44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734F55" wp14:editId="433161AE">
                  <wp:extent cx="1714500" cy="1120854"/>
                  <wp:effectExtent l="0" t="0" r="0" b="317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120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32E36" w14:textId="5A3F5AC7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A61E1" w14:textId="16D9C98F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2270"/>
        <w:gridCol w:w="2227"/>
        <w:gridCol w:w="2616"/>
      </w:tblGrid>
      <w:tr w:rsidR="00C449BE" w:rsidRPr="00C449BE" w14:paraId="6932898F" w14:textId="77777777" w:rsidTr="00192C3D">
        <w:trPr>
          <w:trHeight w:val="854"/>
        </w:trPr>
        <w:tc>
          <w:tcPr>
            <w:tcW w:w="2337" w:type="dxa"/>
            <w:vAlign w:val="center"/>
          </w:tcPr>
          <w:p w14:paraId="62D55357" w14:textId="7A29C9D8" w:rsidR="00793BCF" w:rsidRPr="00C449BE" w:rsidRDefault="00793BCF" w:rsidP="00C449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Ulazi</w:t>
            </w:r>
            <w:proofErr w:type="spellEnd"/>
          </w:p>
        </w:tc>
        <w:tc>
          <w:tcPr>
            <w:tcW w:w="2337" w:type="dxa"/>
            <w:vAlign w:val="center"/>
          </w:tcPr>
          <w:p w14:paraId="2CEB0E0B" w14:textId="7BB2839C" w:rsidR="00793BCF" w:rsidRPr="00C449BE" w:rsidRDefault="00793BCF" w:rsidP="00C449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bs-Latn-BA"/>
              </w:rPr>
            </w:pP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Upravlja</w:t>
            </w:r>
            <w:proofErr w:type="spellEnd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bs-Latn-BA"/>
              </w:rPr>
              <w:t>čka ploča</w:t>
            </w:r>
          </w:p>
        </w:tc>
        <w:tc>
          <w:tcPr>
            <w:tcW w:w="2338" w:type="dxa"/>
            <w:vAlign w:val="center"/>
          </w:tcPr>
          <w:p w14:paraId="508682E1" w14:textId="549F235C" w:rsidR="00793BCF" w:rsidRPr="00C449BE" w:rsidRDefault="00793BCF" w:rsidP="00C449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Namjena</w:t>
            </w:r>
            <w:proofErr w:type="spellEnd"/>
          </w:p>
        </w:tc>
        <w:tc>
          <w:tcPr>
            <w:tcW w:w="2338" w:type="dxa"/>
            <w:vAlign w:val="center"/>
          </w:tcPr>
          <w:p w14:paraId="5357C522" w14:textId="78E1B2AD" w:rsidR="00793BCF" w:rsidRPr="00C449BE" w:rsidRDefault="00793BCF" w:rsidP="00C449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449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Slika</w:t>
            </w:r>
            <w:proofErr w:type="spellEnd"/>
          </w:p>
        </w:tc>
      </w:tr>
      <w:tr w:rsidR="00C449BE" w:rsidRPr="00C449BE" w14:paraId="7FB99C69" w14:textId="77777777" w:rsidTr="00192C3D">
        <w:tc>
          <w:tcPr>
            <w:tcW w:w="2337" w:type="dxa"/>
            <w:vAlign w:val="center"/>
          </w:tcPr>
          <w:p w14:paraId="52D4157B" w14:textId="7379913D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Ultrasonični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senzor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(HC-SR04P) x2</w:t>
            </w:r>
          </w:p>
        </w:tc>
        <w:tc>
          <w:tcPr>
            <w:tcW w:w="2337" w:type="dxa"/>
            <w:vAlign w:val="center"/>
          </w:tcPr>
          <w:p w14:paraId="2D48E40E" w14:textId="1B06907B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6061B4CA" w14:textId="5EBD3DC3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Detekcija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prepreka</w:t>
            </w:r>
            <w:proofErr w:type="spellEnd"/>
          </w:p>
        </w:tc>
        <w:tc>
          <w:tcPr>
            <w:tcW w:w="2338" w:type="dxa"/>
            <w:vAlign w:val="center"/>
          </w:tcPr>
          <w:p w14:paraId="1F61A312" w14:textId="0F6A9FC1" w:rsidR="00793BCF" w:rsidRPr="00C449BE" w:rsidRDefault="00C449BE" w:rsidP="00C44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0FAD83" wp14:editId="574F9D56">
                  <wp:extent cx="1376080" cy="1063513"/>
                  <wp:effectExtent l="0" t="0" r="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080" cy="1063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9BE" w:rsidRPr="00C449BE" w14:paraId="6BA58A9A" w14:textId="77777777" w:rsidTr="00192C3D">
        <w:tc>
          <w:tcPr>
            <w:tcW w:w="2337" w:type="dxa"/>
            <w:vAlign w:val="center"/>
          </w:tcPr>
          <w:p w14:paraId="0EB2752A" w14:textId="7185F201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Kamera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(Logitech C512)</w:t>
            </w:r>
          </w:p>
        </w:tc>
        <w:tc>
          <w:tcPr>
            <w:tcW w:w="2337" w:type="dxa"/>
            <w:vAlign w:val="center"/>
          </w:tcPr>
          <w:p w14:paraId="6F457A09" w14:textId="50F8D6B6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Raspberry PI</w:t>
            </w:r>
          </w:p>
        </w:tc>
        <w:tc>
          <w:tcPr>
            <w:tcW w:w="2338" w:type="dxa"/>
            <w:vAlign w:val="center"/>
          </w:tcPr>
          <w:p w14:paraId="5767AACC" w14:textId="15D5467D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Detekcija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znakova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video stream</w:t>
            </w:r>
          </w:p>
        </w:tc>
        <w:tc>
          <w:tcPr>
            <w:tcW w:w="2338" w:type="dxa"/>
            <w:vAlign w:val="center"/>
          </w:tcPr>
          <w:p w14:paraId="3F1033F1" w14:textId="44DD25C6" w:rsidR="00793BCF" w:rsidRPr="00C449BE" w:rsidRDefault="00C449BE" w:rsidP="00C44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24A71F" wp14:editId="0661E350">
                  <wp:extent cx="1524426" cy="1142830"/>
                  <wp:effectExtent l="0" t="0" r="0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157" cy="1161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9BE" w:rsidRPr="00C449BE" w14:paraId="76C45D09" w14:textId="77777777" w:rsidTr="00192C3D">
        <w:tc>
          <w:tcPr>
            <w:tcW w:w="2337" w:type="dxa"/>
            <w:vAlign w:val="center"/>
          </w:tcPr>
          <w:p w14:paraId="48C31EEB" w14:textId="6961736F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Infracrveni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senzor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x2</w:t>
            </w:r>
          </w:p>
        </w:tc>
        <w:tc>
          <w:tcPr>
            <w:tcW w:w="2337" w:type="dxa"/>
            <w:vAlign w:val="center"/>
          </w:tcPr>
          <w:p w14:paraId="008609A6" w14:textId="48F77315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312CC47A" w14:textId="635B246D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Detekcija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linija</w:t>
            </w:r>
            <w:proofErr w:type="spellEnd"/>
          </w:p>
        </w:tc>
        <w:tc>
          <w:tcPr>
            <w:tcW w:w="2338" w:type="dxa"/>
            <w:vAlign w:val="center"/>
          </w:tcPr>
          <w:p w14:paraId="1D7A4561" w14:textId="306E986B" w:rsidR="00793BCF" w:rsidRPr="00C449BE" w:rsidRDefault="00C449BE" w:rsidP="00C44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3122B2E" wp14:editId="41AD0FA7">
                  <wp:extent cx="1462759" cy="1116316"/>
                  <wp:effectExtent l="0" t="0" r="4445" b="825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759" cy="1116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163E1A" w14:textId="1F1A633C" w:rsidR="00793BCF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1E54BC" w14:textId="77777777" w:rsidR="00657B67" w:rsidRPr="00C449BE" w:rsidRDefault="00657B67" w:rsidP="00657B67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57B67" w:rsidRPr="00C449BE" w14:paraId="20004CB2" w14:textId="77777777" w:rsidTr="00167E64">
        <w:trPr>
          <w:trHeight w:val="863"/>
        </w:trPr>
        <w:tc>
          <w:tcPr>
            <w:tcW w:w="2337" w:type="dxa"/>
            <w:vAlign w:val="center"/>
          </w:tcPr>
          <w:p w14:paraId="47A56100" w14:textId="77777777" w:rsidR="00657B67" w:rsidRPr="00192C3D" w:rsidRDefault="00657B67" w:rsidP="00167E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Dodatno</w:t>
            </w:r>
            <w:proofErr w:type="spellEnd"/>
          </w:p>
        </w:tc>
        <w:tc>
          <w:tcPr>
            <w:tcW w:w="2337" w:type="dxa"/>
            <w:vAlign w:val="center"/>
          </w:tcPr>
          <w:p w14:paraId="2E871963" w14:textId="77777777" w:rsidR="00657B67" w:rsidRPr="00192C3D" w:rsidRDefault="00657B67" w:rsidP="00167E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Upravlja</w:t>
            </w:r>
            <w:proofErr w:type="spellEnd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bs-Latn-BA"/>
              </w:rPr>
              <w:t>čka ploča</w:t>
            </w:r>
          </w:p>
        </w:tc>
        <w:tc>
          <w:tcPr>
            <w:tcW w:w="2338" w:type="dxa"/>
            <w:vAlign w:val="center"/>
          </w:tcPr>
          <w:p w14:paraId="0FE5C362" w14:textId="77777777" w:rsidR="00657B67" w:rsidRPr="00192C3D" w:rsidRDefault="00657B67" w:rsidP="00167E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Namjena</w:t>
            </w:r>
            <w:proofErr w:type="spellEnd"/>
          </w:p>
        </w:tc>
        <w:tc>
          <w:tcPr>
            <w:tcW w:w="2338" w:type="dxa"/>
            <w:vAlign w:val="center"/>
          </w:tcPr>
          <w:p w14:paraId="7C8546F6" w14:textId="77777777" w:rsidR="00657B67" w:rsidRPr="00192C3D" w:rsidRDefault="00657B67" w:rsidP="00167E6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Slika</w:t>
            </w:r>
            <w:proofErr w:type="spellEnd"/>
          </w:p>
        </w:tc>
      </w:tr>
      <w:tr w:rsidR="00657B67" w:rsidRPr="00C449BE" w14:paraId="6F9CBD80" w14:textId="77777777" w:rsidTr="00167E64">
        <w:tc>
          <w:tcPr>
            <w:tcW w:w="2337" w:type="dxa"/>
            <w:vAlign w:val="center"/>
          </w:tcPr>
          <w:p w14:paraId="468B0FEC" w14:textId="77777777" w:rsidR="00657B67" w:rsidRPr="00C449BE" w:rsidRDefault="00657B67" w:rsidP="0016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DC motor driver L298N x2</w:t>
            </w:r>
          </w:p>
        </w:tc>
        <w:tc>
          <w:tcPr>
            <w:tcW w:w="2337" w:type="dxa"/>
            <w:vAlign w:val="center"/>
          </w:tcPr>
          <w:p w14:paraId="5FEEA09B" w14:textId="77777777" w:rsidR="00657B67" w:rsidRPr="00C449BE" w:rsidRDefault="00657B67" w:rsidP="0016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60944C46" w14:textId="77777777" w:rsidR="00657B67" w:rsidRPr="00C449BE" w:rsidRDefault="00657B67" w:rsidP="0016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Kontrola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motora</w:t>
            </w:r>
            <w:proofErr w:type="spellEnd"/>
          </w:p>
        </w:tc>
        <w:tc>
          <w:tcPr>
            <w:tcW w:w="2338" w:type="dxa"/>
            <w:vAlign w:val="center"/>
          </w:tcPr>
          <w:p w14:paraId="343EFDD6" w14:textId="77777777" w:rsidR="00657B67" w:rsidRPr="00C449BE" w:rsidRDefault="00657B67" w:rsidP="00167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7DCAA2B" wp14:editId="5778E97E">
                  <wp:extent cx="1188720" cy="1210623"/>
                  <wp:effectExtent l="0" t="0" r="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096" cy="1214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7B67" w:rsidRPr="00C449BE" w14:paraId="09C6BA10" w14:textId="77777777" w:rsidTr="00167E64">
        <w:tc>
          <w:tcPr>
            <w:tcW w:w="2337" w:type="dxa"/>
            <w:vAlign w:val="center"/>
          </w:tcPr>
          <w:p w14:paraId="6B1ED1A1" w14:textId="77777777" w:rsidR="00657B67" w:rsidRPr="00C449BE" w:rsidRDefault="00657B67" w:rsidP="0016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LED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semafor</w:t>
            </w:r>
            <w:proofErr w:type="spellEnd"/>
          </w:p>
        </w:tc>
        <w:tc>
          <w:tcPr>
            <w:tcW w:w="2337" w:type="dxa"/>
            <w:vAlign w:val="center"/>
          </w:tcPr>
          <w:p w14:paraId="185D10B1" w14:textId="77777777" w:rsidR="00657B67" w:rsidRPr="00C449BE" w:rsidRDefault="00657B67" w:rsidP="0016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ESP-01s</w:t>
            </w:r>
          </w:p>
        </w:tc>
        <w:tc>
          <w:tcPr>
            <w:tcW w:w="2338" w:type="dxa"/>
            <w:vAlign w:val="center"/>
          </w:tcPr>
          <w:p w14:paraId="45560BE0" w14:textId="77777777" w:rsidR="00657B67" w:rsidRPr="00C449BE" w:rsidRDefault="00657B67" w:rsidP="00167E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Svjetlosna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signalizacija</w:t>
            </w:r>
            <w:proofErr w:type="spellEnd"/>
          </w:p>
        </w:tc>
        <w:tc>
          <w:tcPr>
            <w:tcW w:w="2338" w:type="dxa"/>
            <w:vAlign w:val="center"/>
          </w:tcPr>
          <w:p w14:paraId="11126559" w14:textId="77777777" w:rsidR="00657B67" w:rsidRPr="00C449BE" w:rsidRDefault="00657B67" w:rsidP="00167E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4A2779D" wp14:editId="77D3B100">
                  <wp:extent cx="1216660" cy="1204074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530" cy="1209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5DAE0B" w14:textId="6EEAAD24" w:rsidR="00657B67" w:rsidRDefault="00657B67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01336B" w14:textId="77777777" w:rsidR="00657B67" w:rsidRPr="00C449BE" w:rsidRDefault="00657B67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2030"/>
        <w:gridCol w:w="1945"/>
        <w:gridCol w:w="3588"/>
      </w:tblGrid>
      <w:tr w:rsidR="00C44F2B" w:rsidRPr="00C449BE" w14:paraId="792711E4" w14:textId="77777777" w:rsidTr="00192C3D">
        <w:tc>
          <w:tcPr>
            <w:tcW w:w="2337" w:type="dxa"/>
            <w:vAlign w:val="center"/>
          </w:tcPr>
          <w:p w14:paraId="44B0D54B" w14:textId="20090A36" w:rsidR="00793BCF" w:rsidRPr="00192C3D" w:rsidRDefault="00793BCF" w:rsidP="00192C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Izlazi</w:t>
            </w:r>
            <w:proofErr w:type="spellEnd"/>
          </w:p>
        </w:tc>
        <w:tc>
          <w:tcPr>
            <w:tcW w:w="2337" w:type="dxa"/>
            <w:vAlign w:val="center"/>
          </w:tcPr>
          <w:p w14:paraId="4EF37D2E" w14:textId="15D98D2A" w:rsidR="00793BCF" w:rsidRPr="00192C3D" w:rsidRDefault="00793BCF" w:rsidP="00192C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Upravlja</w:t>
            </w:r>
            <w:proofErr w:type="spellEnd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bs-Latn-BA"/>
              </w:rPr>
              <w:t>čka ploča</w:t>
            </w:r>
          </w:p>
        </w:tc>
        <w:tc>
          <w:tcPr>
            <w:tcW w:w="2338" w:type="dxa"/>
            <w:vAlign w:val="center"/>
          </w:tcPr>
          <w:p w14:paraId="6E162CDE" w14:textId="1FAB6335" w:rsidR="00793BCF" w:rsidRPr="00192C3D" w:rsidRDefault="00793BCF" w:rsidP="00192C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Namjena</w:t>
            </w:r>
            <w:proofErr w:type="spellEnd"/>
          </w:p>
        </w:tc>
        <w:tc>
          <w:tcPr>
            <w:tcW w:w="2338" w:type="dxa"/>
            <w:vAlign w:val="center"/>
          </w:tcPr>
          <w:p w14:paraId="63C434B6" w14:textId="77E56ACF" w:rsidR="00793BCF" w:rsidRPr="00192C3D" w:rsidRDefault="00793BCF" w:rsidP="00192C3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92C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Slika</w:t>
            </w:r>
            <w:proofErr w:type="spellEnd"/>
          </w:p>
        </w:tc>
      </w:tr>
      <w:tr w:rsidR="00C44F2B" w:rsidRPr="00C449BE" w14:paraId="1B7B9150" w14:textId="77777777" w:rsidTr="00192C3D">
        <w:tc>
          <w:tcPr>
            <w:tcW w:w="2337" w:type="dxa"/>
            <w:vAlign w:val="center"/>
          </w:tcPr>
          <w:p w14:paraId="6AE6479E" w14:textId="167303D9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DC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motori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x4</w:t>
            </w:r>
          </w:p>
        </w:tc>
        <w:tc>
          <w:tcPr>
            <w:tcW w:w="2337" w:type="dxa"/>
            <w:vAlign w:val="center"/>
          </w:tcPr>
          <w:p w14:paraId="1F5678E7" w14:textId="291776AA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5368FD2D" w14:textId="2BF3EB9A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Kontrola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kretanja</w:t>
            </w:r>
            <w:proofErr w:type="spellEnd"/>
          </w:p>
        </w:tc>
        <w:tc>
          <w:tcPr>
            <w:tcW w:w="2338" w:type="dxa"/>
            <w:vAlign w:val="center"/>
          </w:tcPr>
          <w:p w14:paraId="7DC57738" w14:textId="41FB8CDF" w:rsidR="00793BCF" w:rsidRPr="00C449BE" w:rsidRDefault="00C449BE" w:rsidP="00192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135D3E" wp14:editId="50A0BA41">
                  <wp:extent cx="2141220" cy="1477391"/>
                  <wp:effectExtent l="0" t="0" r="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727" cy="148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F2B" w:rsidRPr="00C449BE" w14:paraId="5FDCA8C2" w14:textId="77777777" w:rsidTr="00192C3D">
        <w:tc>
          <w:tcPr>
            <w:tcW w:w="2337" w:type="dxa"/>
            <w:vAlign w:val="center"/>
          </w:tcPr>
          <w:p w14:paraId="6E82682D" w14:textId="26D312F0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Servo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motori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x2</w:t>
            </w:r>
          </w:p>
        </w:tc>
        <w:tc>
          <w:tcPr>
            <w:tcW w:w="2337" w:type="dxa"/>
            <w:vAlign w:val="center"/>
          </w:tcPr>
          <w:p w14:paraId="1BE37671" w14:textId="717D00F8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00439CB4" w14:textId="35D48AA5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Kočnice</w:t>
            </w:r>
            <w:proofErr w:type="spellEnd"/>
          </w:p>
        </w:tc>
        <w:tc>
          <w:tcPr>
            <w:tcW w:w="2338" w:type="dxa"/>
            <w:vAlign w:val="center"/>
          </w:tcPr>
          <w:p w14:paraId="3CDF5C17" w14:textId="5B797CCC" w:rsidR="00793BCF" w:rsidRPr="00C449BE" w:rsidRDefault="00C449BE" w:rsidP="00192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9B08FA3" wp14:editId="4FFCFA83">
                  <wp:extent cx="1653540" cy="1517234"/>
                  <wp:effectExtent l="0" t="0" r="3810" b="698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576" cy="1529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F2B" w:rsidRPr="00C449BE" w14:paraId="4E4AE36A" w14:textId="77777777" w:rsidTr="00192C3D">
        <w:tc>
          <w:tcPr>
            <w:tcW w:w="2337" w:type="dxa"/>
            <w:vAlign w:val="center"/>
          </w:tcPr>
          <w:p w14:paraId="2F4310DD" w14:textId="6164E102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Aktivni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piezo buzzer</w:t>
            </w:r>
          </w:p>
        </w:tc>
        <w:tc>
          <w:tcPr>
            <w:tcW w:w="2337" w:type="dxa"/>
            <w:vAlign w:val="center"/>
          </w:tcPr>
          <w:p w14:paraId="3AEAC7D3" w14:textId="639B17F0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5C00C5D0" w14:textId="1BB874A3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Zvučna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singnalizacija</w:t>
            </w:r>
            <w:proofErr w:type="spellEnd"/>
          </w:p>
        </w:tc>
        <w:tc>
          <w:tcPr>
            <w:tcW w:w="2338" w:type="dxa"/>
            <w:vAlign w:val="center"/>
          </w:tcPr>
          <w:p w14:paraId="24B1A670" w14:textId="01867DBE" w:rsidR="00793BCF" w:rsidRPr="00C449BE" w:rsidRDefault="00C449BE" w:rsidP="00192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7659F6" wp14:editId="4392551E">
                  <wp:extent cx="1171436" cy="754380"/>
                  <wp:effectExtent l="0" t="0" r="0" b="762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7329" cy="7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4F2B" w:rsidRPr="00C449BE" w14:paraId="263A095C" w14:textId="77777777" w:rsidTr="00192C3D">
        <w:tc>
          <w:tcPr>
            <w:tcW w:w="2337" w:type="dxa"/>
            <w:vAlign w:val="center"/>
          </w:tcPr>
          <w:p w14:paraId="2A033359" w14:textId="0B55D4CD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LED (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nekoliko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37" w:type="dxa"/>
            <w:vAlign w:val="center"/>
          </w:tcPr>
          <w:p w14:paraId="57D5AF01" w14:textId="4FF2371E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FPGA</w:t>
            </w:r>
          </w:p>
        </w:tc>
        <w:tc>
          <w:tcPr>
            <w:tcW w:w="2338" w:type="dxa"/>
            <w:vAlign w:val="center"/>
          </w:tcPr>
          <w:p w14:paraId="3BA792C1" w14:textId="30CB5BB1" w:rsidR="00793BCF" w:rsidRPr="00C449BE" w:rsidRDefault="00793BCF" w:rsidP="00192C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Svjetlosna</w:t>
            </w:r>
            <w:proofErr w:type="spellEnd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449BE">
              <w:rPr>
                <w:rFonts w:ascii="Times New Roman" w:hAnsi="Times New Roman" w:cs="Times New Roman"/>
                <w:sz w:val="24"/>
                <w:szCs w:val="24"/>
              </w:rPr>
              <w:t>signalizacija</w:t>
            </w:r>
            <w:proofErr w:type="spellEnd"/>
          </w:p>
        </w:tc>
        <w:tc>
          <w:tcPr>
            <w:tcW w:w="2338" w:type="dxa"/>
            <w:vAlign w:val="center"/>
          </w:tcPr>
          <w:p w14:paraId="26B5C457" w14:textId="155FE453" w:rsidR="00793BCF" w:rsidRPr="00C449BE" w:rsidRDefault="00C449BE" w:rsidP="00192C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49B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2246F1" wp14:editId="73DDB175">
                  <wp:extent cx="1493520" cy="149352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49352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66A29" w14:textId="257D53F2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7B2603" w14:textId="77777777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F4EF2A" w14:textId="77777777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2530B4" w14:textId="6ECA31EB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9FDFA" w14:textId="04EEBF77" w:rsidR="00793BCF" w:rsidRPr="00C449BE" w:rsidRDefault="00793BCF" w:rsidP="00C449BE">
      <w:pPr>
        <w:pStyle w:val="Heading1"/>
        <w:rPr>
          <w:rFonts w:cs="Times New Roman"/>
        </w:rPr>
      </w:pPr>
      <w:proofErr w:type="spellStart"/>
      <w:r w:rsidRPr="00C449BE">
        <w:rPr>
          <w:rFonts w:cs="Times New Roman"/>
        </w:rPr>
        <w:lastRenderedPageBreak/>
        <w:t>Dijagram</w:t>
      </w:r>
      <w:proofErr w:type="spellEnd"/>
      <w:r w:rsidRPr="00C449BE">
        <w:rPr>
          <w:rFonts w:cs="Times New Roman"/>
        </w:rPr>
        <w:t xml:space="preserve"> </w:t>
      </w:r>
      <w:proofErr w:type="spellStart"/>
      <w:r w:rsidRPr="00C449BE">
        <w:rPr>
          <w:rFonts w:cs="Times New Roman"/>
        </w:rPr>
        <w:t>upravljanja</w:t>
      </w:r>
      <w:proofErr w:type="spellEnd"/>
    </w:p>
    <w:p w14:paraId="540A2BF3" w14:textId="3988189E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  <w:r w:rsidRPr="00C449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CBA54F" wp14:editId="687F992E">
            <wp:extent cx="5935980" cy="17602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4562" w14:textId="47E6B7EE" w:rsidR="00793BCF" w:rsidRPr="00C449BE" w:rsidRDefault="00793BCF" w:rsidP="00793BCF">
      <w:pPr>
        <w:jc w:val="both"/>
        <w:rPr>
          <w:rFonts w:ascii="Times New Roman" w:hAnsi="Times New Roman" w:cs="Times New Roman"/>
          <w:sz w:val="24"/>
          <w:szCs w:val="24"/>
        </w:rPr>
      </w:pPr>
      <w:r w:rsidRPr="00C449BE">
        <w:rPr>
          <w:rFonts w:ascii="Times New Roman" w:hAnsi="Times New Roman" w:cs="Times New Roman"/>
          <w:sz w:val="24"/>
          <w:szCs w:val="24"/>
        </w:rPr>
        <w:t xml:space="preserve">Raspberry Pi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uzimati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video stream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kamere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pomoću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detektovati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svjetlo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upaljeno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semaforu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STOP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znak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. Taj video stream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također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slati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mobilnu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aplikaciju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Mobilna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aplikacija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slati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kontrolne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signale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kretanje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kočenje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zvučni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signal)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Raspberry Pi koji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dalje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te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signale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proslijediti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do FPGA. FPGA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uzimati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procesirati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signale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Raspberry Pi,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ultrasoničnih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infracrvenih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senzora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procesirati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ih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procesiranja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signala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slati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kontrole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signale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ostalim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komponentama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kao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što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autu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, piezo buzzer, servo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motore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DC motor driver koji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će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dalje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pokretati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DC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motore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koje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pričvršćeni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49BE">
        <w:rPr>
          <w:rFonts w:ascii="Times New Roman" w:hAnsi="Times New Roman" w:cs="Times New Roman"/>
          <w:sz w:val="24"/>
          <w:szCs w:val="24"/>
        </w:rPr>
        <w:t>točkovi</w:t>
      </w:r>
      <w:proofErr w:type="spellEnd"/>
      <w:r w:rsidRPr="00C449BE">
        <w:rPr>
          <w:rFonts w:ascii="Times New Roman" w:hAnsi="Times New Roman" w:cs="Times New Roman"/>
          <w:sz w:val="24"/>
          <w:szCs w:val="24"/>
        </w:rPr>
        <w:t>.</w:t>
      </w:r>
    </w:p>
    <w:sectPr w:rsidR="00793BCF" w:rsidRPr="00C44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EAF"/>
    <w:rsid w:val="00186D8E"/>
    <w:rsid w:val="00192C3D"/>
    <w:rsid w:val="00657B67"/>
    <w:rsid w:val="00793BCF"/>
    <w:rsid w:val="00854931"/>
    <w:rsid w:val="00B3022E"/>
    <w:rsid w:val="00C449BE"/>
    <w:rsid w:val="00C44F2B"/>
    <w:rsid w:val="00F7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C40D"/>
  <w15:chartTrackingRefBased/>
  <w15:docId w15:val="{FC18AC31-170E-471A-9FB6-C97ED2EB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9BE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49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B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449B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449BE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8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9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1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</dc:creator>
  <cp:keywords/>
  <dc:description/>
  <cp:lastModifiedBy>Mahir</cp:lastModifiedBy>
  <cp:revision>5</cp:revision>
  <dcterms:created xsi:type="dcterms:W3CDTF">2025-11-20T12:34:00Z</dcterms:created>
  <dcterms:modified xsi:type="dcterms:W3CDTF">2025-11-20T13:32:00Z</dcterms:modified>
</cp:coreProperties>
</file>