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C6E29" w14:textId="77777777" w:rsidR="00D56D90" w:rsidRPr="00AA6198" w:rsidRDefault="00D56D90" w:rsidP="00D56D90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6E719" wp14:editId="72FC7EF9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994400" cy="0"/>
                <wp:effectExtent l="0" t="0" r="12700" b="12700"/>
                <wp:wrapNone/>
                <wp:docPr id="898802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ED2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7pt" to="473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Pr="00AA6198">
        <w:rPr>
          <w:b/>
          <w:bCs/>
        </w:rPr>
        <w:t>CHARTER</w:t>
      </w:r>
    </w:p>
    <w:p w14:paraId="7BBAE49F" w14:textId="77777777" w:rsidR="00D56D90" w:rsidRDefault="00D56D90" w:rsidP="00D56D90">
      <w:r>
        <w:t xml:space="preserve">Identify capabilities and areas of potential instability of the “rest api todo list manager”. </w:t>
      </w:r>
    </w:p>
    <w:p w14:paraId="4BE19DC6" w14:textId="77777777" w:rsidR="00D56D90" w:rsidRDefault="00D56D90" w:rsidP="00D56D90">
      <w:r>
        <w:t xml:space="preserve">Identify documented and undocumented “rest api todo list manager” capabilities. </w:t>
      </w:r>
    </w:p>
    <w:p w14:paraId="296E9211" w14:textId="77777777" w:rsidR="00D56D90" w:rsidRDefault="00D56D90" w:rsidP="00D56D90">
      <w:r>
        <w:t xml:space="preserve">For each capability create a script or small program to demonstrate the capability. </w:t>
      </w:r>
    </w:p>
    <w:p w14:paraId="11E6678D" w14:textId="77777777" w:rsidR="00D56D90" w:rsidRDefault="00D56D90" w:rsidP="00D56D90">
      <w:r>
        <w:t>Exercise each capability identified with data typical to the intended use of the application.</w:t>
      </w:r>
    </w:p>
    <w:p w14:paraId="4F1F49BD" w14:textId="77777777" w:rsidR="00D56D90" w:rsidRPr="00E815E2" w:rsidRDefault="00D56D90" w:rsidP="00D56D90">
      <w:pPr>
        <w:rPr>
          <w:b/>
          <w:bCs/>
          <w:sz w:val="10"/>
          <w:szCs w:val="10"/>
        </w:rPr>
      </w:pPr>
    </w:p>
    <w:p w14:paraId="7E5CB65E" w14:textId="77777777" w:rsidR="00D56D90" w:rsidRPr="00AA6198" w:rsidRDefault="00D56D90" w:rsidP="00D56D90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00EF1" wp14:editId="266A1064">
                <wp:simplePos x="0" y="0"/>
                <wp:positionH relativeFrom="column">
                  <wp:posOffset>7557</wp:posOffset>
                </wp:positionH>
                <wp:positionV relativeFrom="paragraph">
                  <wp:posOffset>226076</wp:posOffset>
                </wp:positionV>
                <wp:extent cx="5994400" cy="0"/>
                <wp:effectExtent l="0" t="0" r="12700" b="12700"/>
                <wp:wrapNone/>
                <wp:docPr id="393963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39C6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.8pt" to="472.6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C0cFqn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AA6198">
        <w:rPr>
          <w:b/>
          <w:bCs/>
        </w:rPr>
        <w:t>BUILD</w:t>
      </w:r>
    </w:p>
    <w:p w14:paraId="45CD24C4" w14:textId="77777777" w:rsidR="00D56D90" w:rsidRDefault="00D56D90" w:rsidP="00D56D90">
      <w:r>
        <w:t>runTodoManagerRestAPI-1.5.5.jar</w:t>
      </w:r>
    </w:p>
    <w:p w14:paraId="6A084D57" w14:textId="77777777" w:rsidR="00D56D90" w:rsidRPr="00DC6AAB" w:rsidRDefault="00D56D90" w:rsidP="00D56D90">
      <w:pPr>
        <w:rPr>
          <w:sz w:val="10"/>
          <w:szCs w:val="10"/>
        </w:rPr>
      </w:pPr>
    </w:p>
    <w:p w14:paraId="5B8BF026" w14:textId="77777777" w:rsidR="00D56D90" w:rsidRDefault="00D56D90" w:rsidP="00D56D90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381D4" wp14:editId="77987003">
                <wp:simplePos x="0" y="0"/>
                <wp:positionH relativeFrom="column">
                  <wp:posOffset>15770</wp:posOffset>
                </wp:positionH>
                <wp:positionV relativeFrom="paragraph">
                  <wp:posOffset>238010</wp:posOffset>
                </wp:positionV>
                <wp:extent cx="5994400" cy="0"/>
                <wp:effectExtent l="0" t="0" r="12700" b="12700"/>
                <wp:wrapNone/>
                <wp:docPr id="953405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A20B1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75pt" to="473.2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JMp50f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>AREA</w:t>
      </w:r>
    </w:p>
    <w:p w14:paraId="2288D113" w14:textId="3472B5EA" w:rsidR="00D56D90" w:rsidRPr="00DC6AAB" w:rsidRDefault="00D56D90" w:rsidP="00D56D90">
      <w:r w:rsidRPr="00DC6AAB">
        <w:t xml:space="preserve">Test </w:t>
      </w:r>
      <w:r w:rsidR="00AD2727">
        <w:t>interoperability</w:t>
      </w:r>
      <w:r w:rsidRPr="00DC6AAB">
        <w:t xml:space="preserve"> </w:t>
      </w:r>
    </w:p>
    <w:p w14:paraId="75C995A0" w14:textId="77777777" w:rsidR="00D56D90" w:rsidRPr="00E815E2" w:rsidRDefault="00D56D90" w:rsidP="00D56D90">
      <w:pPr>
        <w:rPr>
          <w:b/>
          <w:bCs/>
          <w:sz w:val="10"/>
          <w:szCs w:val="10"/>
        </w:rPr>
      </w:pPr>
    </w:p>
    <w:p w14:paraId="517DFF27" w14:textId="77777777" w:rsidR="00D56D90" w:rsidRPr="00AD2727" w:rsidRDefault="00D56D90" w:rsidP="00D56D90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E26AA" wp14:editId="6FEE2018">
                <wp:simplePos x="0" y="0"/>
                <wp:positionH relativeFrom="column">
                  <wp:posOffset>15791</wp:posOffset>
                </wp:positionH>
                <wp:positionV relativeFrom="paragraph">
                  <wp:posOffset>236813</wp:posOffset>
                </wp:positionV>
                <wp:extent cx="5994400" cy="0"/>
                <wp:effectExtent l="0" t="0" r="12700" b="12700"/>
                <wp:wrapNone/>
                <wp:docPr id="2537892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6B321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65pt" to="473.2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81fs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AD2727">
        <w:rPr>
          <w:b/>
          <w:bCs/>
          <w:lang w:val="fr-FR"/>
        </w:rPr>
        <w:t>ENVIRONMENT</w:t>
      </w:r>
    </w:p>
    <w:p w14:paraId="69B267E3" w14:textId="77777777" w:rsidR="00D56D90" w:rsidRPr="00AD2727" w:rsidRDefault="00D56D90" w:rsidP="00D56D90">
      <w:pPr>
        <w:rPr>
          <w:lang w:val="fr-FR"/>
        </w:rPr>
      </w:pPr>
      <w:r w:rsidRPr="00AD2727">
        <w:rPr>
          <w:lang w:val="fr-FR"/>
        </w:rPr>
        <w:t>MacOS Ventura</w:t>
      </w:r>
    </w:p>
    <w:p w14:paraId="7C485ECE" w14:textId="77777777" w:rsidR="00D56D90" w:rsidRPr="00AD2727" w:rsidRDefault="00D56D90" w:rsidP="00D56D90">
      <w:pPr>
        <w:rPr>
          <w:sz w:val="10"/>
          <w:szCs w:val="10"/>
          <w:lang w:val="fr-FR"/>
        </w:rPr>
      </w:pPr>
    </w:p>
    <w:p w14:paraId="7F6A01E3" w14:textId="77777777" w:rsidR="00D56D90" w:rsidRPr="00AD2727" w:rsidRDefault="00D56D90" w:rsidP="00D56D90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23ED8" wp14:editId="77419D56">
                <wp:simplePos x="0" y="0"/>
                <wp:positionH relativeFrom="column">
                  <wp:posOffset>15780</wp:posOffset>
                </wp:positionH>
                <wp:positionV relativeFrom="paragraph">
                  <wp:posOffset>251334</wp:posOffset>
                </wp:positionV>
                <wp:extent cx="5994400" cy="0"/>
                <wp:effectExtent l="0" t="0" r="12700" b="12700"/>
                <wp:wrapNone/>
                <wp:docPr id="778704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A78A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9.8pt" to="473.25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B1MzfH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AD2727">
        <w:rPr>
          <w:b/>
          <w:bCs/>
          <w:lang w:val="fr-FR"/>
        </w:rPr>
        <w:t>START</w:t>
      </w:r>
    </w:p>
    <w:p w14:paraId="20D767D0" w14:textId="5FFA4BC0" w:rsidR="00D56D90" w:rsidRPr="00AD2727" w:rsidRDefault="00D56D90" w:rsidP="00D56D90">
      <w:pPr>
        <w:rPr>
          <w:lang w:val="fr-FR"/>
        </w:rPr>
      </w:pPr>
      <w:r w:rsidRPr="00AD2727">
        <w:rPr>
          <w:lang w:val="fr-FR"/>
        </w:rPr>
        <w:t>5:</w:t>
      </w:r>
      <w:r w:rsidR="00AD2727">
        <w:rPr>
          <w:lang w:val="fr-FR"/>
        </w:rPr>
        <w:t>10</w:t>
      </w:r>
      <w:r w:rsidRPr="00AD2727">
        <w:rPr>
          <w:lang w:val="fr-FR"/>
        </w:rPr>
        <w:t>PM 02/</w:t>
      </w:r>
      <w:r w:rsidR="00AD2727">
        <w:rPr>
          <w:lang w:val="fr-FR"/>
        </w:rPr>
        <w:t>11</w:t>
      </w:r>
      <w:r w:rsidRPr="00AD2727">
        <w:rPr>
          <w:lang w:val="fr-FR"/>
        </w:rPr>
        <w:t>/2025</w:t>
      </w:r>
    </w:p>
    <w:p w14:paraId="02B66444" w14:textId="77777777" w:rsidR="00D56D90" w:rsidRPr="00AD2727" w:rsidRDefault="00D56D90" w:rsidP="00D56D90">
      <w:pPr>
        <w:rPr>
          <w:sz w:val="10"/>
          <w:szCs w:val="10"/>
          <w:lang w:val="fr-FR"/>
        </w:rPr>
      </w:pPr>
    </w:p>
    <w:p w14:paraId="2A31460B" w14:textId="77777777" w:rsidR="00D56D90" w:rsidRPr="001377A8" w:rsidRDefault="00D56D90" w:rsidP="00D56D90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DE747" wp14:editId="00DE4C2A">
                <wp:simplePos x="0" y="0"/>
                <wp:positionH relativeFrom="column">
                  <wp:posOffset>15801</wp:posOffset>
                </wp:positionH>
                <wp:positionV relativeFrom="paragraph">
                  <wp:posOffset>228101</wp:posOffset>
                </wp:positionV>
                <wp:extent cx="5994400" cy="0"/>
                <wp:effectExtent l="0" t="0" r="12700" b="12700"/>
                <wp:wrapNone/>
                <wp:docPr id="262975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97D9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95pt" to="473.25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C+joH/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fr-FR"/>
        </w:rPr>
        <w:t>DURATION</w:t>
      </w:r>
    </w:p>
    <w:p w14:paraId="3F58D676" w14:textId="77777777" w:rsidR="00D56D90" w:rsidRPr="001377A8" w:rsidRDefault="00D56D90" w:rsidP="00D56D90">
      <w:pPr>
        <w:rPr>
          <w:lang w:val="fr-FR"/>
        </w:rPr>
      </w:pPr>
      <w:r w:rsidRPr="001377A8">
        <w:rPr>
          <w:lang w:val="fr-FR"/>
        </w:rPr>
        <w:t>45 mins</w:t>
      </w:r>
    </w:p>
    <w:p w14:paraId="4E283BC4" w14:textId="77777777" w:rsidR="00D56D90" w:rsidRPr="001377A8" w:rsidRDefault="00D56D90" w:rsidP="00D56D90">
      <w:pPr>
        <w:rPr>
          <w:sz w:val="10"/>
          <w:szCs w:val="10"/>
          <w:lang w:val="fr-FR"/>
        </w:rPr>
      </w:pPr>
    </w:p>
    <w:p w14:paraId="7889B24E" w14:textId="77777777" w:rsidR="00D56D90" w:rsidRPr="001377A8" w:rsidRDefault="00D56D90" w:rsidP="00D56D90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C91AA" wp14:editId="420D1F9E">
                <wp:simplePos x="0" y="0"/>
                <wp:positionH relativeFrom="column">
                  <wp:posOffset>8164</wp:posOffset>
                </wp:positionH>
                <wp:positionV relativeFrom="paragraph">
                  <wp:posOffset>225153</wp:posOffset>
                </wp:positionV>
                <wp:extent cx="5994400" cy="0"/>
                <wp:effectExtent l="0" t="0" r="12700" b="12700"/>
                <wp:wrapNone/>
                <wp:docPr id="258384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DB50B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75pt" to="472.65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ZwgQq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fr-FR"/>
        </w:rPr>
        <w:t>TESTER</w:t>
      </w:r>
    </w:p>
    <w:p w14:paraId="558A4DF3" w14:textId="77777777" w:rsidR="00D56D90" w:rsidRDefault="00D56D90" w:rsidP="00D56D90">
      <w:pPr>
        <w:rPr>
          <w:lang w:val="fr-FR"/>
        </w:rPr>
      </w:pPr>
      <w:r w:rsidRPr="001377A8">
        <w:rPr>
          <w:lang w:val="fr-FR"/>
        </w:rPr>
        <w:t>Mahirul Islam                                          261055404                                    mahirul.islam@mail.mcgill.ca</w:t>
      </w:r>
    </w:p>
    <w:p w14:paraId="44A00CAC" w14:textId="778C6FCA" w:rsidR="00C726FD" w:rsidRPr="00C726FD" w:rsidRDefault="00C726FD" w:rsidP="00D56D90">
      <w:pPr>
        <w:rPr>
          <w:lang w:val="en-CA"/>
        </w:rPr>
      </w:pPr>
      <w:r w:rsidRPr="00533C33">
        <w:rPr>
          <w:lang w:val="en-CA"/>
        </w:rPr>
        <w:t xml:space="preserve">Tiffany Miller                                           </w:t>
      </w:r>
      <w:r>
        <w:rPr>
          <w:lang w:val="en-CA"/>
        </w:rPr>
        <w:t>261113912                                    tiffany.miller@mail.mcgill.ca</w:t>
      </w:r>
    </w:p>
    <w:p w14:paraId="0DC31ADA" w14:textId="77777777" w:rsidR="00C726FD" w:rsidRPr="001F3DC2" w:rsidRDefault="00C726FD" w:rsidP="00D56D90">
      <w:pPr>
        <w:rPr>
          <w:sz w:val="10"/>
          <w:szCs w:val="10"/>
          <w:lang w:val="en-CA"/>
        </w:rPr>
      </w:pPr>
    </w:p>
    <w:p w14:paraId="0510E778" w14:textId="77777777" w:rsidR="00D56D90" w:rsidRPr="00DC6AAB" w:rsidRDefault="00D56D90" w:rsidP="00D56D90">
      <w:pPr>
        <w:rPr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2D555" wp14:editId="123EC4B2">
                <wp:simplePos x="0" y="0"/>
                <wp:positionH relativeFrom="column">
                  <wp:posOffset>15422</wp:posOffset>
                </wp:positionH>
                <wp:positionV relativeFrom="paragraph">
                  <wp:posOffset>225425</wp:posOffset>
                </wp:positionV>
                <wp:extent cx="5994400" cy="0"/>
                <wp:effectExtent l="0" t="0" r="12700" b="12700"/>
                <wp:wrapNone/>
                <wp:docPr id="15015087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4521B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75pt" to="473.2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DVBw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DC6AAB">
        <w:rPr>
          <w:b/>
          <w:bCs/>
          <w:lang w:val="en-CA"/>
        </w:rPr>
        <w:t>SESSION NOTES</w:t>
      </w:r>
    </w:p>
    <w:p w14:paraId="51B772FC" w14:textId="6BF11784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:1</w:t>
      </w:r>
      <w:r>
        <w:rPr>
          <w:lang w:val="en-CA"/>
        </w:rPr>
        <w:t>1</w:t>
      </w:r>
      <w:r w:rsidRPr="00256D3D">
        <w:rPr>
          <w:lang w:val="en-CA"/>
        </w:rPr>
        <w:t xml:space="preserve"> PM – 11/02/2025: Set request headers to accept JSON data.</w:t>
      </w:r>
    </w:p>
    <w:p w14:paraId="05C3140D" w14:textId="37680FF1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:17 PM: Sent a GET request to the /todos endpoint to retrieve all todos. Response returns the full list of todos as expected.</w:t>
      </w:r>
    </w:p>
    <w:p w14:paraId="27E4FCC8" w14:textId="44567B83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:20 PM: Created a new todo with a POST request to /todos. The ID is auto-generated, and the todo is successfully added.</w:t>
      </w:r>
    </w:p>
    <w:p w14:paraId="16C25821" w14:textId="1E22A0E9" w:rsidR="00256D3D" w:rsidRPr="00256D3D" w:rsidRDefault="00256D3D" w:rsidP="00256D3D">
      <w:pPr>
        <w:rPr>
          <w:lang w:val="en-CA"/>
        </w:rPr>
      </w:pPr>
      <w:r>
        <w:rPr>
          <w:lang w:val="en-CA"/>
        </w:rPr>
        <w:lastRenderedPageBreak/>
        <w:t>5</w:t>
      </w:r>
      <w:r w:rsidRPr="00256D3D">
        <w:rPr>
          <w:lang w:val="en-CA"/>
        </w:rPr>
        <w:t>:23 PM: Sent a GET request for an existing todo with ID = 1 (GET /todos/1). Returns the correct todo details.</w:t>
      </w:r>
    </w:p>
    <w:p w14:paraId="38BBAACD" w14:textId="2AF2A574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:25 PM: Created a new project with a POST request to /projects. The ID is auto-generated, and the project is successfully added.</w:t>
      </w:r>
    </w:p>
    <w:p w14:paraId="129458E3" w14:textId="68B79131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:27 PM: Created a new category with a POST request to /categories. The ID is auto-generated, and the category is successfully added.</w:t>
      </w:r>
    </w:p>
    <w:p w14:paraId="6022AAD8" w14:textId="6E8A906E" w:rsidR="00256D3D" w:rsidRPr="00256D3D" w:rsidRDefault="00256D3D" w:rsidP="00256D3D">
      <w:pPr>
        <w:rPr>
          <w:lang w:val="en-CA"/>
        </w:rPr>
      </w:pPr>
      <w:r>
        <w:rPr>
          <w:lang w:val="en-CA"/>
        </w:rPr>
        <w:t>5:</w:t>
      </w:r>
      <w:r w:rsidRPr="00256D3D">
        <w:rPr>
          <w:lang w:val="en-CA"/>
        </w:rPr>
        <w:t>29 PM: Created a relationship between todo ID = 1 and project ID = 1 using POST /todos/1/tasksof. Relationship created successfully.</w:t>
      </w:r>
    </w:p>
    <w:p w14:paraId="2D010B05" w14:textId="228EC1F6" w:rsid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:31 PM: Created a relationship between todo ID = 1 and category ID = 1 using POST /todos/1/categories. Relationship created successfully.</w:t>
      </w:r>
    </w:p>
    <w:p w14:paraId="55F44F5C" w14:textId="41DD3EB2" w:rsidR="00256D3D" w:rsidRDefault="00256D3D" w:rsidP="00256D3D">
      <w:pPr>
        <w:rPr>
          <w:lang w:val="en-CA"/>
        </w:rPr>
      </w:pPr>
      <w:r>
        <w:rPr>
          <w:lang w:val="en-CA"/>
        </w:rPr>
        <w:t>5:34 PM: Create a relationship between category ID = 1 and project ID = 1 using POST /categories/1/projects. Relation created successfully.</w:t>
      </w:r>
    </w:p>
    <w:p w14:paraId="26DB5707" w14:textId="0730DF36" w:rsidR="00256D3D" w:rsidRPr="00FB5057" w:rsidRDefault="00256D3D" w:rsidP="00256D3D">
      <w:pPr>
        <w:rPr>
          <w:b/>
          <w:bCs/>
          <w:lang w:val="en-CA"/>
        </w:rPr>
      </w:pPr>
      <w:r>
        <w:rPr>
          <w:lang w:val="en-CA"/>
        </w:rPr>
        <w:t>5:35 PM: Retrieved projects of a non-existing category ID = 20. Response is 20</w:t>
      </w:r>
      <w:r w:rsidR="00507C4A">
        <w:rPr>
          <w:lang w:val="en-CA"/>
        </w:rPr>
        <w:t xml:space="preserve">0 with an empty list </w:t>
      </w:r>
      <w:r w:rsidR="00507C4A" w:rsidRPr="00FB5057">
        <w:rPr>
          <w:b/>
          <w:bCs/>
          <w:lang w:val="en-CA"/>
        </w:rPr>
        <w:t>##BUG</w:t>
      </w:r>
    </w:p>
    <w:p w14:paraId="3FACA585" w14:textId="4326DDDE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:3</w:t>
      </w:r>
      <w:r w:rsidR="00507C4A">
        <w:rPr>
          <w:lang w:val="en-CA"/>
        </w:rPr>
        <w:t>7</w:t>
      </w:r>
      <w:r w:rsidRPr="00256D3D">
        <w:rPr>
          <w:lang w:val="en-CA"/>
        </w:rPr>
        <w:t xml:space="preserve"> PM: Retrieved all categories related to todo ID = 1 (GET /todos/1/categories). Response returns the correct category.</w:t>
      </w:r>
    </w:p>
    <w:p w14:paraId="5D56B45C" w14:textId="3F885BAB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:37 PM: Retrieved all todos related to project ID = 1 (GET /projects/1/tasks). Response returns the correct todo.</w:t>
      </w:r>
    </w:p>
    <w:p w14:paraId="78AEC28D" w14:textId="636A9581" w:rsidR="00507C4A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:39 PM: Retrieved all todos related to category ID = 1 (GET /categories/1/todos). Response returns the correct todo.</w:t>
      </w:r>
    </w:p>
    <w:p w14:paraId="28E06118" w14:textId="42F9ACB6" w:rsidR="00507C4A" w:rsidRDefault="00507C4A" w:rsidP="00256D3D">
      <w:pPr>
        <w:rPr>
          <w:lang w:val="en-CA"/>
        </w:rPr>
      </w:pPr>
      <w:r>
        <w:rPr>
          <w:lang w:val="en-CA"/>
        </w:rPr>
        <w:t xml:space="preserve">5:42 PM: Get all todos of a non-existing category ID = 20. Response return 200 and an empty list of todos. </w:t>
      </w:r>
      <w:r w:rsidRPr="00FB5057">
        <w:rPr>
          <w:b/>
          <w:bCs/>
          <w:lang w:val="en-CA"/>
        </w:rPr>
        <w:t>##BUG</w:t>
      </w:r>
    </w:p>
    <w:p w14:paraId="2AB93F4F" w14:textId="7E5BAA79" w:rsidR="00507C4A" w:rsidRPr="00256D3D" w:rsidRDefault="00507C4A" w:rsidP="00256D3D">
      <w:pPr>
        <w:rPr>
          <w:lang w:val="en-CA"/>
        </w:rPr>
      </w:pPr>
      <w:r>
        <w:rPr>
          <w:lang w:val="en-CA"/>
        </w:rPr>
        <w:t>5:45 PM: Create a relationship between category ID = 1 with non-existing project ID = 20. Returns 404 as expected.</w:t>
      </w:r>
    </w:p>
    <w:p w14:paraId="00DBFC48" w14:textId="4D5045FC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:4</w:t>
      </w:r>
      <w:r w:rsidR="00507C4A">
        <w:rPr>
          <w:lang w:val="en-CA"/>
        </w:rPr>
        <w:t>7</w:t>
      </w:r>
      <w:r w:rsidRPr="00256D3D">
        <w:rPr>
          <w:lang w:val="en-CA"/>
        </w:rPr>
        <w:t xml:space="preserve"> PM: Deleted the relationship between todo ID = 1 and project ID = 1 using DELETE /todos/1/tasksof/1. Relationship deleted successfully.</w:t>
      </w:r>
    </w:p>
    <w:p w14:paraId="126A0C68" w14:textId="73816997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:4</w:t>
      </w:r>
      <w:r w:rsidR="00507C4A">
        <w:rPr>
          <w:lang w:val="en-CA"/>
        </w:rPr>
        <w:t>9</w:t>
      </w:r>
      <w:r w:rsidRPr="00256D3D">
        <w:rPr>
          <w:lang w:val="en-CA"/>
        </w:rPr>
        <w:t xml:space="preserve"> PM: Deleted the relationship between todo ID = 1 and category ID = 1 using DELETE /todos/1/categories/1. Relationship deleted successfully.</w:t>
      </w:r>
    </w:p>
    <w:p w14:paraId="096AB8BE" w14:textId="46E79D28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</w:t>
      </w:r>
      <w:r w:rsidR="00507C4A">
        <w:rPr>
          <w:lang w:val="en-CA"/>
        </w:rPr>
        <w:t>50</w:t>
      </w:r>
      <w:r w:rsidRPr="00256D3D">
        <w:rPr>
          <w:lang w:val="en-CA"/>
        </w:rPr>
        <w:t xml:space="preserve"> PM: Deleted todo ID = 1 using DELETE /todos/1. Todo deleted successfully.</w:t>
      </w:r>
    </w:p>
    <w:p w14:paraId="5E3E1086" w14:textId="714910B4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</w:t>
      </w:r>
      <w:r w:rsidR="00507C4A">
        <w:rPr>
          <w:lang w:val="en-CA"/>
        </w:rPr>
        <w:t>52</w:t>
      </w:r>
      <w:r w:rsidRPr="00256D3D">
        <w:rPr>
          <w:lang w:val="en-CA"/>
        </w:rPr>
        <w:t xml:space="preserve"> PM: Deleted project ID = 1 using DELETE /projects/1. Project deleted successfully.</w:t>
      </w:r>
    </w:p>
    <w:p w14:paraId="6CBBE3E6" w14:textId="3140563A" w:rsidR="00D56D90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</w:t>
      </w:r>
      <w:r w:rsidR="00507C4A">
        <w:rPr>
          <w:lang w:val="en-CA"/>
        </w:rPr>
        <w:t>53</w:t>
      </w:r>
      <w:r w:rsidRPr="00256D3D">
        <w:rPr>
          <w:lang w:val="en-CA"/>
        </w:rPr>
        <w:t xml:space="preserve"> PM: Deleted category ID = 1 using DELETE /categories/1. Category deleted successfully.</w:t>
      </w:r>
    </w:p>
    <w:p w14:paraId="4BF2C760" w14:textId="77777777" w:rsidR="00256D3D" w:rsidRDefault="00256D3D" w:rsidP="00D56D90">
      <w:pPr>
        <w:rPr>
          <w:b/>
          <w:bCs/>
          <w:lang w:val="en-CA"/>
        </w:rPr>
      </w:pPr>
    </w:p>
    <w:p w14:paraId="7F22D6B4" w14:textId="58B81A7D" w:rsidR="00D56D90" w:rsidRPr="001377A8" w:rsidRDefault="00D56D90" w:rsidP="00D56D90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C9797" wp14:editId="372034CD">
                <wp:simplePos x="0" y="0"/>
                <wp:positionH relativeFrom="column">
                  <wp:posOffset>0</wp:posOffset>
                </wp:positionH>
                <wp:positionV relativeFrom="paragraph">
                  <wp:posOffset>212271</wp:posOffset>
                </wp:positionV>
                <wp:extent cx="5994400" cy="0"/>
                <wp:effectExtent l="0" t="0" r="12700" b="12700"/>
                <wp:wrapNone/>
                <wp:docPr id="154789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C2DBB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72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K8B+A&#13;&#10;3wAAAAs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BUGS LOGGED</w:t>
      </w:r>
    </w:p>
    <w:p w14:paraId="4F68B06D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>1) Endpoint: /categories/:id/projects, Request Type: GET</w:t>
      </w:r>
    </w:p>
    <w:p w14:paraId="7E453670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lastRenderedPageBreak/>
        <w:t>Description: When retrieving projects for a nonexistent category (ID = 20), the API returns a status 200 with an empty list. This is unexpected because the category does not exist, and the response should indicate an error (e.g., 404 Not Found).</w:t>
      </w:r>
    </w:p>
    <w:p w14:paraId="6CC85DC8" w14:textId="3347BFA6" w:rsidR="00EB69AA" w:rsidRDefault="00EB69AA" w:rsidP="00EB69AA">
      <w:pPr>
        <w:rPr>
          <w:lang w:val="en-CA"/>
        </w:rPr>
      </w:pPr>
      <w:r w:rsidRPr="00EB69AA">
        <w:rPr>
          <w:lang w:val="en-CA"/>
        </w:rPr>
        <w:t>Risk: Data integrity concern. The API should not return a successful response for a nonexistent resource.</w:t>
      </w:r>
      <w:r w:rsidR="00334BA8">
        <w:rPr>
          <w:noProof/>
          <w:lang w:val="en-CA"/>
          <w14:ligatures w14:val="standardContextual"/>
        </w:rPr>
        <w:drawing>
          <wp:inline distT="0" distB="0" distL="0" distR="0" wp14:anchorId="62902143" wp14:editId="2F644233">
            <wp:extent cx="5943600" cy="455295"/>
            <wp:effectExtent l="0" t="0" r="0" b="1905"/>
            <wp:docPr id="161902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27277" name="Picture 16190272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546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>2) Endpoint: /categories/:id/todos, Request Type: GET</w:t>
      </w:r>
    </w:p>
    <w:p w14:paraId="3375CAE4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>Description: When retrieving todos for a nonexistent category (ID = 20), the API returns a status 200 with an empty list. This is unexpected because the category does not exist, and the response should indicate an error (e.g., 404 Not Found).</w:t>
      </w:r>
    </w:p>
    <w:p w14:paraId="48F56C36" w14:textId="6FEAB2D0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>Risk: Data integrity concern. The API should not return a successful response for a nonexistent resource.</w:t>
      </w:r>
      <w:r w:rsidR="00334BA8">
        <w:rPr>
          <w:noProof/>
          <w:lang w:val="en-CA"/>
          <w14:ligatures w14:val="standardContextual"/>
        </w:rPr>
        <w:drawing>
          <wp:inline distT="0" distB="0" distL="0" distR="0" wp14:anchorId="19DAD757" wp14:editId="74431CD5">
            <wp:extent cx="5943600" cy="486410"/>
            <wp:effectExtent l="0" t="0" r="0" b="0"/>
            <wp:docPr id="1895480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80904" name="Picture 18954809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D5CC" w14:textId="11783A3D" w:rsidR="00FB6CF3" w:rsidRDefault="001F3DC2" w:rsidP="00EB69AA">
      <w:pPr>
        <w:rPr>
          <w:b/>
          <w:bCs/>
          <w:lang w:val="en-CA"/>
        </w:rPr>
      </w:pPr>
      <w:r w:rsidRPr="001F3DC2">
        <w:rPr>
          <w:lang w:val="en-CA"/>
        </w:rPr>
        <w:t>Refer to bug summaries:</w:t>
      </w:r>
      <w:r>
        <w:rPr>
          <w:b/>
          <w:bCs/>
          <w:lang w:val="en-CA"/>
        </w:rPr>
        <w:t xml:space="preserve"> </w:t>
      </w:r>
      <w:r>
        <w:rPr>
          <w:lang w:val="en-CA"/>
        </w:rPr>
        <w:t>CategoryAndInteroperabilityBug1.docx</w:t>
      </w:r>
      <w:r>
        <w:rPr>
          <w:lang w:val="en-CA"/>
        </w:rPr>
        <w:t xml:space="preserve"> and </w:t>
      </w:r>
      <w:r>
        <w:rPr>
          <w:lang w:val="en-CA"/>
        </w:rPr>
        <w:t>CategoryAndInteroperabilityBug</w:t>
      </w:r>
      <w:r>
        <w:rPr>
          <w:lang w:val="en-CA"/>
        </w:rPr>
        <w:t>2</w:t>
      </w:r>
      <w:r>
        <w:rPr>
          <w:lang w:val="en-CA"/>
        </w:rPr>
        <w:t>.docx</w:t>
      </w:r>
    </w:p>
    <w:p w14:paraId="1F8AEF1C" w14:textId="00B2AF54" w:rsidR="00D56D90" w:rsidRPr="001377A8" w:rsidRDefault="00D56D90" w:rsidP="00EB69AA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6781C" wp14:editId="4C8AA9A1">
                <wp:simplePos x="0" y="0"/>
                <wp:positionH relativeFrom="column">
                  <wp:posOffset>-2721</wp:posOffset>
                </wp:positionH>
                <wp:positionV relativeFrom="paragraph">
                  <wp:posOffset>221524</wp:posOffset>
                </wp:positionV>
                <wp:extent cx="5994400" cy="0"/>
                <wp:effectExtent l="0" t="0" r="12700" b="12700"/>
                <wp:wrapNone/>
                <wp:docPr id="1107864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EA3EB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7.45pt" to="471.8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AREAS OF POTENTIAL RISK</w:t>
      </w:r>
    </w:p>
    <w:p w14:paraId="621E8FEC" w14:textId="7AE09E27" w:rsidR="00D56D90" w:rsidRDefault="00F2792F" w:rsidP="00D56D90">
      <w:pPr>
        <w:rPr>
          <w:lang w:val="en-CA"/>
        </w:rPr>
      </w:pPr>
      <w:r w:rsidRPr="00F2792F">
        <w:rPr>
          <w:lang w:val="en-CA"/>
        </w:rPr>
        <w:t>Data Integrity:</w:t>
      </w:r>
      <w:r>
        <w:rPr>
          <w:lang w:val="en-CA"/>
        </w:rPr>
        <w:t xml:space="preserve"> The API outputs 200 status codes for non-existing objects. </w:t>
      </w:r>
      <w:r w:rsidRPr="00F2792F">
        <w:rPr>
          <w:lang w:val="en-CA"/>
        </w:rPr>
        <w:t>This behavior can mislead clients into thinking the request was successful, even though the resource does not exist.</w:t>
      </w:r>
    </w:p>
    <w:p w14:paraId="001DE9BC" w14:textId="6875AC8D" w:rsidR="00F2792F" w:rsidRPr="001377A8" w:rsidRDefault="00F2792F" w:rsidP="00D56D90">
      <w:pPr>
        <w:rPr>
          <w:lang w:val="en-CA"/>
        </w:rPr>
      </w:pPr>
      <w:r w:rsidRPr="00F2792F">
        <w:rPr>
          <w:lang w:val="en-CA"/>
        </w:rPr>
        <w:t>Consistency:</w:t>
      </w:r>
      <w:r>
        <w:rPr>
          <w:lang w:val="en-CA"/>
        </w:rPr>
        <w:t xml:space="preserve"> The API behaves inconsistently, outputting 200 status codes when there are errors.</w:t>
      </w:r>
    </w:p>
    <w:p w14:paraId="6456E9FC" w14:textId="77777777" w:rsidR="00C3672B" w:rsidRPr="00C3672B" w:rsidRDefault="00C3672B" w:rsidP="00D56D90">
      <w:pPr>
        <w:rPr>
          <w:b/>
          <w:bCs/>
          <w:sz w:val="10"/>
          <w:szCs w:val="10"/>
          <w:lang w:val="en-CA"/>
        </w:rPr>
      </w:pPr>
    </w:p>
    <w:p w14:paraId="4984428D" w14:textId="36227E60" w:rsidR="00D56D90" w:rsidRPr="001377A8" w:rsidRDefault="00D56D90" w:rsidP="00D56D90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A6F0F" wp14:editId="05A39008">
                <wp:simplePos x="0" y="0"/>
                <wp:positionH relativeFrom="column">
                  <wp:posOffset>-1360</wp:posOffset>
                </wp:positionH>
                <wp:positionV relativeFrom="paragraph">
                  <wp:posOffset>220980</wp:posOffset>
                </wp:positionV>
                <wp:extent cx="5994400" cy="0"/>
                <wp:effectExtent l="0" t="0" r="12700" b="12700"/>
                <wp:wrapNone/>
                <wp:docPr id="285668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7B330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4pt" to="471.9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GzXW73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CAPABILITIES</w:t>
      </w:r>
      <w:r w:rsidRPr="001377A8">
        <w:rPr>
          <w:b/>
          <w:bCs/>
          <w:lang w:val="en-CA"/>
        </w:rPr>
        <w:tab/>
      </w:r>
    </w:p>
    <w:p w14:paraId="29DA02CA" w14:textId="77777777" w:rsidR="00EB69AA" w:rsidRDefault="00EB69AA" w:rsidP="00D56D90">
      <w:pPr>
        <w:rPr>
          <w:lang w:val="en-CA"/>
        </w:rPr>
      </w:pPr>
      <w:r w:rsidRPr="00EB69AA">
        <w:rPr>
          <w:lang w:val="en-CA"/>
        </w:rPr>
        <w:t>Create, Read, Update, and Delete todos, projects, and categories.</w:t>
      </w:r>
    </w:p>
    <w:p w14:paraId="53D39CBE" w14:textId="77777777" w:rsidR="00EB69AA" w:rsidRDefault="00EB69AA" w:rsidP="00D56D90">
      <w:pPr>
        <w:rPr>
          <w:lang w:val="en-CA"/>
        </w:rPr>
      </w:pPr>
      <w:r w:rsidRPr="00EB69AA">
        <w:rPr>
          <w:lang w:val="en-CA"/>
        </w:rPr>
        <w:t>Create and delete relationships between todos, projects, and categories.</w:t>
      </w:r>
    </w:p>
    <w:p w14:paraId="69474596" w14:textId="30F2DAF9" w:rsidR="001F3DC2" w:rsidRDefault="00EB69AA" w:rsidP="00D56D90">
      <w:pPr>
        <w:rPr>
          <w:lang w:val="en-CA"/>
        </w:rPr>
      </w:pPr>
      <w:r w:rsidRPr="00EB69AA">
        <w:rPr>
          <w:lang w:val="en-CA"/>
        </w:rPr>
        <w:t>Retrieve todos, projects, and categories related to each other.</w:t>
      </w:r>
    </w:p>
    <w:p w14:paraId="591498BB" w14:textId="4B5B36F4" w:rsidR="001F3DC2" w:rsidRDefault="001F3DC2" w:rsidP="00D56D90">
      <w:pPr>
        <w:rPr>
          <w:lang w:val="en-CA"/>
        </w:rPr>
      </w:pPr>
      <w:r>
        <w:rPr>
          <w:lang w:val="en-CA"/>
        </w:rPr>
        <w:t>Refer to capabilities scripts: interoperabilityJSON.sh and interoperabilityXML.sh</w:t>
      </w:r>
    </w:p>
    <w:p w14:paraId="46F4BDCF" w14:textId="77777777" w:rsidR="00C3672B" w:rsidRPr="00C3672B" w:rsidRDefault="00C3672B" w:rsidP="00D56D90">
      <w:pPr>
        <w:rPr>
          <w:sz w:val="10"/>
          <w:szCs w:val="10"/>
          <w:lang w:val="en-CA"/>
        </w:rPr>
      </w:pPr>
    </w:p>
    <w:p w14:paraId="7324CCF0" w14:textId="77777777" w:rsidR="00C3672B" w:rsidRPr="00291076" w:rsidRDefault="00C3672B" w:rsidP="00C3672B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7E88B4" wp14:editId="5D4F238D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9909781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DE2D4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LaO/Tre&#13;&#10;AAAACw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291076">
        <w:rPr>
          <w:b/>
          <w:bCs/>
          <w:lang w:val="en-CA"/>
        </w:rPr>
        <w:t>SUMMARY OF SESSION FINDINGS</w:t>
      </w:r>
    </w:p>
    <w:p w14:paraId="65D711BD" w14:textId="77777777" w:rsidR="00C3672B" w:rsidRDefault="00C3672B" w:rsidP="00C3672B">
      <w:pPr>
        <w:pStyle w:val="ListParagraph"/>
        <w:rPr>
          <w:lang w:val="en-CA"/>
        </w:rPr>
      </w:pPr>
    </w:p>
    <w:p w14:paraId="06D077ED" w14:textId="77777777" w:rsidR="00C3672B" w:rsidRPr="00291076" w:rsidRDefault="00C3672B" w:rsidP="00C3672B">
      <w:pPr>
        <w:pStyle w:val="ListParagraph"/>
        <w:numPr>
          <w:ilvl w:val="0"/>
          <w:numId w:val="1"/>
        </w:numPr>
        <w:rPr>
          <w:lang w:val="en-CA"/>
        </w:rPr>
      </w:pPr>
      <w:r w:rsidRPr="00291076">
        <w:rPr>
          <w:lang w:val="en-CA"/>
        </w:rPr>
        <w:t>The API supports CRUD operations for todos, projects, and categories.</w:t>
      </w:r>
    </w:p>
    <w:p w14:paraId="069560AB" w14:textId="77777777" w:rsidR="00C3672B" w:rsidRPr="00291076" w:rsidRDefault="00C3672B" w:rsidP="00C3672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can create, retrieve and delete relationships between categories, projects and todos</w:t>
      </w:r>
      <w:r w:rsidRPr="00291076">
        <w:rPr>
          <w:lang w:val="en-CA"/>
        </w:rPr>
        <w:t>.</w:t>
      </w:r>
    </w:p>
    <w:p w14:paraId="2BAA41FC" w14:textId="77777777" w:rsidR="00C3672B" w:rsidRPr="00291076" w:rsidRDefault="00C3672B" w:rsidP="00C3672B">
      <w:pPr>
        <w:pStyle w:val="ListParagraph"/>
        <w:numPr>
          <w:ilvl w:val="0"/>
          <w:numId w:val="1"/>
        </w:numPr>
        <w:rPr>
          <w:lang w:val="en-CA"/>
        </w:rPr>
      </w:pPr>
      <w:r w:rsidRPr="00291076">
        <w:rPr>
          <w:lang w:val="en-CA"/>
        </w:rPr>
        <w:t>The API returns status 200 with an empty list for nonexistent resources which is unexpected behavior.</w:t>
      </w:r>
    </w:p>
    <w:p w14:paraId="3DB22D6C" w14:textId="77777777" w:rsidR="00C3672B" w:rsidRPr="00291076" w:rsidRDefault="00C3672B" w:rsidP="00C3672B">
      <w:pPr>
        <w:pStyle w:val="ListParagraph"/>
        <w:numPr>
          <w:ilvl w:val="0"/>
          <w:numId w:val="1"/>
        </w:numPr>
        <w:rPr>
          <w:lang w:val="en-CA"/>
        </w:rPr>
      </w:pPr>
      <w:r w:rsidRPr="00291076">
        <w:rPr>
          <w:lang w:val="en-CA"/>
        </w:rPr>
        <w:t>Some endpoints return 404, while others return 200 with an empty list</w:t>
      </w:r>
      <w:r>
        <w:rPr>
          <w:lang w:val="en-CA"/>
        </w:rPr>
        <w:t>, making the API error handling inconsistent</w:t>
      </w:r>
      <w:r w:rsidRPr="00291076">
        <w:rPr>
          <w:lang w:val="en-CA"/>
        </w:rPr>
        <w:t>.</w:t>
      </w:r>
    </w:p>
    <w:p w14:paraId="77857002" w14:textId="77777777" w:rsidR="00C3672B" w:rsidRDefault="00C3672B" w:rsidP="00C3672B">
      <w:pPr>
        <w:pStyle w:val="ListParagraph"/>
        <w:rPr>
          <w:lang w:val="en-CA"/>
        </w:rPr>
      </w:pPr>
    </w:p>
    <w:p w14:paraId="5526EC85" w14:textId="77777777" w:rsidR="00C3672B" w:rsidRPr="00291076" w:rsidRDefault="00C3672B" w:rsidP="00C3672B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13C0F9" wp14:editId="50DEE7BF">
                <wp:simplePos x="0" y="0"/>
                <wp:positionH relativeFrom="column">
                  <wp:posOffset>2771</wp:posOffset>
                </wp:positionH>
                <wp:positionV relativeFrom="paragraph">
                  <wp:posOffset>245918</wp:posOffset>
                </wp:positionV>
                <wp:extent cx="5994400" cy="0"/>
                <wp:effectExtent l="0" t="0" r="12700" b="12700"/>
                <wp:wrapNone/>
                <wp:docPr id="12473266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D2DA8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5pt" to="472.2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LaO/Tre&#13;&#10;AAAACw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NEW TESTING IDEAS</w:t>
      </w:r>
    </w:p>
    <w:p w14:paraId="514C8474" w14:textId="77777777" w:rsidR="00C3672B" w:rsidRDefault="00C3672B" w:rsidP="00C3672B">
      <w:pPr>
        <w:pStyle w:val="ListParagraph"/>
        <w:ind w:left="0"/>
        <w:rPr>
          <w:lang w:val="en-CA"/>
        </w:rPr>
      </w:pPr>
    </w:p>
    <w:p w14:paraId="7F8243AF" w14:textId="77777777" w:rsidR="00C3672B" w:rsidRDefault="00C3672B" w:rsidP="00C3672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Verify that all endpoints return correct error codes</w:t>
      </w:r>
    </w:p>
    <w:p w14:paraId="436B7FD8" w14:textId="77777777" w:rsidR="00C3672B" w:rsidRDefault="00C3672B" w:rsidP="00C3672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Verify that all endpoints behave similarly when handling non-existing IDs</w:t>
      </w:r>
    </w:p>
    <w:p w14:paraId="0E145145" w14:textId="77777777" w:rsidR="00C3672B" w:rsidRPr="00291076" w:rsidRDefault="00C3672B" w:rsidP="00C3672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Test API’s response time with larger data</w:t>
      </w:r>
    </w:p>
    <w:p w14:paraId="79E2BECC" w14:textId="77777777" w:rsidR="00C3672B" w:rsidRPr="001377A8" w:rsidRDefault="00C3672B" w:rsidP="00D56D90">
      <w:pPr>
        <w:rPr>
          <w:lang w:val="en-CA"/>
        </w:rPr>
      </w:pPr>
    </w:p>
    <w:p w14:paraId="2CFF5F0C" w14:textId="77777777" w:rsidR="00D56D90" w:rsidRPr="001377A8" w:rsidRDefault="00D56D90" w:rsidP="00D56D90">
      <w:pPr>
        <w:rPr>
          <w:lang w:val="en-CA"/>
        </w:rPr>
      </w:pPr>
    </w:p>
    <w:p w14:paraId="5BEE224E" w14:textId="77777777" w:rsidR="00D56D90" w:rsidRPr="00E815E2" w:rsidRDefault="00D56D90" w:rsidP="00D56D90">
      <w:pPr>
        <w:rPr>
          <w:lang w:val="en-CA"/>
        </w:rPr>
      </w:pPr>
    </w:p>
    <w:p w14:paraId="5C7642A9" w14:textId="77777777" w:rsidR="00D042D3" w:rsidRDefault="00D042D3"/>
    <w:sectPr w:rsidR="00D042D3" w:rsidSect="00AA3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D3995"/>
    <w:multiLevelType w:val="hybridMultilevel"/>
    <w:tmpl w:val="7F80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778FB"/>
    <w:multiLevelType w:val="hybridMultilevel"/>
    <w:tmpl w:val="04CC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899750">
    <w:abstractNumId w:val="0"/>
  </w:num>
  <w:num w:numId="2" w16cid:durableId="101399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BA"/>
    <w:rsid w:val="000254D0"/>
    <w:rsid w:val="0007739F"/>
    <w:rsid w:val="0008291E"/>
    <w:rsid w:val="00090655"/>
    <w:rsid w:val="0009137D"/>
    <w:rsid w:val="000D1275"/>
    <w:rsid w:val="000E518A"/>
    <w:rsid w:val="000F0307"/>
    <w:rsid w:val="001078AD"/>
    <w:rsid w:val="00154340"/>
    <w:rsid w:val="00174E54"/>
    <w:rsid w:val="0018652D"/>
    <w:rsid w:val="001B62BF"/>
    <w:rsid w:val="001F2FC9"/>
    <w:rsid w:val="001F3DC2"/>
    <w:rsid w:val="00212FDB"/>
    <w:rsid w:val="00213E62"/>
    <w:rsid w:val="0023642E"/>
    <w:rsid w:val="00252B74"/>
    <w:rsid w:val="00256D3D"/>
    <w:rsid w:val="00267AD4"/>
    <w:rsid w:val="002B6126"/>
    <w:rsid w:val="002D7CD7"/>
    <w:rsid w:val="002F3B2B"/>
    <w:rsid w:val="002F76FC"/>
    <w:rsid w:val="00305BED"/>
    <w:rsid w:val="00331CC8"/>
    <w:rsid w:val="00334BA8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4536"/>
    <w:rsid w:val="00492577"/>
    <w:rsid w:val="004A7D6E"/>
    <w:rsid w:val="004B3CD3"/>
    <w:rsid w:val="004C7862"/>
    <w:rsid w:val="00507C4A"/>
    <w:rsid w:val="005373C0"/>
    <w:rsid w:val="00570815"/>
    <w:rsid w:val="00584CD0"/>
    <w:rsid w:val="005858CD"/>
    <w:rsid w:val="005B5757"/>
    <w:rsid w:val="005B69DC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66019"/>
    <w:rsid w:val="007677D5"/>
    <w:rsid w:val="00811817"/>
    <w:rsid w:val="008148C8"/>
    <w:rsid w:val="00860D1B"/>
    <w:rsid w:val="008665AA"/>
    <w:rsid w:val="0087369F"/>
    <w:rsid w:val="00897B08"/>
    <w:rsid w:val="00951F74"/>
    <w:rsid w:val="009C18EF"/>
    <w:rsid w:val="009D11A0"/>
    <w:rsid w:val="009D2CFC"/>
    <w:rsid w:val="009E534B"/>
    <w:rsid w:val="009E79EE"/>
    <w:rsid w:val="009F0617"/>
    <w:rsid w:val="00A03A52"/>
    <w:rsid w:val="00A40711"/>
    <w:rsid w:val="00A42FB9"/>
    <w:rsid w:val="00A45F5C"/>
    <w:rsid w:val="00A54381"/>
    <w:rsid w:val="00A5751A"/>
    <w:rsid w:val="00A843F5"/>
    <w:rsid w:val="00A85F16"/>
    <w:rsid w:val="00A9288C"/>
    <w:rsid w:val="00AA1850"/>
    <w:rsid w:val="00AA31A3"/>
    <w:rsid w:val="00AA63FD"/>
    <w:rsid w:val="00AB7E2B"/>
    <w:rsid w:val="00AC12AA"/>
    <w:rsid w:val="00AD2727"/>
    <w:rsid w:val="00AD2A78"/>
    <w:rsid w:val="00AE1092"/>
    <w:rsid w:val="00AE6B1E"/>
    <w:rsid w:val="00B131F1"/>
    <w:rsid w:val="00B674BA"/>
    <w:rsid w:val="00B81F0A"/>
    <w:rsid w:val="00BB40A6"/>
    <w:rsid w:val="00BB4653"/>
    <w:rsid w:val="00BC3547"/>
    <w:rsid w:val="00BE40F1"/>
    <w:rsid w:val="00BE454B"/>
    <w:rsid w:val="00BF6FC2"/>
    <w:rsid w:val="00C00086"/>
    <w:rsid w:val="00C1730B"/>
    <w:rsid w:val="00C26788"/>
    <w:rsid w:val="00C3672B"/>
    <w:rsid w:val="00C726FD"/>
    <w:rsid w:val="00C84EAA"/>
    <w:rsid w:val="00C8654D"/>
    <w:rsid w:val="00D042D3"/>
    <w:rsid w:val="00D1071B"/>
    <w:rsid w:val="00D40029"/>
    <w:rsid w:val="00D56D90"/>
    <w:rsid w:val="00D64F43"/>
    <w:rsid w:val="00DA53E6"/>
    <w:rsid w:val="00DC2E71"/>
    <w:rsid w:val="00DC5A34"/>
    <w:rsid w:val="00E0695A"/>
    <w:rsid w:val="00E214BD"/>
    <w:rsid w:val="00E367C5"/>
    <w:rsid w:val="00E5546C"/>
    <w:rsid w:val="00E650D3"/>
    <w:rsid w:val="00E77D2D"/>
    <w:rsid w:val="00EB6317"/>
    <w:rsid w:val="00EB69AA"/>
    <w:rsid w:val="00ED7D44"/>
    <w:rsid w:val="00EF19B7"/>
    <w:rsid w:val="00EF2B6F"/>
    <w:rsid w:val="00F25EE7"/>
    <w:rsid w:val="00F2792F"/>
    <w:rsid w:val="00F46895"/>
    <w:rsid w:val="00F474F1"/>
    <w:rsid w:val="00FB5057"/>
    <w:rsid w:val="00FB6CF3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B0D5D"/>
  <w15:chartTrackingRefBased/>
  <w15:docId w15:val="{A3A21143-9D0E-FB47-8E73-28688BCC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D90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4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26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12</cp:revision>
  <dcterms:created xsi:type="dcterms:W3CDTF">2025-02-11T20:08:00Z</dcterms:created>
  <dcterms:modified xsi:type="dcterms:W3CDTF">2025-02-17T20:59:00Z</dcterms:modified>
</cp:coreProperties>
</file>