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8xzbpxocml7i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Apache Spark Installation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ip8bv560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&amp;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covers the complete installation of </w:t>
      </w:r>
      <w:r w:rsidDel="00000000" w:rsidR="00000000" w:rsidRPr="00000000">
        <w:rPr>
          <w:b w:val="1"/>
          <w:bCs w:val="1"/>
          <w:rtl w:val="0"/>
        </w:rPr>
        <w:t xml:space="preserve">Apache Spark 4.1.2</w:t>
      </w:r>
      <w:r w:rsidDel="00000000" w:rsidR="00000000" w:rsidRPr="00000000">
        <w:rPr>
          <w:rtl w:val="0"/>
        </w:rPr>
        <w:t xml:space="preserve"> on Ubuntu/Linux systems, including all necessary dependencies and environment configuration.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qywjy641f4i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 the installation, ensure your system meets the following 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Ubuntu/Debian-based Linux distribution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Sudo/administrative privileges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internet connection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2 GB RAM (4 GB or more recommended)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2 GB free disk space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3obz9biqth5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Install Java &amp; Verify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4.x requires </w:t>
      </w:r>
      <w:r w:rsidDel="00000000" w:rsidR="00000000" w:rsidRPr="00000000">
        <w:rPr>
          <w:b w:val="1"/>
          <w:bCs w:val="1"/>
          <w:rtl w:val="0"/>
        </w:rPr>
        <w:t xml:space="preserve">Java 17 or Java 21</w:t>
      </w:r>
      <w:r w:rsidDel="00000000" w:rsidR="00000000" w:rsidRPr="00000000">
        <w:rPr>
          <w:rtl w:val="0"/>
        </w:rPr>
        <w:t xml:space="preserve">. In this guide, we will install </w:t>
      </w:r>
      <w:r w:rsidDel="00000000" w:rsidR="00000000" w:rsidRPr="00000000">
        <w:rPr>
          <w:b w:val="1"/>
          <w:bCs w:val="1"/>
          <w:rtl w:val="0"/>
        </w:rPr>
        <w:t xml:space="preserve">OpenJDK 21</w:t>
      </w:r>
      <w:r w:rsidDel="00000000" w:rsidR="00000000" w:rsidRPr="00000000">
        <w:rPr>
          <w:rtl w:val="0"/>
        </w:rPr>
        <w:t xml:space="preserve">, which is the recommended version for Spark 4.1.x.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1xkn6i77b9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Update Package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hq8ekpzewwi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Install OpenJDK 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apt install openjdk-21-jdk -y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kipnafg0myc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Set JAVA_HOME Environment Variable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'export JAVA_HOME=/usr/lib/jvm/java-21-openjdk-amd64' &gt;&gt; ~/.bashrc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xu1t2o1xfia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Verify Java Installation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f915zdl1p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openjdk version "21.0.x" 2024-xx-xx LTS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OpenJDK Runtime Environment (build 21.0.x+...)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OpenJDK 64-Bit Server VM (build 21.0.x+..., mixed mode, sharing)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gqv0a3ds2ba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2: Download and Extract Spark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download the latest stable Spark binary (Spark 4.1.2 with Hadoop 3 support), extract it, and install it in the </w:t>
      </w:r>
      <w:r w:rsidDel="00000000" w:rsidR="00000000" w:rsidRPr="00000000">
        <w:rPr>
          <w:b w:val="1"/>
          <w:bCs w:val="1"/>
          <w:rtl w:val="0"/>
        </w:rPr>
        <w:t xml:space="preserve">/opt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y9h8rmzf1wc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Move to the Temporary Directory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/tmp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nzlnv4olihm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Download Spark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wget https://downloads.apache.org/spark/spark-4.1.2/spark-4.1.2-bin-hadoop3.tgz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ct8scuz6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Download Mirrors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https://dlcdn.apache.org/spark/spark-4.1.2/spark-4.1.2-bin-hadoop3.tgz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https://debian.sbor.net/mirrors/apache/spark/spark-4.1.2/spark-4.1.2-bin-hadoop3.tgz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5r5uv3pni3i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Extract the Archive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tar xzf spark-4.1.2-bin-hadoop3.tgz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gycbfx3fwmk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Move Spark to /opt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mv spark-4.1.2-bin-hadoop3 /opt/spark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y2gb74gwele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3: Configure Environment Variables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Spark from any location in the terminal, add Spark environment variables to your </w:t>
      </w:r>
      <w:r w:rsidDel="00000000" w:rsidR="00000000" w:rsidRPr="00000000">
        <w:rPr>
          <w:b w:val="1"/>
          <w:bCs w:val="1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zd1wtuv8z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Add Spark Variables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'export SPARK_HOME=/opt/spark' &gt;&gt; ~/.bashrc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'export PATH=$PATH:$SPARK_HOME/bin:$SPARK_HOME/sbin' &gt;&gt; ~/.bashrc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'export PYSPARK_PYTHON=/usr/bin/python3' &gt;&gt; ~/.bashrc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ozaafz2yrv0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Apply Changes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m9sz8ix90ju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Verify SPARK_HOME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$SPARK_HOME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b9clvi1gx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/opt/spark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hk25695yxgw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 Verify Spark Path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which spark-shell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avz9yxqzj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/opt/spark/bin/spark-shell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dfcfm3exec2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4: Verify Installation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ajk8gqug1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Start Spark Shell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spark-shell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nh7nrcdzy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Behavior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logo appears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Version 4.1.2 is displayed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) appears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 messages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9zvd79rs0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Exit Spark Shell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:quit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3uaglsajy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Launch PySpark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2j2lip8g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Behavior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logo appears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</w:t>
      </w:r>
      <w:r w:rsidDel="00000000" w:rsidR="00000000" w:rsidRPr="00000000">
        <w:rPr>
          <w:rtl w:val="0"/>
        </w:rPr>
        <w:t xml:space="preserve">) appears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session is automatically created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511qji8yhvj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 Test Spark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following commands inside PySpark.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spark.version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sc.parallelize([1,2,3,4,5]).sum()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i2yecp749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'4.1.2'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psxpcox73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Exit PySpark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exit()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0h7k1c00g4u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Quick Reference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wcgse55hpp1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Commands</w:t>
      </w:r>
    </w:p>
    <w:tbl>
      <w:tblPr>
        <w:tblStyle w:val="Table1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110"/>
        <w:tblGridChange w:id="0">
          <w:tblGrid>
            <w:gridCol w:w="194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spark-shell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Start Spark Scala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Start PySpark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Exit Spark Scala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Exit PySpark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~/.bashrc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Reload environment variables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5mmarg958fp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Directories</w:t>
      </w:r>
    </w:p>
    <w:tbl>
      <w:tblPr>
        <w:tblStyle w:val="Table2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3740"/>
        <w:tblGridChange w:id="0">
          <w:tblGrid>
            <w:gridCol w:w="387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/opt/spark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Spark Installation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/usr/lib/jvm/java-21-openjdk-amd64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Java Installation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~/.bashrc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 Configuration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jy6tx5kdmqi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Versions</w:t>
      </w:r>
    </w:p>
    <w:tbl>
      <w:tblPr>
        <w:tblStyle w:val="Table3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490"/>
        <w:tblGridChange w:id="0">
          <w:tblGrid>
            <w:gridCol w:w="1580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Apache 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Hadoop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OpenJDK 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r4thojmgtmo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Additional Resources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Spark Official Documentation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https://spark.apache.org/docs/latest/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API Documentation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https://spark.apache.org/docs/latest/api/python/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Configuration Guide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https://spark.apache.org/docs/latest/configuration.html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SQL &amp; DataFrame Guide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https://spark.apache.org/docs/latest/sql-programming-guide.html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ark.apache.org/docs/latest/sql-programming-guid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park.apache.org/docs/latest/" TargetMode="External"/><Relationship Id="rId7" Type="http://schemas.openxmlformats.org/officeDocument/2006/relationships/hyperlink" Target="https://spark.apache.org/docs/latest/api/python/" TargetMode="External"/><Relationship Id="rId8" Type="http://schemas.openxmlformats.org/officeDocument/2006/relationships/hyperlink" Target="https://spark.apache.org/docs/latest/configura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