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0AD" w:rsidRDefault="0054419C">
      <w:r>
        <w:t>Table of content</w:t>
      </w:r>
    </w:p>
    <w:p w:rsidR="0054419C" w:rsidRDefault="00E147C3" w:rsidP="0054419C">
      <w:r>
        <w:t>1, INTRODUCTION</w:t>
      </w:r>
    </w:p>
    <w:p w:rsidR="008130CA" w:rsidRDefault="008130CA" w:rsidP="008130CA">
      <w:pPr>
        <w:pStyle w:val="ListParagraph"/>
        <w:numPr>
          <w:ilvl w:val="1"/>
          <w:numId w:val="2"/>
        </w:numPr>
      </w:pPr>
      <w:r>
        <w:t xml:space="preserve">Purpose </w:t>
      </w:r>
    </w:p>
    <w:p w:rsidR="00E147C3" w:rsidRDefault="007317A5" w:rsidP="008130CA">
      <w:pPr>
        <w:pStyle w:val="ListParagraph"/>
        <w:numPr>
          <w:ilvl w:val="1"/>
          <w:numId w:val="2"/>
        </w:numPr>
      </w:pPr>
      <w:r>
        <w:t>S</w:t>
      </w:r>
      <w:r w:rsidR="008130CA">
        <w:t xml:space="preserve">cope  </w:t>
      </w:r>
    </w:p>
    <w:p w:rsidR="0054419C" w:rsidRDefault="00E147C3" w:rsidP="008130CA">
      <w:pPr>
        <w:pStyle w:val="ListParagraph"/>
        <w:numPr>
          <w:ilvl w:val="1"/>
          <w:numId w:val="2"/>
        </w:numPr>
      </w:pPr>
      <w:r>
        <w:t>Overview</w:t>
      </w:r>
      <w:r w:rsidR="008130CA">
        <w:t xml:space="preserve">  </w:t>
      </w:r>
    </w:p>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7317A5" w:rsidRDefault="007317A5" w:rsidP="008130CA"/>
    <w:p w:rsidR="008130CA" w:rsidRDefault="008130CA" w:rsidP="008130CA">
      <w:r>
        <w:t>1.Overview</w:t>
      </w:r>
    </w:p>
    <w:p w:rsidR="008130CA" w:rsidRDefault="008130CA" w:rsidP="007317A5">
      <w:r>
        <w:t>1.1 PURPOSE</w:t>
      </w:r>
    </w:p>
    <w:p w:rsidR="0054419C" w:rsidRDefault="00D91362" w:rsidP="007317A5">
      <w:r>
        <w:t>The purpose of this document is to provide a basis for developing the software design for the "</w:t>
      </w:r>
      <w:r w:rsidR="007317A5">
        <w:t>Agriculture reporting system</w:t>
      </w:r>
      <w:r>
        <w:t xml:space="preserve">" project. It will exemplify the complete declaration for the development of the system. It will give a detailed description of the requirements. It will also explain the features of the system, the interfaces, product functions, and the system's interactions. After reading this document it is expected that the reader has a clear understanding of what the project is about as a whole, the purpose of the project and how the delivered software is supposed to meet its requirement. This document is intended for both the stakeholders and the developers of the system and will be proposed to the </w:t>
      </w:r>
      <w:r w:rsidR="007317A5">
        <w:t xml:space="preserve">instructor </w:t>
      </w:r>
      <w:r>
        <w:t>for its approval.</w:t>
      </w:r>
    </w:p>
    <w:p w:rsidR="007317A5" w:rsidRDefault="007317A5" w:rsidP="007317A5">
      <w:pPr>
        <w:pStyle w:val="ListParagraph"/>
        <w:numPr>
          <w:ilvl w:val="1"/>
          <w:numId w:val="3"/>
        </w:numPr>
      </w:pPr>
      <w:r>
        <w:t>SCOPE</w:t>
      </w:r>
    </w:p>
    <w:p w:rsidR="006974F0" w:rsidRDefault="00F70BE8" w:rsidP="006974F0">
      <w:pPr>
        <w:ind w:left="45"/>
      </w:pPr>
      <w:r>
        <w:t xml:space="preserve">This project will enable </w:t>
      </w:r>
      <w:r w:rsidR="005A6AD9">
        <w:t xml:space="preserve">different </w:t>
      </w:r>
      <w:r>
        <w:t xml:space="preserve">agricultural products to evenly distributed across the country </w:t>
      </w:r>
      <w:r w:rsidR="00581E9D">
        <w:t>with better quality</w:t>
      </w:r>
      <w:r>
        <w:t xml:space="preserve"> </w:t>
      </w:r>
      <w:r w:rsidR="00581E9D">
        <w:t xml:space="preserve">and farmers selling with better price. </w:t>
      </w:r>
      <w:r w:rsidR="005A6AD9">
        <w:t xml:space="preserve">Materials that ease the tiresome agricultural products, like water pumps, combiners, machineries even fertilizers will be provided with affordable price by our system. </w:t>
      </w:r>
      <w:r w:rsidR="003C2720">
        <w:t>To achieve this the project is based on relation</w:t>
      </w:r>
      <w:r w:rsidR="006974F0">
        <w:t>al database system.</w:t>
      </w:r>
      <w:r w:rsidR="002D4C2A" w:rsidRPr="002D4C2A">
        <w:t xml:space="preserve"> </w:t>
      </w:r>
      <w:r w:rsidR="002D4C2A">
        <w:t>Registration Within this database</w:t>
      </w:r>
      <w:r w:rsidR="002D4C2A">
        <w:t xml:space="preserve"> will include the following </w:t>
      </w:r>
      <w:r w:rsidR="00E07FC1">
        <w:t>data</w:t>
      </w:r>
      <w:r w:rsidR="002D4C2A">
        <w:t xml:space="preserve">: </w:t>
      </w:r>
    </w:p>
    <w:p w:rsidR="002D4C2A" w:rsidRDefault="002D4C2A" w:rsidP="002D4C2A">
      <w:pPr>
        <w:pStyle w:val="ListParagraph"/>
        <w:numPr>
          <w:ilvl w:val="0"/>
          <w:numId w:val="4"/>
        </w:numPr>
      </w:pPr>
      <w:r>
        <w:t xml:space="preserve">farmers are registered with </w:t>
      </w:r>
      <w:r>
        <w:t>name and id number</w:t>
      </w:r>
      <w:r>
        <w:t xml:space="preserve"> in their nearby ware house</w:t>
      </w:r>
    </w:p>
    <w:p w:rsidR="002D4C2A" w:rsidRDefault="002D4C2A" w:rsidP="002D4C2A">
      <w:pPr>
        <w:pStyle w:val="ListParagraph"/>
        <w:numPr>
          <w:ilvl w:val="0"/>
          <w:numId w:val="4"/>
        </w:numPr>
      </w:pPr>
      <w:r>
        <w:t xml:space="preserve">enterprises </w:t>
      </w:r>
      <w:r>
        <w:t>supplying agricultural aid materials</w:t>
      </w:r>
      <w:r>
        <w:t xml:space="preserve"> are registered,</w:t>
      </w:r>
      <w:r w:rsidRPr="002D4C2A">
        <w:t xml:space="preserve"> </w:t>
      </w:r>
      <w:r>
        <w:t>also their products</w:t>
      </w:r>
    </w:p>
    <w:p w:rsidR="002D4C2A" w:rsidRDefault="00E07FC1" w:rsidP="002D4C2A">
      <w:pPr>
        <w:pStyle w:val="ListParagraph"/>
        <w:numPr>
          <w:ilvl w:val="0"/>
          <w:numId w:val="4"/>
        </w:numPr>
      </w:pPr>
      <w:r>
        <w:t xml:space="preserve">Buyers </w:t>
      </w:r>
    </w:p>
    <w:p w:rsidR="002D4C2A" w:rsidRDefault="002D4C2A" w:rsidP="002D4C2A">
      <w:pPr>
        <w:pStyle w:val="ListParagraph"/>
        <w:numPr>
          <w:ilvl w:val="0"/>
          <w:numId w:val="4"/>
        </w:numPr>
      </w:pPr>
      <w:r>
        <w:t>quantities and qualities of agricultural products brought by the farmers</w:t>
      </w:r>
      <w:r>
        <w:t xml:space="preserve"> are registered</w:t>
      </w:r>
    </w:p>
    <w:p w:rsidR="002D4C2A" w:rsidRDefault="002D4C2A" w:rsidP="002D4C2A">
      <w:pPr>
        <w:pStyle w:val="ListParagraph"/>
        <w:numPr>
          <w:ilvl w:val="0"/>
          <w:numId w:val="4"/>
        </w:numPr>
      </w:pPr>
      <w:r>
        <w:t>selling prices</w:t>
      </w:r>
    </w:p>
    <w:p w:rsidR="002D4C2A" w:rsidRDefault="002D4C2A" w:rsidP="002D4C2A">
      <w:pPr>
        <w:pStyle w:val="ListParagraph"/>
        <w:numPr>
          <w:ilvl w:val="0"/>
          <w:numId w:val="4"/>
        </w:numPr>
      </w:pPr>
      <w:r>
        <w:t>bank accounts</w:t>
      </w:r>
    </w:p>
    <w:p w:rsidR="002D4C2A" w:rsidRDefault="002D4C2A" w:rsidP="002D4C2A">
      <w:pPr>
        <w:pStyle w:val="ListParagraph"/>
        <w:numPr>
          <w:ilvl w:val="0"/>
          <w:numId w:val="4"/>
        </w:numPr>
      </w:pPr>
      <w:r>
        <w:t>product demands</w:t>
      </w:r>
    </w:p>
    <w:p w:rsidR="001F3318" w:rsidRDefault="001F3318" w:rsidP="001F3318">
      <w:pPr>
        <w:pStyle w:val="ListParagraph"/>
        <w:numPr>
          <w:ilvl w:val="1"/>
          <w:numId w:val="3"/>
        </w:numPr>
      </w:pPr>
      <w:r>
        <w:t>OVERVIEW</w:t>
      </w:r>
    </w:p>
    <w:p w:rsidR="001F3318" w:rsidRDefault="000A3EA4" w:rsidP="000A3EA4">
      <w:r>
        <w:t xml:space="preserve">This document explains the system in such details that the reader can understand what the system is all about. In the general description the system’s </w:t>
      </w:r>
      <w:r>
        <w:t xml:space="preserve">full functions </w:t>
      </w:r>
      <w:r>
        <w:t>are explained.</w:t>
      </w:r>
      <w:r w:rsidR="002624CE">
        <w:t xml:space="preserve"> The functional requirements </w:t>
      </w:r>
      <w:r w:rsidR="002624CE">
        <w:t>that explain the system’s functio</w:t>
      </w:r>
      <w:r w:rsidR="002624CE">
        <w:t>nalities one by one are listed and t</w:t>
      </w:r>
      <w:r w:rsidR="002624CE">
        <w:t>he nonfunctional requirements that describe the systems functionalities with regards of performance, reliability, availability, security, maintainability, and portability are explained</w:t>
      </w:r>
      <w:r>
        <w:t>.</w:t>
      </w:r>
      <w:bookmarkStart w:id="0" w:name="_GoBack"/>
      <w:bookmarkEnd w:id="0"/>
    </w:p>
    <w:p w:rsidR="001F3318" w:rsidRDefault="001F3318" w:rsidP="001F3318">
      <w:pPr>
        <w:pStyle w:val="ListParagraph"/>
        <w:ind w:left="960"/>
      </w:pPr>
    </w:p>
    <w:p w:rsidR="007317A5" w:rsidRDefault="007317A5"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p w:rsidR="00F70BE8" w:rsidRDefault="00F70BE8" w:rsidP="007317A5">
      <w:pPr>
        <w:pStyle w:val="ListParagraph"/>
        <w:ind w:left="405"/>
      </w:pPr>
    </w:p>
    <w:sectPr w:rsidR="00F7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73C7"/>
    <w:multiLevelType w:val="multilevel"/>
    <w:tmpl w:val="BE9C00A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CB0714E"/>
    <w:multiLevelType w:val="multilevel"/>
    <w:tmpl w:val="3CA85A24"/>
    <w:lvl w:ilvl="0">
      <w:start w:val="1"/>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54741E5B"/>
    <w:multiLevelType w:val="hybridMultilevel"/>
    <w:tmpl w:val="8CC8641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62C61749"/>
    <w:multiLevelType w:val="multilevel"/>
    <w:tmpl w:val="C1DA46D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9C"/>
    <w:rsid w:val="000A3EA4"/>
    <w:rsid w:val="001F3318"/>
    <w:rsid w:val="002624CE"/>
    <w:rsid w:val="002D4C2A"/>
    <w:rsid w:val="003C2720"/>
    <w:rsid w:val="004200AD"/>
    <w:rsid w:val="004F3FBB"/>
    <w:rsid w:val="0054419C"/>
    <w:rsid w:val="00581E9D"/>
    <w:rsid w:val="005A6AD9"/>
    <w:rsid w:val="006974F0"/>
    <w:rsid w:val="007317A5"/>
    <w:rsid w:val="008130CA"/>
    <w:rsid w:val="00D91362"/>
    <w:rsid w:val="00E07FC1"/>
    <w:rsid w:val="00E147C3"/>
    <w:rsid w:val="00F70BE8"/>
    <w:rsid w:val="00FE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602D"/>
  <w15:chartTrackingRefBased/>
  <w15:docId w15:val="{CC2F4999-C199-4780-A476-096E61F4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2022-01-15T22:39:00Z</dcterms:created>
  <dcterms:modified xsi:type="dcterms:W3CDTF">2022-01-16T01:25:00Z</dcterms:modified>
</cp:coreProperties>
</file>