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05353" w14:textId="7D2DB9CF" w:rsidR="0091176E" w:rsidRDefault="0091176E" w:rsidP="0091176E">
      <w:r>
        <w:t xml:space="preserve">                                              </w:t>
      </w:r>
      <w:r>
        <w:rPr>
          <w:noProof/>
        </w:rPr>
        <w:drawing>
          <wp:inline distT="0" distB="0" distL="0" distR="0" wp14:anchorId="024AABA0" wp14:editId="62C6614D">
            <wp:extent cx="5017387" cy="2788920"/>
            <wp:effectExtent l="0" t="0" r="0" b="0"/>
            <wp:docPr id="482051347" name="Picture 1" descr="School of Bioengineering Curriculum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ool of Bioengineering Curriculum and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3496" cy="2792316"/>
                    </a:xfrm>
                    <a:prstGeom prst="rect">
                      <a:avLst/>
                    </a:prstGeom>
                    <a:noFill/>
                    <a:ln>
                      <a:noFill/>
                    </a:ln>
                  </pic:spPr>
                </pic:pic>
              </a:graphicData>
            </a:graphic>
          </wp:inline>
        </w:drawing>
      </w:r>
    </w:p>
    <w:p w14:paraId="12B9CDB5" w14:textId="6380E98D" w:rsidR="0091176E" w:rsidRDefault="0091176E"/>
    <w:p w14:paraId="29F5BD29" w14:textId="28C7C975" w:rsidR="0091176E" w:rsidRDefault="0091176E" w:rsidP="0091176E">
      <w:pPr>
        <w:rPr>
          <w:b/>
          <w:bCs/>
          <w:sz w:val="44"/>
          <w:szCs w:val="44"/>
        </w:rPr>
      </w:pPr>
      <w:r w:rsidRPr="0091176E">
        <w:rPr>
          <w:b/>
          <w:bCs/>
          <w:sz w:val="44"/>
          <w:szCs w:val="44"/>
        </w:rPr>
        <w:t xml:space="preserve">Project </w:t>
      </w:r>
      <w:proofErr w:type="gramStart"/>
      <w:r w:rsidRPr="0091176E">
        <w:rPr>
          <w:b/>
          <w:bCs/>
          <w:sz w:val="44"/>
          <w:szCs w:val="44"/>
        </w:rPr>
        <w:t>Report :</w:t>
      </w:r>
      <w:proofErr w:type="gramEnd"/>
      <w:r w:rsidRPr="0091176E">
        <w:rPr>
          <w:b/>
          <w:bCs/>
          <w:sz w:val="44"/>
          <w:szCs w:val="44"/>
        </w:rPr>
        <w:t xml:space="preserve"> -</w:t>
      </w:r>
      <w:r>
        <w:rPr>
          <w:b/>
          <w:bCs/>
          <w:sz w:val="44"/>
          <w:szCs w:val="44"/>
        </w:rPr>
        <w:t xml:space="preserve"> </w:t>
      </w:r>
      <w:proofErr w:type="spellStart"/>
      <w:r w:rsidRPr="0091176E">
        <w:rPr>
          <w:b/>
          <w:bCs/>
          <w:sz w:val="44"/>
          <w:szCs w:val="44"/>
        </w:rPr>
        <w:t>Vityarthi</w:t>
      </w:r>
      <w:proofErr w:type="spellEnd"/>
      <w:r w:rsidRPr="0091176E">
        <w:rPr>
          <w:b/>
          <w:bCs/>
          <w:sz w:val="44"/>
          <w:szCs w:val="44"/>
        </w:rPr>
        <w:t xml:space="preserve"> Individual project problem solving and programming</w:t>
      </w:r>
    </w:p>
    <w:p w14:paraId="7147FFC7" w14:textId="77777777" w:rsidR="0091176E" w:rsidRPr="0091176E" w:rsidRDefault="0091176E" w:rsidP="0091176E">
      <w:pPr>
        <w:rPr>
          <w:b/>
          <w:bCs/>
          <w:sz w:val="44"/>
          <w:szCs w:val="44"/>
        </w:rPr>
      </w:pPr>
    </w:p>
    <w:p w14:paraId="3356EE5F" w14:textId="68F98F79" w:rsidR="0091176E" w:rsidRPr="0091176E" w:rsidRDefault="0091176E" w:rsidP="0091176E">
      <w:pPr>
        <w:rPr>
          <w:b/>
          <w:bCs/>
          <w:sz w:val="44"/>
          <w:szCs w:val="44"/>
        </w:rPr>
      </w:pPr>
      <w:r w:rsidRPr="0091176E">
        <w:rPr>
          <w:b/>
          <w:bCs/>
          <w:sz w:val="44"/>
          <w:szCs w:val="44"/>
        </w:rPr>
        <w:t>Made by – Mahit Agarwal</w:t>
      </w:r>
    </w:p>
    <w:p w14:paraId="2DFDA263" w14:textId="7821BCF8" w:rsidR="0091176E" w:rsidRDefault="0091176E" w:rsidP="0091176E">
      <w:pPr>
        <w:rPr>
          <w:b/>
          <w:bCs/>
          <w:sz w:val="44"/>
          <w:szCs w:val="44"/>
        </w:rPr>
      </w:pPr>
      <w:r>
        <w:rPr>
          <w:b/>
          <w:bCs/>
          <w:sz w:val="44"/>
          <w:szCs w:val="44"/>
        </w:rPr>
        <w:t>Reg no – 25MIM10073</w:t>
      </w:r>
    </w:p>
    <w:p w14:paraId="1E118072" w14:textId="722C7126" w:rsidR="0091176E" w:rsidRPr="0091176E" w:rsidRDefault="0091176E" w:rsidP="0091176E">
      <w:pPr>
        <w:rPr>
          <w:b/>
          <w:bCs/>
          <w:sz w:val="44"/>
          <w:szCs w:val="44"/>
        </w:rPr>
      </w:pPr>
      <w:r w:rsidRPr="0091176E">
        <w:rPr>
          <w:b/>
          <w:bCs/>
          <w:sz w:val="44"/>
          <w:szCs w:val="44"/>
        </w:rPr>
        <w:t xml:space="preserve">Under the guidance of </w:t>
      </w:r>
    </w:p>
    <w:p w14:paraId="34D1990A" w14:textId="2D620A43" w:rsidR="0091176E" w:rsidRDefault="0091176E" w:rsidP="0091176E">
      <w:pPr>
        <w:rPr>
          <w:b/>
          <w:bCs/>
          <w:sz w:val="44"/>
          <w:szCs w:val="44"/>
        </w:rPr>
      </w:pPr>
      <w:r w:rsidRPr="0091176E">
        <w:rPr>
          <w:b/>
          <w:bCs/>
          <w:sz w:val="44"/>
          <w:szCs w:val="44"/>
        </w:rPr>
        <w:t>G. Prabhu Kanna</w:t>
      </w:r>
    </w:p>
    <w:p w14:paraId="243872A0" w14:textId="3E06F1D7" w:rsidR="0091176E" w:rsidRPr="0091176E" w:rsidRDefault="0091176E" w:rsidP="0091176E">
      <w:pPr>
        <w:rPr>
          <w:b/>
          <w:bCs/>
          <w:sz w:val="44"/>
          <w:szCs w:val="44"/>
        </w:rPr>
      </w:pPr>
      <w:r>
        <w:rPr>
          <w:b/>
          <w:bCs/>
          <w:sz w:val="44"/>
          <w:szCs w:val="44"/>
        </w:rPr>
        <w:t>Slot – C11+C12+C13</w:t>
      </w:r>
    </w:p>
    <w:p w14:paraId="219A275D" w14:textId="5C3058B5" w:rsidR="0091176E" w:rsidRDefault="0091176E" w:rsidP="0091176E">
      <w:pPr>
        <w:rPr>
          <w:b/>
          <w:bCs/>
        </w:rPr>
      </w:pPr>
    </w:p>
    <w:p w14:paraId="331FC29F" w14:textId="77777777" w:rsidR="0091176E" w:rsidRDefault="0091176E" w:rsidP="0091176E">
      <w:pPr>
        <w:rPr>
          <w:b/>
          <w:bCs/>
        </w:rPr>
      </w:pPr>
    </w:p>
    <w:p w14:paraId="3E7BE30A" w14:textId="77777777" w:rsidR="0091176E" w:rsidRDefault="0091176E" w:rsidP="0091176E">
      <w:pPr>
        <w:rPr>
          <w:b/>
          <w:bCs/>
        </w:rPr>
      </w:pPr>
    </w:p>
    <w:p w14:paraId="2352032B" w14:textId="77777777" w:rsidR="0091176E" w:rsidRDefault="0091176E" w:rsidP="0091176E">
      <w:pPr>
        <w:rPr>
          <w:b/>
          <w:bCs/>
        </w:rPr>
      </w:pPr>
    </w:p>
    <w:p w14:paraId="763584EB" w14:textId="77777777" w:rsidR="0091176E" w:rsidRDefault="0091176E" w:rsidP="0091176E">
      <w:pPr>
        <w:rPr>
          <w:b/>
          <w:bCs/>
        </w:rPr>
      </w:pPr>
    </w:p>
    <w:p w14:paraId="7D15585D" w14:textId="2DC96C71" w:rsidR="0091176E" w:rsidRPr="0091176E" w:rsidRDefault="0091176E" w:rsidP="0091176E">
      <w:pPr>
        <w:rPr>
          <w:b/>
          <w:bCs/>
        </w:rPr>
      </w:pPr>
      <w:r w:rsidRPr="0091176E">
        <w:rPr>
          <w:b/>
          <w:bCs/>
        </w:rPr>
        <w:lastRenderedPageBreak/>
        <w:t>Project Report: Interactive 2D Vector Field Visualizer</w:t>
      </w:r>
    </w:p>
    <w:p w14:paraId="36EBF028" w14:textId="77777777" w:rsidR="0091176E" w:rsidRPr="0091176E" w:rsidRDefault="0091176E" w:rsidP="0091176E">
      <w:r w:rsidRPr="0091176E">
        <w:rPr>
          <w:b/>
          <w:bCs/>
        </w:rPr>
        <w:t>Project Title:</w:t>
      </w:r>
      <w:r w:rsidRPr="0091176E">
        <w:t xml:space="preserve"> Interactive 2D Vector Field Analyzer: Divergence &amp; Curl Visualization </w:t>
      </w:r>
      <w:r w:rsidRPr="0091176E">
        <w:rPr>
          <w:b/>
          <w:bCs/>
        </w:rPr>
        <w:t>Language:</w:t>
      </w:r>
      <w:r w:rsidRPr="0091176E">
        <w:t xml:space="preserve"> Python 3.x </w:t>
      </w:r>
      <w:r w:rsidRPr="0091176E">
        <w:rPr>
          <w:b/>
          <w:bCs/>
        </w:rPr>
        <w:t>Domain:</w:t>
      </w:r>
      <w:r w:rsidRPr="0091176E">
        <w:t xml:space="preserve"> Scientific Computing / Data Visualization</w:t>
      </w:r>
    </w:p>
    <w:p w14:paraId="1468F87D" w14:textId="77777777" w:rsidR="0091176E" w:rsidRPr="0091176E" w:rsidRDefault="0091176E" w:rsidP="0091176E">
      <w:pPr>
        <w:rPr>
          <w:b/>
          <w:bCs/>
        </w:rPr>
      </w:pPr>
      <w:r w:rsidRPr="0091176E">
        <w:rPr>
          <w:b/>
          <w:bCs/>
        </w:rPr>
        <w:t>1. Abstract</w:t>
      </w:r>
    </w:p>
    <w:p w14:paraId="1A11919A" w14:textId="77777777" w:rsidR="0091176E" w:rsidRPr="0091176E" w:rsidRDefault="0091176E" w:rsidP="0091176E">
      <w:r w:rsidRPr="0091176E">
        <w:t xml:space="preserve">This project focuses on the development of a computational tool for </w:t>
      </w:r>
      <w:proofErr w:type="spellStart"/>
      <w:r w:rsidRPr="0091176E">
        <w:t>analyzing</w:t>
      </w:r>
      <w:proofErr w:type="spellEnd"/>
      <w:r w:rsidRPr="0091176E">
        <w:t xml:space="preserve"> 2D vector fields. The application allows users to input symbolic mathematical functions for vector components ($</w:t>
      </w:r>
      <w:proofErr w:type="spellStart"/>
      <w:r w:rsidRPr="0091176E">
        <w:t>F_x</w:t>
      </w:r>
      <w:proofErr w:type="spellEnd"/>
      <w:r w:rsidRPr="0091176E">
        <w:t xml:space="preserve">, </w:t>
      </w:r>
      <w:proofErr w:type="spellStart"/>
      <w:r w:rsidRPr="0091176E">
        <w:t>F_y</w:t>
      </w:r>
      <w:proofErr w:type="spellEnd"/>
      <w:r w:rsidRPr="0091176E">
        <w:t xml:space="preserve">$) and visualizes the resulting field using Python’s scientific stack. The core functionality includes the real-time calculation and rendering of </w:t>
      </w:r>
      <w:r w:rsidRPr="0091176E">
        <w:rPr>
          <w:b/>
          <w:bCs/>
        </w:rPr>
        <w:t>Divergence</w:t>
      </w:r>
      <w:r w:rsidRPr="0091176E">
        <w:t xml:space="preserve"> (sources and sinks) and </w:t>
      </w:r>
      <w:r w:rsidRPr="0091176E">
        <w:rPr>
          <w:b/>
          <w:bCs/>
        </w:rPr>
        <w:t>Curl</w:t>
      </w:r>
      <w:r w:rsidRPr="0091176E">
        <w:t xml:space="preserve"> (rotation), overlaying vector flow arrows on color-coded intensity maps. This tool serves as an interactive aid for understanding complex concepts in electromagnetism and fluid dynamics.</w:t>
      </w:r>
    </w:p>
    <w:p w14:paraId="2F0B91A5" w14:textId="77777777" w:rsidR="0091176E" w:rsidRPr="0091176E" w:rsidRDefault="0091176E" w:rsidP="0091176E">
      <w:pPr>
        <w:rPr>
          <w:b/>
          <w:bCs/>
        </w:rPr>
      </w:pPr>
      <w:r w:rsidRPr="0091176E">
        <w:rPr>
          <w:b/>
          <w:bCs/>
        </w:rPr>
        <w:t>2. Introduction</w:t>
      </w:r>
    </w:p>
    <w:p w14:paraId="69DF3278" w14:textId="77777777" w:rsidR="0091176E" w:rsidRPr="0091176E" w:rsidRDefault="0091176E" w:rsidP="0091176E">
      <w:pPr>
        <w:rPr>
          <w:b/>
          <w:bCs/>
        </w:rPr>
      </w:pPr>
      <w:r w:rsidRPr="0091176E">
        <w:rPr>
          <w:b/>
          <w:bCs/>
        </w:rPr>
        <w:t>2.1 Problem Statement</w:t>
      </w:r>
    </w:p>
    <w:p w14:paraId="32A00308" w14:textId="77777777" w:rsidR="0091176E" w:rsidRPr="0091176E" w:rsidRDefault="0091176E" w:rsidP="0091176E">
      <w:r w:rsidRPr="0091176E">
        <w:t xml:space="preserve">In physics and engineering, vector fields describe how a quantity changes in space. However, visualizing the </w:t>
      </w:r>
      <w:proofErr w:type="spellStart"/>
      <w:r w:rsidRPr="0091176E">
        <w:t>behavior</w:t>
      </w:r>
      <w:proofErr w:type="spellEnd"/>
      <w:r w:rsidRPr="0091176E">
        <w:t xml:space="preserve"> of these fields—specifically their tendency to converge (Divergence) or rotate (Curl)—is computationally intensive and often difficult to conceptualize from static equations.</w:t>
      </w:r>
    </w:p>
    <w:p w14:paraId="3FA110CA" w14:textId="77777777" w:rsidR="0091176E" w:rsidRPr="0091176E" w:rsidRDefault="0091176E" w:rsidP="0091176E">
      <w:pPr>
        <w:rPr>
          <w:b/>
          <w:bCs/>
        </w:rPr>
      </w:pPr>
      <w:r w:rsidRPr="0091176E">
        <w:rPr>
          <w:b/>
          <w:bCs/>
        </w:rPr>
        <w:t>2.2 Objectives</w:t>
      </w:r>
    </w:p>
    <w:p w14:paraId="210DE8C8" w14:textId="77777777" w:rsidR="0091176E" w:rsidRPr="0091176E" w:rsidRDefault="0091176E" w:rsidP="0091176E">
      <w:r w:rsidRPr="0091176E">
        <w:t>The objective of this project is to build a lightweight, interactive visualizer that:</w:t>
      </w:r>
    </w:p>
    <w:p w14:paraId="2DA7FA81" w14:textId="77777777" w:rsidR="0091176E" w:rsidRPr="0091176E" w:rsidRDefault="0091176E" w:rsidP="0091176E">
      <w:pPr>
        <w:numPr>
          <w:ilvl w:val="0"/>
          <w:numId w:val="1"/>
        </w:numPr>
      </w:pPr>
      <w:r w:rsidRPr="0091176E">
        <w:t>Parses dynamic user input (string-based equations).</w:t>
      </w:r>
    </w:p>
    <w:p w14:paraId="2041E308" w14:textId="77777777" w:rsidR="0091176E" w:rsidRPr="0091176E" w:rsidRDefault="0091176E" w:rsidP="0091176E">
      <w:pPr>
        <w:numPr>
          <w:ilvl w:val="0"/>
          <w:numId w:val="1"/>
        </w:numPr>
      </w:pPr>
      <w:r w:rsidRPr="0091176E">
        <w:t>Computes vector calculus operations on a discrete grid.</w:t>
      </w:r>
    </w:p>
    <w:p w14:paraId="1AAF7E47" w14:textId="77777777" w:rsidR="0091176E" w:rsidRPr="0091176E" w:rsidRDefault="0091176E" w:rsidP="0091176E">
      <w:pPr>
        <w:numPr>
          <w:ilvl w:val="0"/>
          <w:numId w:val="1"/>
        </w:numPr>
      </w:pPr>
      <w:r w:rsidRPr="0091176E">
        <w:t>Provides interactive feedback (hover-over values) to the user.</w:t>
      </w:r>
    </w:p>
    <w:p w14:paraId="598C3180" w14:textId="77777777" w:rsidR="0091176E" w:rsidRPr="0091176E" w:rsidRDefault="0091176E" w:rsidP="0091176E">
      <w:pPr>
        <w:rPr>
          <w:b/>
          <w:bCs/>
        </w:rPr>
      </w:pPr>
      <w:r w:rsidRPr="0091176E">
        <w:rPr>
          <w:b/>
          <w:bCs/>
        </w:rPr>
        <w:t>3. Methodology &amp; System Architecture</w:t>
      </w:r>
    </w:p>
    <w:p w14:paraId="7253CED1" w14:textId="77777777" w:rsidR="0091176E" w:rsidRPr="0091176E" w:rsidRDefault="0091176E" w:rsidP="0091176E">
      <w:r w:rsidRPr="0091176E">
        <w:t xml:space="preserve">The system is built using the </w:t>
      </w:r>
      <w:r w:rsidRPr="0091176E">
        <w:rPr>
          <w:b/>
          <w:bCs/>
        </w:rPr>
        <w:t>Finite Difference Method</w:t>
      </w:r>
      <w:r w:rsidRPr="0091176E">
        <w:t xml:space="preserve"> to approximate derivatives.</w:t>
      </w:r>
    </w:p>
    <w:p w14:paraId="14322788" w14:textId="77777777" w:rsidR="0091176E" w:rsidRPr="0091176E" w:rsidRDefault="0091176E" w:rsidP="0091176E">
      <w:pPr>
        <w:numPr>
          <w:ilvl w:val="0"/>
          <w:numId w:val="2"/>
        </w:numPr>
      </w:pPr>
      <w:r w:rsidRPr="0091176E">
        <w:rPr>
          <w:b/>
          <w:bCs/>
        </w:rPr>
        <w:t>NumPy:</w:t>
      </w:r>
      <w:r w:rsidRPr="0091176E">
        <w:t xml:space="preserve"> Used for creating the spatial </w:t>
      </w:r>
      <w:proofErr w:type="spellStart"/>
      <w:r w:rsidRPr="0091176E">
        <w:t>meshgrid</w:t>
      </w:r>
      <w:proofErr w:type="spellEnd"/>
      <w:r w:rsidRPr="0091176E">
        <w:t xml:space="preserve"> and performing matrix operations.</w:t>
      </w:r>
    </w:p>
    <w:p w14:paraId="63234CC5" w14:textId="77777777" w:rsidR="0091176E" w:rsidRPr="0091176E" w:rsidRDefault="0091176E" w:rsidP="0091176E">
      <w:pPr>
        <w:numPr>
          <w:ilvl w:val="0"/>
          <w:numId w:val="2"/>
        </w:numPr>
      </w:pPr>
      <w:proofErr w:type="spellStart"/>
      <w:r w:rsidRPr="0091176E">
        <w:rPr>
          <w:b/>
          <w:bCs/>
        </w:rPr>
        <w:t>SymPy</w:t>
      </w:r>
      <w:proofErr w:type="spellEnd"/>
      <w:r w:rsidRPr="0091176E">
        <w:rPr>
          <w:b/>
          <w:bCs/>
        </w:rPr>
        <w:t>:</w:t>
      </w:r>
      <w:r w:rsidRPr="0091176E">
        <w:t xml:space="preserve"> Used to convert user-input strings (e.g., "sin(x) + y") into executable Python functions.</w:t>
      </w:r>
    </w:p>
    <w:p w14:paraId="5C44FC87" w14:textId="77777777" w:rsidR="0091176E" w:rsidRPr="0091176E" w:rsidRDefault="0091176E" w:rsidP="0091176E">
      <w:pPr>
        <w:numPr>
          <w:ilvl w:val="0"/>
          <w:numId w:val="2"/>
        </w:numPr>
      </w:pPr>
      <w:r w:rsidRPr="0091176E">
        <w:rPr>
          <w:b/>
          <w:bCs/>
        </w:rPr>
        <w:t>Matplotlib:</w:t>
      </w:r>
      <w:r w:rsidRPr="0091176E">
        <w:t xml:space="preserve"> Used for rendering the Quiver plots (arrows) and Contour plots (gradients).</w:t>
      </w:r>
    </w:p>
    <w:p w14:paraId="5D98B483" w14:textId="77777777" w:rsidR="0091176E" w:rsidRPr="0091176E" w:rsidRDefault="0091176E" w:rsidP="0091176E">
      <w:pPr>
        <w:rPr>
          <w:b/>
          <w:bCs/>
        </w:rPr>
      </w:pPr>
      <w:r w:rsidRPr="0091176E">
        <w:rPr>
          <w:b/>
          <w:bCs/>
        </w:rPr>
        <w:t>4. Implementation Details</w:t>
      </w:r>
    </w:p>
    <w:p w14:paraId="4651EDE4" w14:textId="77777777" w:rsidR="0091176E" w:rsidRPr="0091176E" w:rsidRDefault="0091176E" w:rsidP="0091176E">
      <w:r w:rsidRPr="0091176E">
        <w:t>The implementation is divided into three logical modules: Mathematical Computation, Visualization, and Input Handling.</w:t>
      </w:r>
    </w:p>
    <w:p w14:paraId="502017AC" w14:textId="77777777" w:rsidR="0091176E" w:rsidRPr="0091176E" w:rsidRDefault="0091176E" w:rsidP="0091176E">
      <w:pPr>
        <w:rPr>
          <w:b/>
          <w:bCs/>
        </w:rPr>
      </w:pPr>
      <w:r w:rsidRPr="0091176E">
        <w:rPr>
          <w:b/>
          <w:bCs/>
        </w:rPr>
        <w:lastRenderedPageBreak/>
        <w:t>4.1. Mathematical Computation (The Core Logic)</w:t>
      </w:r>
    </w:p>
    <w:p w14:paraId="7A390523" w14:textId="77777777" w:rsidR="0091176E" w:rsidRPr="0091176E" w:rsidRDefault="0091176E" w:rsidP="0091176E">
      <w:r w:rsidRPr="0091176E">
        <w:t xml:space="preserve">The most critical part of the system is determining the scalar fields for Divergence and Curl based on the vector components. We utilize </w:t>
      </w:r>
      <w:proofErr w:type="spellStart"/>
      <w:proofErr w:type="gramStart"/>
      <w:r w:rsidRPr="0091176E">
        <w:t>np.gradient</w:t>
      </w:r>
      <w:proofErr w:type="spellEnd"/>
      <w:proofErr w:type="gramEnd"/>
      <w:r w:rsidRPr="0091176E">
        <w:t xml:space="preserve"> to compute partial derivatives over the grid.</w:t>
      </w:r>
    </w:p>
    <w:p w14:paraId="7886FFE1" w14:textId="77777777" w:rsidR="0091176E" w:rsidRPr="0091176E" w:rsidRDefault="0091176E" w:rsidP="0091176E">
      <w:r w:rsidRPr="0091176E">
        <w:rPr>
          <w:b/>
          <w:bCs/>
        </w:rPr>
        <w:t>Code Snippet: Calculation Logic</w:t>
      </w:r>
    </w:p>
    <w:p w14:paraId="6E1357CB" w14:textId="77777777" w:rsidR="0091176E" w:rsidRPr="0091176E" w:rsidRDefault="0091176E" w:rsidP="0091176E">
      <w:r w:rsidRPr="0091176E">
        <w:t xml:space="preserve">def </w:t>
      </w:r>
      <w:proofErr w:type="spellStart"/>
      <w:r w:rsidRPr="0091176E">
        <w:t>plot_</w:t>
      </w:r>
      <w:proofErr w:type="gramStart"/>
      <w:r w:rsidRPr="0091176E">
        <w:t>field</w:t>
      </w:r>
      <w:proofErr w:type="spellEnd"/>
      <w:r w:rsidRPr="0091176E">
        <w:t>(</w:t>
      </w:r>
      <w:proofErr w:type="gramEnd"/>
      <w:r w:rsidRPr="0091176E">
        <w:t xml:space="preserve">X, Y, </w:t>
      </w:r>
      <w:proofErr w:type="spellStart"/>
      <w:r w:rsidRPr="0091176E">
        <w:t>F_x</w:t>
      </w:r>
      <w:proofErr w:type="spellEnd"/>
      <w:r w:rsidRPr="0091176E">
        <w:t xml:space="preserve">, </w:t>
      </w:r>
      <w:proofErr w:type="spellStart"/>
      <w:r w:rsidRPr="0091176E">
        <w:t>F_y</w:t>
      </w:r>
      <w:proofErr w:type="spellEnd"/>
      <w:r w:rsidRPr="0091176E">
        <w:t>, mode='div'):</w:t>
      </w:r>
    </w:p>
    <w:p w14:paraId="771BE6BA" w14:textId="77777777" w:rsidR="0091176E" w:rsidRPr="0091176E" w:rsidRDefault="0091176E" w:rsidP="0091176E">
      <w:r w:rsidRPr="0091176E">
        <w:t xml:space="preserve">    # Calculate grid spacing for accurate derivative approximation</w:t>
      </w:r>
    </w:p>
    <w:p w14:paraId="046F61A3" w14:textId="77777777" w:rsidR="0091176E" w:rsidRPr="0091176E" w:rsidRDefault="0091176E" w:rsidP="0091176E">
      <w:r w:rsidRPr="0091176E">
        <w:t xml:space="preserve">    dx = </w:t>
      </w:r>
      <w:proofErr w:type="gramStart"/>
      <w:r w:rsidRPr="0091176E">
        <w:t>X[</w:t>
      </w:r>
      <w:proofErr w:type="gramEnd"/>
      <w:r w:rsidRPr="0091176E">
        <w:t xml:space="preserve">1, 0] - </w:t>
      </w:r>
      <w:proofErr w:type="gramStart"/>
      <w:r w:rsidRPr="0091176E">
        <w:t>X[</w:t>
      </w:r>
      <w:proofErr w:type="gramEnd"/>
      <w:r w:rsidRPr="0091176E">
        <w:t>0, 0]</w:t>
      </w:r>
    </w:p>
    <w:p w14:paraId="40016BA1" w14:textId="77777777" w:rsidR="0091176E" w:rsidRPr="0091176E" w:rsidRDefault="0091176E" w:rsidP="0091176E">
      <w:r w:rsidRPr="0091176E">
        <w:t xml:space="preserve">    </w:t>
      </w:r>
      <w:proofErr w:type="spellStart"/>
      <w:r w:rsidRPr="0091176E">
        <w:t>dy</w:t>
      </w:r>
      <w:proofErr w:type="spellEnd"/>
      <w:r w:rsidRPr="0091176E">
        <w:t xml:space="preserve"> = </w:t>
      </w:r>
      <w:proofErr w:type="gramStart"/>
      <w:r w:rsidRPr="0091176E">
        <w:t>Y[</w:t>
      </w:r>
      <w:proofErr w:type="gramEnd"/>
      <w:r w:rsidRPr="0091176E">
        <w:t xml:space="preserve">0, 1] - </w:t>
      </w:r>
      <w:proofErr w:type="gramStart"/>
      <w:r w:rsidRPr="0091176E">
        <w:t>Y[</w:t>
      </w:r>
      <w:proofErr w:type="gramEnd"/>
      <w:r w:rsidRPr="0091176E">
        <w:t>0, 0]</w:t>
      </w:r>
    </w:p>
    <w:p w14:paraId="118AC8EC" w14:textId="77777777" w:rsidR="0091176E" w:rsidRPr="0091176E" w:rsidRDefault="0091176E" w:rsidP="0091176E"/>
    <w:p w14:paraId="144AB983" w14:textId="77777777" w:rsidR="0091176E" w:rsidRPr="0091176E" w:rsidRDefault="0091176E" w:rsidP="0091176E">
      <w:r w:rsidRPr="0091176E">
        <w:t xml:space="preserve">    if mode == 'div':</w:t>
      </w:r>
    </w:p>
    <w:p w14:paraId="11BB9DC6" w14:textId="77777777" w:rsidR="0091176E" w:rsidRPr="0091176E" w:rsidRDefault="0091176E" w:rsidP="0091176E">
      <w:r w:rsidRPr="0091176E">
        <w:t xml:space="preserve">        # Divergence formula: </w:t>
      </w:r>
      <w:r w:rsidRPr="0091176E">
        <w:rPr>
          <w:rFonts w:ascii="Cambria Math" w:hAnsi="Cambria Math" w:cs="Cambria Math"/>
        </w:rPr>
        <w:t>∇</w:t>
      </w:r>
      <w:r w:rsidRPr="0091176E">
        <w:t xml:space="preserve"> </w:t>
      </w:r>
      <w:r w:rsidRPr="0091176E">
        <w:rPr>
          <w:rFonts w:ascii="Calibri" w:hAnsi="Calibri" w:cs="Calibri"/>
        </w:rPr>
        <w:t>·</w:t>
      </w:r>
      <w:r w:rsidRPr="0091176E">
        <w:t xml:space="preserve"> F = </w:t>
      </w:r>
      <w:r w:rsidRPr="0091176E">
        <w:rPr>
          <w:rFonts w:ascii="Calibri" w:hAnsi="Calibri" w:cs="Calibri"/>
        </w:rPr>
        <w:t>∂</w:t>
      </w:r>
      <w:proofErr w:type="spellStart"/>
      <w:r w:rsidRPr="0091176E">
        <w:t>Fx</w:t>
      </w:r>
      <w:proofErr w:type="spellEnd"/>
      <w:r w:rsidRPr="0091176E">
        <w:t>/</w:t>
      </w:r>
      <w:r w:rsidRPr="0091176E">
        <w:rPr>
          <w:rFonts w:ascii="Calibri" w:hAnsi="Calibri" w:cs="Calibri"/>
        </w:rPr>
        <w:t>∂</w:t>
      </w:r>
      <w:r w:rsidRPr="0091176E">
        <w:t xml:space="preserve">x + </w:t>
      </w:r>
      <w:r w:rsidRPr="0091176E">
        <w:rPr>
          <w:rFonts w:ascii="Calibri" w:hAnsi="Calibri" w:cs="Calibri"/>
        </w:rPr>
        <w:t>∂</w:t>
      </w:r>
      <w:r w:rsidRPr="0091176E">
        <w:t>Fy/</w:t>
      </w:r>
      <w:r w:rsidRPr="0091176E">
        <w:rPr>
          <w:rFonts w:ascii="Calibri" w:hAnsi="Calibri" w:cs="Calibri"/>
        </w:rPr>
        <w:t>∂</w:t>
      </w:r>
      <w:r w:rsidRPr="0091176E">
        <w:t>y</w:t>
      </w:r>
    </w:p>
    <w:p w14:paraId="65A07DD5" w14:textId="77777777" w:rsidR="0091176E" w:rsidRPr="0091176E" w:rsidRDefault="0091176E" w:rsidP="0091176E">
      <w:r w:rsidRPr="0091176E">
        <w:t xml:space="preserve">        </w:t>
      </w:r>
      <w:proofErr w:type="spellStart"/>
      <w:r w:rsidRPr="0091176E">
        <w:t>Scalar_Field</w:t>
      </w:r>
      <w:proofErr w:type="spellEnd"/>
      <w:r w:rsidRPr="0091176E">
        <w:t xml:space="preserve"> = </w:t>
      </w:r>
      <w:proofErr w:type="spellStart"/>
      <w:proofErr w:type="gramStart"/>
      <w:r w:rsidRPr="0091176E">
        <w:t>np.gradient</w:t>
      </w:r>
      <w:proofErr w:type="spellEnd"/>
      <w:proofErr w:type="gramEnd"/>
      <w:r w:rsidRPr="0091176E">
        <w:t>(</w:t>
      </w:r>
      <w:proofErr w:type="spellStart"/>
      <w:r w:rsidRPr="0091176E">
        <w:t>F_x</w:t>
      </w:r>
      <w:proofErr w:type="spellEnd"/>
      <w:r w:rsidRPr="0091176E">
        <w:t xml:space="preserve">, dx, axis=0) + </w:t>
      </w:r>
      <w:proofErr w:type="spellStart"/>
      <w:proofErr w:type="gramStart"/>
      <w:r w:rsidRPr="0091176E">
        <w:t>np.gradient</w:t>
      </w:r>
      <w:proofErr w:type="spellEnd"/>
      <w:proofErr w:type="gramEnd"/>
      <w:r w:rsidRPr="0091176E">
        <w:t>(</w:t>
      </w:r>
      <w:proofErr w:type="spellStart"/>
      <w:r w:rsidRPr="0091176E">
        <w:t>F_y</w:t>
      </w:r>
      <w:proofErr w:type="spellEnd"/>
      <w:r w:rsidRPr="0091176E">
        <w:t xml:space="preserve">, </w:t>
      </w:r>
      <w:proofErr w:type="spellStart"/>
      <w:r w:rsidRPr="0091176E">
        <w:t>dy</w:t>
      </w:r>
      <w:proofErr w:type="spellEnd"/>
      <w:r w:rsidRPr="0091176E">
        <w:t>, axis=1)</w:t>
      </w:r>
    </w:p>
    <w:p w14:paraId="59084A77" w14:textId="77777777" w:rsidR="0091176E" w:rsidRPr="0091176E" w:rsidRDefault="0091176E" w:rsidP="0091176E">
      <w:r w:rsidRPr="0091176E">
        <w:t xml:space="preserve">        </w:t>
      </w:r>
      <w:proofErr w:type="spellStart"/>
      <w:r w:rsidRPr="0091176E">
        <w:t>title_text</w:t>
      </w:r>
      <w:proofErr w:type="spellEnd"/>
      <w:r w:rsidRPr="0091176E">
        <w:t xml:space="preserve"> = 'DIVERGENCE FIELD (Sources &amp; Sinks)'</w:t>
      </w:r>
    </w:p>
    <w:p w14:paraId="2E1D9B43" w14:textId="77777777" w:rsidR="0091176E" w:rsidRPr="0091176E" w:rsidRDefault="0091176E" w:rsidP="0091176E">
      <w:r w:rsidRPr="0091176E">
        <w:t xml:space="preserve">        </w:t>
      </w:r>
    </w:p>
    <w:p w14:paraId="40DA1F9F" w14:textId="77777777" w:rsidR="0091176E" w:rsidRPr="0091176E" w:rsidRDefault="0091176E" w:rsidP="0091176E">
      <w:r w:rsidRPr="0091176E">
        <w:t xml:space="preserve">    </w:t>
      </w:r>
      <w:proofErr w:type="spellStart"/>
      <w:r w:rsidRPr="0091176E">
        <w:t>elif</w:t>
      </w:r>
      <w:proofErr w:type="spellEnd"/>
      <w:r w:rsidRPr="0091176E">
        <w:t xml:space="preserve"> mode == 'curl':</w:t>
      </w:r>
    </w:p>
    <w:p w14:paraId="0AFBFF24" w14:textId="77777777" w:rsidR="0091176E" w:rsidRPr="0091176E" w:rsidRDefault="0091176E" w:rsidP="0091176E">
      <w:r w:rsidRPr="0091176E">
        <w:t xml:space="preserve">        # Curl (z-component) formula: (</w:t>
      </w:r>
      <w:r w:rsidRPr="0091176E">
        <w:rPr>
          <w:rFonts w:ascii="Cambria Math" w:hAnsi="Cambria Math" w:cs="Cambria Math"/>
        </w:rPr>
        <w:t>∇</w:t>
      </w:r>
      <w:r w:rsidRPr="0091176E">
        <w:t xml:space="preserve"> </w:t>
      </w:r>
      <w:r w:rsidRPr="0091176E">
        <w:rPr>
          <w:rFonts w:ascii="Calibri" w:hAnsi="Calibri" w:cs="Calibri"/>
        </w:rPr>
        <w:t>×</w:t>
      </w:r>
      <w:r w:rsidRPr="0091176E">
        <w:t xml:space="preserve"> </w:t>
      </w:r>
      <w:proofErr w:type="gramStart"/>
      <w:r w:rsidRPr="0091176E">
        <w:t>F)z</w:t>
      </w:r>
      <w:proofErr w:type="gramEnd"/>
      <w:r w:rsidRPr="0091176E">
        <w:t xml:space="preserve"> = </w:t>
      </w:r>
      <w:r w:rsidRPr="0091176E">
        <w:rPr>
          <w:rFonts w:ascii="Calibri" w:hAnsi="Calibri" w:cs="Calibri"/>
        </w:rPr>
        <w:t>∂</w:t>
      </w:r>
      <w:r w:rsidRPr="0091176E">
        <w:t>Fy/</w:t>
      </w:r>
      <w:r w:rsidRPr="0091176E">
        <w:rPr>
          <w:rFonts w:ascii="Calibri" w:hAnsi="Calibri" w:cs="Calibri"/>
        </w:rPr>
        <w:t>∂</w:t>
      </w:r>
      <w:r w:rsidRPr="0091176E">
        <w:t xml:space="preserve">x - </w:t>
      </w:r>
      <w:r w:rsidRPr="0091176E">
        <w:rPr>
          <w:rFonts w:ascii="Calibri" w:hAnsi="Calibri" w:cs="Calibri"/>
        </w:rPr>
        <w:t>∂</w:t>
      </w:r>
      <w:proofErr w:type="spellStart"/>
      <w:r w:rsidRPr="0091176E">
        <w:t>Fx</w:t>
      </w:r>
      <w:proofErr w:type="spellEnd"/>
      <w:r w:rsidRPr="0091176E">
        <w:t>/</w:t>
      </w:r>
      <w:r w:rsidRPr="0091176E">
        <w:rPr>
          <w:rFonts w:ascii="Calibri" w:hAnsi="Calibri" w:cs="Calibri"/>
        </w:rPr>
        <w:t>∂</w:t>
      </w:r>
      <w:r w:rsidRPr="0091176E">
        <w:t>y</w:t>
      </w:r>
    </w:p>
    <w:p w14:paraId="0077BC88" w14:textId="77777777" w:rsidR="0091176E" w:rsidRPr="0091176E" w:rsidRDefault="0091176E" w:rsidP="0091176E">
      <w:r w:rsidRPr="0091176E">
        <w:t xml:space="preserve">        </w:t>
      </w:r>
      <w:proofErr w:type="spellStart"/>
      <w:r w:rsidRPr="0091176E">
        <w:t>dFy_dx</w:t>
      </w:r>
      <w:proofErr w:type="spellEnd"/>
      <w:r w:rsidRPr="0091176E">
        <w:t xml:space="preserve"> = </w:t>
      </w:r>
      <w:proofErr w:type="spellStart"/>
      <w:proofErr w:type="gramStart"/>
      <w:r w:rsidRPr="0091176E">
        <w:t>np.gradient</w:t>
      </w:r>
      <w:proofErr w:type="spellEnd"/>
      <w:proofErr w:type="gramEnd"/>
      <w:r w:rsidRPr="0091176E">
        <w:t>(</w:t>
      </w:r>
      <w:proofErr w:type="spellStart"/>
      <w:r w:rsidRPr="0091176E">
        <w:t>F_y</w:t>
      </w:r>
      <w:proofErr w:type="spellEnd"/>
      <w:r w:rsidRPr="0091176E">
        <w:t>, dx, axis=0)</w:t>
      </w:r>
    </w:p>
    <w:p w14:paraId="0C886694" w14:textId="77777777" w:rsidR="0091176E" w:rsidRPr="0091176E" w:rsidRDefault="0091176E" w:rsidP="0091176E">
      <w:r w:rsidRPr="0091176E">
        <w:t xml:space="preserve">        </w:t>
      </w:r>
      <w:proofErr w:type="spellStart"/>
      <w:r w:rsidRPr="0091176E">
        <w:t>dFx_dy</w:t>
      </w:r>
      <w:proofErr w:type="spellEnd"/>
      <w:r w:rsidRPr="0091176E">
        <w:t xml:space="preserve"> = </w:t>
      </w:r>
      <w:proofErr w:type="spellStart"/>
      <w:proofErr w:type="gramStart"/>
      <w:r w:rsidRPr="0091176E">
        <w:t>np.gradient</w:t>
      </w:r>
      <w:proofErr w:type="spellEnd"/>
      <w:proofErr w:type="gramEnd"/>
      <w:r w:rsidRPr="0091176E">
        <w:t>(</w:t>
      </w:r>
      <w:proofErr w:type="spellStart"/>
      <w:r w:rsidRPr="0091176E">
        <w:t>F_x</w:t>
      </w:r>
      <w:proofErr w:type="spellEnd"/>
      <w:r w:rsidRPr="0091176E">
        <w:t xml:space="preserve">, </w:t>
      </w:r>
      <w:proofErr w:type="spellStart"/>
      <w:r w:rsidRPr="0091176E">
        <w:t>dy</w:t>
      </w:r>
      <w:proofErr w:type="spellEnd"/>
      <w:r w:rsidRPr="0091176E">
        <w:t>, axis=1)</w:t>
      </w:r>
    </w:p>
    <w:p w14:paraId="67D405F2" w14:textId="77777777" w:rsidR="0091176E" w:rsidRPr="0091176E" w:rsidRDefault="0091176E" w:rsidP="0091176E">
      <w:r w:rsidRPr="0091176E">
        <w:t xml:space="preserve">        </w:t>
      </w:r>
      <w:proofErr w:type="spellStart"/>
      <w:r w:rsidRPr="0091176E">
        <w:t>Scalar_Field</w:t>
      </w:r>
      <w:proofErr w:type="spellEnd"/>
      <w:r w:rsidRPr="0091176E">
        <w:t xml:space="preserve"> = </w:t>
      </w:r>
      <w:proofErr w:type="spellStart"/>
      <w:r w:rsidRPr="0091176E">
        <w:t>dFy_dx</w:t>
      </w:r>
      <w:proofErr w:type="spellEnd"/>
      <w:r w:rsidRPr="0091176E">
        <w:t xml:space="preserve"> - </w:t>
      </w:r>
      <w:proofErr w:type="spellStart"/>
      <w:r w:rsidRPr="0091176E">
        <w:t>dFx_dy</w:t>
      </w:r>
      <w:proofErr w:type="spellEnd"/>
    </w:p>
    <w:p w14:paraId="4BF4F383" w14:textId="77777777" w:rsidR="0091176E" w:rsidRPr="0091176E" w:rsidRDefault="0091176E" w:rsidP="0091176E">
      <w:r w:rsidRPr="0091176E">
        <w:t xml:space="preserve">        </w:t>
      </w:r>
      <w:proofErr w:type="spellStart"/>
      <w:r w:rsidRPr="0091176E">
        <w:t>title_text</w:t>
      </w:r>
      <w:proofErr w:type="spellEnd"/>
      <w:r w:rsidRPr="0091176E">
        <w:t xml:space="preserve"> = 'CURL FIELD (Rotation)'</w:t>
      </w:r>
    </w:p>
    <w:p w14:paraId="0F2EBB9D" w14:textId="77777777" w:rsidR="0091176E" w:rsidRPr="0091176E" w:rsidRDefault="0091176E" w:rsidP="0091176E">
      <w:pPr>
        <w:rPr>
          <w:b/>
          <w:bCs/>
        </w:rPr>
      </w:pPr>
      <w:r w:rsidRPr="0091176E">
        <w:rPr>
          <w:b/>
          <w:bCs/>
        </w:rPr>
        <w:t>4.2. Visualization and Interactivity</w:t>
      </w:r>
    </w:p>
    <w:p w14:paraId="0EE03368" w14:textId="77777777" w:rsidR="0091176E" w:rsidRPr="0091176E" w:rsidRDefault="0091176E" w:rsidP="0091176E">
      <w:r w:rsidRPr="0091176E">
        <w:t xml:space="preserve">To make the data understandable, we combine a </w:t>
      </w:r>
      <w:proofErr w:type="spellStart"/>
      <w:r w:rsidRPr="0091176E">
        <w:t>contourf</w:t>
      </w:r>
      <w:proofErr w:type="spellEnd"/>
      <w:r w:rsidRPr="0091176E">
        <w:t xml:space="preserve"> plot (</w:t>
      </w:r>
      <w:proofErr w:type="spellStart"/>
      <w:r w:rsidRPr="0091176E">
        <w:t>color</w:t>
      </w:r>
      <w:proofErr w:type="spellEnd"/>
      <w:r w:rsidRPr="0091176E">
        <w:t xml:space="preserve"> map) with a quiver plot (arrows). Additionally, we implement an event listener that tracks mouse movement to display specific values at coordinates.</w:t>
      </w:r>
    </w:p>
    <w:p w14:paraId="4A20C731" w14:textId="77777777" w:rsidR="0091176E" w:rsidRPr="0091176E" w:rsidRDefault="0091176E" w:rsidP="0091176E">
      <w:r w:rsidRPr="0091176E">
        <w:rPr>
          <w:b/>
          <w:bCs/>
        </w:rPr>
        <w:t>Code Snippet: Plotting and Event Handling</w:t>
      </w:r>
    </w:p>
    <w:p w14:paraId="1AD8F45B" w14:textId="7E3923C7" w:rsidR="0091176E" w:rsidRPr="0091176E" w:rsidRDefault="0091176E" w:rsidP="0091176E">
      <w:r w:rsidRPr="0091176E">
        <w:t xml:space="preserve">    # Plotting the scalar field as a </w:t>
      </w:r>
      <w:proofErr w:type="spellStart"/>
      <w:r w:rsidRPr="0091176E">
        <w:t>colored</w:t>
      </w:r>
      <w:proofErr w:type="spellEnd"/>
      <w:r w:rsidRPr="0091176E">
        <w:t xml:space="preserve"> background    norm = </w:t>
      </w:r>
      <w:proofErr w:type="spellStart"/>
      <w:r w:rsidRPr="0091176E">
        <w:t>mcolors.Normalize</w:t>
      </w:r>
      <w:proofErr w:type="spellEnd"/>
      <w:r w:rsidRPr="0091176E">
        <w:t>(</w:t>
      </w:r>
      <w:proofErr w:type="spellStart"/>
      <w:r w:rsidRPr="0091176E">
        <w:t>vmin</w:t>
      </w:r>
      <w:proofErr w:type="spellEnd"/>
      <w:r w:rsidRPr="0091176E">
        <w:t>=-</w:t>
      </w:r>
      <w:proofErr w:type="spellStart"/>
      <w:r w:rsidRPr="0091176E">
        <w:t>max_val</w:t>
      </w:r>
      <w:proofErr w:type="spellEnd"/>
      <w:r w:rsidRPr="0091176E">
        <w:t xml:space="preserve">, </w:t>
      </w:r>
      <w:proofErr w:type="spellStart"/>
      <w:r w:rsidRPr="0091176E">
        <w:t>vmax</w:t>
      </w:r>
      <w:proofErr w:type="spellEnd"/>
      <w:r w:rsidRPr="0091176E">
        <w:t>=</w:t>
      </w:r>
      <w:proofErr w:type="spellStart"/>
      <w:r w:rsidRPr="0091176E">
        <w:t>max_val</w:t>
      </w:r>
      <w:proofErr w:type="spellEnd"/>
      <w:r w:rsidRPr="0091176E">
        <w:t>)</w:t>
      </w:r>
    </w:p>
    <w:p w14:paraId="102316EF" w14:textId="77777777" w:rsidR="0091176E" w:rsidRPr="0091176E" w:rsidRDefault="0091176E" w:rsidP="0091176E">
      <w:r w:rsidRPr="0091176E">
        <w:t xml:space="preserve">    contour = </w:t>
      </w:r>
      <w:proofErr w:type="spellStart"/>
      <w:proofErr w:type="gramStart"/>
      <w:r w:rsidRPr="0091176E">
        <w:t>ax.contourf</w:t>
      </w:r>
      <w:proofErr w:type="spellEnd"/>
      <w:proofErr w:type="gramEnd"/>
      <w:r w:rsidRPr="0091176E">
        <w:t xml:space="preserve">(X, Y, </w:t>
      </w:r>
      <w:proofErr w:type="spellStart"/>
      <w:r w:rsidRPr="0091176E">
        <w:t>Scalar_Field</w:t>
      </w:r>
      <w:proofErr w:type="spellEnd"/>
      <w:r w:rsidRPr="0091176E">
        <w:t xml:space="preserve">, levels=50, </w:t>
      </w:r>
      <w:proofErr w:type="spellStart"/>
      <w:r w:rsidRPr="0091176E">
        <w:t>cmap</w:t>
      </w:r>
      <w:proofErr w:type="spellEnd"/>
      <w:r w:rsidRPr="0091176E">
        <w:t>='plasma', norm=norm)</w:t>
      </w:r>
    </w:p>
    <w:p w14:paraId="2D339A6E" w14:textId="77777777" w:rsidR="0091176E" w:rsidRPr="0091176E" w:rsidRDefault="0091176E" w:rsidP="0091176E"/>
    <w:p w14:paraId="2FB82C01" w14:textId="77777777" w:rsidR="0091176E" w:rsidRPr="0091176E" w:rsidRDefault="0091176E" w:rsidP="0091176E">
      <w:r w:rsidRPr="0091176E">
        <w:t xml:space="preserve">    # Adding the vector arrows (Quiver plot)</w:t>
      </w:r>
    </w:p>
    <w:p w14:paraId="477CE520" w14:textId="77777777" w:rsidR="0091176E" w:rsidRPr="0091176E" w:rsidRDefault="0091176E" w:rsidP="0091176E">
      <w:r w:rsidRPr="0091176E">
        <w:t xml:space="preserve">    step = </w:t>
      </w:r>
      <w:proofErr w:type="gramStart"/>
      <w:r w:rsidRPr="0091176E">
        <w:t>3  #</w:t>
      </w:r>
      <w:proofErr w:type="gramEnd"/>
      <w:r w:rsidRPr="0091176E">
        <w:t xml:space="preserve"> Skip points to avoid overcrowding arrows</w:t>
      </w:r>
    </w:p>
    <w:p w14:paraId="1D6ED066" w14:textId="77777777" w:rsidR="0091176E" w:rsidRPr="0091176E" w:rsidRDefault="0091176E" w:rsidP="0091176E">
      <w:r w:rsidRPr="0091176E">
        <w:t xml:space="preserve">    </w:t>
      </w:r>
      <w:proofErr w:type="spellStart"/>
      <w:proofErr w:type="gramStart"/>
      <w:r w:rsidRPr="0091176E">
        <w:t>ax.quiver</w:t>
      </w:r>
      <w:proofErr w:type="spellEnd"/>
      <w:proofErr w:type="gramEnd"/>
      <w:r w:rsidRPr="0091176E">
        <w:t>(X</w:t>
      </w:r>
      <w:proofErr w:type="gramStart"/>
      <w:r w:rsidRPr="0091176E">
        <w:t>[::</w:t>
      </w:r>
      <w:proofErr w:type="gramEnd"/>
      <w:r w:rsidRPr="0091176E">
        <w:t>step</w:t>
      </w:r>
      <w:proofErr w:type="gramStart"/>
      <w:r w:rsidRPr="0091176E">
        <w:t>, ::step</w:t>
      </w:r>
      <w:proofErr w:type="gramEnd"/>
      <w:r w:rsidRPr="0091176E">
        <w:t>], Y</w:t>
      </w:r>
      <w:proofErr w:type="gramStart"/>
      <w:r w:rsidRPr="0091176E">
        <w:t>[::</w:t>
      </w:r>
      <w:proofErr w:type="gramEnd"/>
      <w:r w:rsidRPr="0091176E">
        <w:t>step</w:t>
      </w:r>
      <w:proofErr w:type="gramStart"/>
      <w:r w:rsidRPr="0091176E">
        <w:t>, ::step</w:t>
      </w:r>
      <w:proofErr w:type="gramEnd"/>
      <w:r w:rsidRPr="0091176E">
        <w:t xml:space="preserve">], </w:t>
      </w:r>
    </w:p>
    <w:p w14:paraId="3F3D8F61" w14:textId="77777777" w:rsidR="0091176E" w:rsidRPr="0091176E" w:rsidRDefault="0091176E" w:rsidP="0091176E">
      <w:r w:rsidRPr="0091176E">
        <w:t xml:space="preserve">              </w:t>
      </w:r>
      <w:proofErr w:type="spellStart"/>
      <w:r w:rsidRPr="0091176E">
        <w:t>F_x</w:t>
      </w:r>
      <w:proofErr w:type="spellEnd"/>
      <w:proofErr w:type="gramStart"/>
      <w:r w:rsidRPr="0091176E">
        <w:t>[::</w:t>
      </w:r>
      <w:proofErr w:type="gramEnd"/>
      <w:r w:rsidRPr="0091176E">
        <w:t>step</w:t>
      </w:r>
      <w:proofErr w:type="gramStart"/>
      <w:r w:rsidRPr="0091176E">
        <w:t>, ::step</w:t>
      </w:r>
      <w:proofErr w:type="gramEnd"/>
      <w:r w:rsidRPr="0091176E">
        <w:t xml:space="preserve">], </w:t>
      </w:r>
      <w:proofErr w:type="spellStart"/>
      <w:r w:rsidRPr="0091176E">
        <w:t>F_y</w:t>
      </w:r>
      <w:proofErr w:type="spellEnd"/>
      <w:proofErr w:type="gramStart"/>
      <w:r w:rsidRPr="0091176E">
        <w:t>[::</w:t>
      </w:r>
      <w:proofErr w:type="gramEnd"/>
      <w:r w:rsidRPr="0091176E">
        <w:t>step</w:t>
      </w:r>
      <w:proofErr w:type="gramStart"/>
      <w:r w:rsidRPr="0091176E">
        <w:t>, ::step</w:t>
      </w:r>
      <w:proofErr w:type="gramEnd"/>
      <w:r w:rsidRPr="0091176E">
        <w:t xml:space="preserve">], </w:t>
      </w:r>
    </w:p>
    <w:p w14:paraId="37B24A2A" w14:textId="77777777" w:rsidR="0091176E" w:rsidRPr="0091176E" w:rsidRDefault="0091176E" w:rsidP="0091176E">
      <w:r w:rsidRPr="0091176E">
        <w:t xml:space="preserve">              pivot='mid', </w:t>
      </w:r>
      <w:proofErr w:type="spellStart"/>
      <w:r w:rsidRPr="0091176E">
        <w:t>color</w:t>
      </w:r>
      <w:proofErr w:type="spellEnd"/>
      <w:r w:rsidRPr="0091176E">
        <w:t>='white', alpha=0.8)</w:t>
      </w:r>
    </w:p>
    <w:p w14:paraId="4DD40380" w14:textId="77777777" w:rsidR="0091176E" w:rsidRPr="0091176E" w:rsidRDefault="0091176E" w:rsidP="0091176E"/>
    <w:p w14:paraId="599721F6" w14:textId="77777777" w:rsidR="0091176E" w:rsidRPr="0091176E" w:rsidRDefault="0091176E" w:rsidP="0091176E">
      <w:r w:rsidRPr="0091176E">
        <w:t xml:space="preserve">    # Function to handle mouse hover events</w:t>
      </w:r>
    </w:p>
    <w:p w14:paraId="15FEB9C1" w14:textId="77777777" w:rsidR="0091176E" w:rsidRPr="0091176E" w:rsidRDefault="0091176E" w:rsidP="0091176E">
      <w:r w:rsidRPr="0091176E">
        <w:t xml:space="preserve">    def </w:t>
      </w:r>
      <w:proofErr w:type="spellStart"/>
      <w:r w:rsidRPr="0091176E">
        <w:t>update_annot</w:t>
      </w:r>
      <w:proofErr w:type="spellEnd"/>
      <w:r w:rsidRPr="0091176E">
        <w:t>(event):</w:t>
      </w:r>
    </w:p>
    <w:p w14:paraId="6828DD5A" w14:textId="77777777" w:rsidR="0091176E" w:rsidRPr="0091176E" w:rsidRDefault="0091176E" w:rsidP="0091176E">
      <w:r w:rsidRPr="0091176E">
        <w:t xml:space="preserve">        # Find the nearest grid point to the mouse cursor</w:t>
      </w:r>
    </w:p>
    <w:p w14:paraId="02C0C766" w14:textId="77777777" w:rsidR="0091176E" w:rsidRPr="0091176E" w:rsidRDefault="0091176E" w:rsidP="0091176E">
      <w:r w:rsidRPr="0091176E">
        <w:t xml:space="preserve">        distances = (X - </w:t>
      </w:r>
      <w:proofErr w:type="spellStart"/>
      <w:proofErr w:type="gramStart"/>
      <w:r w:rsidRPr="0091176E">
        <w:t>event.xdata</w:t>
      </w:r>
      <w:proofErr w:type="spellEnd"/>
      <w:proofErr w:type="gramEnd"/>
      <w:r w:rsidRPr="0091176E">
        <w:t xml:space="preserve">)**2 + (Y - </w:t>
      </w:r>
      <w:proofErr w:type="spellStart"/>
      <w:proofErr w:type="gramStart"/>
      <w:r w:rsidRPr="0091176E">
        <w:t>event.ydata</w:t>
      </w:r>
      <w:proofErr w:type="spellEnd"/>
      <w:proofErr w:type="gramEnd"/>
      <w:r w:rsidRPr="0091176E">
        <w:t>)**2</w:t>
      </w:r>
    </w:p>
    <w:p w14:paraId="38AE57A4" w14:textId="77777777" w:rsidR="0091176E" w:rsidRPr="0091176E" w:rsidRDefault="0091176E" w:rsidP="0091176E">
      <w:r w:rsidRPr="0091176E">
        <w:t xml:space="preserve">        </w:t>
      </w:r>
      <w:proofErr w:type="spellStart"/>
      <w:r w:rsidRPr="0091176E">
        <w:t>min_idx</w:t>
      </w:r>
      <w:proofErr w:type="spellEnd"/>
      <w:r w:rsidRPr="0091176E">
        <w:t xml:space="preserve"> = </w:t>
      </w:r>
      <w:proofErr w:type="spellStart"/>
      <w:proofErr w:type="gramStart"/>
      <w:r w:rsidRPr="0091176E">
        <w:t>np.unravel</w:t>
      </w:r>
      <w:proofErr w:type="gramEnd"/>
      <w:r w:rsidRPr="0091176E">
        <w:t>_index</w:t>
      </w:r>
      <w:proofErr w:type="spellEnd"/>
      <w:r w:rsidRPr="0091176E">
        <w:t>(</w:t>
      </w:r>
      <w:proofErr w:type="spellStart"/>
      <w:proofErr w:type="gramStart"/>
      <w:r w:rsidRPr="0091176E">
        <w:t>np.argmin</w:t>
      </w:r>
      <w:proofErr w:type="spellEnd"/>
      <w:proofErr w:type="gramEnd"/>
      <w:r w:rsidRPr="0091176E">
        <w:t xml:space="preserve">(distances), </w:t>
      </w:r>
      <w:proofErr w:type="spellStart"/>
      <w:proofErr w:type="gramStart"/>
      <w:r w:rsidRPr="0091176E">
        <w:t>X.shape</w:t>
      </w:r>
      <w:proofErr w:type="spellEnd"/>
      <w:proofErr w:type="gramEnd"/>
      <w:r w:rsidRPr="0091176E">
        <w:t>)</w:t>
      </w:r>
    </w:p>
    <w:p w14:paraId="13650247" w14:textId="77777777" w:rsidR="0091176E" w:rsidRPr="0091176E" w:rsidRDefault="0091176E" w:rsidP="0091176E">
      <w:r w:rsidRPr="0091176E">
        <w:t xml:space="preserve">        </w:t>
      </w:r>
      <w:proofErr w:type="spellStart"/>
      <w:r w:rsidRPr="0091176E">
        <w:t>val</w:t>
      </w:r>
      <w:proofErr w:type="spellEnd"/>
      <w:r w:rsidRPr="0091176E">
        <w:t xml:space="preserve"> = </w:t>
      </w:r>
      <w:proofErr w:type="spellStart"/>
      <w:r w:rsidRPr="0091176E">
        <w:t>Scalar_Field</w:t>
      </w:r>
      <w:proofErr w:type="spellEnd"/>
      <w:r w:rsidRPr="0091176E">
        <w:t>[</w:t>
      </w:r>
      <w:proofErr w:type="spellStart"/>
      <w:r w:rsidRPr="0091176E">
        <w:t>min_idx</w:t>
      </w:r>
      <w:proofErr w:type="spellEnd"/>
      <w:r w:rsidRPr="0091176E">
        <w:t>]</w:t>
      </w:r>
    </w:p>
    <w:p w14:paraId="25152427" w14:textId="77777777" w:rsidR="0091176E" w:rsidRPr="0091176E" w:rsidRDefault="0091176E" w:rsidP="0091176E">
      <w:r w:rsidRPr="0091176E">
        <w:t xml:space="preserve">        </w:t>
      </w:r>
    </w:p>
    <w:p w14:paraId="3718B526" w14:textId="77777777" w:rsidR="0091176E" w:rsidRPr="0091176E" w:rsidRDefault="0091176E" w:rsidP="0091176E">
      <w:r w:rsidRPr="0091176E">
        <w:t xml:space="preserve">        # Update the annotation box text</w:t>
      </w:r>
    </w:p>
    <w:p w14:paraId="49EA497F" w14:textId="77777777" w:rsidR="0091176E" w:rsidRPr="0091176E" w:rsidRDefault="0091176E" w:rsidP="0091176E">
      <w:r w:rsidRPr="0091176E">
        <w:t xml:space="preserve">        </w:t>
      </w:r>
      <w:proofErr w:type="spellStart"/>
      <w:proofErr w:type="gramStart"/>
      <w:r w:rsidRPr="0091176E">
        <w:t>annot.xy</w:t>
      </w:r>
      <w:proofErr w:type="spellEnd"/>
      <w:proofErr w:type="gramEnd"/>
      <w:r w:rsidRPr="0091176E">
        <w:t xml:space="preserve"> = (</w:t>
      </w:r>
      <w:proofErr w:type="spellStart"/>
      <w:proofErr w:type="gramStart"/>
      <w:r w:rsidRPr="0091176E">
        <w:t>event.xdata</w:t>
      </w:r>
      <w:proofErr w:type="spellEnd"/>
      <w:proofErr w:type="gramEnd"/>
      <w:r w:rsidRPr="0091176E">
        <w:t xml:space="preserve">, </w:t>
      </w:r>
      <w:proofErr w:type="spellStart"/>
      <w:proofErr w:type="gramStart"/>
      <w:r w:rsidRPr="0091176E">
        <w:t>event.ydata</w:t>
      </w:r>
      <w:proofErr w:type="spellEnd"/>
      <w:proofErr w:type="gramEnd"/>
      <w:r w:rsidRPr="0091176E">
        <w:t>)</w:t>
      </w:r>
    </w:p>
    <w:p w14:paraId="3C126D0C" w14:textId="77777777" w:rsidR="0091176E" w:rsidRPr="0091176E" w:rsidRDefault="0091176E" w:rsidP="0091176E">
      <w:r w:rsidRPr="0091176E">
        <w:t xml:space="preserve">        </w:t>
      </w:r>
      <w:proofErr w:type="spellStart"/>
      <w:r w:rsidRPr="0091176E">
        <w:t>annot.set_</w:t>
      </w:r>
      <w:proofErr w:type="gramStart"/>
      <w:r w:rsidRPr="0091176E">
        <w:t>text</w:t>
      </w:r>
      <w:proofErr w:type="spellEnd"/>
      <w:r w:rsidRPr="0091176E">
        <w:t>(</w:t>
      </w:r>
      <w:proofErr w:type="spellStart"/>
      <w:proofErr w:type="gramEnd"/>
      <w:r w:rsidRPr="0091176E">
        <w:t>f"Val</w:t>
      </w:r>
      <w:proofErr w:type="spellEnd"/>
      <w:r w:rsidRPr="0091176E">
        <w:t>: {val:.3</w:t>
      </w:r>
      <w:proofErr w:type="gramStart"/>
      <w:r w:rsidRPr="0091176E">
        <w:t>f}\</w:t>
      </w:r>
      <w:proofErr w:type="spellStart"/>
      <w:proofErr w:type="gramEnd"/>
      <w:r w:rsidRPr="0091176E">
        <w:t>nPos</w:t>
      </w:r>
      <w:proofErr w:type="spellEnd"/>
      <w:r w:rsidRPr="0091176E">
        <w:t>: ({</w:t>
      </w:r>
      <w:proofErr w:type="gramStart"/>
      <w:r w:rsidRPr="0091176E">
        <w:t>event.xdata</w:t>
      </w:r>
      <w:proofErr w:type="gramEnd"/>
      <w:r w:rsidRPr="0091176E">
        <w:t>:.2f}, {</w:t>
      </w:r>
      <w:proofErr w:type="gramStart"/>
      <w:r w:rsidRPr="0091176E">
        <w:t>event.ydata</w:t>
      </w:r>
      <w:proofErr w:type="gramEnd"/>
      <w:r w:rsidRPr="0091176E">
        <w:t>:.2f})")</w:t>
      </w:r>
    </w:p>
    <w:p w14:paraId="29EE2C05" w14:textId="77777777" w:rsidR="0091176E" w:rsidRPr="0091176E" w:rsidRDefault="0091176E" w:rsidP="0091176E">
      <w:pPr>
        <w:rPr>
          <w:b/>
          <w:bCs/>
        </w:rPr>
      </w:pPr>
      <w:r w:rsidRPr="0091176E">
        <w:rPr>
          <w:b/>
          <w:bCs/>
        </w:rPr>
        <w:t>4.3. Symbolic Input Processing</w:t>
      </w:r>
    </w:p>
    <w:p w14:paraId="311B7A4F" w14:textId="77777777" w:rsidR="0091176E" w:rsidRPr="0091176E" w:rsidRDefault="0091176E" w:rsidP="0091176E">
      <w:r w:rsidRPr="0091176E">
        <w:t xml:space="preserve">The system must be flexible enough to accept any valid mathematical function string from the user. We use </w:t>
      </w:r>
      <w:proofErr w:type="spellStart"/>
      <w:r w:rsidRPr="0091176E">
        <w:t>SymPy</w:t>
      </w:r>
      <w:proofErr w:type="spellEnd"/>
      <w:r w:rsidRPr="0091176E">
        <w:t xml:space="preserve"> to "</w:t>
      </w:r>
      <w:proofErr w:type="spellStart"/>
      <w:r w:rsidRPr="0091176E">
        <w:t>lambdify</w:t>
      </w:r>
      <w:proofErr w:type="spellEnd"/>
      <w:r w:rsidRPr="0091176E">
        <w:t>" these strings.</w:t>
      </w:r>
    </w:p>
    <w:p w14:paraId="062FEEE9" w14:textId="77777777" w:rsidR="0091176E" w:rsidRPr="0091176E" w:rsidRDefault="0091176E" w:rsidP="0091176E">
      <w:r w:rsidRPr="0091176E">
        <w:rPr>
          <w:b/>
          <w:bCs/>
        </w:rPr>
        <w:t>Code Snippet: Input Parsing</w:t>
      </w:r>
    </w:p>
    <w:p w14:paraId="77ED1BAF" w14:textId="77777777" w:rsidR="0091176E" w:rsidRPr="0091176E" w:rsidRDefault="0091176E" w:rsidP="0091176E">
      <w:r w:rsidRPr="0091176E">
        <w:t xml:space="preserve">    # Taking string input from console</w:t>
      </w:r>
    </w:p>
    <w:p w14:paraId="5E4C0DDF" w14:textId="77777777" w:rsidR="0091176E" w:rsidRPr="0091176E" w:rsidRDefault="0091176E" w:rsidP="0091176E">
      <w:r w:rsidRPr="0091176E">
        <w:t xml:space="preserve">    </w:t>
      </w:r>
      <w:proofErr w:type="spellStart"/>
      <w:r w:rsidRPr="0091176E">
        <w:t>u_str</w:t>
      </w:r>
      <w:proofErr w:type="spellEnd"/>
      <w:r w:rsidRPr="0091176E">
        <w:t xml:space="preserve"> = </w:t>
      </w:r>
      <w:proofErr w:type="gramStart"/>
      <w:r w:rsidRPr="0091176E">
        <w:t>input(</w:t>
      </w:r>
      <w:proofErr w:type="gramEnd"/>
      <w:r w:rsidRPr="0091176E">
        <w:t xml:space="preserve">"Enter </w:t>
      </w:r>
      <w:proofErr w:type="spellStart"/>
      <w:r w:rsidRPr="0091176E">
        <w:t>Fx</w:t>
      </w:r>
      <w:proofErr w:type="spellEnd"/>
      <w:r w:rsidRPr="0091176E">
        <w:t>(</w:t>
      </w:r>
      <w:proofErr w:type="spellStart"/>
      <w:proofErr w:type="gramStart"/>
      <w:r w:rsidRPr="0091176E">
        <w:t>x,y</w:t>
      </w:r>
      <w:proofErr w:type="spellEnd"/>
      <w:proofErr w:type="gramEnd"/>
      <w:r w:rsidRPr="0091176E">
        <w:t>): ")</w:t>
      </w:r>
    </w:p>
    <w:p w14:paraId="26BD033F" w14:textId="77777777" w:rsidR="0091176E" w:rsidRPr="0091176E" w:rsidRDefault="0091176E" w:rsidP="0091176E">
      <w:r w:rsidRPr="0091176E">
        <w:t xml:space="preserve">    </w:t>
      </w:r>
      <w:proofErr w:type="spellStart"/>
      <w:r w:rsidRPr="0091176E">
        <w:t>v_str</w:t>
      </w:r>
      <w:proofErr w:type="spellEnd"/>
      <w:r w:rsidRPr="0091176E">
        <w:t xml:space="preserve"> = </w:t>
      </w:r>
      <w:proofErr w:type="gramStart"/>
      <w:r w:rsidRPr="0091176E">
        <w:t>input(</w:t>
      </w:r>
      <w:proofErr w:type="gramEnd"/>
      <w:r w:rsidRPr="0091176E">
        <w:t>"Enter Fy(</w:t>
      </w:r>
      <w:proofErr w:type="spellStart"/>
      <w:proofErr w:type="gramStart"/>
      <w:r w:rsidRPr="0091176E">
        <w:t>x,y</w:t>
      </w:r>
      <w:proofErr w:type="spellEnd"/>
      <w:proofErr w:type="gramEnd"/>
      <w:r w:rsidRPr="0091176E">
        <w:t>): ")</w:t>
      </w:r>
    </w:p>
    <w:p w14:paraId="3C325C8E" w14:textId="77777777" w:rsidR="0091176E" w:rsidRPr="0091176E" w:rsidRDefault="0091176E" w:rsidP="0091176E"/>
    <w:p w14:paraId="7315972A" w14:textId="77777777" w:rsidR="0091176E" w:rsidRPr="0091176E" w:rsidRDefault="0091176E" w:rsidP="0091176E">
      <w:r w:rsidRPr="0091176E">
        <w:t xml:space="preserve">    # Converting strings to </w:t>
      </w:r>
      <w:proofErr w:type="spellStart"/>
      <w:r w:rsidRPr="0091176E">
        <w:t>numpy</w:t>
      </w:r>
      <w:proofErr w:type="spellEnd"/>
      <w:r w:rsidRPr="0091176E">
        <w:t>-compatible functions</w:t>
      </w:r>
    </w:p>
    <w:p w14:paraId="1E550F76" w14:textId="77777777" w:rsidR="0091176E" w:rsidRPr="0091176E" w:rsidRDefault="0091176E" w:rsidP="0091176E">
      <w:r w:rsidRPr="0091176E">
        <w:t xml:space="preserve">    </w:t>
      </w:r>
      <w:proofErr w:type="spellStart"/>
      <w:r w:rsidRPr="0091176E">
        <w:t>x_sym</w:t>
      </w:r>
      <w:proofErr w:type="spellEnd"/>
      <w:r w:rsidRPr="0091176E">
        <w:t xml:space="preserve">, </w:t>
      </w:r>
      <w:proofErr w:type="spellStart"/>
      <w:r w:rsidRPr="0091176E">
        <w:t>y_sym</w:t>
      </w:r>
      <w:proofErr w:type="spellEnd"/>
      <w:r w:rsidRPr="0091176E">
        <w:t xml:space="preserve"> = </w:t>
      </w:r>
      <w:proofErr w:type="spellStart"/>
      <w:proofErr w:type="gramStart"/>
      <w:r w:rsidRPr="0091176E">
        <w:t>sp.symbols</w:t>
      </w:r>
      <w:proofErr w:type="spellEnd"/>
      <w:proofErr w:type="gramEnd"/>
      <w:r w:rsidRPr="0091176E">
        <w:t>('x y')</w:t>
      </w:r>
    </w:p>
    <w:p w14:paraId="403ED63E" w14:textId="77777777" w:rsidR="0091176E" w:rsidRPr="0091176E" w:rsidRDefault="0091176E" w:rsidP="0091176E">
      <w:r w:rsidRPr="0091176E">
        <w:t xml:space="preserve">    try:</w:t>
      </w:r>
    </w:p>
    <w:p w14:paraId="45ADE117" w14:textId="77777777" w:rsidR="0091176E" w:rsidRPr="0091176E" w:rsidRDefault="0091176E" w:rsidP="0091176E">
      <w:r w:rsidRPr="0091176E">
        <w:lastRenderedPageBreak/>
        <w:t xml:space="preserve">        </w:t>
      </w:r>
      <w:proofErr w:type="spellStart"/>
      <w:r w:rsidRPr="0091176E">
        <w:t>fx_func</w:t>
      </w:r>
      <w:proofErr w:type="spellEnd"/>
      <w:r w:rsidRPr="0091176E">
        <w:t xml:space="preserve"> = </w:t>
      </w:r>
      <w:proofErr w:type="spellStart"/>
      <w:proofErr w:type="gramStart"/>
      <w:r w:rsidRPr="0091176E">
        <w:t>sp.lambdify</w:t>
      </w:r>
      <w:proofErr w:type="spellEnd"/>
      <w:proofErr w:type="gramEnd"/>
      <w:r w:rsidRPr="0091176E">
        <w:t>((</w:t>
      </w:r>
      <w:proofErr w:type="spellStart"/>
      <w:r w:rsidRPr="0091176E">
        <w:t>x_sym</w:t>
      </w:r>
      <w:proofErr w:type="spellEnd"/>
      <w:r w:rsidRPr="0091176E">
        <w:t xml:space="preserve">, </w:t>
      </w:r>
      <w:proofErr w:type="spellStart"/>
      <w:r w:rsidRPr="0091176E">
        <w:t>y_sym</w:t>
      </w:r>
      <w:proofErr w:type="spellEnd"/>
      <w:r w:rsidRPr="0091176E">
        <w:t xml:space="preserve">), </w:t>
      </w:r>
      <w:proofErr w:type="spellStart"/>
      <w:proofErr w:type="gramStart"/>
      <w:r w:rsidRPr="0091176E">
        <w:t>sp.sympify</w:t>
      </w:r>
      <w:proofErr w:type="spellEnd"/>
      <w:proofErr w:type="gramEnd"/>
      <w:r w:rsidRPr="0091176E">
        <w:t>(</w:t>
      </w:r>
      <w:proofErr w:type="spellStart"/>
      <w:r w:rsidRPr="0091176E">
        <w:t>u_str</w:t>
      </w:r>
      <w:proofErr w:type="spellEnd"/>
      <w:r w:rsidRPr="0091176E">
        <w:t>), modules='</w:t>
      </w:r>
      <w:proofErr w:type="spellStart"/>
      <w:r w:rsidRPr="0091176E">
        <w:t>numpy</w:t>
      </w:r>
      <w:proofErr w:type="spellEnd"/>
      <w:r w:rsidRPr="0091176E">
        <w:t>')</w:t>
      </w:r>
    </w:p>
    <w:p w14:paraId="3AA0FDA8" w14:textId="77777777" w:rsidR="0091176E" w:rsidRPr="0091176E" w:rsidRDefault="0091176E" w:rsidP="0091176E">
      <w:r w:rsidRPr="0091176E">
        <w:t xml:space="preserve">        </w:t>
      </w:r>
      <w:proofErr w:type="spellStart"/>
      <w:r w:rsidRPr="0091176E">
        <w:t>fy_func</w:t>
      </w:r>
      <w:proofErr w:type="spellEnd"/>
      <w:r w:rsidRPr="0091176E">
        <w:t xml:space="preserve"> = </w:t>
      </w:r>
      <w:proofErr w:type="spellStart"/>
      <w:proofErr w:type="gramStart"/>
      <w:r w:rsidRPr="0091176E">
        <w:t>sp.lambdify</w:t>
      </w:r>
      <w:proofErr w:type="spellEnd"/>
      <w:proofErr w:type="gramEnd"/>
      <w:r w:rsidRPr="0091176E">
        <w:t>((</w:t>
      </w:r>
      <w:proofErr w:type="spellStart"/>
      <w:r w:rsidRPr="0091176E">
        <w:t>x_sym</w:t>
      </w:r>
      <w:proofErr w:type="spellEnd"/>
      <w:r w:rsidRPr="0091176E">
        <w:t xml:space="preserve">, </w:t>
      </w:r>
      <w:proofErr w:type="spellStart"/>
      <w:r w:rsidRPr="0091176E">
        <w:t>y_sym</w:t>
      </w:r>
      <w:proofErr w:type="spellEnd"/>
      <w:r w:rsidRPr="0091176E">
        <w:t xml:space="preserve">), </w:t>
      </w:r>
      <w:proofErr w:type="spellStart"/>
      <w:proofErr w:type="gramStart"/>
      <w:r w:rsidRPr="0091176E">
        <w:t>sp.sympify</w:t>
      </w:r>
      <w:proofErr w:type="spellEnd"/>
      <w:proofErr w:type="gramEnd"/>
      <w:r w:rsidRPr="0091176E">
        <w:t>(</w:t>
      </w:r>
      <w:proofErr w:type="spellStart"/>
      <w:r w:rsidRPr="0091176E">
        <w:t>v_str</w:t>
      </w:r>
      <w:proofErr w:type="spellEnd"/>
      <w:r w:rsidRPr="0091176E">
        <w:t>), modules='</w:t>
      </w:r>
      <w:proofErr w:type="spellStart"/>
      <w:r w:rsidRPr="0091176E">
        <w:t>numpy</w:t>
      </w:r>
      <w:proofErr w:type="spellEnd"/>
      <w:r w:rsidRPr="0091176E">
        <w:t>')</w:t>
      </w:r>
    </w:p>
    <w:p w14:paraId="4D2FE8C0" w14:textId="77777777" w:rsidR="0091176E" w:rsidRPr="0091176E" w:rsidRDefault="0091176E" w:rsidP="0091176E"/>
    <w:p w14:paraId="4200FBF8" w14:textId="77777777" w:rsidR="0091176E" w:rsidRPr="0091176E" w:rsidRDefault="0091176E" w:rsidP="0091176E">
      <w:r w:rsidRPr="0091176E">
        <w:t xml:space="preserve">        # Generating data for the </w:t>
      </w:r>
      <w:proofErr w:type="spellStart"/>
      <w:r w:rsidRPr="0091176E">
        <w:t>meshgrid</w:t>
      </w:r>
      <w:proofErr w:type="spellEnd"/>
    </w:p>
    <w:p w14:paraId="3ACF3A5A" w14:textId="77777777" w:rsidR="0091176E" w:rsidRPr="0091176E" w:rsidRDefault="0091176E" w:rsidP="0091176E">
      <w:r w:rsidRPr="0091176E">
        <w:t xml:space="preserve">        </w:t>
      </w:r>
      <w:proofErr w:type="spellStart"/>
      <w:r w:rsidRPr="0091176E">
        <w:t>F_x</w:t>
      </w:r>
      <w:proofErr w:type="spellEnd"/>
      <w:r w:rsidRPr="0091176E">
        <w:t xml:space="preserve"> = </w:t>
      </w:r>
      <w:proofErr w:type="spellStart"/>
      <w:r w:rsidRPr="0091176E">
        <w:t>fx_</w:t>
      </w:r>
      <w:proofErr w:type="gramStart"/>
      <w:r w:rsidRPr="0091176E">
        <w:t>func</w:t>
      </w:r>
      <w:proofErr w:type="spellEnd"/>
      <w:r w:rsidRPr="0091176E">
        <w:t>(</w:t>
      </w:r>
      <w:proofErr w:type="gramEnd"/>
      <w:r w:rsidRPr="0091176E">
        <w:t>X, Y)</w:t>
      </w:r>
    </w:p>
    <w:p w14:paraId="3AFE5FB2" w14:textId="77777777" w:rsidR="0091176E" w:rsidRPr="0091176E" w:rsidRDefault="0091176E" w:rsidP="0091176E">
      <w:r w:rsidRPr="0091176E">
        <w:t xml:space="preserve">        </w:t>
      </w:r>
      <w:proofErr w:type="spellStart"/>
      <w:r w:rsidRPr="0091176E">
        <w:t>F_y</w:t>
      </w:r>
      <w:proofErr w:type="spellEnd"/>
      <w:r w:rsidRPr="0091176E">
        <w:t xml:space="preserve"> = </w:t>
      </w:r>
      <w:proofErr w:type="spellStart"/>
      <w:r w:rsidRPr="0091176E">
        <w:t>fy_</w:t>
      </w:r>
      <w:proofErr w:type="gramStart"/>
      <w:r w:rsidRPr="0091176E">
        <w:t>func</w:t>
      </w:r>
      <w:proofErr w:type="spellEnd"/>
      <w:r w:rsidRPr="0091176E">
        <w:t>(</w:t>
      </w:r>
      <w:proofErr w:type="gramEnd"/>
      <w:r w:rsidRPr="0091176E">
        <w:t>X, Y)</w:t>
      </w:r>
    </w:p>
    <w:p w14:paraId="4BA9F0B4" w14:textId="77777777" w:rsidR="0091176E" w:rsidRPr="0091176E" w:rsidRDefault="0091176E" w:rsidP="0091176E">
      <w:r w:rsidRPr="0091176E">
        <w:t xml:space="preserve">    except Exception as e:</w:t>
      </w:r>
    </w:p>
    <w:p w14:paraId="5183F657" w14:textId="77777777" w:rsidR="0091176E" w:rsidRPr="0091176E" w:rsidRDefault="0091176E" w:rsidP="0091176E">
      <w:r w:rsidRPr="0091176E">
        <w:t xml:space="preserve">        </w:t>
      </w:r>
      <w:proofErr w:type="gramStart"/>
      <w:r w:rsidRPr="0091176E">
        <w:t>print(</w:t>
      </w:r>
      <w:proofErr w:type="spellStart"/>
      <w:proofErr w:type="gramEnd"/>
      <w:r w:rsidRPr="0091176E">
        <w:t>f"Error</w:t>
      </w:r>
      <w:proofErr w:type="spellEnd"/>
      <w:r w:rsidRPr="0091176E">
        <w:t xml:space="preserve"> parsing function: {e}")</w:t>
      </w:r>
    </w:p>
    <w:p w14:paraId="4E8E5659" w14:textId="77777777" w:rsidR="0091176E" w:rsidRPr="0091176E" w:rsidRDefault="0091176E" w:rsidP="0091176E">
      <w:pPr>
        <w:rPr>
          <w:b/>
          <w:bCs/>
        </w:rPr>
      </w:pPr>
      <w:r w:rsidRPr="0091176E">
        <w:rPr>
          <w:b/>
          <w:bCs/>
        </w:rPr>
        <w:t>5. Results</w:t>
      </w:r>
    </w:p>
    <w:p w14:paraId="45938001" w14:textId="77777777" w:rsidR="0091176E" w:rsidRPr="0091176E" w:rsidRDefault="0091176E" w:rsidP="0091176E">
      <w:r w:rsidRPr="0091176E">
        <w:t>The program successfully renders vector fields based on user input.</w:t>
      </w:r>
    </w:p>
    <w:p w14:paraId="46A280E0" w14:textId="77777777" w:rsidR="0091176E" w:rsidRPr="0091176E" w:rsidRDefault="0091176E" w:rsidP="0091176E">
      <w:pPr>
        <w:numPr>
          <w:ilvl w:val="0"/>
          <w:numId w:val="3"/>
        </w:numPr>
      </w:pPr>
      <w:r w:rsidRPr="0091176E">
        <w:rPr>
          <w:b/>
          <w:bCs/>
        </w:rPr>
        <w:t>Case 1 (Divergence):</w:t>
      </w:r>
      <w:r w:rsidRPr="0091176E">
        <w:t xml:space="preserve"> Inputting $</w:t>
      </w:r>
      <w:proofErr w:type="spellStart"/>
      <w:r w:rsidRPr="0091176E">
        <w:t>F_x</w:t>
      </w:r>
      <w:proofErr w:type="spellEnd"/>
      <w:r w:rsidRPr="0091176E">
        <w:t xml:space="preserve"> = x, </w:t>
      </w:r>
      <w:proofErr w:type="spellStart"/>
      <w:r w:rsidRPr="0091176E">
        <w:t>F_y</w:t>
      </w:r>
      <w:proofErr w:type="spellEnd"/>
      <w:r w:rsidRPr="0091176E">
        <w:t xml:space="preserve"> = y$ results in a uniformly positive scalar field, indicated by warm </w:t>
      </w:r>
      <w:proofErr w:type="spellStart"/>
      <w:r w:rsidRPr="0091176E">
        <w:t>colors</w:t>
      </w:r>
      <w:proofErr w:type="spellEnd"/>
      <w:r w:rsidRPr="0091176E">
        <w:t>, visualizing a "source."</w:t>
      </w:r>
    </w:p>
    <w:p w14:paraId="6336FB66" w14:textId="77777777" w:rsidR="0091176E" w:rsidRPr="0091176E" w:rsidRDefault="0091176E" w:rsidP="0091176E">
      <w:pPr>
        <w:numPr>
          <w:ilvl w:val="0"/>
          <w:numId w:val="3"/>
        </w:numPr>
      </w:pPr>
      <w:r w:rsidRPr="0091176E">
        <w:rPr>
          <w:b/>
          <w:bCs/>
        </w:rPr>
        <w:t>Case 2 (Curl):</w:t>
      </w:r>
      <w:r w:rsidRPr="0091176E">
        <w:t xml:space="preserve"> Inputting $</w:t>
      </w:r>
      <w:proofErr w:type="spellStart"/>
      <w:r w:rsidRPr="0091176E">
        <w:t>F_x</w:t>
      </w:r>
      <w:proofErr w:type="spellEnd"/>
      <w:r w:rsidRPr="0091176E">
        <w:t xml:space="preserve"> = -y, </w:t>
      </w:r>
      <w:proofErr w:type="spellStart"/>
      <w:r w:rsidRPr="0091176E">
        <w:t>F_y</w:t>
      </w:r>
      <w:proofErr w:type="spellEnd"/>
      <w:r w:rsidRPr="0091176E">
        <w:t xml:space="preserve"> = x$ results in a field of constant rotation, correctly identified by the Curl calculation logic.</w:t>
      </w:r>
    </w:p>
    <w:p w14:paraId="4F5752B8" w14:textId="77777777" w:rsidR="0091176E" w:rsidRPr="0091176E" w:rsidRDefault="0091176E" w:rsidP="0091176E">
      <w:pPr>
        <w:rPr>
          <w:b/>
          <w:bCs/>
        </w:rPr>
      </w:pPr>
      <w:r w:rsidRPr="0091176E">
        <w:rPr>
          <w:b/>
          <w:bCs/>
        </w:rPr>
        <w:t>6. Conclusion</w:t>
      </w:r>
    </w:p>
    <w:p w14:paraId="640D2E70" w14:textId="77777777" w:rsidR="0091176E" w:rsidRPr="0091176E" w:rsidRDefault="0091176E" w:rsidP="0091176E">
      <w:r w:rsidRPr="0091176E">
        <w:t xml:space="preserve">The project successfully implements a robust 2D Vector Field Analyzer. By utilizing the Finite Difference Method via NumPy, the tool avoids the heavy overhead of symbolic differentiation for every point, allowing for efficient rendering. The inclusion of the "Hover" feature significantly enhances the analytical capability of the tool, allowing users to inspect local field </w:t>
      </w:r>
      <w:proofErr w:type="spellStart"/>
      <w:r w:rsidRPr="0091176E">
        <w:t>behaviors</w:t>
      </w:r>
      <w:proofErr w:type="spellEnd"/>
      <w:r w:rsidRPr="0091176E">
        <w:t xml:space="preserve"> precisely.</w:t>
      </w:r>
    </w:p>
    <w:p w14:paraId="68BB7778" w14:textId="77777777" w:rsidR="0091176E" w:rsidRPr="0091176E" w:rsidRDefault="0091176E" w:rsidP="0091176E">
      <w:pPr>
        <w:rPr>
          <w:b/>
          <w:bCs/>
        </w:rPr>
      </w:pPr>
      <w:r w:rsidRPr="0091176E">
        <w:rPr>
          <w:b/>
          <w:bCs/>
        </w:rPr>
        <w:t>7. Future Scope</w:t>
      </w:r>
    </w:p>
    <w:p w14:paraId="7AE32F4D" w14:textId="77777777" w:rsidR="0091176E" w:rsidRPr="0091176E" w:rsidRDefault="0091176E" w:rsidP="0091176E">
      <w:pPr>
        <w:numPr>
          <w:ilvl w:val="0"/>
          <w:numId w:val="4"/>
        </w:numPr>
      </w:pPr>
      <w:r w:rsidRPr="0091176E">
        <w:rPr>
          <w:b/>
          <w:bCs/>
        </w:rPr>
        <w:t>3D Visualization:</w:t>
      </w:r>
      <w:r w:rsidRPr="0091176E">
        <w:t xml:space="preserve"> Extending the project to use mpl_</w:t>
      </w:r>
      <w:proofErr w:type="gramStart"/>
      <w:r w:rsidRPr="0091176E">
        <w:t>toolkits.mplot</w:t>
      </w:r>
      <w:proofErr w:type="gramEnd"/>
      <w:r w:rsidRPr="0091176E">
        <w:t>3d to visualize 3D flux.</w:t>
      </w:r>
    </w:p>
    <w:p w14:paraId="789A8EB6" w14:textId="77777777" w:rsidR="0091176E" w:rsidRPr="0091176E" w:rsidRDefault="0091176E" w:rsidP="0091176E">
      <w:pPr>
        <w:numPr>
          <w:ilvl w:val="0"/>
          <w:numId w:val="4"/>
        </w:numPr>
      </w:pPr>
      <w:r w:rsidRPr="0091176E">
        <w:rPr>
          <w:b/>
          <w:bCs/>
        </w:rPr>
        <w:t>Streamlines:</w:t>
      </w:r>
      <w:r w:rsidRPr="0091176E">
        <w:t xml:space="preserve"> Implementing </w:t>
      </w:r>
      <w:proofErr w:type="spellStart"/>
      <w:proofErr w:type="gramStart"/>
      <w:r w:rsidRPr="0091176E">
        <w:t>ax.streamplot</w:t>
      </w:r>
      <w:proofErr w:type="spellEnd"/>
      <w:proofErr w:type="gramEnd"/>
      <w:r w:rsidRPr="0091176E">
        <w:t xml:space="preserve"> to visualize continuous flow paths rather than discrete arrows.</w:t>
      </w:r>
    </w:p>
    <w:p w14:paraId="5C61D221" w14:textId="77777777" w:rsidR="0091176E" w:rsidRPr="0091176E" w:rsidRDefault="0091176E" w:rsidP="0091176E">
      <w:pPr>
        <w:numPr>
          <w:ilvl w:val="0"/>
          <w:numId w:val="4"/>
        </w:numPr>
      </w:pPr>
      <w:r w:rsidRPr="0091176E">
        <w:rPr>
          <w:b/>
          <w:bCs/>
        </w:rPr>
        <w:t>GUI:</w:t>
      </w:r>
      <w:r w:rsidRPr="0091176E">
        <w:t xml:space="preserve"> Wrapping the code in a </w:t>
      </w:r>
      <w:proofErr w:type="spellStart"/>
      <w:r w:rsidRPr="0091176E">
        <w:t>Tkinter</w:t>
      </w:r>
      <w:proofErr w:type="spellEnd"/>
      <w:r w:rsidRPr="0091176E">
        <w:t xml:space="preserve"> or </w:t>
      </w:r>
      <w:proofErr w:type="spellStart"/>
      <w:r w:rsidRPr="0091176E">
        <w:t>PyQt</w:t>
      </w:r>
      <w:proofErr w:type="spellEnd"/>
      <w:r w:rsidRPr="0091176E">
        <w:t xml:space="preserve"> interface for a more user-friendly experience compared to the command line.</w:t>
      </w:r>
    </w:p>
    <w:p w14:paraId="2FC71920" w14:textId="77777777" w:rsidR="0091176E" w:rsidRDefault="0091176E" w:rsidP="0091176E"/>
    <w:p w14:paraId="041BB200" w14:textId="4EE7ABE6" w:rsidR="0091176E" w:rsidRDefault="0091176E" w:rsidP="0091176E">
      <w:r>
        <w:br w:type="page"/>
      </w:r>
    </w:p>
    <w:p w14:paraId="35886784" w14:textId="77777777" w:rsidR="0091176E" w:rsidRDefault="0091176E" w:rsidP="0091176E"/>
    <w:p w14:paraId="34ED3F9D" w14:textId="34867562" w:rsidR="0091176E" w:rsidRPr="0091176E" w:rsidRDefault="0091176E" w:rsidP="0091176E"/>
    <w:sectPr w:rsidR="0091176E" w:rsidRPr="009117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72E17"/>
    <w:multiLevelType w:val="multilevel"/>
    <w:tmpl w:val="D1AA1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EF0D0A"/>
    <w:multiLevelType w:val="multilevel"/>
    <w:tmpl w:val="E508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3579EB"/>
    <w:multiLevelType w:val="multilevel"/>
    <w:tmpl w:val="223A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B72BA5"/>
    <w:multiLevelType w:val="multilevel"/>
    <w:tmpl w:val="4C54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286399">
    <w:abstractNumId w:val="0"/>
  </w:num>
  <w:num w:numId="2" w16cid:durableId="502161143">
    <w:abstractNumId w:val="3"/>
  </w:num>
  <w:num w:numId="3" w16cid:durableId="1573659111">
    <w:abstractNumId w:val="2"/>
  </w:num>
  <w:num w:numId="4" w16cid:durableId="1790052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76E"/>
    <w:rsid w:val="003133AB"/>
    <w:rsid w:val="009117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50AB3"/>
  <w15:chartTrackingRefBased/>
  <w15:docId w15:val="{91A43A36-5A9D-4D58-8F96-8B9AB04B8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7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7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7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7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7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7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7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7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7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7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76E"/>
    <w:rPr>
      <w:rFonts w:eastAsiaTheme="majorEastAsia" w:cstheme="majorBidi"/>
      <w:color w:val="272727" w:themeColor="text1" w:themeTint="D8"/>
    </w:rPr>
  </w:style>
  <w:style w:type="paragraph" w:styleId="Title">
    <w:name w:val="Title"/>
    <w:basedOn w:val="Normal"/>
    <w:next w:val="Normal"/>
    <w:link w:val="TitleChar"/>
    <w:uiPriority w:val="10"/>
    <w:qFormat/>
    <w:rsid w:val="00911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76E"/>
    <w:pPr>
      <w:spacing w:before="160"/>
      <w:jc w:val="center"/>
    </w:pPr>
    <w:rPr>
      <w:i/>
      <w:iCs/>
      <w:color w:val="404040" w:themeColor="text1" w:themeTint="BF"/>
    </w:rPr>
  </w:style>
  <w:style w:type="character" w:customStyle="1" w:styleId="QuoteChar">
    <w:name w:val="Quote Char"/>
    <w:basedOn w:val="DefaultParagraphFont"/>
    <w:link w:val="Quote"/>
    <w:uiPriority w:val="29"/>
    <w:rsid w:val="0091176E"/>
    <w:rPr>
      <w:i/>
      <w:iCs/>
      <w:color w:val="404040" w:themeColor="text1" w:themeTint="BF"/>
    </w:rPr>
  </w:style>
  <w:style w:type="paragraph" w:styleId="ListParagraph">
    <w:name w:val="List Paragraph"/>
    <w:basedOn w:val="Normal"/>
    <w:uiPriority w:val="34"/>
    <w:qFormat/>
    <w:rsid w:val="0091176E"/>
    <w:pPr>
      <w:ind w:left="720"/>
      <w:contextualSpacing/>
    </w:pPr>
  </w:style>
  <w:style w:type="character" w:styleId="IntenseEmphasis">
    <w:name w:val="Intense Emphasis"/>
    <w:basedOn w:val="DefaultParagraphFont"/>
    <w:uiPriority w:val="21"/>
    <w:qFormat/>
    <w:rsid w:val="0091176E"/>
    <w:rPr>
      <w:i/>
      <w:iCs/>
      <w:color w:val="2F5496" w:themeColor="accent1" w:themeShade="BF"/>
    </w:rPr>
  </w:style>
  <w:style w:type="paragraph" w:styleId="IntenseQuote">
    <w:name w:val="Intense Quote"/>
    <w:basedOn w:val="Normal"/>
    <w:next w:val="Normal"/>
    <w:link w:val="IntenseQuoteChar"/>
    <w:uiPriority w:val="30"/>
    <w:qFormat/>
    <w:rsid w:val="009117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76E"/>
    <w:rPr>
      <w:i/>
      <w:iCs/>
      <w:color w:val="2F5496" w:themeColor="accent1" w:themeShade="BF"/>
    </w:rPr>
  </w:style>
  <w:style w:type="character" w:styleId="IntenseReference">
    <w:name w:val="Intense Reference"/>
    <w:basedOn w:val="DefaultParagraphFont"/>
    <w:uiPriority w:val="32"/>
    <w:qFormat/>
    <w:rsid w:val="009117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924</Words>
  <Characters>5270</Characters>
  <Application>Microsoft Office Word</Application>
  <DocSecurity>0</DocSecurity>
  <Lines>43</Lines>
  <Paragraphs>12</Paragraphs>
  <ScaleCrop>false</ScaleCrop>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Mahit Agrawal</dc:creator>
  <cp:keywords/>
  <dc:description/>
  <cp:lastModifiedBy>Mahit Agrawal</cp:lastModifiedBy>
  <cp:revision>1</cp:revision>
  <dcterms:created xsi:type="dcterms:W3CDTF">2025-11-24T13:39:00Z</dcterms:created>
  <dcterms:modified xsi:type="dcterms:W3CDTF">2025-11-24T13:49:00Z</dcterms:modified>
</cp:coreProperties>
</file>