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59FAA870" w:rsidR="00F80432" w:rsidRDefault="00546CEE" w:rsidP="00546C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</w:t>
      </w:r>
      <w:r w:rsidR="000F7DA1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proofErr w:type="spellStart"/>
      <w:proofErr w:type="gramStart"/>
      <w:r w:rsidR="000F7DA1">
        <w:rPr>
          <w:rFonts w:ascii="Times New Roman" w:hAnsi="Times New Roman" w:cs="Times New Roman"/>
          <w:b/>
          <w:bCs/>
          <w:sz w:val="36"/>
          <w:szCs w:val="36"/>
        </w:rPr>
        <w:t>ch.charan</w:t>
      </w:r>
      <w:proofErr w:type="spellEnd"/>
      <w:proofErr w:type="gramEnd"/>
      <w:r w:rsidR="000F7DA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0F7DA1">
        <w:rPr>
          <w:rFonts w:ascii="Times New Roman" w:hAnsi="Times New Roman" w:cs="Times New Roman"/>
          <w:b/>
          <w:bCs/>
          <w:sz w:val="36"/>
          <w:szCs w:val="36"/>
        </w:rPr>
        <w:t>teja</w:t>
      </w:r>
      <w:proofErr w:type="spellEnd"/>
    </w:p>
    <w:p w14:paraId="604B1D94" w14:textId="1C4B447B" w:rsidR="00546CEE" w:rsidRPr="00F80432" w:rsidRDefault="00546CEE" w:rsidP="00546C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Roll No: 24200</w:t>
      </w:r>
      <w:r w:rsidR="000F7DA1">
        <w:rPr>
          <w:rFonts w:ascii="Times New Roman" w:hAnsi="Times New Roman" w:cs="Times New Roman"/>
          <w:b/>
          <w:bCs/>
          <w:sz w:val="36"/>
          <w:szCs w:val="36"/>
        </w:rPr>
        <w:t>90022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0F7DA1"/>
    <w:rsid w:val="00165FA6"/>
    <w:rsid w:val="0019184D"/>
    <w:rsid w:val="002953CD"/>
    <w:rsid w:val="00333CE5"/>
    <w:rsid w:val="00374587"/>
    <w:rsid w:val="00546CEE"/>
    <w:rsid w:val="006245D6"/>
    <w:rsid w:val="00666E91"/>
    <w:rsid w:val="00760C3A"/>
    <w:rsid w:val="007C6534"/>
    <w:rsid w:val="008146E0"/>
    <w:rsid w:val="00A85A82"/>
    <w:rsid w:val="00B51BBB"/>
    <w:rsid w:val="00BA0E33"/>
    <w:rsid w:val="00D32D4B"/>
    <w:rsid w:val="00E17E66"/>
    <w:rsid w:val="00E341BE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Witty Menneni</cp:lastModifiedBy>
  <cp:revision>2</cp:revision>
  <dcterms:created xsi:type="dcterms:W3CDTF">2026-10-14T06:43:00Z</dcterms:created>
  <dcterms:modified xsi:type="dcterms:W3CDTF">2026-10-14T06:43:00Z</dcterms:modified>
</cp:coreProperties>
</file>