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9F5FD1" w14:paraId="1D528A00" wp14:textId="0F369D96">
      <w:pPr>
        <w:spacing w:line="257" w:lineRule="auto"/>
      </w:pPr>
      <w:r w:rsidRPr="1D9F5FD1" w:rsidR="1D9F5FD1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16 bit multiplication:</w:t>
      </w:r>
    </w:p>
    <w:p xmlns:wp14="http://schemas.microsoft.com/office/word/2010/wordml" w:rsidP="1D9F5FD1" w14:paraId="418F9FA7" wp14:textId="062DFCE8">
      <w:pPr>
        <w:spacing w:line="257" w:lineRule="auto"/>
      </w:pPr>
      <w:r w:rsidRPr="1D9F5FD1" w:rsidR="1D9F5FD1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Code:</w:t>
      </w:r>
    </w:p>
    <w:p xmlns:wp14="http://schemas.microsoft.com/office/word/2010/wordml" w:rsidP="1D9F5FD1" w14:paraId="468F37F8" wp14:textId="29C75838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lhld 2001</w:t>
      </w:r>
    </w:p>
    <w:p xmlns:wp14="http://schemas.microsoft.com/office/word/2010/wordml" w:rsidP="1D9F5FD1" w14:paraId="140372A0" wp14:textId="389842C1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xchg</w:t>
      </w:r>
    </w:p>
    <w:p xmlns:wp14="http://schemas.microsoft.com/office/word/2010/wordml" w:rsidP="1D9F5FD1" w14:paraId="6A6A6828" wp14:textId="33496C12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lhld 2020</w:t>
      </w:r>
    </w:p>
    <w:p xmlns:wp14="http://schemas.microsoft.com/office/word/2010/wordml" w:rsidP="1D9F5FD1" w14:paraId="0F28A523" wp14:textId="5AAC9F2C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c,h</w:t>
      </w:r>
    </w:p>
    <w:p xmlns:wp14="http://schemas.microsoft.com/office/word/2010/wordml" w:rsidP="1D9F5FD1" w14:paraId="20217883" wp14:textId="30DDA64B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mvi a,00h</w:t>
      </w:r>
    </w:p>
    <w:p xmlns:wp14="http://schemas.microsoft.com/office/word/2010/wordml" w:rsidP="1D9F5FD1" w14:paraId="13AA7473" wp14:textId="618245B7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loop: add d</w:t>
      </w:r>
    </w:p>
    <w:p xmlns:wp14="http://schemas.microsoft.com/office/word/2010/wordml" w:rsidP="1D9F5FD1" w14:paraId="1C182A9A" wp14:textId="4A259A0C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dcr c</w:t>
      </w:r>
    </w:p>
    <w:p xmlns:wp14="http://schemas.microsoft.com/office/word/2010/wordml" w:rsidP="1D9F5FD1" w14:paraId="07F17FAB" wp14:textId="0E2A14CA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jnz loop</w:t>
      </w:r>
    </w:p>
    <w:p xmlns:wp14="http://schemas.microsoft.com/office/word/2010/wordml" w:rsidP="1D9F5FD1" w14:paraId="6C2D6DAF" wp14:textId="4BC207A8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h,a</w:t>
      </w:r>
    </w:p>
    <w:p xmlns:wp14="http://schemas.microsoft.com/office/word/2010/wordml" w:rsidP="1D9F5FD1" w14:paraId="74FA91D7" wp14:textId="688B5E37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b,l</w:t>
      </w:r>
    </w:p>
    <w:p xmlns:wp14="http://schemas.microsoft.com/office/word/2010/wordml" w:rsidP="1D9F5FD1" w14:paraId="3A4DFD3B" wp14:textId="7BF60C22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mvi a,00h</w:t>
      </w:r>
    </w:p>
    <w:p xmlns:wp14="http://schemas.microsoft.com/office/word/2010/wordml" w:rsidP="1D9F5FD1" w14:paraId="34CF2331" wp14:textId="7192EB17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lp: add e</w:t>
      </w:r>
    </w:p>
    <w:p xmlns:wp14="http://schemas.microsoft.com/office/word/2010/wordml" w:rsidP="1D9F5FD1" w14:paraId="3234B8C6" wp14:textId="05C97BAB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dcr b</w:t>
      </w:r>
    </w:p>
    <w:p xmlns:wp14="http://schemas.microsoft.com/office/word/2010/wordml" w:rsidP="1D9F5FD1" w14:paraId="2562359C" wp14:textId="01028960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jnz lp</w:t>
      </w:r>
    </w:p>
    <w:p xmlns:wp14="http://schemas.microsoft.com/office/word/2010/wordml" w:rsidP="1D9F5FD1" w14:paraId="4241BBEC" wp14:textId="24A14BEC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l,a</w:t>
      </w:r>
    </w:p>
    <w:p xmlns:wp14="http://schemas.microsoft.com/office/word/2010/wordml" w:rsidP="1D9F5FD1" w14:paraId="2CD6DE06" wp14:textId="736B83BC">
      <w:pPr>
        <w:spacing w:line="257" w:lineRule="auto"/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shld 2050</w:t>
      </w:r>
      <w:r>
        <w:tab/>
      </w:r>
    </w:p>
    <w:p xmlns:wp14="http://schemas.microsoft.com/office/word/2010/wordml" w:rsidP="1D9F5FD1" w14:paraId="36D472E1" wp14:textId="40CBE0E8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hlt</w:t>
      </w:r>
    </w:p>
    <w:p xmlns:wp14="http://schemas.microsoft.com/office/word/2010/wordml" w:rsidP="1D9F5FD1" w14:paraId="66966DA1" wp14:textId="7A900E67">
      <w:pPr>
        <w:spacing w:line="257" w:lineRule="auto"/>
      </w:pPr>
      <w:r w:rsidRPr="1D9F5FD1" w:rsidR="1D9F5FD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 xml:space="preserve"> </w:t>
      </w:r>
    </w:p>
    <w:p xmlns:wp14="http://schemas.microsoft.com/office/word/2010/wordml" w:rsidP="1D9F5FD1" w14:paraId="04870CFE" wp14:textId="6D67E69F">
      <w:pPr>
        <w:spacing w:line="257" w:lineRule="auto"/>
      </w:pPr>
      <w:r w:rsidRPr="1D9F5FD1" w:rsidR="1D9F5FD1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OUTPUT:</w:t>
      </w:r>
    </w:p>
    <w:p xmlns:wp14="http://schemas.microsoft.com/office/word/2010/wordml" w:rsidP="1D9F5FD1" w14:paraId="7FA1ECB8" wp14:textId="0606B2D0">
      <w:pPr>
        <w:spacing w:line="257" w:lineRule="auto"/>
      </w:pPr>
      <w:r w:rsidRPr="1D9F5FD1" w:rsidR="1D9F5FD1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 xml:space="preserve"> </w:t>
      </w:r>
    </w:p>
    <w:p xmlns:wp14="http://schemas.microsoft.com/office/word/2010/wordml" w:rsidP="1D9F5FD1" w14:paraId="799BBECF" wp14:textId="5AA5BA18">
      <w:pPr>
        <w:pStyle w:val="Normal"/>
        <w:spacing w:line="257" w:lineRule="auto"/>
      </w:pPr>
      <w:r>
        <w:drawing>
          <wp:inline xmlns:wp14="http://schemas.microsoft.com/office/word/2010/wordprocessingDrawing" wp14:editId="73F8683F" wp14:anchorId="72331E33">
            <wp:extent cx="4572000" cy="2571750"/>
            <wp:effectExtent l="0" t="0" r="0" b="0"/>
            <wp:docPr id="24758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5fe946ced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9F5FD1" w:rsidR="1D9F5FD1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 xml:space="preserve">sss </w:t>
      </w:r>
    </w:p>
    <w:p xmlns:wp14="http://schemas.microsoft.com/office/word/2010/wordml" w:rsidP="1D9F5FD1" w14:paraId="7FCFCC3D" wp14:textId="130A6F42">
      <w:pPr>
        <w:spacing w:line="257" w:lineRule="auto"/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</w:pPr>
    </w:p>
    <w:p xmlns:wp14="http://schemas.microsoft.com/office/word/2010/wordml" w:rsidP="1D9F5FD1" w14:paraId="2C078E63" wp14:textId="71EE8F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8149C"/>
    <w:rsid w:val="1D9F5FD1"/>
    <w:rsid w:val="6A68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149C"/>
  <w15:chartTrackingRefBased/>
  <w15:docId w15:val="{2946DBFA-2CB5-442B-93E6-07B9F18B1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75fe946ced45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2023-02-11T06:21:26.8522547Z</dcterms:created>
  <dcterms:modified xsi:type="dcterms:W3CDTF">2023-02-11T06:22:16.1472611Z</dcterms:modified>
  <dc:creator>Mahitha Yammanuru</dc:creator>
  <lastModifiedBy>Mahitha Yammanuru</lastModifiedBy>
</coreProperties>
</file>