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582E442" wp14:textId="5C075B2D">
      <w:r w:rsidRPr="707321C4" w:rsidR="707321C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3 STAGssE PIPE LINING:</w:t>
      </w:r>
    </w:p>
    <w:p xmlns:wp14="http://schemas.microsoft.com/office/word/2010/wordml" w14:paraId="12CAE581" wp14:textId="3ED69CA5">
      <w:r w:rsidRPr="707321C4" w:rsidR="707321C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operation counter=1 </w:t>
      </w:r>
    </w:p>
    <w:p xmlns:wp14="http://schemas.microsoft.com/office/word/2010/wordml" w14:paraId="470234A4" wp14:textId="66166598">
      <w:r w:rsidRPr="707321C4" w:rsidR="707321C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a=int(input("ENTER NUMBER-1-")) </w:t>
      </w:r>
    </w:p>
    <w:p xmlns:wp14="http://schemas.microsoft.com/office/word/2010/wordml" w14:paraId="7E54B148" wp14:textId="26F8D3FF">
      <w:r w:rsidRPr="707321C4" w:rsidR="707321C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counter=counter+1 </w:t>
      </w:r>
    </w:p>
    <w:p xmlns:wp14="http://schemas.microsoft.com/office/word/2010/wordml" w14:paraId="53EDB8D5" wp14:textId="3B1B204D">
      <w:r w:rsidRPr="707321C4" w:rsidR="707321C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b=int(input("ENTER NUMBER-2-")) </w:t>
      </w:r>
    </w:p>
    <w:p xmlns:wp14="http://schemas.microsoft.com/office/word/2010/wordml" w14:paraId="2581AB89" wp14:textId="5CAF3CA7">
      <w:r w:rsidRPr="707321C4" w:rsidR="707321C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counter=counter+1</w:t>
      </w:r>
    </w:p>
    <w:p xmlns:wp14="http://schemas.microsoft.com/office/word/2010/wordml" w14:paraId="0D062FE1" wp14:textId="67E965E9">
      <w:r w:rsidRPr="707321C4" w:rsidR="707321C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res= a and b </w:t>
      </w:r>
    </w:p>
    <w:p xmlns:wp14="http://schemas.microsoft.com/office/word/2010/wordml" w14:paraId="206A8DEF" wp14:textId="603946E8">
      <w:r w:rsidRPr="707321C4" w:rsidR="707321C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counter=counter+1 </w:t>
      </w:r>
    </w:p>
    <w:p xmlns:wp14="http://schemas.microsoft.com/office/word/2010/wordml" w14:paraId="5BA1E74B" wp14:textId="6B4B9BD2">
      <w:r w:rsidRPr="707321C4" w:rsidR="707321C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print(res) </w:t>
      </w:r>
    </w:p>
    <w:p xmlns:wp14="http://schemas.microsoft.com/office/word/2010/wordml" w14:paraId="58BC424F" wp14:textId="487F7EE4">
      <w:r w:rsidRPr="707321C4" w:rsidR="707321C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counter=counter+2 </w:t>
      </w:r>
    </w:p>
    <w:p xmlns:wp14="http://schemas.microsoft.com/office/word/2010/wordml" w14:paraId="07358B4A" wp14:textId="057D40C6">
      <w:r w:rsidRPr="707321C4" w:rsidR="707321C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INS=int(input("enter no. of instructions:"))</w:t>
      </w:r>
    </w:p>
    <w:p xmlns:wp14="http://schemas.microsoft.com/office/word/2010/wordml" w14:paraId="453C1CEE" wp14:textId="3E13D6D1">
      <w:r w:rsidRPr="707321C4" w:rsidR="707321C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performance_measure=INS/counter </w:t>
      </w:r>
    </w:p>
    <w:p xmlns:wp14="http://schemas.microsoft.com/office/word/2010/wordml" w14:paraId="0A1C573F" wp14:textId="50A48381">
      <w:r w:rsidRPr="707321C4" w:rsidR="707321C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print("performance measure:",performance_measure</w:t>
      </w:r>
      <w:r w:rsidRPr="707321C4" w:rsidR="707321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</w:p>
    <w:p xmlns:wp14="http://schemas.microsoft.com/office/word/2010/wordml" w14:paraId="13948A68" wp14:textId="78A901D8">
      <w:r w:rsidRPr="707321C4" w:rsidR="707321C4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OUTPUT:</w:t>
      </w:r>
    </w:p>
    <w:p xmlns:wp14="http://schemas.microsoft.com/office/word/2010/wordml" w:rsidP="707321C4" w14:paraId="5F6A0E4C" wp14:textId="4A781272">
      <w:pPr>
        <w:pStyle w:val="Normal"/>
      </w:pPr>
      <w:r>
        <w:drawing>
          <wp:inline xmlns:wp14="http://schemas.microsoft.com/office/word/2010/wordprocessingDrawing" wp14:editId="1A7F9719" wp14:anchorId="236E7A0A">
            <wp:extent cx="4572000" cy="2571750"/>
            <wp:effectExtent l="0" t="0" r="0" b="0"/>
            <wp:docPr id="725606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8d9506b1840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7321C4" w14:paraId="2C078E63" wp14:textId="6C7F0C4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EF4BE4"/>
    <w:rsid w:val="11EF4BE4"/>
    <w:rsid w:val="7073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4BE4"/>
  <w15:chartTrackingRefBased/>
  <w15:docId w15:val="{49CC6422-E5EE-4647-A4B2-38683271FE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58d9506b1840d1" /><Relationship Type="http://schemas.microsoft.com/office/2020/10/relationships/intelligence" Target="intelligence2.xml" Id="R09e5c2303d8347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2023-02-11T06:23:58.6841619Z</dcterms:created>
  <dcterms:modified xsi:type="dcterms:W3CDTF">2023-02-11T06:25:05.9695433Z</dcterms:modified>
  <dc:creator>Mahitha Yammanuru</dc:creator>
  <lastModifiedBy>Mahitha Yammanuru</lastModifiedBy>
</coreProperties>
</file>