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B1DAA7" w14:paraId="7D632813" wp14:textId="1EB59DB1">
      <w:pPr>
        <w:spacing w:line="257" w:lineRule="auto"/>
      </w:pPr>
      <w:r w:rsidRPr="16B1DAA7" w:rsidR="16B1DAA7">
        <w:rPr>
          <w:rFonts w:ascii="Consolas" w:hAnsi="Consolas" w:eastAsia="Consolas" w:cs="Consolas"/>
          <w:b w:val="1"/>
          <w:bCs w:val="1"/>
          <w:noProof w:val="0"/>
          <w:color w:val="24292F"/>
          <w:sz w:val="32"/>
          <w:szCs w:val="32"/>
          <w:lang w:val="en-US"/>
        </w:rPr>
        <w:t>8 Bit division:</w:t>
      </w:r>
    </w:p>
    <w:p xmlns:wp14="http://schemas.microsoft.com/office/word/2010/wordml" w:rsidP="16B1DAA7" w14:paraId="08ED3D44" wp14:textId="2936FEDE">
      <w:pPr>
        <w:spacing w:line="257" w:lineRule="auto"/>
      </w:pPr>
      <w:r w:rsidRPr="16B1DAA7" w:rsidR="16B1DAA7">
        <w:rPr>
          <w:rFonts w:ascii="Consolas" w:hAnsi="Consolas" w:eastAsia="Consolas" w:cs="Consolas"/>
          <w:b w:val="1"/>
          <w:bCs w:val="1"/>
          <w:noProof w:val="0"/>
          <w:color w:val="24292F"/>
          <w:sz w:val="32"/>
          <w:szCs w:val="32"/>
          <w:lang w:val="en-US"/>
        </w:rPr>
        <w:t>Code:</w:t>
      </w:r>
    </w:p>
    <w:p xmlns:wp14="http://schemas.microsoft.com/office/word/2010/wordml" w14:paraId="2E6BF641" wp14:textId="098E1694">
      <w:r w:rsidRPr="16B1DAA7" w:rsidR="16B1DA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LHLD 2500</w:t>
      </w:r>
    </w:p>
    <w:p xmlns:wp14="http://schemas.microsoft.com/office/word/2010/wordml" w14:paraId="2DCE0B14" wp14:textId="193036DD">
      <w:r w:rsidRPr="16B1DAA7" w:rsidR="16B1DA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XCHG</w:t>
      </w:r>
    </w:p>
    <w:p xmlns:wp14="http://schemas.microsoft.com/office/word/2010/wordml" w14:paraId="1F36EEBD" wp14:textId="71531B14">
      <w:r w:rsidRPr="16B1DAA7" w:rsidR="16B1DA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LHLD 2502</w:t>
      </w:r>
    </w:p>
    <w:p xmlns:wp14="http://schemas.microsoft.com/office/word/2010/wordml" w14:paraId="3FAD0354" wp14:textId="6418E6FB">
      <w:r w:rsidRPr="16B1DAA7" w:rsidR="16B1DA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MOV A,E</w:t>
      </w:r>
    </w:p>
    <w:p xmlns:wp14="http://schemas.microsoft.com/office/word/2010/wordml" w14:paraId="27BF7BA1" wp14:textId="71368A07">
      <w:r w:rsidRPr="16B1DAA7" w:rsidR="16B1DA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SUB L</w:t>
      </w:r>
    </w:p>
    <w:p xmlns:wp14="http://schemas.microsoft.com/office/word/2010/wordml" w14:paraId="3F3165F1" wp14:textId="1DC98DE0">
      <w:r w:rsidRPr="16B1DAA7" w:rsidR="16B1DA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MOV L,A</w:t>
      </w:r>
    </w:p>
    <w:p xmlns:wp14="http://schemas.microsoft.com/office/word/2010/wordml" w14:paraId="771D67B8" wp14:textId="57F67437">
      <w:r w:rsidRPr="16B1DAA7" w:rsidR="16B1DA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MOV A,D</w:t>
      </w:r>
    </w:p>
    <w:p xmlns:wp14="http://schemas.microsoft.com/office/word/2010/wordml" w14:paraId="7010F346" wp14:textId="64075410">
      <w:r w:rsidRPr="16B1DAA7" w:rsidR="16B1DA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ADC H</w:t>
      </w:r>
    </w:p>
    <w:p xmlns:wp14="http://schemas.microsoft.com/office/word/2010/wordml" w14:paraId="20B599F2" wp14:textId="6AA5ADA2">
      <w:r w:rsidRPr="16B1DAA7" w:rsidR="16B1DA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MOV H,A</w:t>
      </w:r>
    </w:p>
    <w:p xmlns:wp14="http://schemas.microsoft.com/office/word/2010/wordml" w14:paraId="74F32D04" wp14:textId="0203E863">
      <w:r w:rsidRPr="16B1DAA7" w:rsidR="16B1DA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SHLD </w:t>
      </w:r>
      <w:r w:rsidRPr="16B1DAA7" w:rsidR="16B1DAA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2504</w:t>
      </w:r>
    </w:p>
    <w:p xmlns:wp14="http://schemas.microsoft.com/office/word/2010/wordml" w14:paraId="49F103FE" wp14:textId="1786C771">
      <w:r w:rsidRPr="16B1DAA7" w:rsidR="16B1DA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HLT</w:t>
      </w:r>
    </w:p>
    <w:p xmlns:wp14="http://schemas.microsoft.com/office/word/2010/wordml" w14:paraId="123CFC0D" wp14:textId="00F15CCC">
      <w:r w:rsidRPr="16B1DAA7" w:rsidR="16B1DAA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OUTPUT:</w:t>
      </w:r>
    </w:p>
    <w:p xmlns:wp14="http://schemas.microsoft.com/office/word/2010/wordml" w:rsidP="16B1DAA7" w14:paraId="2C078E63" wp14:textId="056B44B8">
      <w:pPr>
        <w:pStyle w:val="Normal"/>
      </w:pPr>
      <w:r>
        <w:drawing>
          <wp:inline xmlns:wp14="http://schemas.microsoft.com/office/word/2010/wordprocessingDrawing" wp14:editId="0A5DB4F2" wp14:anchorId="028F22D0">
            <wp:extent cx="4572000" cy="2571750"/>
            <wp:effectExtent l="0" t="0" r="0" b="0"/>
            <wp:docPr id="1957460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0f39a90ce44a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B1DAA7">
        <w:rPr/>
        <w:t>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FF53C5"/>
    <w:rsid w:val="16B1DAA7"/>
    <w:rsid w:val="1EFF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53C5"/>
  <w15:chartTrackingRefBased/>
  <w15:docId w15:val="{57537760-FCEC-4D67-9E8D-16CB11F73B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50f39a90ce44a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2023-02-11T06:22:51.1153804Z</dcterms:created>
  <dcterms:modified xsi:type="dcterms:W3CDTF">2023-02-11T06:23:38.8224002Z</dcterms:modified>
  <dc:creator>Mahitha Yammanuru</dc:creator>
  <lastModifiedBy>Mahitha Yammanuru</lastModifiedBy>
</coreProperties>
</file>