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C278BA" w14:paraId="7F043EB9" wp14:textId="2C9DA3C9">
      <w:pPr>
        <w:pStyle w:val="Heading2"/>
      </w:pPr>
      <w:r w:rsidRPr="4EC278BA" w:rsidR="4EC278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FACTORIAL OF GIVEN NUMBER</w:t>
      </w:r>
    </w:p>
    <w:p xmlns:wp14="http://schemas.microsoft.com/office/word/2010/wordml" w:rsidP="4EC278BA" w14:paraId="32656F96" wp14:textId="50AA1222">
      <w:pPr>
        <w:pStyle w:val="Normal"/>
      </w:pPr>
      <w:r w:rsidR="4EC278BA">
        <w:rPr/>
        <w:t>lda</w:t>
      </w:r>
      <w:r w:rsidR="4EC278BA">
        <w:rPr/>
        <w:t xml:space="preserve"> 2001</w:t>
      </w:r>
    </w:p>
    <w:p xmlns:wp14="http://schemas.microsoft.com/office/word/2010/wordml" w:rsidP="4EC278BA" w14:paraId="5946646C" wp14:textId="2F8D3739">
      <w:pPr>
        <w:pStyle w:val="Normal"/>
      </w:pPr>
      <w:r w:rsidR="4EC278BA">
        <w:rPr/>
        <w:t xml:space="preserve">mov </w:t>
      </w:r>
      <w:proofErr w:type="spellStart"/>
      <w:r w:rsidR="4EC278BA">
        <w:rPr/>
        <w:t>b,a</w:t>
      </w:r>
      <w:proofErr w:type="spellEnd"/>
      <w:r w:rsidR="4EC278BA">
        <w:rPr/>
        <w:t xml:space="preserve"> </w:t>
      </w:r>
    </w:p>
    <w:p xmlns:wp14="http://schemas.microsoft.com/office/word/2010/wordml" w:rsidP="4EC278BA" w14:paraId="5643DFE3" wp14:textId="40DF4D93">
      <w:pPr>
        <w:pStyle w:val="Normal"/>
      </w:pPr>
      <w:r w:rsidR="4EC278BA">
        <w:rPr/>
        <w:t xml:space="preserve">mvi </w:t>
      </w:r>
      <w:proofErr w:type="gramStart"/>
      <w:r w:rsidR="4EC278BA">
        <w:rPr/>
        <w:t>c,#</w:t>
      </w:r>
      <w:proofErr w:type="gramEnd"/>
      <w:r w:rsidR="4EC278BA">
        <w:rPr/>
        <w:t>01</w:t>
      </w:r>
    </w:p>
    <w:p xmlns:wp14="http://schemas.microsoft.com/office/word/2010/wordml" w:rsidP="4EC278BA" w14:paraId="2120B093" wp14:textId="36867022">
      <w:pPr>
        <w:pStyle w:val="Normal"/>
      </w:pPr>
      <w:r w:rsidR="4EC278BA">
        <w:rPr/>
        <w:t xml:space="preserve">mvi </w:t>
      </w:r>
      <w:proofErr w:type="gramStart"/>
      <w:r w:rsidR="4EC278BA">
        <w:rPr/>
        <w:t>e,#</w:t>
      </w:r>
      <w:proofErr w:type="gramEnd"/>
      <w:r w:rsidR="4EC278BA">
        <w:rPr/>
        <w:t>01</w:t>
      </w:r>
    </w:p>
    <w:p xmlns:wp14="http://schemas.microsoft.com/office/word/2010/wordml" w:rsidP="4EC278BA" w14:paraId="6DDD92AC" wp14:textId="5C2C19C0">
      <w:pPr>
        <w:pStyle w:val="Normal"/>
      </w:pPr>
      <w:r w:rsidR="4EC278BA">
        <w:rPr/>
        <w:t xml:space="preserve">loop: mov </w:t>
      </w:r>
      <w:proofErr w:type="spellStart"/>
      <w:r w:rsidR="4EC278BA">
        <w:rPr/>
        <w:t>d,c</w:t>
      </w:r>
      <w:proofErr w:type="spellEnd"/>
    </w:p>
    <w:p xmlns:wp14="http://schemas.microsoft.com/office/word/2010/wordml" w:rsidP="4EC278BA" w14:paraId="40531FD9" wp14:textId="28C4DCD4">
      <w:pPr>
        <w:pStyle w:val="Normal"/>
      </w:pPr>
      <w:r w:rsidR="4EC278BA">
        <w:rPr/>
        <w:t>mvi a,00h</w:t>
      </w:r>
    </w:p>
    <w:p xmlns:wp14="http://schemas.microsoft.com/office/word/2010/wordml" w:rsidP="4EC278BA" w14:paraId="7AA68118" wp14:textId="4CB38047">
      <w:pPr>
        <w:pStyle w:val="Normal"/>
      </w:pPr>
      <w:r w:rsidR="4EC278BA">
        <w:rPr/>
        <w:t>lp</w:t>
      </w:r>
      <w:r w:rsidR="4EC278BA">
        <w:rPr/>
        <w:t>: add e</w:t>
      </w:r>
    </w:p>
    <w:p xmlns:wp14="http://schemas.microsoft.com/office/word/2010/wordml" w:rsidP="4EC278BA" w14:paraId="278B5198" wp14:textId="03714C69">
      <w:pPr>
        <w:pStyle w:val="Normal"/>
      </w:pPr>
      <w:r w:rsidR="4EC278BA">
        <w:rPr/>
        <w:t>dcr</w:t>
      </w:r>
      <w:r w:rsidR="4EC278BA">
        <w:rPr/>
        <w:t xml:space="preserve"> d</w:t>
      </w:r>
    </w:p>
    <w:p xmlns:wp14="http://schemas.microsoft.com/office/word/2010/wordml" w:rsidP="4EC278BA" w14:paraId="2FE23BC6" wp14:textId="67AEC5F0">
      <w:pPr>
        <w:pStyle w:val="Normal"/>
      </w:pPr>
      <w:r w:rsidR="4EC278BA">
        <w:rPr/>
        <w:t>jnz</w:t>
      </w:r>
      <w:r w:rsidR="4EC278BA">
        <w:rPr/>
        <w:t xml:space="preserve"> </w:t>
      </w:r>
      <w:proofErr w:type="spellStart"/>
      <w:r w:rsidR="4EC278BA">
        <w:rPr/>
        <w:t>lp</w:t>
      </w:r>
      <w:proofErr w:type="spellEnd"/>
    </w:p>
    <w:p xmlns:wp14="http://schemas.microsoft.com/office/word/2010/wordml" w:rsidP="4EC278BA" w14:paraId="49A66A82" wp14:textId="0E359C30">
      <w:pPr>
        <w:pStyle w:val="Normal"/>
      </w:pPr>
      <w:r w:rsidR="4EC278BA">
        <w:rPr/>
        <w:t xml:space="preserve">mov </w:t>
      </w:r>
      <w:proofErr w:type="spellStart"/>
      <w:r w:rsidR="4EC278BA">
        <w:rPr/>
        <w:t>e,a</w:t>
      </w:r>
      <w:proofErr w:type="spellEnd"/>
    </w:p>
    <w:p xmlns:wp14="http://schemas.microsoft.com/office/word/2010/wordml" w:rsidP="4EC278BA" w14:paraId="52A509BF" wp14:textId="4B1359A2">
      <w:pPr>
        <w:pStyle w:val="Normal"/>
      </w:pPr>
      <w:r w:rsidR="4EC278BA">
        <w:rPr/>
        <w:t>inr</w:t>
      </w:r>
      <w:r w:rsidR="4EC278BA">
        <w:rPr/>
        <w:t xml:space="preserve"> c</w:t>
      </w:r>
    </w:p>
    <w:p xmlns:wp14="http://schemas.microsoft.com/office/word/2010/wordml" w:rsidP="4EC278BA" w14:paraId="3FBF3701" wp14:textId="5F506885">
      <w:pPr>
        <w:pStyle w:val="Normal"/>
      </w:pPr>
      <w:r w:rsidR="4EC278BA">
        <w:rPr/>
        <w:t>dcr</w:t>
      </w:r>
      <w:r w:rsidR="4EC278BA">
        <w:rPr/>
        <w:t xml:space="preserve"> b</w:t>
      </w:r>
    </w:p>
    <w:p xmlns:wp14="http://schemas.microsoft.com/office/word/2010/wordml" w:rsidP="4EC278BA" w14:paraId="35E2C907" wp14:textId="79CCB846">
      <w:pPr>
        <w:pStyle w:val="Normal"/>
      </w:pPr>
      <w:r w:rsidR="4EC278BA">
        <w:rPr/>
        <w:t>jnz</w:t>
      </w:r>
      <w:r w:rsidR="4EC278BA">
        <w:rPr/>
        <w:t xml:space="preserve"> loop</w:t>
      </w:r>
    </w:p>
    <w:p xmlns:wp14="http://schemas.microsoft.com/office/word/2010/wordml" w:rsidP="4EC278BA" w14:paraId="11F2FA87" wp14:textId="23673ECB">
      <w:pPr>
        <w:pStyle w:val="Normal"/>
      </w:pPr>
      <w:r w:rsidR="4EC278BA">
        <w:rPr/>
        <w:t xml:space="preserve">mov </w:t>
      </w:r>
      <w:proofErr w:type="spellStart"/>
      <w:r w:rsidR="4EC278BA">
        <w:rPr/>
        <w:t>a,e</w:t>
      </w:r>
      <w:proofErr w:type="spellEnd"/>
    </w:p>
    <w:p xmlns:wp14="http://schemas.microsoft.com/office/word/2010/wordml" w:rsidP="4EC278BA" w14:paraId="6B9FB918" wp14:textId="5801BE26">
      <w:pPr>
        <w:pStyle w:val="Normal"/>
      </w:pPr>
      <w:r w:rsidR="4EC278BA">
        <w:rPr/>
        <w:t>sta</w:t>
      </w:r>
      <w:r w:rsidR="4EC278BA">
        <w:rPr/>
        <w:t xml:space="preserve"> 2010</w:t>
      </w:r>
    </w:p>
    <w:p xmlns:wp14="http://schemas.microsoft.com/office/word/2010/wordml" w:rsidP="4EC278BA" w14:paraId="2C078E63" wp14:textId="77114874">
      <w:pPr>
        <w:pStyle w:val="Normal"/>
      </w:pPr>
      <w:r w:rsidR="4EC278BA">
        <w:rPr/>
        <w:t>Hlt</w:t>
      </w:r>
    </w:p>
    <w:p w:rsidR="4EC278BA" w:rsidP="4EC278BA" w:rsidRDefault="4EC278BA" w14:paraId="42AC3416" w14:textId="4B14B938">
      <w:pPr>
        <w:pStyle w:val="Normal"/>
      </w:pPr>
      <w:r>
        <w:drawing>
          <wp:inline wp14:editId="310F57B3" wp14:anchorId="270BB82B">
            <wp:extent cx="4572000" cy="2571750"/>
            <wp:effectExtent l="0" t="0" r="0" b="0"/>
            <wp:docPr id="1405028527" name="" descr="FACTORIAL OF GIVEN NUMB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8c25140ab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5AB5F"/>
    <w:rsid w:val="4EC278BA"/>
    <w:rsid w:val="7255A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AB5F"/>
  <w15:chartTrackingRefBased/>
  <w15:docId w15:val="{ECE37778-0DDA-4DB0-B7F9-EA2690DDA0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08c25140ab44b4" /><Relationship Type="http://schemas.microsoft.com/office/2020/10/relationships/intelligence" Target="intelligence2.xml" Id="Rdaa96718e58d44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2023-02-11T12:42:15.0026694Z</dcterms:created>
  <dcterms:modified xsi:type="dcterms:W3CDTF">2023-02-11T12:44:31.8903078Z</dcterms:modified>
  <dc:creator>Guest User</dc:creator>
  <lastModifiedBy>Guest User</lastModifiedBy>
</coreProperties>
</file>