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CBC2518">
      <w:bookmarkStart w:name="_GoBack" w:id="0"/>
      <w:bookmarkEnd w:id="0"/>
      <w:r w:rsidR="7A10478B">
        <w:rPr/>
        <w:t>HALF ADDER</w:t>
      </w:r>
    </w:p>
    <w:p w:rsidR="7A10478B" w:rsidP="7A10478B" w:rsidRDefault="7A10478B" w14:paraId="7C0288DB" w14:textId="70B3A620">
      <w:pPr>
        <w:pStyle w:val="Normal"/>
      </w:pPr>
      <w:r>
        <w:drawing>
          <wp:inline wp14:editId="71E886A2" wp14:anchorId="7CFA1089">
            <wp:extent cx="4572000" cy="2571750"/>
            <wp:effectExtent l="0" t="0" r="0" b="0"/>
            <wp:docPr id="564906519" name="" descr="HALF ADDER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2b0cc7544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A00DE"/>
    <w:rsid w:val="772A00DE"/>
    <w:rsid w:val="7A10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00DE"/>
  <w15:chartTrackingRefBased/>
  <w15:docId w15:val="{FFD15408-65F5-4735-B1C9-1C54149BE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52b0cc7544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2023-02-11T12:41:12.1019316Z</dcterms:created>
  <dcterms:modified xsi:type="dcterms:W3CDTF">2023-02-11T12:41:37.3915331Z</dcterms:modified>
  <dc:creator>Guest User</dc:creator>
  <lastModifiedBy>Guest User</lastModifiedBy>
</coreProperties>
</file>