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59492A">
      <w:pPr>
        <w:rPr>
          <w:sz w:val="48"/>
          <w:szCs w:val="48"/>
          <w:lang w:val="en-US"/>
        </w:rPr>
      </w:pPr>
      <w:r w:rsidRPr="0059492A">
        <w:rPr>
          <w:sz w:val="48"/>
          <w:szCs w:val="48"/>
          <w:lang w:val="en-US"/>
        </w:rPr>
        <w:t>RESTORING DIVISION OF TWO NUMBERS</w:t>
      </w:r>
    </w:p>
    <w:p w:rsidR="0059492A" w:rsidRDefault="0059492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764"/>
      </w:tblGrid>
      <w:tr w:rsidR="0059492A" w:rsidRPr="0059492A" w:rsidTr="005949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[100]={0} 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add(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b[],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q[100],b[100];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Number :");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d%d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x,&amp;y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while(x&gt;0||y&gt;0)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if(x&gt;0)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q[i]=x%2;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x=x/2;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if(y&gt;0)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b[i]=y%2;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y=y/2;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i++;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n=i;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[50];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for(i=0;i&lt;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if(b[i]==0)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for(i=0;i&lt;=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[i]==0)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i=n+2;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bc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b[n]=0;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k=n;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n1=n+n-1;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j,mi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=n-1;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for(i=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!=0;i--)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for(j=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n;j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&gt;0;j--)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[j-1];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[0]=q[n-1];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for(j=n-1;j&gt;0;j--)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q[j]=q[j-1];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add(acum,bc,n+1);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[n]==1)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q[0]=0;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add(acum,b,n+1);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q[0]=1;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nQuoient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");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 l=n-1;l&gt;=0;l--)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d",q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[l]);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nRemainder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");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 l=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n;l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&gt;=0;l--)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("%d",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[l]);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add(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i=0,temp=0,sum=0;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for(i=0;i&lt;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sum=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[i]+</w:t>
            </w: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[i]+temp;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if(sum==0)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 (sum==2)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if(sum==1)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temp=0;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if(sum==3)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acum</w:t>
            </w:r>
            <w:proofErr w:type="spellEnd"/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temp=1;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492A" w:rsidRPr="0059492A" w:rsidTr="005949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92A" w:rsidRPr="0059492A" w:rsidRDefault="0059492A" w:rsidP="005949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492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59492A" w:rsidRDefault="0059492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Enter the </w:t>
      </w:r>
      <w:proofErr w:type="gramStart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Number :26</w:t>
      </w:r>
      <w:proofErr w:type="gramEnd"/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Quoient</w:t>
      </w:r>
      <w:proofErr w:type="spellEnd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:</w:t>
      </w:r>
      <w:proofErr w:type="gramEnd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00110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Remainder :</w:t>
      </w:r>
      <w:proofErr w:type="gramEnd"/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000010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3.867 seconds with return value 0</w:t>
      </w:r>
    </w:p>
    <w:p w:rsidR="0059492A" w:rsidRPr="0059492A" w:rsidRDefault="0059492A" w:rsidP="005949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9492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59492A" w:rsidRPr="0059492A" w:rsidRDefault="0059492A">
      <w:pPr>
        <w:rPr>
          <w:sz w:val="48"/>
          <w:szCs w:val="48"/>
          <w:lang w:val="en-US"/>
        </w:rPr>
      </w:pPr>
      <w:bookmarkStart w:id="0" w:name="_GoBack"/>
      <w:bookmarkEnd w:id="0"/>
    </w:p>
    <w:sectPr w:rsidR="0059492A" w:rsidRPr="005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2A"/>
    <w:rsid w:val="0059492A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2023-02-10T16:27:00Z</dcterms:created>
  <dcterms:modified xsi:type="dcterms:W3CDTF">2023-02-10T16:30:00Z</dcterms:modified>
</cp:coreProperties>
</file>