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20711E6D">
      <w:r w:rsidR="1E72173B">
        <w:rPr/>
        <w:t>LARGER NUMBER IN AN ARRAY</w:t>
      </w:r>
    </w:p>
    <w:p w:rsidR="1E72173B" w:rsidP="1E72173B" w:rsidRDefault="1E72173B" w14:paraId="2127FB27" w14:textId="78B941DC">
      <w:pPr>
        <w:pStyle w:val="Normal"/>
      </w:pPr>
    </w:p>
    <w:p w:rsidR="1E72173B" w:rsidP="1E72173B" w:rsidRDefault="1E72173B" w14:paraId="54B2EF66" w14:textId="03037412">
      <w:pPr>
        <w:pStyle w:val="Normal"/>
      </w:pPr>
      <w:r w:rsidR="1E72173B">
        <w:rPr/>
        <w:t>lxi h,2001</w:t>
      </w:r>
    </w:p>
    <w:p w:rsidR="1E72173B" w:rsidP="1E72173B" w:rsidRDefault="1E72173B" w14:paraId="0792FC5E" w14:textId="056DE621">
      <w:pPr>
        <w:pStyle w:val="Normal"/>
      </w:pPr>
      <w:r w:rsidR="1E72173B">
        <w:rPr/>
        <w:t xml:space="preserve">mov </w:t>
      </w:r>
      <w:proofErr w:type="spellStart"/>
      <w:r w:rsidR="1E72173B">
        <w:rPr/>
        <w:t>b,a</w:t>
      </w:r>
      <w:proofErr w:type="spellEnd"/>
    </w:p>
    <w:p w:rsidR="1E72173B" w:rsidP="1E72173B" w:rsidRDefault="1E72173B" w14:paraId="3752113B" w14:textId="60F26CA2">
      <w:pPr>
        <w:pStyle w:val="Normal"/>
      </w:pPr>
      <w:r w:rsidR="1E72173B">
        <w:rPr/>
        <w:t>inx</w:t>
      </w:r>
      <w:r w:rsidR="1E72173B">
        <w:rPr/>
        <w:t xml:space="preserve"> h</w:t>
      </w:r>
    </w:p>
    <w:p w:rsidR="1E72173B" w:rsidP="1E72173B" w:rsidRDefault="1E72173B" w14:paraId="2B5E5BE1" w14:textId="6A3A9029">
      <w:pPr>
        <w:pStyle w:val="Normal"/>
      </w:pPr>
      <w:r w:rsidR="1E72173B">
        <w:rPr/>
        <w:t xml:space="preserve">mov </w:t>
      </w:r>
      <w:proofErr w:type="spellStart"/>
      <w:r w:rsidR="1E72173B">
        <w:rPr/>
        <w:t>a,m</w:t>
      </w:r>
      <w:proofErr w:type="spellEnd"/>
    </w:p>
    <w:p w:rsidR="1E72173B" w:rsidP="1E72173B" w:rsidRDefault="1E72173B" w14:paraId="67C084B8" w14:textId="33113ADF">
      <w:pPr>
        <w:pStyle w:val="Normal"/>
      </w:pPr>
      <w:r w:rsidR="1E72173B">
        <w:rPr/>
        <w:t xml:space="preserve">loop: </w:t>
      </w:r>
      <w:proofErr w:type="spellStart"/>
      <w:r w:rsidR="1E72173B">
        <w:rPr/>
        <w:t>inx</w:t>
      </w:r>
      <w:proofErr w:type="spellEnd"/>
      <w:r w:rsidR="1E72173B">
        <w:rPr/>
        <w:t xml:space="preserve"> h</w:t>
      </w:r>
    </w:p>
    <w:p w:rsidR="1E72173B" w:rsidP="1E72173B" w:rsidRDefault="1E72173B" w14:paraId="5A1BAE53" w14:textId="073E86AE">
      <w:pPr>
        <w:pStyle w:val="Normal"/>
      </w:pPr>
      <w:r w:rsidR="1E72173B">
        <w:rPr/>
        <w:t>cmp</w:t>
      </w:r>
      <w:r w:rsidR="1E72173B">
        <w:rPr/>
        <w:t xml:space="preserve"> m</w:t>
      </w:r>
    </w:p>
    <w:p w:rsidR="1E72173B" w:rsidP="1E72173B" w:rsidRDefault="1E72173B" w14:paraId="1D782A55" w14:textId="0BD6D4F2">
      <w:pPr>
        <w:pStyle w:val="Normal"/>
      </w:pPr>
      <w:r w:rsidR="1E72173B">
        <w:rPr/>
        <w:t>jnc</w:t>
      </w:r>
      <w:r w:rsidR="1E72173B">
        <w:rPr/>
        <w:t xml:space="preserve"> </w:t>
      </w:r>
      <w:proofErr w:type="spellStart"/>
      <w:r w:rsidR="1E72173B">
        <w:rPr/>
        <w:t>lp</w:t>
      </w:r>
      <w:proofErr w:type="spellEnd"/>
    </w:p>
    <w:p w:rsidR="1E72173B" w:rsidP="1E72173B" w:rsidRDefault="1E72173B" w14:paraId="674B551A" w14:textId="1E2365B8">
      <w:pPr>
        <w:pStyle w:val="Normal"/>
      </w:pPr>
      <w:r w:rsidR="1E72173B">
        <w:rPr/>
        <w:t xml:space="preserve">mov </w:t>
      </w:r>
      <w:proofErr w:type="spellStart"/>
      <w:r w:rsidR="1E72173B">
        <w:rPr/>
        <w:t>a,m</w:t>
      </w:r>
      <w:proofErr w:type="spellEnd"/>
    </w:p>
    <w:p w:rsidR="1E72173B" w:rsidP="1E72173B" w:rsidRDefault="1E72173B" w14:paraId="55BDA5CC" w14:textId="44FC2E44">
      <w:pPr>
        <w:pStyle w:val="Normal"/>
      </w:pPr>
      <w:r w:rsidR="1E72173B">
        <w:rPr/>
        <w:t>lp</w:t>
      </w:r>
      <w:r w:rsidR="1E72173B">
        <w:rPr/>
        <w:t xml:space="preserve">: </w:t>
      </w:r>
      <w:proofErr w:type="spellStart"/>
      <w:r w:rsidR="1E72173B">
        <w:rPr/>
        <w:t>dcr</w:t>
      </w:r>
      <w:proofErr w:type="spellEnd"/>
      <w:r w:rsidR="1E72173B">
        <w:rPr/>
        <w:t xml:space="preserve"> b</w:t>
      </w:r>
    </w:p>
    <w:p w:rsidR="1E72173B" w:rsidP="1E72173B" w:rsidRDefault="1E72173B" w14:paraId="7E0F98E9" w14:textId="5DB79873">
      <w:pPr>
        <w:pStyle w:val="Normal"/>
      </w:pPr>
      <w:r w:rsidR="1E72173B">
        <w:rPr/>
        <w:t>jnz</w:t>
      </w:r>
      <w:r w:rsidR="1E72173B">
        <w:rPr/>
        <w:t xml:space="preserve"> loop</w:t>
      </w:r>
    </w:p>
    <w:p w:rsidR="1E72173B" w:rsidP="1E72173B" w:rsidRDefault="1E72173B" w14:paraId="4463D741" w14:textId="76A0CBD3">
      <w:pPr>
        <w:pStyle w:val="Normal"/>
      </w:pPr>
      <w:r w:rsidR="1E72173B">
        <w:rPr/>
        <w:t>sta</w:t>
      </w:r>
      <w:r w:rsidR="1E72173B">
        <w:rPr/>
        <w:t xml:space="preserve"> 2010</w:t>
      </w:r>
    </w:p>
    <w:p w:rsidR="1E72173B" w:rsidP="1E72173B" w:rsidRDefault="1E72173B" w14:paraId="34DAEBD6" w14:textId="0C3A7FED">
      <w:pPr>
        <w:pStyle w:val="Normal"/>
      </w:pPr>
      <w:r w:rsidR="1E72173B">
        <w:rPr/>
        <w:t>Hlt</w:t>
      </w:r>
    </w:p>
    <w:p w:rsidR="1E72173B" w:rsidP="1E72173B" w:rsidRDefault="1E72173B" w14:paraId="49A9D901" w14:textId="04183F92">
      <w:pPr>
        <w:pStyle w:val="Normal"/>
      </w:pPr>
      <w:r>
        <w:drawing>
          <wp:inline wp14:editId="4F5855BA" wp14:anchorId="2A15404A">
            <wp:extent cx="4572000" cy="2571750"/>
            <wp:effectExtent l="0" t="0" r="0" b="0"/>
            <wp:docPr id="1065286747" name="" descr="LARGEST NUMBER IN AN ARRAY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700dcd40e04d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72173B">
        <w:rPr/>
        <w:t>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4D1BA7"/>
    <w:rsid w:val="1E72173B"/>
    <w:rsid w:val="414D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1BA7"/>
  <w15:chartTrackingRefBased/>
  <w15:docId w15:val="{EA69CB65-CDD8-4EE4-BCEC-EE18495DBB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3700dcd40e04d16" /><Relationship Type="http://schemas.microsoft.com/office/2020/10/relationships/intelligence" Target="intelligence2.xml" Id="Rbf36272ca38c4c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2023-02-12T02:39:24.9026066Z</dcterms:created>
  <dcterms:modified xsi:type="dcterms:W3CDTF">2023-02-12T02:43:13.2643650Z</dcterms:modified>
  <dc:creator>Guest User</dc:creator>
  <lastModifiedBy>Guest User</lastModifiedBy>
</coreProperties>
</file>