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B7C2" w14:textId="1BD214A7" w:rsidR="00533E72" w:rsidRDefault="00533E72" w:rsidP="00533E72">
      <w:pPr>
        <w:jc w:val="center"/>
        <w:rPr>
          <w:rFonts w:ascii="Times New Roman" w:hAnsi="Times New Roman" w:cs="Times New Roman"/>
          <w:sz w:val="36"/>
          <w:szCs w:val="36"/>
        </w:rPr>
      </w:pPr>
      <w:r w:rsidRPr="00533E72">
        <w:rPr>
          <w:rFonts w:ascii="Times New Roman" w:hAnsi="Times New Roman" w:cs="Times New Roman"/>
          <w:sz w:val="36"/>
          <w:szCs w:val="36"/>
        </w:rPr>
        <w:t>JEEVAN RAKSHA PHARMACY</w:t>
      </w:r>
    </w:p>
    <w:p w14:paraId="28C38024" w14:textId="77777777" w:rsidR="00533E72" w:rsidRDefault="00533E72" w:rsidP="00533E7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FC48FA" w14:textId="58DF960C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 w:rsidRPr="00533E72">
        <w:rPr>
          <w:rFonts w:ascii="Times New Roman" w:hAnsi="Times New Roman" w:cs="Times New Roman"/>
          <w:sz w:val="28"/>
          <w:szCs w:val="28"/>
        </w:rPr>
        <w:t>Theme: A pharmacy which wants to track all their medicines data.</w:t>
      </w:r>
    </w:p>
    <w:p w14:paraId="5C7988C7" w14:textId="7777777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</w:p>
    <w:p w14:paraId="1D2D3FAC" w14:textId="41B06C8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Modules:</w:t>
      </w:r>
    </w:p>
    <w:p w14:paraId="449FD477" w14:textId="36F09225" w:rsidR="00533E72" w:rsidRDefault="00533E72" w:rsidP="00533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Customers</w:t>
      </w:r>
    </w:p>
    <w:p w14:paraId="54B0DA06" w14:textId="276E3334" w:rsidR="00533E72" w:rsidRDefault="00533E72" w:rsidP="00533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Orders</w:t>
      </w:r>
    </w:p>
    <w:p w14:paraId="5F729F03" w14:textId="44EE4684" w:rsidR="00533E72" w:rsidRDefault="00533E72" w:rsidP="00533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Items</w:t>
      </w:r>
    </w:p>
    <w:p w14:paraId="114CC94F" w14:textId="7D6B956F" w:rsidR="00533E72" w:rsidRDefault="00533E72" w:rsidP="00533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Medicines</w:t>
      </w:r>
    </w:p>
    <w:p w14:paraId="6A42138C" w14:textId="359816FB" w:rsidR="00533E72" w:rsidRDefault="00533E72" w:rsidP="00533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Suppliers</w:t>
      </w:r>
    </w:p>
    <w:p w14:paraId="3F2D4A71" w14:textId="7777777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</w:p>
    <w:p w14:paraId="30383DDF" w14:textId="0303BE8A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Entity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Diagram(</w:t>
      </w:r>
      <w:proofErr w:type="gramEnd"/>
      <w:r>
        <w:rPr>
          <w:rFonts w:ascii="Times New Roman" w:hAnsi="Times New Roman" w:cs="Times New Roman"/>
          <w:sz w:val="28"/>
          <w:szCs w:val="28"/>
        </w:rPr>
        <w:t>ERD):</w:t>
      </w:r>
    </w:p>
    <w:p w14:paraId="507E5F36" w14:textId="69E9B71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21D9ED" wp14:editId="02D423A4">
            <wp:extent cx="5731510" cy="3577590"/>
            <wp:effectExtent l="0" t="0" r="2540" b="3810"/>
            <wp:docPr id="3659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4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EE60" w14:textId="7777777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</w:p>
    <w:p w14:paraId="4F68DBD0" w14:textId="488E7E00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 w:rsidRPr="00533E7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PK primary Key</w:t>
      </w:r>
    </w:p>
    <w:p w14:paraId="021D61FE" w14:textId="6B133490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FK foreign Key</w:t>
      </w:r>
    </w:p>
    <w:p w14:paraId="12A43266" w14:textId="7777777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</w:p>
    <w:p w14:paraId="235CBA7F" w14:textId="07EC6325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Relations:</w:t>
      </w:r>
    </w:p>
    <w:p w14:paraId="534B3991" w14:textId="14D08ADE" w:rsidR="00533E72" w:rsidRDefault="00533E72" w:rsidP="00533E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Customers to orders: 1 to many</w:t>
      </w:r>
    </w:p>
    <w:p w14:paraId="11AEA9BD" w14:textId="796095CD" w:rsidR="00533E72" w:rsidRDefault="00533E72" w:rsidP="00533E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Orders to order items: 1to many</w:t>
      </w:r>
    </w:p>
    <w:p w14:paraId="2DF9DA3B" w14:textId="1C19B0B6" w:rsidR="00533E72" w:rsidRDefault="00533E72" w:rsidP="00533E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items to medicines: many to 1</w:t>
      </w:r>
    </w:p>
    <w:p w14:paraId="433DC9E7" w14:textId="095FE48B" w:rsidR="00533E72" w:rsidRDefault="00533E72" w:rsidP="00533E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Medicines to suppliers: many to 1</w:t>
      </w:r>
    </w:p>
    <w:p w14:paraId="34C028DA" w14:textId="77777777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</w:p>
    <w:p w14:paraId="7976C6CA" w14:textId="1DAE70BB" w:rsid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Data:</w:t>
      </w:r>
    </w:p>
    <w:p w14:paraId="3845A867" w14:textId="4250B9E6" w:rsidR="00533E72" w:rsidRPr="001C06D8" w:rsidRDefault="001C06D8" w:rsidP="00533E72">
      <w:pPr>
        <w:rPr>
          <w:rFonts w:ascii="Times New Roman" w:hAnsi="Times New Roman" w:cs="Times New Roman"/>
        </w:rPr>
      </w:pPr>
      <w:r w:rsidRPr="001C06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EE5B239" wp14:editId="3EECBF14">
            <wp:simplePos x="0" y="0"/>
            <wp:positionH relativeFrom="margin">
              <wp:align>left</wp:align>
            </wp:positionH>
            <wp:positionV relativeFrom="page">
              <wp:posOffset>3389776</wp:posOffset>
            </wp:positionV>
            <wp:extent cx="4269105" cy="2145030"/>
            <wp:effectExtent l="0" t="0" r="0" b="7620"/>
            <wp:wrapTopAndBottom/>
            <wp:docPr id="145715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84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E72" w:rsidRPr="001C06D8">
        <w:rPr>
          <w:rFonts w:ascii="Times New Roman" w:hAnsi="Times New Roman" w:cs="Times New Roman"/>
        </w:rPr>
        <w:t>Customers</w:t>
      </w:r>
      <w:r w:rsidRPr="001C06D8">
        <w:rPr>
          <w:rFonts w:ascii="Times New Roman" w:hAnsi="Times New Roman" w:cs="Times New Roman"/>
        </w:rPr>
        <w:t>:</w:t>
      </w:r>
    </w:p>
    <w:p w14:paraId="69409D4C" w14:textId="661096FB" w:rsidR="00533E72" w:rsidRPr="00533E72" w:rsidRDefault="00533E72" w:rsidP="00533E72">
      <w:pPr>
        <w:rPr>
          <w:rFonts w:ascii="Times New Roman" w:hAnsi="Times New Roman" w:cs="Times New Roman"/>
          <w:sz w:val="28"/>
          <w:szCs w:val="28"/>
        </w:rPr>
      </w:pPr>
    </w:p>
    <w:p w14:paraId="712F1F8C" w14:textId="2D44A682" w:rsidR="00533E72" w:rsidRPr="001C06D8" w:rsidRDefault="001C06D8" w:rsidP="00533E72">
      <w:pPr>
        <w:rPr>
          <w:rFonts w:ascii="Times New Roman" w:hAnsi="Times New Roman" w:cs="Times New Roman"/>
        </w:rPr>
      </w:pPr>
      <w:r w:rsidRPr="001C06D8">
        <w:rPr>
          <w:rFonts w:ascii="Times New Roman" w:hAnsi="Times New Roman" w:cs="Times New Roman"/>
        </w:rPr>
        <w:t>Orders:</w:t>
      </w:r>
    </w:p>
    <w:p w14:paraId="00F9D86C" w14:textId="72157731" w:rsidR="001C06D8" w:rsidRDefault="001C06D8" w:rsidP="00533E72">
      <w:r w:rsidRPr="001C06D8">
        <w:drawing>
          <wp:inline distT="0" distB="0" distL="0" distR="0" wp14:anchorId="3C8A879D" wp14:editId="298172C5">
            <wp:extent cx="4292821" cy="2762392"/>
            <wp:effectExtent l="0" t="0" r="0" b="0"/>
            <wp:docPr id="1346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CBDC" w14:textId="77777777" w:rsidR="001C06D8" w:rsidRDefault="001C06D8" w:rsidP="00533E72"/>
    <w:p w14:paraId="7AD11648" w14:textId="77777777" w:rsidR="001C06D8" w:rsidRDefault="001C06D8" w:rsidP="00533E72"/>
    <w:p w14:paraId="7684ADB0" w14:textId="1B6B34B0" w:rsidR="001C06D8" w:rsidRPr="001C06D8" w:rsidRDefault="001C06D8" w:rsidP="00533E72">
      <w:pPr>
        <w:rPr>
          <w:rFonts w:ascii="Times New Roman" w:hAnsi="Times New Roman" w:cs="Times New Roman"/>
        </w:rPr>
      </w:pPr>
      <w:proofErr w:type="spellStart"/>
      <w:r w:rsidRPr="001C06D8">
        <w:rPr>
          <w:rFonts w:ascii="Times New Roman" w:hAnsi="Times New Roman" w:cs="Times New Roman"/>
        </w:rPr>
        <w:lastRenderedPageBreak/>
        <w:t>OrderItems</w:t>
      </w:r>
      <w:proofErr w:type="spellEnd"/>
      <w:r w:rsidRPr="001C06D8">
        <w:rPr>
          <w:rFonts w:ascii="Times New Roman" w:hAnsi="Times New Roman" w:cs="Times New Roman"/>
        </w:rPr>
        <w:t>:</w:t>
      </w:r>
    </w:p>
    <w:p w14:paraId="06A6C673" w14:textId="6D09F15D" w:rsidR="001C06D8" w:rsidRDefault="001C06D8" w:rsidP="00533E72">
      <w:r w:rsidRPr="001C06D8">
        <w:drawing>
          <wp:inline distT="0" distB="0" distL="0" distR="0" wp14:anchorId="317D66BC" wp14:editId="32DB0E25">
            <wp:extent cx="2844946" cy="2292468"/>
            <wp:effectExtent l="0" t="0" r="0" b="0"/>
            <wp:docPr id="577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1C1A" w14:textId="742F36E0" w:rsidR="001C06D8" w:rsidRPr="001C06D8" w:rsidRDefault="001C06D8" w:rsidP="00533E72">
      <w:pPr>
        <w:rPr>
          <w:rFonts w:ascii="Times New Roman" w:hAnsi="Times New Roman" w:cs="Times New Roman"/>
        </w:rPr>
      </w:pPr>
      <w:r w:rsidRPr="001C06D8">
        <w:rPr>
          <w:rFonts w:ascii="Times New Roman" w:hAnsi="Times New Roman" w:cs="Times New Roman"/>
        </w:rPr>
        <w:t>Medicines:</w:t>
      </w:r>
    </w:p>
    <w:p w14:paraId="40B44769" w14:textId="326D64F9" w:rsidR="001C06D8" w:rsidRDefault="001C06D8" w:rsidP="00533E72">
      <w:r w:rsidRPr="001C06D8">
        <w:drawing>
          <wp:inline distT="0" distB="0" distL="0" distR="0" wp14:anchorId="29C782DE" wp14:editId="65F45364">
            <wp:extent cx="5473981" cy="2521080"/>
            <wp:effectExtent l="0" t="0" r="0" b="0"/>
            <wp:docPr id="144281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6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2F73" w14:textId="4F316E26" w:rsidR="001C06D8" w:rsidRPr="001C06D8" w:rsidRDefault="001C06D8" w:rsidP="00533E72">
      <w:pPr>
        <w:rPr>
          <w:rFonts w:ascii="Times New Roman" w:hAnsi="Times New Roman" w:cs="Times New Roman"/>
        </w:rPr>
      </w:pPr>
      <w:r w:rsidRPr="001C06D8">
        <w:rPr>
          <w:rFonts w:ascii="Times New Roman" w:hAnsi="Times New Roman" w:cs="Times New Roman"/>
        </w:rPr>
        <w:t>Suppliers:</w:t>
      </w:r>
    </w:p>
    <w:p w14:paraId="729FE50C" w14:textId="6F500ABF" w:rsidR="001C06D8" w:rsidRDefault="001C06D8" w:rsidP="00533E72">
      <w:r w:rsidRPr="001C06D8">
        <w:drawing>
          <wp:inline distT="0" distB="0" distL="0" distR="0" wp14:anchorId="6CB9245D" wp14:editId="15B5020B">
            <wp:extent cx="3645087" cy="2343270"/>
            <wp:effectExtent l="0" t="0" r="0" b="0"/>
            <wp:docPr id="1072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963B" w14:textId="77777777" w:rsidR="001C06D8" w:rsidRDefault="001C06D8" w:rsidP="00533E72"/>
    <w:p w14:paraId="2484D35B" w14:textId="3A12AB1C" w:rsidR="001C06D8" w:rsidRDefault="001C06D8" w:rsidP="00533E72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lastRenderedPageBreak/>
        <w:t>Queries:</w:t>
      </w:r>
    </w:p>
    <w:p w14:paraId="376D13D0" w14:textId="5BDBDEBC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</w:p>
    <w:p w14:paraId="020FE2D3" w14:textId="489C32E8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9D83B" wp14:editId="30C92321">
            <wp:extent cx="5296172" cy="1625684"/>
            <wp:effectExtent l="0" t="0" r="0" b="0"/>
            <wp:docPr id="138360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02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7CC" w14:textId="55C012AF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99A85A" wp14:editId="4B70FFA0">
            <wp:extent cx="5303520" cy="1625600"/>
            <wp:effectExtent l="0" t="0" r="0" b="0"/>
            <wp:docPr id="149228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7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658" cy="16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4699" w14:textId="1AB41E54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C36BD" wp14:editId="6BB99A7E">
            <wp:extent cx="5345723" cy="2105660"/>
            <wp:effectExtent l="0" t="0" r="7620" b="8890"/>
            <wp:docPr id="198976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67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076" cy="21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4A53" w14:textId="65D3444E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F05C71" wp14:editId="64F7BE20">
            <wp:extent cx="5366825" cy="2292350"/>
            <wp:effectExtent l="0" t="0" r="5715" b="0"/>
            <wp:docPr id="15013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5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1309" cy="229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EC23" w14:textId="53D4BB3B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1FB7BA" wp14:editId="0717DCDC">
            <wp:extent cx="5437163" cy="2099310"/>
            <wp:effectExtent l="0" t="0" r="0" b="0"/>
            <wp:docPr id="257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1811" cy="21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5A15" w14:textId="7AC56539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92450" wp14:editId="4808F01B">
            <wp:extent cx="5472332" cy="1805940"/>
            <wp:effectExtent l="0" t="0" r="0" b="3810"/>
            <wp:docPr id="1507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716" cy="18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7E05" w14:textId="0CF8B767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  <w:r w:rsidRPr="001C0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0907B" wp14:editId="5DDB2B19">
            <wp:extent cx="5507502" cy="1852930"/>
            <wp:effectExtent l="0" t="0" r="0" b="0"/>
            <wp:docPr id="8399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1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1146" cy="18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91B2" w14:textId="77777777" w:rsidR="001C06D8" w:rsidRDefault="001C06D8" w:rsidP="001C06D8">
      <w:pPr>
        <w:rPr>
          <w:rFonts w:ascii="Times New Roman" w:hAnsi="Times New Roman" w:cs="Times New Roman"/>
          <w:sz w:val="28"/>
          <w:szCs w:val="28"/>
        </w:rPr>
      </w:pPr>
    </w:p>
    <w:p w14:paraId="480BDC46" w14:textId="2D62F275" w:rsidR="001C06D8" w:rsidRDefault="00C001C2" w:rsidP="001C06D8">
      <w:pPr>
        <w:rPr>
          <w:rFonts w:ascii="Times New Roman" w:hAnsi="Times New Roman" w:cs="Times New Roman"/>
          <w:sz w:val="28"/>
          <w:szCs w:val="28"/>
        </w:rPr>
      </w:pPr>
      <w:r w:rsidRPr="00C001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FC378C" wp14:editId="566D4D8D">
            <wp:extent cx="5731510" cy="1331595"/>
            <wp:effectExtent l="0" t="0" r="2540" b="1905"/>
            <wp:docPr id="8199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0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1599" w14:textId="6DDB7445" w:rsidR="00C001C2" w:rsidRDefault="00C001C2" w:rsidP="001C06D8">
      <w:pPr>
        <w:rPr>
          <w:rFonts w:ascii="Times New Roman" w:hAnsi="Times New Roman" w:cs="Times New Roman"/>
          <w:sz w:val="28"/>
          <w:szCs w:val="28"/>
        </w:rPr>
      </w:pPr>
      <w:r w:rsidRPr="00C001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087B7F" wp14:editId="1F173758">
            <wp:extent cx="5731510" cy="1525905"/>
            <wp:effectExtent l="0" t="0" r="2540" b="0"/>
            <wp:docPr id="7570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2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FC03" w14:textId="77777777" w:rsidR="00C001C2" w:rsidRDefault="00C001C2" w:rsidP="001C06D8">
      <w:pPr>
        <w:rPr>
          <w:rFonts w:ascii="Times New Roman" w:hAnsi="Times New Roman" w:cs="Times New Roman"/>
          <w:sz w:val="28"/>
          <w:szCs w:val="28"/>
        </w:rPr>
      </w:pPr>
    </w:p>
    <w:p w14:paraId="32C3FE98" w14:textId="77777777" w:rsidR="00C001C2" w:rsidRPr="001C06D8" w:rsidRDefault="00C001C2" w:rsidP="001C06D8">
      <w:pPr>
        <w:rPr>
          <w:rFonts w:ascii="Times New Roman" w:hAnsi="Times New Roman" w:cs="Times New Roman"/>
          <w:sz w:val="28"/>
          <w:szCs w:val="28"/>
        </w:rPr>
      </w:pPr>
    </w:p>
    <w:sectPr w:rsidR="00C001C2" w:rsidRPr="001C0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01EB"/>
    <w:multiLevelType w:val="hybridMultilevel"/>
    <w:tmpl w:val="8CCE3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11D76"/>
    <w:multiLevelType w:val="hybridMultilevel"/>
    <w:tmpl w:val="0E90F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63506"/>
    <w:multiLevelType w:val="hybridMultilevel"/>
    <w:tmpl w:val="81947EF6"/>
    <w:lvl w:ilvl="0" w:tplc="D30C1DEE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0" w:hanging="360"/>
      </w:pPr>
    </w:lvl>
    <w:lvl w:ilvl="2" w:tplc="4009001B" w:tentative="1">
      <w:start w:val="1"/>
      <w:numFmt w:val="lowerRoman"/>
      <w:lvlText w:val="%3."/>
      <w:lvlJc w:val="right"/>
      <w:pPr>
        <w:ind w:left="2080" w:hanging="180"/>
      </w:pPr>
    </w:lvl>
    <w:lvl w:ilvl="3" w:tplc="4009000F" w:tentative="1">
      <w:start w:val="1"/>
      <w:numFmt w:val="decimal"/>
      <w:lvlText w:val="%4."/>
      <w:lvlJc w:val="left"/>
      <w:pPr>
        <w:ind w:left="2800" w:hanging="360"/>
      </w:pPr>
    </w:lvl>
    <w:lvl w:ilvl="4" w:tplc="40090019" w:tentative="1">
      <w:start w:val="1"/>
      <w:numFmt w:val="lowerLetter"/>
      <w:lvlText w:val="%5."/>
      <w:lvlJc w:val="left"/>
      <w:pPr>
        <w:ind w:left="3520" w:hanging="360"/>
      </w:pPr>
    </w:lvl>
    <w:lvl w:ilvl="5" w:tplc="4009001B" w:tentative="1">
      <w:start w:val="1"/>
      <w:numFmt w:val="lowerRoman"/>
      <w:lvlText w:val="%6."/>
      <w:lvlJc w:val="right"/>
      <w:pPr>
        <w:ind w:left="4240" w:hanging="180"/>
      </w:pPr>
    </w:lvl>
    <w:lvl w:ilvl="6" w:tplc="4009000F" w:tentative="1">
      <w:start w:val="1"/>
      <w:numFmt w:val="decimal"/>
      <w:lvlText w:val="%7."/>
      <w:lvlJc w:val="left"/>
      <w:pPr>
        <w:ind w:left="4960" w:hanging="360"/>
      </w:pPr>
    </w:lvl>
    <w:lvl w:ilvl="7" w:tplc="40090019" w:tentative="1">
      <w:start w:val="1"/>
      <w:numFmt w:val="lowerLetter"/>
      <w:lvlText w:val="%8."/>
      <w:lvlJc w:val="left"/>
      <w:pPr>
        <w:ind w:left="5680" w:hanging="360"/>
      </w:pPr>
    </w:lvl>
    <w:lvl w:ilvl="8" w:tplc="4009001B" w:tentative="1">
      <w:start w:val="1"/>
      <w:numFmt w:val="lowerRoman"/>
      <w:lvlText w:val="%9."/>
      <w:lvlJc w:val="right"/>
      <w:pPr>
        <w:ind w:left="6400" w:hanging="180"/>
      </w:pPr>
    </w:lvl>
  </w:abstractNum>
  <w:num w:numId="1" w16cid:durableId="851605923">
    <w:abstractNumId w:val="0"/>
  </w:num>
  <w:num w:numId="2" w16cid:durableId="603004001">
    <w:abstractNumId w:val="2"/>
  </w:num>
  <w:num w:numId="3" w16cid:durableId="1234704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72"/>
    <w:rsid w:val="000D2A66"/>
    <w:rsid w:val="001C06D8"/>
    <w:rsid w:val="00533E72"/>
    <w:rsid w:val="00A91914"/>
    <w:rsid w:val="00C001C2"/>
    <w:rsid w:val="00F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B283"/>
  <w15:chartTrackingRefBased/>
  <w15:docId w15:val="{AE387DCF-1829-4FD6-B43C-73FBF2E7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22A91A05B2</dc:creator>
  <cp:keywords/>
  <dc:description/>
  <cp:lastModifiedBy>22A91A05B2</cp:lastModifiedBy>
  <cp:revision>3</cp:revision>
  <dcterms:created xsi:type="dcterms:W3CDTF">2026-10-26T16:51:00Z</dcterms:created>
  <dcterms:modified xsi:type="dcterms:W3CDTF">2026-10-28T09:21:00Z</dcterms:modified>
</cp:coreProperties>
</file>