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 Template</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June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UCAB – Online Cab Booking System</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Solution Template: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Passengers face difficulty in booking cabs quickly, tracking rides, making secure payments, and finding nearby drivers. Drivers also need an efficient system to manage ride requests.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web-based cab booking system using the MERN stack where users can register, book cabs, view nearby drivers, track bookings, make online payments, and view booking history. Drivers can manage rides, and administrators can monitor the system.</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user, driver, and admin modules in a single platform with JWT authentication, real-time ride management, Google Maps integration, and online payment support.</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waiting time, improves passenger safety, offers convenient online booking, and provides a better travel experience through an easy-to-use platform.</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is generated through commission on each completed ride, premium driver registration, and future advertisements or subscription services.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Scalability of the Solution</w:t>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expanded by adding mobile applications, AI-based driver allocation, live tracking improvements, ride-sharing, ratings &amp; reviews, and integration with real payment gateways.</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