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June 2026</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UCAB – Online Cab Booking System</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Flow Diagrams: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Flow Diagram (DFD) represents how data moves through the UCAB Online Cab Booking System. It shows how users, drivers, and administrators interact with the system and how booking, payment, and ride information is processed and stored.</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registers or logs into the system.</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 enters pickup and destination locations.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searches for nearby available drivers.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Ride request is sent to the driver.</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Driver accepts or rejects the ride.</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User receives booking confirmation.</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User tracks the driver's live location.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Ride is completed successfully.</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User makes payment online.</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Booking and payment details are stored in the database.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Admin manages users, drivers, bookings, and payments.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Stories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below template to list all the user stories for the product.</w:t>
      </w:r>
    </w:p>
    <w:tbl>
      <w:tblPr>
        <w:tblStyle w:val="Table2"/>
        <w:tblW w:w="14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845"/>
        <w:gridCol w:w="1290"/>
        <w:gridCol w:w="4350"/>
        <w:gridCol w:w="2595"/>
        <w:gridCol w:w="1380"/>
        <w:gridCol w:w="1380"/>
        <w:tblGridChange w:id="0">
          <w:tblGrid>
            <w:gridCol w:w="1665"/>
            <w:gridCol w:w="1845"/>
            <w:gridCol w:w="1290"/>
            <w:gridCol w:w="4350"/>
            <w:gridCol w:w="2595"/>
            <w:gridCol w:w="1380"/>
            <w:gridCol w:w="1380"/>
          </w:tblGrid>
        </w:tblGridChange>
      </w:tblGrid>
      <w:tr>
        <w:trPr>
          <w:cantSplit w:val="0"/>
          <w:trHeight w:val="275" w:hRule="atLeast"/>
          <w:tblHeader w:val="1"/>
        </w:trPr>
        <w:tc>
          <w:tcPr/>
          <w:p w:rsidR="00000000" w:rsidDel="00000000" w:rsidP="00000000" w:rsidRDefault="00000000" w:rsidRPr="00000000" w14:paraId="0000003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 Type</w:t>
            </w:r>
          </w:p>
        </w:tc>
        <w:tc>
          <w:tcPr/>
          <w:p w:rsidR="00000000" w:rsidDel="00000000" w:rsidP="00000000" w:rsidRDefault="00000000" w:rsidRPr="00000000" w14:paraId="0000003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Functional Requirement (Epic)</w:t>
            </w:r>
          </w:p>
        </w:tc>
        <w:tc>
          <w:tcPr/>
          <w:p w:rsidR="00000000" w:rsidDel="00000000" w:rsidP="00000000" w:rsidRDefault="00000000" w:rsidRPr="00000000" w14:paraId="0000003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 Story Number</w:t>
            </w:r>
          </w:p>
        </w:tc>
        <w:tc>
          <w:tcPr/>
          <w:p w:rsidR="00000000" w:rsidDel="00000000" w:rsidP="00000000" w:rsidRDefault="00000000" w:rsidRPr="00000000" w14:paraId="0000003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 Story / Task</w:t>
            </w:r>
          </w:p>
        </w:tc>
        <w:tc>
          <w:tcPr/>
          <w:p w:rsidR="00000000" w:rsidDel="00000000" w:rsidP="00000000" w:rsidRDefault="00000000" w:rsidRPr="00000000" w14:paraId="0000003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Acceptance criteria </w:t>
            </w:r>
          </w:p>
        </w:tc>
        <w:tc>
          <w:tcPr/>
          <w:p w:rsidR="00000000" w:rsidDel="00000000" w:rsidP="00000000" w:rsidRDefault="00000000" w:rsidRPr="00000000" w14:paraId="0000003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p w:rsidR="00000000" w:rsidDel="00000000" w:rsidP="00000000" w:rsidRDefault="00000000" w:rsidRPr="00000000" w14:paraId="0000003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w:t>
            </w:r>
          </w:p>
        </w:tc>
        <w:tc>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w:t>
            </w:r>
          </w:p>
        </w:tc>
        <w:tc>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USN-1</w:t>
            </w:r>
          </w:p>
        </w:tc>
        <w:tc>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can create an account using my name, email, phone number and password.</w:t>
              <w:tab/>
            </w:r>
          </w:p>
        </w:tc>
        <w:tc>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created successfully.</w:t>
            </w:r>
          </w:p>
        </w:tc>
        <w:tc>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w:t>
            </w:r>
          </w:p>
        </w:tc>
        <w:tc>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c>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USN-2</w:t>
            </w:r>
          </w:p>
        </w:tc>
        <w:tc>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can log into the application securely.</w:t>
            </w:r>
          </w:p>
        </w:tc>
        <w:tc>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dashboard opens successfully.</w:t>
            </w:r>
          </w:p>
        </w:tc>
        <w:tc>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w:t>
            </w:r>
          </w:p>
        </w:tc>
        <w:tc>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Cab</w:t>
            </w:r>
          </w:p>
        </w:tc>
        <w:tc>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USN-3</w:t>
            </w:r>
          </w:p>
        </w:tc>
        <w:tc>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can book a cab by entering pickup and destination locations.</w:t>
            </w:r>
          </w:p>
        </w:tc>
        <w:tc>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is confirmed.</w:t>
            </w:r>
          </w:p>
        </w:tc>
        <w:tc>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 Tracking</w:t>
            </w:r>
          </w:p>
        </w:tc>
        <w:tc>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USN-4</w:t>
            </w:r>
          </w:p>
        </w:tc>
        <w:tc>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can track the driver's live location.</w:t>
            </w:r>
          </w:p>
        </w:tc>
        <w:tc>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location is displayed on the map.</w:t>
            </w:r>
          </w:p>
        </w:tc>
        <w:tc>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w:t>
            </w:r>
          </w:p>
        </w:tc>
        <w:tc>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USN-5</w:t>
            </w:r>
          </w:p>
        </w:tc>
        <w:tc>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can pay online after ride completion..</w:t>
            </w:r>
          </w:p>
        </w:tc>
        <w:tc>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is successful and receipt is generated.</w:t>
            </w:r>
          </w:p>
        </w:tc>
        <w:tc>
          <w:tcPr/>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History</w:t>
            </w:r>
          </w:p>
        </w:tc>
        <w:tc>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USN-6</w:t>
            </w:r>
          </w:p>
        </w:tc>
        <w:tc>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can view my previous bookings.</w:t>
              <w:tab/>
            </w:r>
          </w:p>
        </w:tc>
        <w:tc>
          <w:tcPr/>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history is displayed correctly.</w:t>
            </w:r>
          </w:p>
        </w:tc>
        <w:tc>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w:t>
            </w:r>
          </w:p>
        </w:tc>
        <w:tc>
          <w:tcPr/>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 Ride</w:t>
            </w:r>
          </w:p>
        </w:tc>
        <w:tc>
          <w:tcPr/>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USN-7</w:t>
            </w:r>
          </w:p>
        </w:tc>
        <w:tc>
          <w:tcPr/>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driver, I can accept or reject ride requests.</w:t>
            </w:r>
          </w:p>
        </w:tc>
        <w:tc>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Ride status updates correctly.</w:t>
            </w:r>
          </w:p>
        </w:tc>
        <w:tc>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w:t>
            </w:r>
          </w:p>
        </w:tc>
        <w:tc>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Ride</w:t>
            </w:r>
          </w:p>
        </w:tc>
        <w:tc>
          <w:tcPr/>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USN-8</w:t>
            </w:r>
          </w:p>
        </w:tc>
        <w:tc>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driver, I can complete the ride after reaching the destination.</w:t>
            </w:r>
          </w:p>
        </w:tc>
        <w:tc>
          <w:tcPr/>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Ride is marked as completed.</w:t>
            </w:r>
          </w:p>
        </w:tc>
        <w:tc>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Sprint-3</w:t>
            </w:r>
          </w:p>
        </w:tc>
      </w:tr>
      <w:tr>
        <w:trPr>
          <w:cantSplit w:val="0"/>
          <w:trHeight w:val="388" w:hRule="atLeast"/>
          <w:tblHeader w:val="0"/>
        </w:trPr>
        <w:tc>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c>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Users &amp; Drivers</w:t>
            </w:r>
          </w:p>
        </w:tc>
        <w:tc>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USN-9</w:t>
            </w:r>
          </w:p>
        </w:tc>
        <w:tc>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admin, I can manage users and drivers.</w:t>
            </w:r>
          </w:p>
        </w:tc>
        <w:tc>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are updated successfully.</w:t>
            </w:r>
          </w:p>
        </w:tc>
        <w:tc>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c>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Bookings</w:t>
            </w:r>
          </w:p>
        </w:tc>
        <w:tc>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USN-10</w:t>
            </w:r>
          </w:p>
        </w:tc>
        <w:tc>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admin, I can monitor and manage all bookings and payments.</w:t>
            </w:r>
          </w:p>
        </w:tc>
        <w:tc>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records are displayed correctly.</w:t>
            </w:r>
          </w:p>
        </w:tc>
        <w:tc>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color w:val="222222"/>
                <w:sz w:val="20"/>
                <w:szCs w:val="20"/>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924800" cy="6624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24800" cy="6624638"/>
                    </a:xfrm>
                    <a:prstGeom prst="rect"/>
                    <a:ln/>
                  </pic:spPr>
                </pic:pic>
              </a:graphicData>
            </a:graphic>
          </wp:inline>
        </w:drawing>
      </w: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