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88182" w14:textId="74976454" w:rsidR="00727D1D" w:rsidRDefault="00080FC0">
      <w:r w:rsidRPr="00080FC0">
        <w:t xml:space="preserve">Documentation Technique projet </w:t>
      </w:r>
      <w:proofErr w:type="spellStart"/>
      <w:r w:rsidRPr="00080FC0">
        <w:t>could</w:t>
      </w:r>
      <w:proofErr w:type="spellEnd"/>
      <w:r w:rsidRPr="00080FC0">
        <w:t xml:space="preserve"> S</w:t>
      </w:r>
      <w:proofErr w:type="gramStart"/>
      <w:r w:rsidRPr="00080FC0">
        <w:t>5:</w:t>
      </w:r>
      <w:proofErr w:type="gramEnd"/>
      <w:r w:rsidR="00F324F4">
        <w:t xml:space="preserve"> Mise </w:t>
      </w:r>
      <w:proofErr w:type="spellStart"/>
      <w:r w:rsidR="00F324F4">
        <w:t>a</w:t>
      </w:r>
      <w:proofErr w:type="spellEnd"/>
      <w:r w:rsidR="00F324F4">
        <w:t xml:space="preserve"> jour 27/01/2026</w:t>
      </w:r>
    </w:p>
    <w:p w14:paraId="79A5F3F7" w14:textId="3E4E4554" w:rsidR="00080FC0" w:rsidRDefault="00080FC0">
      <w:r>
        <w:t>Groupe : ETU</w:t>
      </w:r>
      <w:proofErr w:type="gramStart"/>
      <w:r>
        <w:t>003275,ETU003342,ETU003344,ETU</w:t>
      </w:r>
      <w:proofErr w:type="gramEnd"/>
      <w:r>
        <w:t>003389</w:t>
      </w:r>
    </w:p>
    <w:p w14:paraId="69A80E5E" w14:textId="49281386" w:rsidR="00080FC0" w:rsidRDefault="00080FC0">
      <w:r>
        <w:t>Backend : Nestjs</w:t>
      </w:r>
    </w:p>
    <w:p w14:paraId="0F224763" w14:textId="14667702" w:rsidR="00080FC0" w:rsidRPr="006A32B7" w:rsidRDefault="00080FC0">
      <w:pPr>
        <w:rPr>
          <w:lang w:val="en-US"/>
        </w:rPr>
      </w:pPr>
      <w:r w:rsidRPr="006A32B7">
        <w:rPr>
          <w:lang w:val="en-US"/>
        </w:rPr>
        <w:t>Frontend-web: React</w:t>
      </w:r>
    </w:p>
    <w:p w14:paraId="72514013" w14:textId="06C43F99" w:rsidR="00080FC0" w:rsidRPr="006A32B7" w:rsidRDefault="00080FC0">
      <w:pPr>
        <w:rPr>
          <w:lang w:val="en-US"/>
        </w:rPr>
      </w:pPr>
      <w:r w:rsidRPr="006A32B7">
        <w:rPr>
          <w:lang w:val="en-US"/>
        </w:rPr>
        <w:t>Mobile : Ionic vuejs + capacitor</w:t>
      </w:r>
    </w:p>
    <w:p w14:paraId="023DE2BA" w14:textId="121E2D7B" w:rsidR="00080FC0" w:rsidRDefault="00080FC0">
      <w:pPr>
        <w:rPr>
          <w:lang w:val="en-US"/>
        </w:rPr>
      </w:pPr>
      <w:r w:rsidRPr="00080FC0">
        <w:rPr>
          <w:lang w:val="en-US"/>
        </w:rPr>
        <w:t xml:space="preserve">Offline map server web: </w:t>
      </w:r>
      <w:proofErr w:type="spellStart"/>
      <w:r w:rsidRPr="00080FC0">
        <w:rPr>
          <w:lang w:val="en-US"/>
        </w:rPr>
        <w:t>Tileserver</w:t>
      </w:r>
      <w:proofErr w:type="spellEnd"/>
    </w:p>
    <w:p w14:paraId="0412868F" w14:textId="06EF129A" w:rsidR="00080FC0" w:rsidRPr="00080FC0" w:rsidRDefault="00080FC0">
      <w:proofErr w:type="spellStart"/>
      <w:r w:rsidRPr="00080FC0">
        <w:t>Js</w:t>
      </w:r>
      <w:proofErr w:type="spellEnd"/>
      <w:r w:rsidRPr="00080FC0">
        <w:t xml:space="preserve"> pour </w:t>
      </w:r>
      <w:proofErr w:type="spellStart"/>
      <w:r w:rsidRPr="00080FC0">
        <w:t>ma</w:t>
      </w:r>
      <w:r>
        <w:t>p</w:t>
      </w:r>
      <w:proofErr w:type="spellEnd"/>
      <w:r>
        <w:t xml:space="preserve"> </w:t>
      </w:r>
      <w:proofErr w:type="spellStart"/>
      <w:r>
        <w:t>styling</w:t>
      </w:r>
      <w:proofErr w:type="spellEnd"/>
      <w:r>
        <w:t xml:space="preserve"> : </w:t>
      </w:r>
      <w:proofErr w:type="spellStart"/>
      <w:r>
        <w:t>maplibre</w:t>
      </w:r>
      <w:proofErr w:type="spellEnd"/>
    </w:p>
    <w:p w14:paraId="2A02126E" w14:textId="062F432E" w:rsidR="00080FC0" w:rsidRPr="00080FC0" w:rsidRDefault="00080FC0">
      <w:r w:rsidRPr="00080FC0">
        <w:t xml:space="preserve">Authentification web : </w:t>
      </w:r>
      <w:proofErr w:type="spellStart"/>
      <w:r w:rsidRPr="00080FC0">
        <w:t>Firebase</w:t>
      </w:r>
      <w:proofErr w:type="spellEnd"/>
      <w:r w:rsidRPr="00080FC0">
        <w:t xml:space="preserve"> authentification</w:t>
      </w:r>
    </w:p>
    <w:p w14:paraId="17A2471C" w14:textId="4F3FCECC" w:rsidR="00080FC0" w:rsidRPr="00080FC0" w:rsidRDefault="00080FC0">
      <w:pPr>
        <w:rPr>
          <w:lang w:val="en-US"/>
        </w:rPr>
      </w:pPr>
      <w:proofErr w:type="spellStart"/>
      <w:r w:rsidRPr="00080FC0">
        <w:rPr>
          <w:lang w:val="en-US"/>
        </w:rPr>
        <w:t>Synchronisation</w:t>
      </w:r>
      <w:proofErr w:type="spellEnd"/>
      <w:r w:rsidRPr="00080FC0">
        <w:rPr>
          <w:lang w:val="en-US"/>
        </w:rPr>
        <w:t xml:space="preserve"> database offline/</w:t>
      </w:r>
      <w:proofErr w:type="gramStart"/>
      <w:r w:rsidRPr="00080FC0">
        <w:rPr>
          <w:lang w:val="en-US"/>
        </w:rPr>
        <w:t>firebase :</w:t>
      </w:r>
      <w:proofErr w:type="gramEnd"/>
      <w:r w:rsidRPr="00080FC0">
        <w:rPr>
          <w:lang w:val="en-US"/>
        </w:rPr>
        <w:t xml:space="preserve"> </w:t>
      </w:r>
      <w:proofErr w:type="spellStart"/>
      <w:r w:rsidRPr="00080FC0">
        <w:rPr>
          <w:lang w:val="en-US"/>
        </w:rPr>
        <w:t>Firestore</w:t>
      </w:r>
      <w:proofErr w:type="spellEnd"/>
      <w:r w:rsidRPr="00080FC0">
        <w:rPr>
          <w:lang w:val="en-US"/>
        </w:rPr>
        <w:t xml:space="preserve"> Database</w:t>
      </w:r>
    </w:p>
    <w:p w14:paraId="0556CE62" w14:textId="10F09D63" w:rsidR="00080FC0" w:rsidRPr="00080FC0" w:rsidRDefault="00080FC0">
      <w:pPr>
        <w:rPr>
          <w:lang w:val="en-US"/>
        </w:rPr>
      </w:pPr>
      <w:r w:rsidRPr="00080FC0">
        <w:rPr>
          <w:lang w:val="en-US"/>
        </w:rPr>
        <w:t>Docker-</w:t>
      </w:r>
      <w:proofErr w:type="gramStart"/>
      <w:r w:rsidRPr="00080FC0">
        <w:rPr>
          <w:lang w:val="en-US"/>
        </w:rPr>
        <w:t>images :</w:t>
      </w:r>
      <w:proofErr w:type="gramEnd"/>
      <w:r w:rsidRPr="00080FC0">
        <w:rPr>
          <w:lang w:val="en-US"/>
        </w:rPr>
        <w:t xml:space="preserve"> node-20-alpine, postgresql-16-alpine, </w:t>
      </w:r>
      <w:proofErr w:type="spellStart"/>
      <w:r w:rsidRPr="00080FC0">
        <w:rPr>
          <w:lang w:val="en-US"/>
        </w:rPr>
        <w:t>maptiler</w:t>
      </w:r>
      <w:proofErr w:type="spellEnd"/>
      <w:r w:rsidRPr="00080FC0">
        <w:rPr>
          <w:lang w:val="en-US"/>
        </w:rPr>
        <w:t>/</w:t>
      </w:r>
      <w:proofErr w:type="spellStart"/>
      <w:r w:rsidRPr="00080FC0">
        <w:rPr>
          <w:lang w:val="en-US"/>
        </w:rPr>
        <w:t>tileserver-gl</w:t>
      </w:r>
      <w:proofErr w:type="spellEnd"/>
    </w:p>
    <w:p w14:paraId="2156A78C" w14:textId="4266C391" w:rsidR="00080FC0" w:rsidRPr="00080FC0" w:rsidRDefault="00080FC0">
      <w:pPr>
        <w:rPr>
          <w:lang w:val="en-US"/>
        </w:rPr>
      </w:pPr>
      <w:r w:rsidRPr="00080FC0">
        <w:rPr>
          <w:lang w:val="en-US"/>
        </w:rPr>
        <w:t>Nouveaux Features:</w:t>
      </w:r>
    </w:p>
    <w:p w14:paraId="1420D1B8" w14:textId="1C7D7240" w:rsidR="00080FC0" w:rsidRDefault="00080FC0" w:rsidP="00080FC0">
      <w:proofErr w:type="spellStart"/>
      <w:r w:rsidRPr="00080FC0">
        <w:t>Integration</w:t>
      </w:r>
      <w:proofErr w:type="spellEnd"/>
      <w:r w:rsidRPr="00080FC0">
        <w:t xml:space="preserve"> login</w:t>
      </w:r>
      <w:r w:rsidR="000D7B79">
        <w:t xml:space="preserve"> et </w:t>
      </w:r>
      <w:proofErr w:type="gramStart"/>
      <w:r w:rsidR="00C2527B">
        <w:t>inscription</w:t>
      </w:r>
      <w:r w:rsidR="000D7B79">
        <w:t xml:space="preserve">  </w:t>
      </w:r>
      <w:r w:rsidR="000D7B79" w:rsidRPr="00080FC0">
        <w:t>offline</w:t>
      </w:r>
      <w:proofErr w:type="gramEnd"/>
      <w:r w:rsidR="000D7B79" w:rsidRPr="00080FC0">
        <w:t>/online</w:t>
      </w:r>
      <w:r w:rsidR="000D7B79">
        <w:t xml:space="preserve"> </w:t>
      </w:r>
      <w:r w:rsidRPr="00080FC0">
        <w:t>automatique</w:t>
      </w:r>
    </w:p>
    <w:p w14:paraId="4EBDF49F" w14:textId="7F6045B7" w:rsidR="00080FC0" w:rsidRDefault="00080FC0" w:rsidP="00080FC0">
      <w:r>
        <w:t xml:space="preserve">Display carte (capable </w:t>
      </w:r>
      <w:proofErr w:type="gramStart"/>
      <w:r>
        <w:t>offline)  /</w:t>
      </w:r>
      <w:proofErr w:type="spellStart"/>
      <w:proofErr w:type="gramEnd"/>
      <w:r>
        <w:t>maplibre</w:t>
      </w:r>
      <w:r w:rsidR="00C2527B">
        <w:t>gl</w:t>
      </w:r>
      <w:proofErr w:type="spellEnd"/>
    </w:p>
    <w:p w14:paraId="3D02AA94" w14:textId="4A39ED84" w:rsidR="00C2527B" w:rsidRDefault="00C2527B" w:rsidP="00080FC0">
      <w:r>
        <w:t xml:space="preserve">Expiration de </w:t>
      </w:r>
      <w:proofErr w:type="spellStart"/>
      <w:r>
        <w:t>token</w:t>
      </w:r>
      <w:proofErr w:type="spellEnd"/>
      <w:r>
        <w:t xml:space="preserve"> (2h max)</w:t>
      </w:r>
    </w:p>
    <w:p w14:paraId="41015D36" w14:textId="77777777" w:rsidR="00F324F4" w:rsidRDefault="00F324F4" w:rsidP="00080FC0"/>
    <w:p w14:paraId="7A078585" w14:textId="04746BFC" w:rsidR="00F324F4" w:rsidRDefault="00F324F4" w:rsidP="00080FC0">
      <w:r>
        <w:t>MCD :</w:t>
      </w:r>
    </w:p>
    <w:p w14:paraId="3F23D07E" w14:textId="5C02501C" w:rsidR="00F324F4" w:rsidRPr="00080FC0" w:rsidRDefault="00F324F4" w:rsidP="00080FC0">
      <w:r>
        <w:rPr>
          <w:noProof/>
        </w:rPr>
        <w:drawing>
          <wp:anchor distT="0" distB="0" distL="114300" distR="114300" simplePos="0" relativeHeight="251663360" behindDoc="0" locked="0" layoutInCell="1" allowOverlap="1" wp14:anchorId="5FC81B69" wp14:editId="1AD071CD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6120000" cy="3119040"/>
            <wp:effectExtent l="0" t="0" r="0" b="5160"/>
            <wp:wrapSquare wrapText="bothSides"/>
            <wp:docPr id="1264934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11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0B00F" w14:textId="77777777" w:rsidR="00C2527B" w:rsidRDefault="00C2527B">
      <w:pPr>
        <w:rPr>
          <w:noProof/>
        </w:rPr>
      </w:pPr>
    </w:p>
    <w:p w14:paraId="47696591" w14:textId="5F0B693A" w:rsidR="00080FC0" w:rsidRDefault="00C2527B">
      <w:r>
        <w:rPr>
          <w:noProof/>
        </w:rPr>
        <w:lastRenderedPageBreak/>
        <w:drawing>
          <wp:inline distT="0" distB="0" distL="0" distR="0" wp14:anchorId="32808649" wp14:editId="16E9F8A3">
            <wp:extent cx="5882640" cy="3181560"/>
            <wp:effectExtent l="0" t="0" r="3810" b="0"/>
            <wp:docPr id="16158128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617" cy="3198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18398" w14:textId="0CC8B01B" w:rsidR="00C2527B" w:rsidRDefault="00C2527B">
      <w:r>
        <w:rPr>
          <w:noProof/>
        </w:rPr>
        <w:drawing>
          <wp:inline distT="0" distB="0" distL="0" distR="0" wp14:anchorId="30FCAE60" wp14:editId="3853336D">
            <wp:extent cx="2555009" cy="2334491"/>
            <wp:effectExtent l="0" t="0" r="0" b="8890"/>
            <wp:docPr id="114898406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2611" cy="235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C06D32" wp14:editId="48908492">
            <wp:extent cx="3268219" cy="2597727"/>
            <wp:effectExtent l="0" t="0" r="8890" b="0"/>
            <wp:docPr id="128294450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802" cy="262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D174C" w14:textId="77777777" w:rsidR="00F324F4" w:rsidRDefault="00F324F4" w:rsidP="00F324F4">
      <w:pPr>
        <w:pStyle w:val="Standard"/>
      </w:pPr>
      <w:r>
        <w:t xml:space="preserve">Base </w:t>
      </w:r>
      <w:proofErr w:type="spellStart"/>
      <w:r>
        <w:t>postgreSQL</w:t>
      </w:r>
      <w:proofErr w:type="spellEnd"/>
      <w:r>
        <w:t xml:space="preserve"> Local :</w:t>
      </w:r>
    </w:p>
    <w:p w14:paraId="21139E98" w14:textId="3B318096" w:rsidR="00F324F4" w:rsidRDefault="00F324F4" w:rsidP="00F324F4">
      <w:pPr>
        <w:pStyle w:val="Standard"/>
      </w:pPr>
    </w:p>
    <w:p w14:paraId="08B7FAD9" w14:textId="2E22211E" w:rsidR="00F324F4" w:rsidRDefault="00F324F4" w:rsidP="00F324F4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EBB482B" wp14:editId="71CC8BCF">
            <wp:simplePos x="0" y="0"/>
            <wp:positionH relativeFrom="column">
              <wp:posOffset>47520</wp:posOffset>
            </wp:positionH>
            <wp:positionV relativeFrom="paragraph">
              <wp:posOffset>108000</wp:posOffset>
            </wp:positionV>
            <wp:extent cx="6120000" cy="1186920"/>
            <wp:effectExtent l="0" t="0" r="0" b="0"/>
            <wp:wrapSquare wrapText="bothSides"/>
            <wp:docPr id="97018139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86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F1134" w14:textId="1F7A3B25" w:rsidR="00F324F4" w:rsidRDefault="00F324F4" w:rsidP="00F324F4">
      <w:pPr>
        <w:pStyle w:val="Standard"/>
      </w:pPr>
    </w:p>
    <w:p w14:paraId="63E3BE79" w14:textId="330410F2" w:rsidR="00F324F4" w:rsidRDefault="00F324F4" w:rsidP="00F324F4">
      <w:pPr>
        <w:pStyle w:val="Standard"/>
      </w:pPr>
    </w:p>
    <w:p w14:paraId="330F05D8" w14:textId="6FEDF283" w:rsidR="00F324F4" w:rsidRDefault="00F324F4" w:rsidP="00F324F4">
      <w:pPr>
        <w:pStyle w:val="Standard"/>
      </w:pPr>
      <w:r>
        <w:t xml:space="preserve">Base </w:t>
      </w:r>
      <w:proofErr w:type="spellStart"/>
      <w:r>
        <w:t>firebase</w:t>
      </w:r>
      <w:proofErr w:type="spellEnd"/>
      <w:r>
        <w:t> :</w:t>
      </w:r>
    </w:p>
    <w:p w14:paraId="625FF9CC" w14:textId="6E5D592F" w:rsidR="00F324F4" w:rsidRDefault="00F324F4" w:rsidP="00F324F4">
      <w:pPr>
        <w:pStyle w:val="Standard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F1C7D82" wp14:editId="62F6BCE6">
            <wp:simplePos x="0" y="0"/>
            <wp:positionH relativeFrom="column">
              <wp:posOffset>38160</wp:posOffset>
            </wp:positionH>
            <wp:positionV relativeFrom="paragraph">
              <wp:posOffset>123840</wp:posOffset>
            </wp:positionV>
            <wp:extent cx="6120000" cy="3390840"/>
            <wp:effectExtent l="0" t="0" r="0" b="60"/>
            <wp:wrapSquare wrapText="bothSides"/>
            <wp:docPr id="609909639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9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4DCBAF" w14:textId="33ED19CF" w:rsidR="00F324F4" w:rsidRPr="00080FC0" w:rsidRDefault="00F324F4" w:rsidP="00F324F4">
      <w:r>
        <w:rPr>
          <w:noProof/>
        </w:rPr>
        <w:drawing>
          <wp:anchor distT="0" distB="0" distL="114300" distR="114300" simplePos="0" relativeHeight="251660288" behindDoc="0" locked="0" layoutInCell="1" allowOverlap="1" wp14:anchorId="2B865EAD" wp14:editId="7E254C94">
            <wp:simplePos x="0" y="0"/>
            <wp:positionH relativeFrom="margin">
              <wp:align>left</wp:align>
            </wp:positionH>
            <wp:positionV relativeFrom="paragraph">
              <wp:posOffset>732212</wp:posOffset>
            </wp:positionV>
            <wp:extent cx="5079240" cy="2856960"/>
            <wp:effectExtent l="0" t="0" r="7620" b="635"/>
            <wp:wrapSquare wrapText="bothSides"/>
            <wp:docPr id="975790485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9240" cy="285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Page de documentation </w:t>
      </w:r>
      <w:proofErr w:type="spellStart"/>
      <w:r>
        <w:t>swagger</w:t>
      </w:r>
      <w:proofErr w:type="spellEnd"/>
      <w:r>
        <w:t> :</w:t>
      </w:r>
    </w:p>
    <w:sectPr w:rsidR="00F324F4" w:rsidRPr="00080F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FC0"/>
    <w:rsid w:val="00080FC0"/>
    <w:rsid w:val="000D7B79"/>
    <w:rsid w:val="006A32B7"/>
    <w:rsid w:val="00727D1D"/>
    <w:rsid w:val="00A43D89"/>
    <w:rsid w:val="00B16F32"/>
    <w:rsid w:val="00B62FB9"/>
    <w:rsid w:val="00C2527B"/>
    <w:rsid w:val="00E643A0"/>
    <w:rsid w:val="00F3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84648"/>
  <w15:chartTrackingRefBased/>
  <w15:docId w15:val="{32EA0A13-9CC8-4360-B204-39215BF9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80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80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80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80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80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80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80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80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80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0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80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80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80F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80F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80F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80F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80F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80F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80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80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80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80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80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80F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80F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80F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80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80F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80FC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F324F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Lohit Devanagari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Mahatoky Ambinintsoa LOVANIAINA</dc:creator>
  <cp:keywords/>
  <dc:description/>
  <cp:lastModifiedBy>Mahatoky Ambinintsoa LOVANIAINA</cp:lastModifiedBy>
  <cp:revision>2</cp:revision>
  <cp:lastPrinted>2026-01-27T08:54:00Z</cp:lastPrinted>
  <dcterms:created xsi:type="dcterms:W3CDTF">2026-02-03T08:43:00Z</dcterms:created>
  <dcterms:modified xsi:type="dcterms:W3CDTF">2026-02-03T08:43:00Z</dcterms:modified>
</cp:coreProperties>
</file>