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67D5" w:rsidRDefault="003767D5">
      <w:pPr>
        <w:rPr>
          <w:lang w:val="en-US"/>
        </w:rPr>
      </w:pPr>
    </w:p>
    <w:p w:rsidR="00330365" w:rsidRDefault="00330365">
      <w:pPr>
        <w:rPr>
          <w:lang w:val="en-US"/>
        </w:rPr>
      </w:pPr>
    </w:p>
    <w:p w:rsidR="00330365" w:rsidRDefault="00330365">
      <w:pPr>
        <w:rPr>
          <w:lang w:val="en-US"/>
        </w:rPr>
      </w:pPr>
    </w:p>
    <w:p w:rsidR="00330365" w:rsidRDefault="00330365">
      <w:pPr>
        <w:rPr>
          <w:lang w:val="en-US"/>
        </w:rPr>
      </w:pPr>
    </w:p>
    <w:p w:rsidR="00330365" w:rsidRDefault="00330365" w:rsidP="00330365">
      <w:pPr>
        <w:jc w:val="center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Site Map</w:t>
      </w:r>
    </w:p>
    <w:p w:rsidR="00330365" w:rsidRDefault="00330365" w:rsidP="00D6647D">
      <w:pPr>
        <w:rPr>
          <w:rFonts w:ascii="Monotype Corsiva" w:hAnsi="Monotype Corsiva"/>
          <w:sz w:val="48"/>
          <w:szCs w:val="48"/>
          <w:u w:val="double"/>
          <w:lang w:val="en-US"/>
        </w:rPr>
      </w:pPr>
    </w:p>
    <w:p w:rsidR="004E2AEA" w:rsidRDefault="004E2AEA" w:rsidP="004E2AEA">
      <w:pPr>
        <w:jc w:val="center"/>
        <w:rPr>
          <w:rFonts w:ascii="Monotype Corsiva" w:hAnsi="Monotype Corsiva"/>
          <w:sz w:val="48"/>
          <w:szCs w:val="48"/>
          <w:u w:val="double"/>
          <w:lang w:val="en-US"/>
        </w:rPr>
      </w:pPr>
      <w:r>
        <w:rPr>
          <w:rFonts w:ascii="Monotype Corsiva" w:hAnsi="Monotype Corsiva"/>
          <w:noProof/>
          <w:sz w:val="48"/>
          <w:szCs w:val="48"/>
          <w:u w:val="double"/>
          <w:lang w:eastAsia="en-Z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3028950</wp:posOffset>
                </wp:positionH>
                <wp:positionV relativeFrom="paragraph">
                  <wp:posOffset>266065</wp:posOffset>
                </wp:positionV>
                <wp:extent cx="2867025" cy="790575"/>
                <wp:effectExtent l="133350" t="114300" r="104775" b="161925"/>
                <wp:wrapNone/>
                <wp:docPr id="143580056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7025" cy="790575"/>
                        </a:xfrm>
                        <a:prstGeom prst="ellipse">
                          <a:avLst/>
                        </a:prstGeom>
                        <a:solidFill>
                          <a:srgbClr val="6EC2CA"/>
                        </a:solidFill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  <a:softEdge rad="31750"/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6647D" w:rsidRPr="00D6647D" w:rsidRDefault="00D6647D" w:rsidP="00D6647D">
                            <w:pPr>
                              <w:rPr>
                                <w:rFonts w:ascii="Arial" w:hAnsi="Arial" w:cs="Arial"/>
                                <w:color w:val="171717" w:themeColor="background2" w:themeShade="1A"/>
                              </w:rPr>
                            </w:pPr>
                            <w:r w:rsidRPr="00D6647D">
                              <w:rPr>
                                <w:rFonts w:ascii="Arial" w:hAnsi="Arial" w:cs="Arial"/>
                                <w:color w:val="171717" w:themeColor="background2" w:themeShade="1A"/>
                              </w:rPr>
                              <w:t>www.johnsplumbing.co.za</w:t>
                            </w:r>
                          </w:p>
                          <w:p w:rsidR="004E2AEA" w:rsidRPr="00D6647D" w:rsidRDefault="004E2AEA" w:rsidP="004E2AEA">
                            <w:pPr>
                              <w:jc w:val="center"/>
                              <w:rPr>
                                <w:color w:val="171717" w:themeColor="background2" w:themeShade="1A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0" o:spid="_x0000_s1026" style="position:absolute;left:0;text-align:left;margin-left:238.5pt;margin-top:20.95pt;width:225.75pt;height:62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" fillcolor="#6ec2ca" stroked="f" strokeweight="1pt">
                <v:stroke joinstyle="miter"/>
                <v:shadow on="t" color="black" offset="0,1pt"/>
                <v:textbox>
                  <w:txbxContent>
                    <w:p w:rsidR="00D6647D" w:rsidRPr="00D6647D" w:rsidRDefault="00D6647D" w:rsidP="00D6647D">
                      <w:pPr>
                        <w:rPr>
                          <w:rFonts w:ascii="Arial" w:hAnsi="Arial" w:cs="Arial"/>
                          <w:color w:val="171717" w:themeColor="background2" w:themeShade="1A"/>
                        </w:rPr>
                      </w:pPr>
                      <w:r w:rsidRPr="00D6647D">
                        <w:rPr>
                          <w:rFonts w:ascii="Arial" w:hAnsi="Arial" w:cs="Arial"/>
                          <w:color w:val="171717" w:themeColor="background2" w:themeShade="1A"/>
                        </w:rPr>
                        <w:t>www.johnsplumbing.co.za</w:t>
                      </w:r>
                    </w:p>
                    <w:p w:rsidR="004E2AEA" w:rsidRPr="00D6647D" w:rsidRDefault="004E2AEA" w:rsidP="004E2AEA">
                      <w:pPr>
                        <w:jc w:val="center"/>
                        <w:rPr>
                          <w:color w:val="171717" w:themeColor="background2" w:themeShade="1A"/>
                          <w:lang w:val="en-US"/>
                        </w:rPr>
                      </w:pPr>
                    </w:p>
                  </w:txbxContent>
                </v:textbox>
              </v:oval>
            </w:pict>
          </mc:Fallback>
        </mc:AlternateContent>
      </w:r>
    </w:p>
    <w:p w:rsidR="004E2AEA" w:rsidRPr="004E2AEA" w:rsidRDefault="00D6647D" w:rsidP="004E2AEA">
      <w:pPr>
        <w:jc w:val="center"/>
        <w:rPr>
          <w:rFonts w:ascii="Monotype Corsiva" w:hAnsi="Monotype Corsiva"/>
          <w:sz w:val="48"/>
          <w:szCs w:val="48"/>
          <w:u w:val="double"/>
          <w:lang w:val="en-US"/>
        </w:rPr>
      </w:pPr>
      <w:r>
        <w:rPr>
          <w:noProof/>
          <w:sz w:val="48"/>
          <w:szCs w:val="48"/>
          <w:lang w:eastAsia="en-Z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F9FFB10" wp14:editId="176F77CC">
                <wp:simplePos x="0" y="0"/>
                <wp:positionH relativeFrom="column">
                  <wp:posOffset>1209675</wp:posOffset>
                </wp:positionH>
                <wp:positionV relativeFrom="paragraph">
                  <wp:posOffset>200025</wp:posOffset>
                </wp:positionV>
                <wp:extent cx="2190750" cy="1704975"/>
                <wp:effectExtent l="762000" t="0" r="19050" b="85725"/>
                <wp:wrapNone/>
                <wp:docPr id="88267322" name="Curved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90750" cy="1704975"/>
                        </a:xfrm>
                        <a:prstGeom prst="curvedConnector3">
                          <a:avLst>
                            <a:gd name="adj1" fmla="val 13446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8DC53B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urved Connector 11" o:spid="_x0000_s1026" type="#_x0000_t38" style="position:absolute;margin-left:95.25pt;margin-top:15.75pt;width:172.5pt;height:134.25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" adj="29045" strokecolor="#5b9bd5 [3208]" strokeweight="1.5pt">
                <v:stroke endarrow="block" joinstyle="miter"/>
              </v:shape>
            </w:pict>
          </mc:Fallback>
        </mc:AlternateContent>
      </w:r>
    </w:p>
    <w:p w:rsidR="00750DE3" w:rsidRPr="00750DE3" w:rsidRDefault="00750DE3" w:rsidP="00750DE3">
      <w:pPr>
        <w:rPr>
          <w:sz w:val="48"/>
          <w:szCs w:val="48"/>
          <w:lang w:val="en-US"/>
        </w:rPr>
      </w:pPr>
      <w:bookmarkStart w:id="0" w:name="_GoBack"/>
      <w:bookmarkEnd w:id="0"/>
    </w:p>
    <w:p w:rsidR="00750DE3" w:rsidRDefault="00750DE3" w:rsidP="00750DE3">
      <w:pPr>
        <w:rPr>
          <w:sz w:val="48"/>
          <w:szCs w:val="48"/>
          <w:lang w:val="en-US"/>
        </w:rPr>
      </w:pPr>
    </w:p>
    <w:p w:rsidR="00750DE3" w:rsidRPr="00750DE3" w:rsidRDefault="004E2AEA" w:rsidP="00750DE3">
      <w:pPr>
        <w:tabs>
          <w:tab w:val="left" w:pos="10976"/>
        </w:tabs>
        <w:rPr>
          <w:sz w:val="48"/>
          <w:szCs w:val="48"/>
          <w:lang w:val="en-US"/>
        </w:rPr>
      </w:pPr>
      <w:r>
        <w:rPr>
          <w:noProof/>
          <w:sz w:val="48"/>
          <w:szCs w:val="48"/>
          <w:lang w:eastAsia="en-ZA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343535</wp:posOffset>
                </wp:positionV>
                <wp:extent cx="6019800" cy="923094"/>
                <wp:effectExtent l="0" t="0" r="19050" b="10795"/>
                <wp:wrapNone/>
                <wp:docPr id="1585653160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9800" cy="923094"/>
                          <a:chOff x="0" y="-20649"/>
                          <a:chExt cx="6019800" cy="923094"/>
                        </a:xfrm>
                        <a:solidFill>
                          <a:srgbClr val="FF73A4"/>
                        </a:solidFill>
                      </wpg:grpSpPr>
                      <wps:wsp>
                        <wps:cNvPr id="1881829077" name="Process 2"/>
                        <wps:cNvSpPr/>
                        <wps:spPr>
                          <a:xfrm>
                            <a:off x="0" y="-10"/>
                            <a:ext cx="1181100" cy="902455"/>
                          </a:xfrm>
                          <a:prstGeom prst="flowChartProcess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/>
                        </wps:spPr>
                        <wps:style>
                          <a:lnRef idx="1">
                            <a:schemeClr val="accent5"/>
                          </a:lnRef>
                          <a:fillRef idx="2">
                            <a:schemeClr val="accent5"/>
                          </a:fillRef>
                          <a:effectRef idx="1">
                            <a:schemeClr val="accent5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D47FA" w:rsidRDefault="006D47FA" w:rsidP="006D47FA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Home Page</w:t>
                              </w:r>
                            </w:p>
                            <w:p w:rsidR="006D47FA" w:rsidRPr="006D47FA" w:rsidRDefault="006D47FA" w:rsidP="006D47FA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(Index.html)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4449336" name="Process 3"/>
                        <wps:cNvSpPr/>
                        <wps:spPr>
                          <a:xfrm>
                            <a:off x="1226634" y="-10"/>
                            <a:ext cx="1192716" cy="902455"/>
                          </a:xfrm>
                          <a:prstGeom prst="flowChartProcess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</wps:spPr>
                        <wps:style>
                          <a:lnRef idx="1">
                            <a:schemeClr val="accent5"/>
                          </a:lnRef>
                          <a:fillRef idx="2">
                            <a:schemeClr val="accent5"/>
                          </a:fillRef>
                          <a:effectRef idx="1">
                            <a:schemeClr val="accent5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D47FA" w:rsidRDefault="006D47FA" w:rsidP="006D47FA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About Page</w:t>
                              </w:r>
                            </w:p>
                            <w:p w:rsidR="006D47FA" w:rsidRPr="006D47FA" w:rsidRDefault="006D47FA" w:rsidP="006D47FA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(about.html)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7179981" name="Process 4"/>
                        <wps:cNvSpPr/>
                        <wps:spPr>
                          <a:xfrm>
                            <a:off x="2453202" y="-10"/>
                            <a:ext cx="1118673" cy="902455"/>
                          </a:xfrm>
                          <a:prstGeom prst="flowChartProcess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</wps:spPr>
                        <wps:style>
                          <a:lnRef idx="1">
                            <a:schemeClr val="accent5"/>
                          </a:lnRef>
                          <a:fillRef idx="2">
                            <a:schemeClr val="accent5"/>
                          </a:fillRef>
                          <a:effectRef idx="1">
                            <a:schemeClr val="accent5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D47FA" w:rsidRDefault="006D47FA" w:rsidP="006D47FA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 xml:space="preserve">Contact Page </w:t>
                              </w:r>
                            </w:p>
                            <w:p w:rsidR="006D47FA" w:rsidRPr="006D47FA" w:rsidRDefault="006D47FA" w:rsidP="006D47FA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(Contact.html)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6166" name="Process 6"/>
                        <wps:cNvSpPr/>
                        <wps:spPr>
                          <a:xfrm>
                            <a:off x="3612763" y="-4208"/>
                            <a:ext cx="1052801" cy="902455"/>
                          </a:xfrm>
                          <a:prstGeom prst="flowChartProcess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</wps:spPr>
                        <wps:style>
                          <a:lnRef idx="1">
                            <a:schemeClr val="accent5"/>
                          </a:lnRef>
                          <a:fillRef idx="2">
                            <a:schemeClr val="accent5"/>
                          </a:fillRef>
                          <a:effectRef idx="1">
                            <a:schemeClr val="accent5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D47FA" w:rsidRDefault="006D47FA" w:rsidP="006D47FA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Gallery Page</w:t>
                              </w:r>
                            </w:p>
                            <w:p w:rsidR="006D47FA" w:rsidRPr="006D47FA" w:rsidRDefault="006D47FA" w:rsidP="006D47FA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(gallery.html)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6135085" name="Process 7"/>
                        <wps:cNvSpPr/>
                        <wps:spPr>
                          <a:xfrm>
                            <a:off x="4802562" y="-20649"/>
                            <a:ext cx="1217238" cy="902455"/>
                          </a:xfrm>
                          <a:prstGeom prst="flowChartProcess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</wps:spPr>
                        <wps:style>
                          <a:lnRef idx="1">
                            <a:schemeClr val="accent5"/>
                          </a:lnRef>
                          <a:fillRef idx="2">
                            <a:schemeClr val="accent5"/>
                          </a:fillRef>
                          <a:effectRef idx="1">
                            <a:schemeClr val="accent5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50DE3" w:rsidRDefault="00750DE3" w:rsidP="00750DE3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Services Page</w:t>
                              </w:r>
                            </w:p>
                            <w:p w:rsidR="00750DE3" w:rsidRPr="006D47FA" w:rsidRDefault="007C5563" w:rsidP="00750DE3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(Service</w:t>
                              </w:r>
                              <w:r w:rsidR="00750DE3">
                                <w:rPr>
                                  <w:lang w:val="en-US"/>
                                </w:rPr>
                                <w:t>s.html)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9" o:spid="_x0000_s1027" style="position:absolute;margin-left:0;margin-top:27.05pt;width:474pt;height:72.7pt;z-index:251668480;mso-position-horizontal:center;mso-position-horizontal-relative:margin;mso-width-relative:margin;mso-height-relative:margin" coordorigin=",-206" coordsize="60198,9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">
                <v:shapetype id="_x0000_t109" coordsize="21600,21600" o:spt="109" path="m,l,21600r21600,l21600,xe">
                  <v:stroke joinstyle="miter"/>
                  <v:path gradientshapeok="t" o:connecttype="rect"/>
                </v:shapetype>
                <v:shape id="Process 2" o:spid="_x0000_s1028" type="#_x0000_t109" style="position:absolute;width:11811;height:90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" fillcolor="#aeaaaa [2414]" strokecolor="#5b9bd5 [3208]" strokeweight=".5pt">
                  <v:textbox>
                    <w:txbxContent>
                      <w:p w:rsidR="006D47FA" w:rsidRDefault="006D47FA" w:rsidP="006D47FA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Home Page</w:t>
                        </w:r>
                      </w:p>
                      <w:p w:rsidR="006D47FA" w:rsidRPr="006D47FA" w:rsidRDefault="006D47FA" w:rsidP="006D47FA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(Index.html)</w:t>
                        </w:r>
                      </w:p>
                    </w:txbxContent>
                  </v:textbox>
                </v:shape>
                <v:shape id="Process 3" o:spid="_x0000_s1029" type="#_x0000_t109" style="position:absolute;left:12266;width:11927;height:90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" fillcolor="#aeaaaa [2414]" strokecolor="#5b9bd5 [3208]" strokeweight=".5pt">
                  <v:textbox>
                    <w:txbxContent>
                      <w:p w:rsidR="006D47FA" w:rsidRDefault="006D47FA" w:rsidP="006D47FA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About Page</w:t>
                        </w:r>
                      </w:p>
                      <w:p w:rsidR="006D47FA" w:rsidRPr="006D47FA" w:rsidRDefault="006D47FA" w:rsidP="006D47FA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(about.html)</w:t>
                        </w:r>
                      </w:p>
                    </w:txbxContent>
                  </v:textbox>
                </v:shape>
                <v:shape id="Process 4" o:spid="_x0000_s1030" type="#_x0000_t109" style="position:absolute;left:24532;width:11186;height:90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" fillcolor="#aeaaaa [2414]" strokecolor="#5b9bd5 [3208]" strokeweight=".5pt">
                  <v:textbox>
                    <w:txbxContent>
                      <w:p w:rsidR="006D47FA" w:rsidRDefault="006D47FA" w:rsidP="006D47FA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 xml:space="preserve">Contact Page </w:t>
                        </w:r>
                      </w:p>
                      <w:p w:rsidR="006D47FA" w:rsidRPr="006D47FA" w:rsidRDefault="006D47FA" w:rsidP="006D47FA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(Contact.html)</w:t>
                        </w:r>
                      </w:p>
                    </w:txbxContent>
                  </v:textbox>
                </v:shape>
                <v:shape id="Process 6" o:spid="_x0000_s1031" type="#_x0000_t109" style="position:absolute;left:36127;top:-42;width:10528;height:90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" fillcolor="#aeaaaa [2414]" strokecolor="#5b9bd5 [3208]" strokeweight=".5pt">
                  <v:textbox>
                    <w:txbxContent>
                      <w:p w:rsidR="006D47FA" w:rsidRDefault="006D47FA" w:rsidP="006D47FA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Gallery Page</w:t>
                        </w:r>
                      </w:p>
                      <w:p w:rsidR="006D47FA" w:rsidRPr="006D47FA" w:rsidRDefault="006D47FA" w:rsidP="006D47FA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(gallery.html)</w:t>
                        </w:r>
                      </w:p>
                    </w:txbxContent>
                  </v:textbox>
                </v:shape>
                <v:shape id="Process 7" o:spid="_x0000_s1032" type="#_x0000_t109" style="position:absolute;left:48025;top:-206;width:12173;height:90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" fillcolor="#aeaaaa [2414]" strokecolor="#5b9bd5 [3208]" strokeweight=".5pt">
                  <v:textbox>
                    <w:txbxContent>
                      <w:p w:rsidR="00750DE3" w:rsidRDefault="00750DE3" w:rsidP="00750DE3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Services Page</w:t>
                        </w:r>
                      </w:p>
                      <w:p w:rsidR="00750DE3" w:rsidRPr="006D47FA" w:rsidRDefault="007C5563" w:rsidP="00750DE3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(Service</w:t>
                        </w:r>
                        <w:r w:rsidR="00750DE3">
                          <w:rPr>
                            <w:lang w:val="en-US"/>
                          </w:rPr>
                          <w:t>s.html)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750DE3">
        <w:rPr>
          <w:sz w:val="48"/>
          <w:szCs w:val="48"/>
          <w:lang w:val="en-US"/>
        </w:rPr>
        <w:tab/>
      </w:r>
    </w:p>
    <w:sectPr w:rsidR="00750DE3" w:rsidRPr="00750DE3" w:rsidSect="00330365">
      <w:pgSz w:w="16840" w:h="1190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0365"/>
    <w:rsid w:val="0028154A"/>
    <w:rsid w:val="00292777"/>
    <w:rsid w:val="00320F3B"/>
    <w:rsid w:val="00330365"/>
    <w:rsid w:val="00351906"/>
    <w:rsid w:val="003767D5"/>
    <w:rsid w:val="004E2AEA"/>
    <w:rsid w:val="005F7B1F"/>
    <w:rsid w:val="006D47FA"/>
    <w:rsid w:val="00750DE3"/>
    <w:rsid w:val="00791A48"/>
    <w:rsid w:val="007C5563"/>
    <w:rsid w:val="00A71FC2"/>
    <w:rsid w:val="00C03E7D"/>
    <w:rsid w:val="00D6647D"/>
    <w:rsid w:val="00DD52FB"/>
    <w:rsid w:val="00E64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F38DCF"/>
  <w15:chartTrackingRefBased/>
  <w15:docId w15:val="{AACD56A0-A0A2-1F45-B447-E294425D6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Modise</dc:creator>
  <cp:keywords/>
  <dc:description/>
  <cp:lastModifiedBy>Asemahle Myeni</cp:lastModifiedBy>
  <cp:revision>2</cp:revision>
  <dcterms:created xsi:type="dcterms:W3CDTF">2025-08-27T20:16:00Z</dcterms:created>
  <dcterms:modified xsi:type="dcterms:W3CDTF">2025-08-27T20:16:00Z</dcterms:modified>
</cp:coreProperties>
</file>