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35B3" w14:textId="7DDF741E" w:rsidR="009040A1" w:rsidRDefault="00C607B1" w:rsidP="00C607B1">
      <w:pPr>
        <w:jc w:val="center"/>
        <w:rPr>
          <w:b/>
          <w:bCs/>
          <w:sz w:val="32"/>
          <w:szCs w:val="32"/>
        </w:rPr>
      </w:pPr>
      <w:r w:rsidRPr="00C607B1">
        <w:rPr>
          <w:b/>
          <w:bCs/>
          <w:sz w:val="32"/>
          <w:szCs w:val="32"/>
        </w:rPr>
        <w:t xml:space="preserve">Big </w:t>
      </w:r>
      <w:proofErr w:type="spellStart"/>
      <w:r w:rsidRPr="00C607B1">
        <w:rPr>
          <w:b/>
          <w:bCs/>
          <w:sz w:val="32"/>
          <w:szCs w:val="32"/>
        </w:rPr>
        <w:t>Freakin</w:t>
      </w:r>
      <w:proofErr w:type="spellEnd"/>
      <w:r w:rsidRPr="00C607B1">
        <w:rPr>
          <w:b/>
          <w:bCs/>
          <w:sz w:val="32"/>
          <w:szCs w:val="32"/>
        </w:rPr>
        <w:t>’ Flashlight</w:t>
      </w:r>
    </w:p>
    <w:p w14:paraId="00769E03" w14:textId="2801C324" w:rsidR="00C607B1" w:rsidRDefault="00C607B1" w:rsidP="00C607B1">
      <w:pPr>
        <w:rPr>
          <w:sz w:val="24"/>
          <w:szCs w:val="24"/>
        </w:rPr>
      </w:pPr>
      <w:r>
        <w:rPr>
          <w:sz w:val="24"/>
          <w:szCs w:val="24"/>
        </w:rPr>
        <w:t>Goals:</w:t>
      </w:r>
    </w:p>
    <w:p w14:paraId="3E812386" w14:textId="58B1B500" w:rsidR="00C607B1" w:rsidRPr="00C607B1" w:rsidRDefault="00C607B1" w:rsidP="00C607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07B1">
        <w:rPr>
          <w:sz w:val="24"/>
          <w:szCs w:val="24"/>
        </w:rPr>
        <w:t>Build something with everyday usability</w:t>
      </w:r>
    </w:p>
    <w:p w14:paraId="7B3CAFC8" w14:textId="34799C7D" w:rsidR="00C607B1" w:rsidRPr="00C607B1" w:rsidRDefault="00C607B1" w:rsidP="00C607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07B1">
        <w:rPr>
          <w:sz w:val="24"/>
          <w:szCs w:val="24"/>
        </w:rPr>
        <w:t>Gain CAD/ Mechanical Experience</w:t>
      </w:r>
    </w:p>
    <w:p w14:paraId="62307F45" w14:textId="387538EF" w:rsidR="00C607B1" w:rsidRPr="00C607B1" w:rsidRDefault="00C607B1" w:rsidP="00C607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07B1">
        <w:rPr>
          <w:sz w:val="24"/>
          <w:szCs w:val="24"/>
        </w:rPr>
        <w:t>Battery/ power analysis and management</w:t>
      </w:r>
    </w:p>
    <w:p w14:paraId="798F5E64" w14:textId="08721282" w:rsidR="00C607B1" w:rsidRDefault="00C607B1" w:rsidP="00C607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07B1">
        <w:rPr>
          <w:sz w:val="24"/>
          <w:szCs w:val="24"/>
        </w:rPr>
        <w:t>Fun</w:t>
      </w:r>
    </w:p>
    <w:p w14:paraId="1B3CBD20" w14:textId="63770C43" w:rsidR="00C607B1" w:rsidRDefault="00C607B1" w:rsidP="00C607B1">
      <w:pPr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691E55AE" w14:textId="2CB2084C" w:rsidR="00C607B1" w:rsidRDefault="00C607B1" w:rsidP="00C607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Find components</w:t>
      </w:r>
    </w:p>
    <w:p w14:paraId="44F50C92" w14:textId="75B8B23D" w:rsidR="00C607B1" w:rsidRDefault="00C607B1" w:rsidP="00C607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Schematic</w:t>
      </w:r>
    </w:p>
    <w:p w14:paraId="499AD7E1" w14:textId="1A670FCE" w:rsidR="00C607B1" w:rsidRDefault="00C607B1" w:rsidP="00C607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Design PCB</w:t>
      </w:r>
    </w:p>
    <w:p w14:paraId="7ED607A2" w14:textId="2100C54B" w:rsidR="00C607B1" w:rsidRDefault="00C607B1" w:rsidP="00C607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Order PCB</w:t>
      </w:r>
    </w:p>
    <w:p w14:paraId="359D89F7" w14:textId="2D228C1C" w:rsidR="00C607B1" w:rsidRDefault="00C607B1" w:rsidP="00C607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 functionality</w:t>
      </w:r>
    </w:p>
    <w:p w14:paraId="6EE6CB64" w14:textId="2F64B7B7" w:rsidR="00C607B1" w:rsidRPr="00C607B1" w:rsidRDefault="00C607B1" w:rsidP="00C607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Enclosure</w:t>
      </w:r>
    </w:p>
    <w:p w14:paraId="66A80881" w14:textId="77777777" w:rsidR="00C607B1" w:rsidRPr="00C607B1" w:rsidRDefault="00C607B1" w:rsidP="00C607B1">
      <w:pPr>
        <w:rPr>
          <w:sz w:val="24"/>
          <w:szCs w:val="24"/>
        </w:rPr>
      </w:pPr>
    </w:p>
    <w:sectPr w:rsidR="00C607B1" w:rsidRPr="00C60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8093F"/>
    <w:multiLevelType w:val="hybridMultilevel"/>
    <w:tmpl w:val="CA5E2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91D39"/>
    <w:multiLevelType w:val="hybridMultilevel"/>
    <w:tmpl w:val="8CBE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172FC"/>
    <w:multiLevelType w:val="hybridMultilevel"/>
    <w:tmpl w:val="F914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B1"/>
    <w:rsid w:val="00385A87"/>
    <w:rsid w:val="00502260"/>
    <w:rsid w:val="00535CC0"/>
    <w:rsid w:val="00C6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6C7A"/>
  <w15:chartTrackingRefBased/>
  <w15:docId w15:val="{87462226-3D6F-4461-8C30-F82A37DF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0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0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7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Ahmad</dc:creator>
  <cp:keywords/>
  <dc:description/>
  <cp:lastModifiedBy>Mohammad Ahmad</cp:lastModifiedBy>
  <cp:revision>1</cp:revision>
  <dcterms:created xsi:type="dcterms:W3CDTF">2021-12-19T11:13:00Z</dcterms:created>
  <dcterms:modified xsi:type="dcterms:W3CDTF">2021-12-19T11:26:00Z</dcterms:modified>
</cp:coreProperties>
</file>