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D6DC5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D6DC5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D6DC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provincial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prəˈvinSHəl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 n)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53897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93FEF">
              <w:rPr>
                <w:rFonts w:ascii="Vrinda" w:hAnsi="Vrinda" w:cs="Vrinda"/>
                <w:sz w:val="28"/>
                <w:szCs w:val="28"/>
                <w:vertAlign w:val="superscript"/>
                <w:lang w:bidi="bn-IN"/>
              </w:rPr>
              <w:t>1</w:t>
            </w:r>
            <w:r w:rsidRPr="00893FE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সঙ্কীর্ণতাপূর্ণ</w:t>
            </w:r>
            <w:r w:rsidRPr="00893FEF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5389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vertAlign w:val="superscript"/>
                <w:lang w:bidi="bn-IN"/>
              </w:rPr>
              <w:t>1</w:t>
            </w:r>
            <w:r w:rsidR="003D6DC5" w:rsidRPr="003D6DC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3D6DC5"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characteristic of a limited perspective; not fashionable or sophisticated</w:t>
            </w:r>
          </w:p>
          <w:p w:rsidR="003D6DC5" w:rsidRPr="003D6DC5" w:rsidRDefault="00753897" w:rsidP="003D6DC5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893FEF">
              <w:rPr>
                <w:rFonts w:ascii="Times New Roman" w:hAnsi="Times New Roman" w:cs="Vrinda"/>
                <w:sz w:val="28"/>
                <w:szCs w:val="28"/>
                <w:vertAlign w:val="superscript"/>
                <w:cs/>
                <w:lang w:bidi="bn-IN"/>
              </w:rPr>
              <w:t>2</w:t>
            </w:r>
            <w:r w:rsidRPr="00893FEF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প্রাদেশিক;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 </w:t>
            </w:r>
            <w:r w:rsid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53897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vertAlign w:val="superscript"/>
                <w:lang w:bidi="bn-IN"/>
              </w:rPr>
              <w:t>2</w:t>
            </w:r>
            <w:r w:rsidR="003D6DC5" w:rsidRPr="003D6DC5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>adjective:</w:t>
            </w:r>
            <w:r w:rsidR="003D6DC5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3D6DC5"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>of or concerning a province of a country or empire.</w:t>
            </w:r>
          </w:p>
          <w:p w:rsidR="003D6DC5" w:rsidRPr="00BF1339" w:rsidRDefault="003D6DC5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>of</w:t>
            </w:r>
            <w:proofErr w:type="gramEnd"/>
            <w:r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concerning the regions outside the capital city of a country, especially when regarded as unsophisticated or narrow-minded.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3D6DC5" w:rsidP="0014006C">
            <w:pPr>
              <w:rPr>
                <w:rFonts w:ascii="Times New Roman" w:hAnsi="Times New Roman" w:cs="Times New Roman"/>
              </w:rPr>
            </w:pPr>
            <w:r w:rsidRPr="003D6DC5">
              <w:rPr>
                <w:rFonts w:ascii="Times New Roman" w:hAnsi="Times New Roman" w:cs="Times New Roman"/>
                <w:i/>
                <w:iCs/>
              </w:rPr>
              <w:t>Maggie's enthusiasm about her high school teams seemed </w:t>
            </w:r>
            <w:r w:rsidRPr="003D6DC5">
              <w:rPr>
                <w:rFonts w:ascii="Times New Roman" w:hAnsi="Times New Roman" w:cs="Times New Roman"/>
                <w:b/>
                <w:bCs/>
                <w:i/>
                <w:iCs/>
              </w:rPr>
              <w:t>provincial</w:t>
            </w:r>
            <w:r w:rsidRPr="003D6DC5">
              <w:rPr>
                <w:rFonts w:ascii="Times New Roman" w:hAnsi="Times New Roman" w:cs="Times New Roman"/>
                <w:i/>
                <w:iCs/>
              </w:rPr>
              <w:t> to her college classmates, all of whom were following a nationally ranked college team.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53897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F359D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3F359D">
              <w:rPr>
                <w:rFonts w:ascii="Times New Roman" w:hAnsi="Times New Roman"/>
                <w:sz w:val="48"/>
                <w:szCs w:val="48"/>
                <w:lang w:bidi="bn-IN"/>
              </w:rPr>
              <w:t>t</w:t>
            </w:r>
            <w:r w:rsidR="004C71E7" w:rsidRPr="003F359D">
              <w:rPr>
                <w:rFonts w:ascii="Times New Roman" w:hAnsi="Times New Roman"/>
                <w:sz w:val="48"/>
                <w:szCs w:val="48"/>
                <w:lang w:bidi="bn-IN"/>
              </w:rPr>
              <w:t>emperance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ˈtemp(ə)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rəns</w:t>
            </w:r>
            <w:proofErr w:type="spellEnd"/>
            <w:r w:rsidR="004C71E7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3F359D">
              <w:rPr>
                <w:rFonts w:ascii="Times New Roman" w:hAnsi="Times New Roman" w:cs="Vrinda" w:hint="cs"/>
                <w:cs/>
                <w:lang w:bidi="bn-IN"/>
              </w:rPr>
              <w:t>টেম্পারেন্স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n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893FEF" w:rsidRDefault="00DE063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মিতাচার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মদ্যপানবর্জন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মাদকদ্রব্য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-</w:t>
            </w: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পরিহার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r w:rsidR="00C7292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C71E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C0C8D" w:rsidRPr="00C7292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7C0C8D" w:rsidRPr="007C0C8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the trait of avoiding excesses</w:t>
            </w:r>
            <w:r w:rsidR="007C0C8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7292A" w:rsidRPr="00C7292A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noun:</w:t>
            </w:r>
            <w:r w:rsidR="00C7292A" w:rsidRPr="00C7292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abstinence</w:t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</w:t>
            </w:r>
            <w:proofErr w:type="spellStart"/>
            <w:r w:rsidR="0058251E" w:rsidRPr="0058251E">
              <w:rPr>
                <w:rFonts w:ascii="Vrinda" w:hAnsi="Vrinda" w:cs="Vrinda"/>
                <w:sz w:val="20"/>
                <w:szCs w:val="20"/>
                <w:lang w:bidi="bn-IN"/>
              </w:rPr>
              <w:t>পরিহার</w:t>
            </w:r>
            <w:proofErr w:type="spellEnd"/>
            <w:r w:rsidR="0058251E" w:rsidRPr="0058251E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58251E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893FEF" w:rsidRPr="00E51F1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বিরতি</w:t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)</w:t>
            </w:r>
            <w:r w:rsidR="00C7292A" w:rsidRPr="00C7292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from alcoholic drink.</w:t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93FEF">
              <w:rPr>
                <w:rFonts w:ascii="Times New Roman" w:hAnsi="Times New Roman" w:cs="Vrinda"/>
                <w:sz w:val="24"/>
                <w:szCs w:val="24"/>
                <w:lang w:bidi="bn-IN"/>
              </w:rPr>
              <w:t>trait (</w:t>
            </w:r>
            <w:r w:rsidR="00893FEF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ট্রেইট)</w:t>
            </w:r>
            <w:r w:rsidR="00893FE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893FEF" w:rsidRPr="00893FEF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 xml:space="preserve">টান; </w:t>
            </w:r>
            <w:r w:rsidR="00893FEF" w:rsidRPr="00893FE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বৈশিষ্ট্য</w:t>
            </w:r>
            <w:r w:rsidR="00893FEF" w:rsidRPr="00893FEF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893FEF" w:rsidRPr="00893FE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বিশেষ</w:t>
            </w:r>
            <w:r w:rsidR="00893FEF" w:rsidRPr="00893FEF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893FEF" w:rsidRPr="00893FE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লক্ষণ</w:t>
            </w:r>
            <w:r w:rsidR="00893FEF" w:rsidRPr="00893FEF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893FEF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7292A" w:rsidP="0014006C">
            <w:pPr>
              <w:rPr>
                <w:rFonts w:ascii="Times New Roman" w:hAnsi="Times New Roman" w:cs="Times New Roman"/>
              </w:rPr>
            </w:pPr>
            <w:r w:rsidRPr="00C7292A">
              <w:rPr>
                <w:rFonts w:ascii="Times New Roman" w:hAnsi="Times New Roman" w:cs="Times New Roman"/>
                <w:i/>
                <w:iCs/>
              </w:rPr>
              <w:t>Welles wasn't known for his </w:t>
            </w:r>
            <w:r w:rsidRPr="00C7292A">
              <w:rPr>
                <w:rFonts w:ascii="Times New Roman" w:hAnsi="Times New Roman" w:cs="Times New Roman"/>
                <w:b/>
                <w:bCs/>
                <w:i/>
                <w:iCs/>
              </w:rPr>
              <w:t>temperance</w:t>
            </w:r>
            <w:r w:rsidRPr="00C7292A">
              <w:rPr>
                <w:rFonts w:ascii="Times New Roman" w:hAnsi="Times New Roman" w:cs="Times New Roman"/>
                <w:i/>
                <w:iCs/>
              </w:rPr>
              <w:t>--he usually ate enough for two and drank enough for three.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E76CA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D4B29" w:rsidP="0014006C">
            <w:pPr>
              <w:rPr>
                <w:rFonts w:ascii="Times New Roman" w:hAnsi="Times New Roman"/>
                <w:lang w:bidi="bn-IN"/>
              </w:rPr>
            </w:pPr>
            <w:r w:rsidRPr="00BD4B29">
              <w:rPr>
                <w:rFonts w:ascii="Times New Roman" w:hAnsi="Times New Roman"/>
                <w:sz w:val="48"/>
                <w:szCs w:val="48"/>
                <w:lang w:bidi="bn-IN"/>
              </w:rPr>
              <w:t>petulant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E51F1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E51F1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peCHələnt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 w:rsidR="00E51F10">
              <w:rPr>
                <w:rFonts w:ascii="Times New Roman" w:hAnsi="Times New Roman" w:cs="Vrinda" w:hint="cs"/>
                <w:cs/>
                <w:lang w:bidi="bn-IN"/>
              </w:rPr>
              <w:t>পেচুলেন্ট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E51F10">
              <w:rPr>
                <w:rFonts w:ascii="Times New Roman" w:hAnsi="Times New Roman"/>
                <w:lang w:bidi="bn-IN"/>
              </w:rPr>
              <w:t>adj.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E51F1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51F1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বিরক্ত</w:t>
            </w:r>
            <w:r w:rsidRPr="00E51F10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51F10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খিট্খিটে</w:t>
            </w:r>
            <w:r w:rsidRPr="00E51F10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51F10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ধৈর্যহীন</w:t>
            </w:r>
            <w:r w:rsidRPr="00E51F10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="00D70BD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215C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D4B29" w:rsidRPr="00D70BD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D4B29" w:rsidRPr="00BD4B29">
              <w:rPr>
                <w:rFonts w:ascii="Times New Roman" w:hAnsi="Times New Roman" w:cs="Vrinda"/>
                <w:sz w:val="24"/>
                <w:szCs w:val="24"/>
                <w:lang w:bidi="bn-IN"/>
              </w:rPr>
              <w:t> easily irritated or annoyed</w:t>
            </w:r>
            <w:r w:rsidR="00BD4B2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70BDF" w:rsidRPr="00D70BD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D70BDF" w:rsidRPr="00D70BD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 or their manner) childishly sulky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E51F1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গোমড়া</w:t>
            </w:r>
            <w:r w:rsidRPr="00E51F10">
              <w:rPr>
                <w:rFonts w:ascii="Times New Roman" w:hAnsi="Times New Roman" w:cs="Vrinda"/>
                <w:sz w:val="20"/>
                <w:szCs w:val="20"/>
                <w:lang w:bidi="bn-IN"/>
              </w:rPr>
              <w:t>-</w:t>
            </w:r>
            <w:r w:rsidRPr="00E51F1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মুখো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D70BDF" w:rsidRPr="00D70BD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bad-tempered.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4215CC" w:rsidP="0014006C">
            <w:pPr>
              <w:rPr>
                <w:rFonts w:ascii="Times New Roman" w:hAnsi="Times New Roman" w:cs="Times New Roman"/>
              </w:rPr>
            </w:pPr>
            <w:r w:rsidRPr="004215CC">
              <w:rPr>
                <w:rFonts w:ascii="Times New Roman" w:hAnsi="Times New Roman" w:cs="Times New Roman"/>
                <w:i/>
                <w:iCs/>
              </w:rPr>
              <w:t>When Ed first met Ruth, he didn't realize she was so </w:t>
            </w:r>
            <w:r w:rsidRPr="004215CC">
              <w:rPr>
                <w:rFonts w:ascii="Times New Roman" w:hAnsi="Times New Roman" w:cs="Times New Roman"/>
                <w:b/>
                <w:bCs/>
                <w:i/>
                <w:iCs/>
              </w:rPr>
              <w:t>petulant</w:t>
            </w:r>
            <w:r w:rsidRPr="004215CC">
              <w:rPr>
                <w:rFonts w:ascii="Times New Roman" w:hAnsi="Times New Roman" w:cs="Times New Roman"/>
                <w:i/>
                <w:iCs/>
              </w:rPr>
              <w:t xml:space="preserve">, but now that they are three months into their relationship, Ed feels a day doesn't go by in which she isn't whining </w:t>
            </w:r>
            <w:r w:rsidR="00B023A9" w:rsidRPr="00B023A9">
              <w:rPr>
                <w:rFonts w:ascii="Times New Roman" w:hAnsi="Times New Roman" w:cs="Times New Roman"/>
                <w:iCs/>
                <w:sz w:val="20"/>
                <w:szCs w:val="20"/>
              </w:rPr>
              <w:t>(</w:t>
            </w:r>
            <w:r w:rsidR="00B023A9" w:rsidRPr="00B023A9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ঘেঙানি</w:t>
            </w:r>
            <w:r w:rsidR="00B023A9" w:rsidRPr="00B023A9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B023A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215CC">
              <w:rPr>
                <w:rFonts w:ascii="Times New Roman" w:hAnsi="Times New Roman" w:cs="Times New Roman"/>
                <w:i/>
                <w:iCs/>
              </w:rPr>
              <w:t>about some minor issue.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D3986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A5002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5043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denigrate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85043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85043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deniˌgrāt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85043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178" w:rsidRDefault="00850431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04C8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কলঙ্কিত</w:t>
            </w:r>
            <w:r w:rsidRPr="00804C8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804C8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804C82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804C82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হেয়</w:t>
            </w:r>
            <w:r w:rsidRPr="00804C82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804C82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করা</w:t>
            </w:r>
            <w:r w:rsidR="00E9032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A500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26B98" w:rsidRPr="00E9032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526B98" w:rsidRPr="00526B98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charge falsely or with malicious intent; attack the good name and reputation of someone</w:t>
            </w:r>
            <w:r w:rsidR="00526B9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90326" w:rsidRPr="00E90326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>verb:</w:t>
            </w:r>
            <w:r w:rsidR="00E90326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E90326" w:rsidRPr="00E90326">
              <w:rPr>
                <w:rFonts w:ascii="Times New Roman" w:hAnsi="Times New Roman" w:cs="Vrinda"/>
                <w:sz w:val="24"/>
                <w:szCs w:val="24"/>
                <w:lang w:bidi="bn-IN"/>
              </w:rPr>
              <w:t>criticize unfairly; disparage.</w:t>
            </w:r>
            <w:r w:rsidR="00E2417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CA08E0" w:rsidRPr="00E90326" w:rsidRDefault="00E24178" w:rsidP="00E24178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malicious (</w:t>
            </w:r>
            <w:r w:rsidRPr="00E24178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ম্যালিশাস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Pr="00E24178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বিদ্বেষপরায়ণ</w:t>
            </w:r>
            <w:r>
              <w:rPr>
                <w:rFonts w:ascii="Vrinda" w:hAnsi="Vrinda" w:cs="Vrinda"/>
                <w:iCs/>
                <w:sz w:val="20"/>
                <w:szCs w:val="24"/>
                <w:lang w:bidi="bn-IN"/>
              </w:rPr>
              <w:t xml:space="preserve">; </w:t>
            </w:r>
            <w:r>
              <w:rPr>
                <w:rFonts w:ascii="Vrinda" w:hAnsi="Vrinda" w:cs="Vrinda"/>
                <w:iCs/>
                <w:sz w:val="20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iCs/>
                <w:sz w:val="24"/>
                <w:szCs w:val="24"/>
                <w:lang w:bidi="bn-IN"/>
              </w:rPr>
              <w:t xml:space="preserve">intent = </w:t>
            </w:r>
            <w:r w:rsidRPr="00E24178">
              <w:rPr>
                <w:rFonts w:ascii="Vrinda" w:hAnsi="Vrinda" w:cs="Vrinda"/>
                <w:i/>
                <w:iCs/>
                <w:sz w:val="20"/>
                <w:szCs w:val="20"/>
                <w:cs/>
                <w:lang w:bidi="bn-IN"/>
              </w:rPr>
              <w:t>অভিপ্রায়</w:t>
            </w:r>
            <w:r w:rsidRPr="00E24178">
              <w:rPr>
                <w:rFonts w:ascii="Times New Roman" w:hAnsi="Times New Roman" w:cs="Vrinda"/>
                <w:i/>
                <w:iCs/>
                <w:sz w:val="20"/>
                <w:szCs w:val="20"/>
                <w:lang w:bidi="bn-IN"/>
              </w:rPr>
              <w:t xml:space="preserve">; </w:t>
            </w:r>
            <w:r w:rsidRPr="00E24178">
              <w:rPr>
                <w:rFonts w:ascii="Vrinda" w:hAnsi="Vrinda" w:cs="Vrinda"/>
                <w:i/>
                <w:iCs/>
                <w:sz w:val="20"/>
                <w:szCs w:val="20"/>
                <w:cs/>
                <w:lang w:bidi="bn-IN"/>
              </w:rPr>
              <w:t>উদ্দেশ্য</w:t>
            </w:r>
            <w:r w:rsidRPr="00E24178">
              <w:rPr>
                <w:rFonts w:ascii="Times New Roman" w:hAnsi="Times New Roman" w:cs="Vrinda"/>
                <w:i/>
                <w:iCs/>
                <w:sz w:val="20"/>
                <w:szCs w:val="20"/>
                <w:lang w:bidi="bn-IN"/>
              </w:rPr>
              <w:t xml:space="preserve">; </w:t>
            </w:r>
            <w:r w:rsidRPr="00E24178">
              <w:rPr>
                <w:rFonts w:ascii="Vrinda" w:hAnsi="Vrinda" w:cs="Vrinda"/>
                <w:i/>
                <w:iCs/>
                <w:sz w:val="20"/>
                <w:szCs w:val="20"/>
                <w:cs/>
                <w:lang w:bidi="bn-IN"/>
              </w:rPr>
              <w:t>সাগ্রহ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526B98" w:rsidP="0014006C">
            <w:pPr>
              <w:rPr>
                <w:rFonts w:ascii="Times New Roman" w:hAnsi="Times New Roman" w:cs="Times New Roman"/>
              </w:rPr>
            </w:pPr>
            <w:r w:rsidRPr="00526B98">
              <w:rPr>
                <w:rFonts w:ascii="Times New Roman" w:hAnsi="Times New Roman" w:cs="Times New Roman"/>
                <w:i/>
                <w:iCs/>
              </w:rPr>
              <w:t>Count Rumford </w:t>
            </w:r>
            <w:r w:rsidRPr="00526B98">
              <w:rPr>
                <w:rFonts w:ascii="Times New Roman" w:hAnsi="Times New Roman" w:cs="Times New Roman"/>
                <w:b/>
                <w:bCs/>
                <w:i/>
                <w:iCs/>
              </w:rPr>
              <w:t>denigrated</w:t>
            </w:r>
            <w:r w:rsidRPr="00526B98">
              <w:rPr>
                <w:rFonts w:ascii="Times New Roman" w:hAnsi="Times New Roman" w:cs="Times New Roman"/>
                <w:i/>
                <w:iCs/>
              </w:rPr>
              <w:t> the new theory of heat, demonstrating that it was wholly inadequate to explain the observations.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427B0B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F64CBB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64CB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myopic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CE489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mīˈäpik</w:t>
            </w:r>
            <w:proofErr w:type="spellEnd"/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E48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C5EE1" w:rsidP="00AC5EE1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C5EE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ক্ষীণদৃষ্টি</w:t>
            </w:r>
            <w:r w:rsidRPr="00AC5EE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C5EE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দূরদৃষ্টিহীন</w:t>
            </w:r>
            <w:r w:rsidRPr="00AC5EE1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C5EE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AC5EE1">
              <w:rPr>
                <w:rFonts w:ascii="Times New Roman" w:hAnsi="Times New Roman" w:cs="Vrinda"/>
                <w:sz w:val="24"/>
                <w:szCs w:val="24"/>
                <w:lang w:bidi="bn-IN"/>
              </w:rPr>
              <w:t> lacking foresight or imagination</w:t>
            </w:r>
            <w:r w:rsid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C5EE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AC5EE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nearsighted.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C5EE1" w:rsidP="0014006C">
            <w:pPr>
              <w:rPr>
                <w:rFonts w:ascii="Times New Roman" w:hAnsi="Times New Roman" w:cs="Times New Roman"/>
              </w:rPr>
            </w:pPr>
            <w:r w:rsidRPr="00AC5EE1">
              <w:rPr>
                <w:rFonts w:ascii="Times New Roman" w:hAnsi="Times New Roman" w:cs="Times New Roman"/>
                <w:i/>
                <w:iCs/>
              </w:rPr>
              <w:t>The company ultimately went out of business because the </w:t>
            </w:r>
            <w:r w:rsidRPr="00AC5EE1">
              <w:rPr>
                <w:rFonts w:ascii="Times New Roman" w:hAnsi="Times New Roman" w:cs="Times New Roman"/>
                <w:b/>
                <w:bCs/>
                <w:i/>
                <w:iCs/>
              </w:rPr>
              <w:t>myopic</w:t>
            </w:r>
            <w:r w:rsidRPr="00AC5EE1">
              <w:rPr>
                <w:rFonts w:ascii="Times New Roman" w:hAnsi="Times New Roman" w:cs="Times New Roman"/>
                <w:i/>
                <w:iCs/>
              </w:rPr>
              <w:t> managers couldn't predict the changes in their industry.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325963" w:rsidRDefault="00325963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A512B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A512B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A512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</w:t>
            </w:r>
            <w:r w:rsidR="00F41AF1" w:rsidRPr="002A512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oporific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säpəˈrifik</w:t>
            </w:r>
            <w:proofErr w:type="spellEnd"/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adj., n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2A512B" w:rsidRDefault="00F41AF1" w:rsidP="0014006C">
            <w:pPr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</w:pPr>
            <w:r w:rsidRPr="002A512B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ঘুমপাড়ানি</w:t>
            </w:r>
            <w:r w:rsidRPr="002A512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A51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নিদ্রা-উদ্রেককর</w:t>
            </w:r>
            <w:r w:rsidRPr="002A512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2A512B" w:rsidRPr="002A51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নিদ্রাজনক</w:t>
            </w:r>
            <w:r w:rsidR="002A512B" w:rsidRPr="002A512B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> inducing mental lethargy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F41AF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তন্দ্রা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>; sleep inducing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>tending to induce drowsiness or sleep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induce =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প্রবর্তিত করা</w:t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রাজি করানো</w:t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প্রবৃত্ত করা</w:t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প্ররোচিত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2A512B"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  <w:t>নিদ্রা-উদ্রেককর ঔষধ</w:t>
            </w:r>
          </w:p>
          <w:p w:rsidR="00F41AF1" w:rsidRPr="00F41AF1" w:rsidRDefault="00F41AF1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drug or other agent that induces sleep.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F79F1" w:rsidP="0014006C">
            <w:pPr>
              <w:rPr>
                <w:rFonts w:ascii="Times New Roman" w:hAnsi="Times New Roman" w:cs="Times New Roman"/>
              </w:rPr>
            </w:pPr>
            <w:r w:rsidRPr="00DF79F1">
              <w:rPr>
                <w:rFonts w:ascii="Times New Roman" w:hAnsi="Times New Roman" w:cs="Times New Roman"/>
                <w:i/>
                <w:iCs/>
              </w:rPr>
              <w:t>Although the professor is brilliant, his bland monotone gives his lectures a </w:t>
            </w:r>
            <w:r w:rsidRPr="00DF79F1">
              <w:rPr>
                <w:rFonts w:ascii="Times New Roman" w:hAnsi="Times New Roman" w:cs="Times New Roman"/>
                <w:b/>
                <w:bCs/>
                <w:i/>
                <w:iCs/>
              </w:rPr>
              <w:t>soporific</w:t>
            </w:r>
            <w:r w:rsidRPr="00DF79F1">
              <w:rPr>
                <w:rFonts w:ascii="Times New Roman" w:hAnsi="Times New Roman" w:cs="Times New Roman"/>
                <w:i/>
                <w:iCs/>
              </w:rPr>
              <w:t> effect.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A512B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E81C7C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E81C7C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BF37A9" w:rsidRPr="00E81C7C">
              <w:rPr>
                <w:rFonts w:ascii="Times New Roman" w:hAnsi="Times New Roman"/>
                <w:sz w:val="48"/>
                <w:szCs w:val="48"/>
                <w:lang w:bidi="bn-IN"/>
              </w:rPr>
              <w:t>ragmatic</w:t>
            </w:r>
            <w:r w:rsidR="00BF37A9">
              <w:rPr>
                <w:rFonts w:ascii="Times New Roman" w:hAnsi="Times New Roman"/>
                <w:szCs w:val="28"/>
                <w:lang w:bidi="bn-IN"/>
              </w:rPr>
              <w:br/>
              <w:t>()()</w:t>
            </w:r>
            <w:r w:rsidR="00BF37A9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BF37A9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E81C7C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E81C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বাস্তবধর্মপ্রয়োগবাদী</w:t>
            </w:r>
            <w:r w:rsidRPr="00E81C7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E81C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প্রয়োগিক</w:t>
            </w:r>
            <w:r w:rsidRPr="00E81C7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810F5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F37A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0256C8" w:rsidRPr="00810F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256C8" w:rsidRPr="000256C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guided by practical experience and observation rather than theory</w:t>
            </w:r>
            <w:r w:rsidR="000256C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10F58" w:rsidRPr="00810F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810F58" w:rsidRPr="00810F5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dealing with things sensibly and realistically in a way that is based on practical rather than theoretical considerations.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0256C8" w:rsidP="0014006C">
            <w:pPr>
              <w:rPr>
                <w:rFonts w:ascii="Times New Roman" w:hAnsi="Times New Roman" w:cs="Times New Roman"/>
              </w:rPr>
            </w:pPr>
            <w:r w:rsidRPr="000256C8">
              <w:rPr>
                <w:rFonts w:ascii="Times New Roman" w:hAnsi="Times New Roman" w:cs="Times New Roman"/>
                <w:i/>
                <w:iCs/>
              </w:rPr>
              <w:t>Rather than make a philosophical appeal to the Congressmen, the Speaker decided to take a far more </w:t>
            </w:r>
            <w:r w:rsidRPr="000256C8">
              <w:rPr>
                <w:rFonts w:ascii="Times New Roman" w:hAnsi="Times New Roman" w:cs="Times New Roman"/>
                <w:b/>
                <w:bCs/>
                <w:i/>
                <w:iCs/>
              </w:rPr>
              <w:t>pragmatic</w:t>
            </w:r>
            <w:r w:rsidRPr="000256C8">
              <w:rPr>
                <w:rFonts w:ascii="Times New Roman" w:hAnsi="Times New Roman" w:cs="Times New Roman"/>
                <w:i/>
                <w:iCs/>
              </w:rPr>
              <w:t> approach, making small side-deals that would add votes to his bill.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E81C7C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AD3D43" w:rsidP="0014006C">
            <w:pPr>
              <w:rPr>
                <w:rFonts w:ascii="Times New Roman" w:hAnsi="Times New Roman"/>
                <w:lang w:bidi="bn-IN"/>
              </w:rPr>
            </w:pPr>
            <w:r w:rsidRPr="00AD3D43">
              <w:rPr>
                <w:rFonts w:ascii="Times New Roman" w:hAnsi="Times New Roman"/>
                <w:sz w:val="48"/>
                <w:szCs w:val="48"/>
                <w:lang w:bidi="bn-IN"/>
              </w:rPr>
              <w:t>b</w:t>
            </w:r>
            <w:r w:rsidR="00BC12FC" w:rsidRPr="00AD3D43">
              <w:rPr>
                <w:rFonts w:ascii="Times New Roman" w:hAnsi="Times New Roman"/>
                <w:sz w:val="48"/>
                <w:szCs w:val="48"/>
                <w:lang w:bidi="bn-IN"/>
              </w:rPr>
              <w:t>latant</w:t>
            </w:r>
            <w:r w:rsidR="00BC12FC">
              <w:rPr>
                <w:rFonts w:ascii="Times New Roman" w:hAnsi="Times New Roman"/>
                <w:lang w:bidi="bn-IN"/>
              </w:rPr>
              <w:br/>
              <w:t>(</w:t>
            </w:r>
            <w:r w:rsidR="003F6B8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3F6B8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blātnt</w:t>
            </w:r>
            <w:proofErr w:type="spellEnd"/>
            <w:r w:rsidR="00BC12FC">
              <w:rPr>
                <w:rFonts w:ascii="Times New Roman" w:hAnsi="Times New Roman"/>
                <w:lang w:bidi="bn-IN"/>
              </w:rPr>
              <w:t>)(</w:t>
            </w:r>
            <w:r w:rsidR="003F6B87">
              <w:rPr>
                <w:rFonts w:ascii="Times New Roman" w:hAnsi="Times New Roman" w:hint="cs"/>
                <w:cs/>
                <w:lang w:bidi="bn-IN"/>
              </w:rPr>
              <w:t>ব্লেইটেন্ট</w:t>
            </w:r>
            <w:r w:rsidR="00BC12FC">
              <w:rPr>
                <w:rFonts w:ascii="Times New Roman" w:hAnsi="Times New Roman"/>
                <w:lang w:bidi="bn-IN"/>
              </w:rPr>
              <w:t>)</w:t>
            </w:r>
            <w:r w:rsidR="00BC12FC">
              <w:rPr>
                <w:rFonts w:ascii="Times New Roman" w:hAnsi="Times New Roman"/>
                <w:lang w:bidi="bn-IN"/>
              </w:rPr>
              <w:br/>
              <w:t>(</w:t>
            </w:r>
            <w:r w:rsidR="003F6B87">
              <w:rPr>
                <w:rFonts w:ascii="Times New Roman" w:hAnsi="Times New Roman"/>
                <w:lang w:bidi="bn-IN"/>
              </w:rPr>
              <w:t>adj.</w:t>
            </w:r>
            <w:r w:rsidR="00BC12FC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1417C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1417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ভীষণ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ভয়ানক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অমার্জিত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অশোভন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অত্যন্ত স্পষ্ট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C12F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A6D35" w:rsidRPr="001A6D35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1A6D35" w:rsidRP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t> without any attempt at concealment; completely obvious</w:t>
            </w:r>
          </w:p>
          <w:p w:rsidR="001A6D35" w:rsidRPr="00BF1339" w:rsidRDefault="007308B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7308B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7308B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7308B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bad behavior) done openly and unashamedly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308BF">
              <w:rPr>
                <w:rFonts w:ascii="Times New Roman" w:hAnsi="Times New Roman" w:cs="Vrinda"/>
                <w:sz w:val="24"/>
                <w:szCs w:val="24"/>
                <w:lang w:bidi="bn-IN"/>
              </w:rPr>
              <w:t>.</w:t>
            </w:r>
            <w:r w:rsid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A6D35" w:rsidRP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t>concealment</w:t>
            </w:r>
            <w:r w:rsid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আড়াল</w:t>
            </w:r>
            <w:r w:rsidR="00D52B4A" w:rsidRPr="00D52B4A">
              <w:rPr>
                <w:rFonts w:ascii="Times New Roman" w:hAnsi="Times New Roman" w:cs="Vrinda"/>
              </w:rPr>
              <w:t xml:space="preserve">;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ঢাকনো</w:t>
            </w:r>
            <w:r w:rsidR="00D52B4A" w:rsidRPr="00D52B4A">
              <w:rPr>
                <w:rFonts w:ascii="Times New Roman" w:hAnsi="Times New Roman" w:cs="Vrinda"/>
              </w:rPr>
              <w:t xml:space="preserve">;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চাপাচাপি</w:t>
            </w:r>
            <w:r w:rsidR="00D52B4A" w:rsidRPr="00D52B4A">
              <w:rPr>
                <w:rFonts w:ascii="Times New Roman" w:hAnsi="Times New Roman" w:cs="Vrinda"/>
              </w:rPr>
              <w:t xml:space="preserve">;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অন্তরাল</w:t>
            </w:r>
            <w:r w:rsidR="00D52B4A" w:rsidRPr="00D52B4A">
              <w:rPr>
                <w:rFonts w:ascii="Times New Roman" w:hAnsi="Times New Roman" w:cs="Vrinda"/>
              </w:rPr>
              <w:t>;</w:t>
            </w:r>
            <w:r w:rsidR="00DE2863">
              <w:rPr>
                <w:rFonts w:ascii="Times New Roman" w:hAnsi="Times New Roman" w:cs="Vrinda"/>
              </w:rPr>
              <w:br/>
            </w:r>
            <w:r w:rsidR="00DE2863" w:rsidRPr="00DE2863">
              <w:rPr>
                <w:rFonts w:ascii="Times New Roman" w:hAnsi="Times New Roman" w:cs="Vrinda"/>
                <w:sz w:val="24"/>
                <w:szCs w:val="24"/>
                <w:lang w:bidi="bn-IN"/>
              </w:rPr>
              <w:t>conceal</w:t>
            </w:r>
            <w:r w:rsidR="00DE286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DE2863"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>আড়াল করা</w:t>
            </w:r>
            <w:r w:rsidR="00DE2863"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B48E7" w:rsidP="0014006C">
            <w:pPr>
              <w:rPr>
                <w:rFonts w:ascii="Times New Roman" w:hAnsi="Times New Roman" w:cs="Times New Roman"/>
              </w:rPr>
            </w:pPr>
            <w:r w:rsidRPr="00DB48E7">
              <w:rPr>
                <w:rFonts w:ascii="Times New Roman" w:hAnsi="Times New Roman" w:cs="Times New Roman"/>
                <w:i/>
                <w:iCs/>
              </w:rPr>
              <w:t>Allen was often punished in school for </w:t>
            </w:r>
            <w:r w:rsidRPr="00DB48E7">
              <w:rPr>
                <w:rFonts w:ascii="Times New Roman" w:hAnsi="Times New Roman" w:cs="Times New Roman"/>
                <w:b/>
                <w:bCs/>
                <w:i/>
                <w:iCs/>
              </w:rPr>
              <w:t>blatantly</w:t>
            </w:r>
            <w:r w:rsidRPr="00DB48E7">
              <w:rPr>
                <w:rFonts w:ascii="Times New Roman" w:hAnsi="Times New Roman" w:cs="Times New Roman"/>
                <w:i/>
                <w:iCs/>
              </w:rPr>
              <w:t> disrespecting teachers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D94AF5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33F8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33F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450C95" w:rsidRPr="00933F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dmonitory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ədˈmänəˌtôrē</w:t>
            </w:r>
            <w:proofErr w:type="spellEnd"/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33F8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933F8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সতর্ক করে এমন</w:t>
            </w:r>
            <w:r w:rsidRPr="00933F8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933F8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মৃদু ভর্ত্সনাপূর্ণ</w:t>
            </w:r>
            <w:r w:rsidR="00D1776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50C9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C5EFB" w:rsidRPr="00D1776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C5EFB" w:rsidRPr="000C5EF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serving to warn; expressing reproof or reproach especially as a corrective</w:t>
            </w:r>
          </w:p>
          <w:p w:rsidR="000C5EFB" w:rsidRPr="00BF1339" w:rsidRDefault="00D1776B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D1776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D1776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D1776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giving or conveying a warning or reprimand.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1776B" w:rsidP="0014006C">
            <w:pPr>
              <w:rPr>
                <w:rFonts w:ascii="Times New Roman" w:hAnsi="Times New Roman" w:cs="Times New Roman"/>
              </w:rPr>
            </w:pPr>
            <w:r w:rsidRPr="00D1776B">
              <w:rPr>
                <w:rFonts w:ascii="Times New Roman" w:hAnsi="Times New Roman" w:cs="Times New Roman"/>
                <w:i/>
                <w:iCs/>
              </w:rPr>
              <w:t>At the assembly, the high school vice-principal gave the students an </w:t>
            </w:r>
            <w:r w:rsidRPr="00D1776B">
              <w:rPr>
                <w:rFonts w:ascii="Times New Roman" w:hAnsi="Times New Roman" w:cs="Times New Roman"/>
                <w:b/>
                <w:bCs/>
                <w:i/>
                <w:iCs/>
              </w:rPr>
              <w:t>admonitory</w:t>
            </w:r>
            <w:r w:rsidRPr="00D1776B">
              <w:rPr>
                <w:rFonts w:ascii="Times New Roman" w:hAnsi="Times New Roman" w:cs="Times New Roman"/>
                <w:i/>
                <w:iCs/>
              </w:rPr>
              <w:t> speech, warning them of the many risks and dangers of prom night.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CA08E0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016925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097A74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97A7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</w:t>
            </w:r>
            <w:r w:rsidR="000F146C" w:rsidRPr="00097A7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onstrue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5970B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kənˈstro͞o</w:t>
            </w:r>
            <w:proofErr w:type="spellEnd"/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A56BF3" w:rsidRPr="00A56BF3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কন্‌সট্রু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970B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35B" w:rsidRPr="00F31985" w:rsidRDefault="00F31985" w:rsidP="0014006C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বিশেষভাবে ব</w:t>
            </w:r>
            <w:r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ো</w:t>
            </w:r>
            <w:r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ঝ</w:t>
            </w:r>
            <w:r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া</w:t>
            </w:r>
            <w:r w:rsidRPr="00F31985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Pr="00F31985">
              <w:rPr>
                <w:rFonts w:ascii="Times New Roman" w:hAnsi="Times New Roman" w:cs="Vrinda"/>
                <w:sz w:val="28"/>
                <w:szCs w:val="28"/>
              </w:rPr>
              <w:t xml:space="preserve"> </w:t>
            </w:r>
            <w:r w:rsidRPr="00F3198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ভাষান্তরিত করা</w:t>
            </w:r>
            <w:r w:rsidRPr="00F3198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F3198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ব্যাখ্যা করা</w:t>
            </w:r>
            <w:r w:rsidRPr="00F31985">
              <w:rPr>
                <w:rFonts w:ascii="Times New Roman" w:hAnsi="Times New Roman" w:cs="Vrinda"/>
                <w:sz w:val="28"/>
                <w:szCs w:val="28"/>
              </w:rPr>
              <w:t>;</w:t>
            </w:r>
          </w:p>
          <w:p w:rsidR="00CA08E0" w:rsidRPr="00BF1339" w:rsidRDefault="000F146C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3C46A1" w:rsidRPr="00B573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</w:t>
            </w:r>
            <w:proofErr w:type="gramEnd"/>
            <w:r w:rsidR="003C46A1" w:rsidRPr="00B573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3C46A1" w:rsidRPr="00B5735B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 </w:t>
            </w:r>
            <w:r w:rsidR="003C46A1" w:rsidRPr="003C46A1">
              <w:rPr>
                <w:rFonts w:ascii="Times New Roman" w:hAnsi="Times New Roman" w:cs="Vrinda"/>
                <w:sz w:val="24"/>
                <w:szCs w:val="24"/>
                <w:lang w:bidi="bn-IN"/>
              </w:rPr>
              <w:t>interpreted in a particular way</w:t>
            </w:r>
            <w:r w:rsidR="003C46A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5735B" w:rsidRPr="00B573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B5735B" w:rsidRPr="00B5735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interpret (a word or action) in a particular way.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B5735B" w:rsidP="0014006C">
            <w:pPr>
              <w:rPr>
                <w:rFonts w:ascii="Times New Roman" w:hAnsi="Times New Roman" w:cs="Times New Roman"/>
              </w:rPr>
            </w:pPr>
            <w:r w:rsidRPr="00B5735B">
              <w:rPr>
                <w:rFonts w:ascii="Times New Roman" w:hAnsi="Times New Roman" w:cs="Times New Roman"/>
                <w:i/>
                <w:iCs/>
              </w:rPr>
              <w:t>The author's inability to take a side on the issue was </w:t>
            </w:r>
            <w:r w:rsidRPr="00B5735B">
              <w:rPr>
                <w:rFonts w:ascii="Times New Roman" w:hAnsi="Times New Roman" w:cs="Times New Roman"/>
                <w:b/>
                <w:bCs/>
                <w:i/>
                <w:iCs/>
              </w:rPr>
              <w:t>construed</w:t>
            </w:r>
            <w:r w:rsidRPr="00B5735B">
              <w:rPr>
                <w:rFonts w:ascii="Times New Roman" w:hAnsi="Times New Roman" w:cs="Times New Roman"/>
                <w:i/>
                <w:iCs/>
              </w:rPr>
              <w:t> by both his opponents and supporters as a sign of weakness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D36B6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563AF5" w:rsidRDefault="00563AF5" w:rsidP="0014006C">
            <w:pPr>
              <w:rPr>
                <w:rFonts w:ascii="Times New Roman" w:hAnsi="Times New Roman"/>
                <w:sz w:val="48"/>
                <w:szCs w:val="48"/>
                <w:lang w:bidi="bn-IN"/>
              </w:rPr>
            </w:pPr>
            <w:r w:rsidRPr="00563AF5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CD36B6" w:rsidRPr="00563AF5">
              <w:rPr>
                <w:rFonts w:ascii="Times New Roman" w:hAnsi="Times New Roman"/>
                <w:sz w:val="48"/>
                <w:szCs w:val="48"/>
                <w:lang w:bidi="bn-IN"/>
              </w:rPr>
              <w:t>mplausible</w:t>
            </w:r>
          </w:p>
          <w:p w:rsidR="00CD36B6" w:rsidRDefault="00CD36B6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/>
                <w:szCs w:val="28"/>
                <w:lang w:bidi="bn-IN"/>
              </w:rPr>
              <w:t>()()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563AF5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563AF5" w:rsidRDefault="00563AF5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563AF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অকল্পনীয়</w:t>
            </w:r>
            <w:r w:rsidRPr="00563AF5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563AF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আপাত</w:t>
            </w:r>
            <w:r w:rsidRPr="00563AF5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-</w:t>
            </w:r>
            <w:r w:rsidRPr="00563AF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অবিশ্বাস্য</w:t>
            </w:r>
            <w:r w:rsidRPr="00563AF5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563AF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অসম্ভাব্য</w:t>
            </w:r>
            <w:r w:rsidRPr="00563AF5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D36B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0E1882" w:rsidRPr="00563AF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0E1882" w:rsidRPr="000E188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describing a statement that is not believable</w:t>
            </w:r>
            <w:r w:rsidR="000E188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563AF5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Pr="00563AF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(of an argument or statement) not seeming reasonable or probable; failing to convince.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563AF5" w:rsidP="0014006C">
            <w:pPr>
              <w:rPr>
                <w:rFonts w:ascii="Times New Roman" w:hAnsi="Times New Roman" w:cs="Times New Roman"/>
              </w:rPr>
            </w:pPr>
            <w:r w:rsidRPr="00563AF5">
              <w:rPr>
                <w:rFonts w:ascii="Times New Roman" w:hAnsi="Times New Roman" w:cs="Times New Roman"/>
                <w:i/>
                <w:iCs/>
              </w:rPr>
              <w:t>The teacher found it </w:t>
            </w:r>
            <w:r w:rsidRPr="00563AF5">
              <w:rPr>
                <w:rFonts w:ascii="Times New Roman" w:hAnsi="Times New Roman" w:cs="Times New Roman"/>
                <w:b/>
                <w:bCs/>
                <w:i/>
                <w:iCs/>
              </w:rPr>
              <w:t>implausible</w:t>
            </w:r>
            <w:r w:rsidRPr="00563AF5">
              <w:rPr>
                <w:rFonts w:ascii="Times New Roman" w:hAnsi="Times New Roman" w:cs="Times New Roman"/>
                <w:i/>
                <w:iCs/>
              </w:rPr>
              <w:t> that the student was late to school because he had been kidnapped by outlaws on horseback.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563AF5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0426C8" w:rsidP="0014006C">
            <w:pPr>
              <w:rPr>
                <w:rFonts w:ascii="Times New Roman" w:hAnsi="Times New Roman"/>
                <w:lang w:bidi="bn-IN"/>
              </w:rPr>
            </w:pPr>
            <w:r w:rsidRPr="000426C8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A3056C" w:rsidRPr="000426C8">
              <w:rPr>
                <w:rFonts w:ascii="Times New Roman" w:hAnsi="Times New Roman"/>
                <w:sz w:val="48"/>
                <w:szCs w:val="48"/>
                <w:lang w:bidi="bn-IN"/>
              </w:rPr>
              <w:t>ncorrigible</w:t>
            </w:r>
            <w:r w:rsidR="00A3056C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24799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inˈkôrijəbəl</w:t>
            </w:r>
            <w:proofErr w:type="spellEnd"/>
            <w:r w:rsidR="00A3056C">
              <w:rPr>
                <w:rFonts w:ascii="Times New Roman" w:hAnsi="Times New Roman"/>
                <w:lang w:bidi="bn-IN"/>
              </w:rPr>
              <w:t>)</w:t>
            </w:r>
            <w:r w:rsidR="00247993">
              <w:rPr>
                <w:rFonts w:ascii="Times New Roman" w:hAnsi="Times New Roman"/>
                <w:lang w:bidi="bn-IN"/>
              </w:rPr>
              <w:t xml:space="preserve"> </w:t>
            </w:r>
            <w:r w:rsidR="00A3056C">
              <w:rPr>
                <w:rFonts w:ascii="Times New Roman" w:hAnsi="Times New Roman"/>
                <w:lang w:bidi="bn-IN"/>
              </w:rPr>
              <w:t>(</w:t>
            </w:r>
            <w:r w:rsidR="00247993">
              <w:rPr>
                <w:rFonts w:ascii="Times New Roman" w:hAnsi="Times New Roman" w:hint="cs"/>
                <w:cs/>
                <w:lang w:bidi="bn-IN"/>
              </w:rPr>
              <w:t>ইনকারিজেব্‌ল</w:t>
            </w:r>
            <w:r w:rsidR="00A3056C">
              <w:rPr>
                <w:rFonts w:ascii="Times New Roman" w:hAnsi="Times New Roman"/>
                <w:lang w:bidi="bn-IN"/>
              </w:rPr>
              <w:t>)</w:t>
            </w:r>
            <w:r w:rsidR="00A3056C">
              <w:rPr>
                <w:rFonts w:ascii="Times New Roman" w:hAnsi="Times New Roman"/>
                <w:lang w:bidi="bn-IN"/>
              </w:rPr>
              <w:br/>
              <w:t>(</w:t>
            </w:r>
            <w:r w:rsidR="00EE6468">
              <w:rPr>
                <w:rFonts w:ascii="Times New Roman" w:hAnsi="Times New Roman"/>
                <w:lang w:bidi="bn-IN"/>
              </w:rPr>
              <w:t>adj.</w:t>
            </w:r>
            <w:r w:rsidR="00A3056C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E51F0" w:rsidP="0014006C">
            <w:pPr>
              <w:rPr>
                <w:rFonts w:ascii="Vrinda" w:hAnsi="Vrinda" w:cs="Vrinda"/>
                <w:sz w:val="24"/>
                <w:szCs w:val="24"/>
                <w:lang w:bidi="bn-IN"/>
              </w:rPr>
            </w:pPr>
            <w:r w:rsidRPr="00CE51F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সংশোধনাতীত</w:t>
            </w:r>
            <w:r w:rsidRPr="00CE51F0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CE51F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সংস্কারসাধনের</w:t>
            </w:r>
            <w:r w:rsidRPr="00CE51F0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CE51F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অসাধ্য</w:t>
            </w:r>
            <w:r w:rsidRPr="00CE51F0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CE51F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অশোধনীয়</w:t>
            </w:r>
            <w:r w:rsidRPr="00CE51F0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="00A379F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3056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6517E" w:rsidRPr="00A379F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36517E" w:rsidRPr="0036517E">
              <w:rPr>
                <w:rFonts w:ascii="Times New Roman" w:hAnsi="Times New Roman" w:cs="Vrinda"/>
                <w:sz w:val="24"/>
                <w:szCs w:val="24"/>
                <w:lang w:bidi="bn-IN"/>
              </w:rPr>
              <w:t> impervious to correction by punishment</w:t>
            </w:r>
            <w:r w:rsidR="0036517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379F5" w:rsidRPr="00A379F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A379F5" w:rsidRPr="00A379F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 or their tendencies) not able to be corrected, improved, or reformed.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CE51F0">
              <w:rPr>
                <w:rFonts w:ascii="Times New Roman" w:hAnsi="Times New Roman" w:cs="Vrinda"/>
                <w:sz w:val="24"/>
                <w:szCs w:val="24"/>
                <w:lang w:bidi="bn-IN"/>
              </w:rPr>
              <w:t>impervious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E97A8A" w:rsidRPr="00E97A8A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অভেদ্য</w:t>
            </w:r>
            <w:r w:rsidR="00E97A8A" w:rsidRPr="00E97A8A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;</w:t>
            </w:r>
            <w:r w:rsidR="00E97A8A" w:rsidRPr="00E97A8A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বধির</w:t>
            </w:r>
            <w:r w:rsidR="00E97A8A" w:rsidRPr="00E97A8A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E97A8A" w:rsidRPr="00E97A8A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অসংবেদনশীল</w:t>
            </w:r>
          </w:p>
          <w:p w:rsidR="00E97A8A" w:rsidRPr="00BF1339" w:rsidRDefault="00E97A8A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pervious = </w:t>
            </w:r>
            <w:r w:rsidRPr="00E97A8A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প্রবেশ্য</w:t>
            </w:r>
            <w:r w:rsidRPr="00E97A8A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r w:rsidRPr="00E97A8A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ভেদ্য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379F5" w:rsidP="0014006C">
            <w:pPr>
              <w:rPr>
                <w:rFonts w:ascii="Times New Roman" w:hAnsi="Times New Roman" w:cs="Times New Roman"/>
              </w:rPr>
            </w:pPr>
            <w:r w:rsidRPr="00A379F5">
              <w:rPr>
                <w:rFonts w:ascii="Times New Roman" w:hAnsi="Times New Roman" w:cs="Times New Roman"/>
                <w:i/>
                <w:iCs/>
              </w:rPr>
              <w:t>Tom Sawyer seems like an </w:t>
            </w:r>
            <w:r w:rsidRPr="00A379F5">
              <w:rPr>
                <w:rFonts w:ascii="Times New Roman" w:hAnsi="Times New Roman" w:cs="Times New Roman"/>
                <w:b/>
                <w:bCs/>
                <w:i/>
                <w:iCs/>
              </w:rPr>
              <w:t>incorrigible</w:t>
            </w:r>
            <w:r w:rsidRPr="00A379F5">
              <w:rPr>
                <w:rFonts w:ascii="Times New Roman" w:hAnsi="Times New Roman" w:cs="Times New Roman"/>
                <w:i/>
                <w:iCs/>
              </w:rPr>
              <w:t> youth until Huck Finn enters the novel; even Sawyer can't match his fierce individual spirit.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4725E7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486D2E" w:rsidRDefault="006C6C5E" w:rsidP="0014006C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486D2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</w:t>
            </w:r>
            <w:r w:rsidR="00D31A97" w:rsidRPr="00486D2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undit</w:t>
            </w:r>
          </w:p>
          <w:p w:rsidR="00D31A97" w:rsidRDefault="00D31A97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E646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EE6468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E6468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পণ্ডিত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>;</w:t>
            </w:r>
            <w:r w:rsidR="006077A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31A9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77C84" w:rsidRPr="006077A8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977C84" w:rsidRPr="00977C84">
              <w:rPr>
                <w:rFonts w:ascii="Times New Roman" w:hAnsi="Times New Roman" w:cs="Vrinda"/>
                <w:sz w:val="24"/>
                <w:szCs w:val="24"/>
                <w:lang w:bidi="bn-IN"/>
              </w:rPr>
              <w:t> someone who has been admitted to membership in a scholarly field</w:t>
            </w:r>
            <w:r w:rsidR="00977C8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077A8" w:rsidRPr="006077A8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6077A8" w:rsidRPr="006077A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 expert in a particular subject or field who is frequently called on to give opinions about it to the public.</w:t>
            </w:r>
          </w:p>
          <w:p w:rsidR="00EE6468" w:rsidRPr="00BF1339" w:rsidRDefault="00EE6468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E6468">
              <w:rPr>
                <w:rFonts w:ascii="Times New Roman" w:hAnsi="Times New Roman" w:cs="Times New Roman"/>
                <w:iCs/>
              </w:rPr>
              <w:t>cognition</w:t>
            </w:r>
            <w:r w:rsidRPr="00EE6468">
              <w:rPr>
                <w:rFonts w:ascii="Vrinda" w:hAnsi="Vrinda" w:cs="Vrinda"/>
                <w:sz w:val="20"/>
                <w:szCs w:val="20"/>
              </w:rPr>
              <w:t xml:space="preserve"> =</w:t>
            </w:r>
            <w:r>
              <w:rPr>
                <w:rFonts w:ascii="Vrinda" w:hAnsi="Vrinda" w:cs="Vrinda"/>
                <w:sz w:val="20"/>
                <w:szCs w:val="20"/>
              </w:rPr>
              <w:t xml:space="preserve"> </w:t>
            </w:r>
            <w:r w:rsidRPr="006C6C5E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চেতনা</w:t>
            </w:r>
            <w:r w:rsidRPr="006C6C5E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6C6C5E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জ্ঞান</w:t>
            </w:r>
            <w:r w:rsidRPr="006C6C5E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6C6C5E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বোধশক্তি</w:t>
            </w:r>
            <w:r w:rsidRPr="006C6C5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6C6C5E" w:rsidRDefault="006C6C5E" w:rsidP="00EE6468">
            <w:pPr>
              <w:rPr>
                <w:rFonts w:ascii="Times New Roman" w:hAnsi="Times New Roman" w:cs="Times New Roman"/>
              </w:rPr>
            </w:pPr>
            <w:r w:rsidRPr="006C6C5E">
              <w:rPr>
                <w:rFonts w:ascii="Times New Roman" w:hAnsi="Times New Roman" w:cs="Times New Roman"/>
                <w:i/>
                <w:iCs/>
              </w:rPr>
              <w:t xml:space="preserve">Steven </w:t>
            </w:r>
            <w:proofErr w:type="spellStart"/>
            <w:r w:rsidRPr="006C6C5E">
              <w:rPr>
                <w:rFonts w:ascii="Times New Roman" w:hAnsi="Times New Roman" w:cs="Times New Roman"/>
                <w:i/>
                <w:iCs/>
              </w:rPr>
              <w:t>Pinker's</w:t>
            </w:r>
            <w:proofErr w:type="spellEnd"/>
            <w:r w:rsidRPr="006C6C5E">
              <w:rPr>
                <w:rFonts w:ascii="Times New Roman" w:hAnsi="Times New Roman" w:cs="Times New Roman"/>
                <w:i/>
                <w:iCs/>
              </w:rPr>
              <w:t xml:space="preserve"> credentials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C6C5E">
              <w:rPr>
                <w:rFonts w:ascii="Times New Roman" w:hAnsi="Times New Roman" w:cs="Times New Roman"/>
                <w:iCs/>
                <w:sz w:val="20"/>
                <w:szCs w:val="20"/>
              </w:rPr>
              <w:t>(</w:t>
            </w:r>
            <w:r w:rsidRPr="006C6C5E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পরিচয়পত্র</w:t>
            </w:r>
            <w:r w:rsidRPr="006C6C5E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Pr="006C6C5E">
              <w:rPr>
                <w:rFonts w:ascii="Times New Roman" w:hAnsi="Times New Roman" w:cs="Times New Roman"/>
                <w:i/>
                <w:iCs/>
              </w:rPr>
              <w:t xml:space="preserve"> are unquestioned as a </w:t>
            </w:r>
            <w:r w:rsidRPr="006C6C5E">
              <w:rPr>
                <w:rFonts w:ascii="Times New Roman" w:hAnsi="Times New Roman" w:cs="Times New Roman"/>
                <w:b/>
                <w:bCs/>
                <w:i/>
                <w:iCs/>
              </w:rPr>
              <w:t>pundit</w:t>
            </w:r>
            <w:r w:rsidRPr="006C6C5E">
              <w:rPr>
                <w:rFonts w:ascii="Times New Roman" w:hAnsi="Times New Roman" w:cs="Times New Roman"/>
                <w:i/>
                <w:iCs/>
              </w:rPr>
              <w:t>; he has taught at MIT and Stanford, teaches at Harvard, and has published a number of influential books on cognition, language, and psychology.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EE6468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486D2E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86D2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FD699D" w:rsidRPr="00486D2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mplacable</w:t>
            </w:r>
            <w:r w:rsidR="00FD69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FD69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E76731" w:rsidP="008B1AE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76731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নির্দয়</w:t>
            </w:r>
            <w:r w:rsidRPr="00E76731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>;</w:t>
            </w:r>
            <w:r w:rsidRPr="00E7673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E76731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নির্মম</w:t>
            </w:r>
            <w:r w:rsidRPr="00E7673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E76731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অনমনীয়</w:t>
            </w:r>
            <w:r w:rsidRPr="00E76731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D699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07C17" w:rsidRPr="00E76731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907C17" w:rsidRPr="00907C17">
              <w:rPr>
                <w:rFonts w:ascii="Times New Roman" w:hAnsi="Times New Roman" w:cs="Vrinda"/>
                <w:sz w:val="24"/>
                <w:szCs w:val="24"/>
                <w:lang w:bidi="bn-IN"/>
              </w:rPr>
              <w:t> incapable of making less angry or hostile</w:t>
            </w:r>
            <w:r w:rsidR="00907C1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E76731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E767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unable to be placated.</w:t>
            </w:r>
            <w:r w:rsidR="008B1AE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8B1AE9" w:rsidRPr="008B1AE9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8B1AE9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8B1AE9" w:rsidRPr="008B1AE9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শান্ত</w:t>
            </w:r>
            <w:r w:rsidR="008B1AE9" w:rsidRPr="008B1AE9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E76731" w:rsidP="0014006C">
            <w:pPr>
              <w:rPr>
                <w:rFonts w:ascii="Times New Roman" w:hAnsi="Times New Roman" w:cs="Times New Roman"/>
              </w:rPr>
            </w:pPr>
            <w:r w:rsidRPr="00E76731">
              <w:rPr>
                <w:rFonts w:ascii="Times New Roman" w:hAnsi="Times New Roman" w:cs="Times New Roman"/>
                <w:i/>
                <w:iCs/>
              </w:rPr>
              <w:t>Win or lose, the coach was always </w:t>
            </w:r>
            <w:r w:rsidRPr="00E76731">
              <w:rPr>
                <w:rFonts w:ascii="Times New Roman" w:hAnsi="Times New Roman" w:cs="Times New Roman"/>
                <w:b/>
                <w:bCs/>
                <w:i/>
                <w:iCs/>
              </w:rPr>
              <w:t>implacable</w:t>
            </w:r>
            <w:r w:rsidRPr="00E76731">
              <w:rPr>
                <w:rFonts w:ascii="Times New Roman" w:hAnsi="Times New Roman" w:cs="Times New Roman"/>
                <w:i/>
                <w:iCs/>
              </w:rPr>
              <w:t>, never giving the athletes an easy practice or a break.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486D2E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971A5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971A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64621F" w:rsidRPr="003971A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cerbic</w:t>
            </w:r>
            <w:r w:rsidR="0064621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64621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64621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64621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971A5" w:rsidRPr="003971A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3971A5" w:rsidRPr="003971A5">
              <w:rPr>
                <w:rFonts w:ascii="Times New Roman" w:hAnsi="Times New Roman" w:cs="Vrinda"/>
                <w:sz w:val="24"/>
                <w:szCs w:val="24"/>
                <w:lang w:bidi="bn-IN"/>
              </w:rPr>
              <w:t> harsh in tone</w:t>
            </w:r>
          </w:p>
          <w:p w:rsidR="003971A5" w:rsidRPr="00BF1339" w:rsidRDefault="003971A5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3971A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</w:t>
            </w:r>
            <w:proofErr w:type="gramEnd"/>
            <w:r w:rsidRPr="003971A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:</w:t>
            </w:r>
            <w:r w:rsidRPr="003971A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(especially of a comment or style of speaking) sharp and forthright.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3971A5" w:rsidP="0014006C">
            <w:pPr>
              <w:rPr>
                <w:rFonts w:ascii="Times New Roman" w:hAnsi="Times New Roman" w:cs="Times New Roman"/>
              </w:rPr>
            </w:pPr>
            <w:r w:rsidRPr="003971A5">
              <w:rPr>
                <w:rFonts w:ascii="Times New Roman" w:hAnsi="Times New Roman" w:cs="Times New Roman"/>
                <w:i/>
                <w:iCs/>
              </w:rPr>
              <w:t>Most movie critics are </w:t>
            </w:r>
            <w:r w:rsidRPr="003971A5">
              <w:rPr>
                <w:rFonts w:ascii="Times New Roman" w:hAnsi="Times New Roman" w:cs="Times New Roman"/>
                <w:b/>
                <w:bCs/>
                <w:i/>
                <w:iCs/>
              </w:rPr>
              <w:t>acerbic</w:t>
            </w:r>
            <w:r w:rsidRPr="003971A5">
              <w:rPr>
                <w:rFonts w:ascii="Times New Roman" w:hAnsi="Times New Roman" w:cs="Times New Roman"/>
                <w:i/>
                <w:iCs/>
              </w:rPr>
              <w:t> towards summer blockbusters, often referring to them as garbage.</w:t>
            </w: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5B4F76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A53C3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A53C3">
              <w:rPr>
                <w:rFonts w:ascii="Times New Roman" w:hAnsi="Times New Roman" w:cs="Times New Roman"/>
                <w:color w:val="333333"/>
                <w:sz w:val="44"/>
                <w:szCs w:val="44"/>
                <w:shd w:val="clear" w:color="auto" w:fill="FFFFFF"/>
              </w:rPr>
              <w:t>i</w:t>
            </w:r>
            <w:r w:rsidR="00982A0D" w:rsidRPr="00BA53C3">
              <w:rPr>
                <w:rFonts w:ascii="Times New Roman" w:hAnsi="Times New Roman" w:cs="Times New Roman"/>
                <w:color w:val="333333"/>
                <w:sz w:val="44"/>
                <w:szCs w:val="44"/>
                <w:shd w:val="clear" w:color="auto" w:fill="FFFFFF"/>
              </w:rPr>
              <w:t>ntransigent</w:t>
            </w:r>
            <w:r w:rsidR="00982A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982A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F53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982A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F539B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F539B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একরোখা</w:t>
            </w:r>
            <w:r w:rsidRPr="007F539B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7F539B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অদম্য</w:t>
            </w:r>
            <w:r w:rsidRPr="007F539B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="00907708" w:rsidRPr="007F539B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 w:rsidR="00982A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61091" w:rsidRPr="00907708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761091" w:rsidRPr="00761091">
              <w:rPr>
                <w:rFonts w:ascii="Times New Roman" w:hAnsi="Times New Roman" w:cs="Vrinda"/>
                <w:sz w:val="24"/>
                <w:szCs w:val="24"/>
                <w:lang w:bidi="bn-IN"/>
              </w:rPr>
              <w:t> unwilling to change one's beliefs or course of action</w:t>
            </w:r>
          </w:p>
          <w:p w:rsidR="00761091" w:rsidRPr="00BF1339" w:rsidRDefault="00907708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907708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</w:t>
            </w:r>
            <w:proofErr w:type="gramEnd"/>
            <w:r w:rsidRPr="00907708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:</w:t>
            </w:r>
            <w:r w:rsidRPr="0090770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unwilling or refusing to change one's views or to agree about something.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30110E" w:rsidP="0014006C">
            <w:pPr>
              <w:rPr>
                <w:rFonts w:ascii="Times New Roman" w:hAnsi="Times New Roman" w:cs="Times New Roman"/>
              </w:rPr>
            </w:pPr>
            <w:r w:rsidRPr="0030110E">
              <w:rPr>
                <w:rFonts w:ascii="Times New Roman" w:hAnsi="Times New Roman" w:cs="Times New Roman"/>
                <w:i/>
                <w:iCs/>
              </w:rPr>
              <w:t>Despite many calls for mercy, the judge remained </w:t>
            </w:r>
            <w:r w:rsidRPr="0030110E">
              <w:rPr>
                <w:rFonts w:ascii="Times New Roman" w:hAnsi="Times New Roman" w:cs="Times New Roman"/>
                <w:b/>
                <w:bCs/>
                <w:i/>
                <w:iCs/>
              </w:rPr>
              <w:t>intransigent</w:t>
            </w:r>
            <w:r w:rsidRPr="0030110E">
              <w:rPr>
                <w:rFonts w:ascii="Times New Roman" w:hAnsi="Times New Roman" w:cs="Times New Roman"/>
                <w:i/>
                <w:iCs/>
              </w:rPr>
              <w:t>, citing strict legal precedence.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F539B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C2E2B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BC2E2B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CA6D7F" w:rsidRPr="00BC2E2B">
              <w:rPr>
                <w:rFonts w:ascii="Times New Roman" w:hAnsi="Times New Roman"/>
                <w:sz w:val="48"/>
                <w:szCs w:val="48"/>
                <w:lang w:bidi="bn-IN"/>
              </w:rPr>
              <w:t>conoclastic</w:t>
            </w:r>
            <w:r w:rsidR="00CA6D7F">
              <w:rPr>
                <w:rFonts w:ascii="Times New Roman" w:hAnsi="Times New Roman"/>
                <w:szCs w:val="28"/>
                <w:lang w:bidi="bn-IN"/>
              </w:rPr>
              <w:br/>
              <w:t>()()</w:t>
            </w:r>
            <w:r w:rsidR="00CA6D7F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4A1C7F"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CA6D7F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6D7F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F40976" w:rsidRPr="00851E4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</w:t>
            </w:r>
            <w:proofErr w:type="gramEnd"/>
            <w:r w:rsidR="00F40976" w:rsidRPr="00851E4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:</w:t>
            </w:r>
            <w:r w:rsidR="00F40976" w:rsidRPr="00F4097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defying tradition or convention</w:t>
            </w:r>
            <w:r w:rsidR="00F4097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51E42" w:rsidRPr="00851E42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851E42" w:rsidRPr="00851E4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characterized by attack on cherished beliefs or institutions.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851E42" w:rsidP="0014006C">
            <w:pPr>
              <w:rPr>
                <w:rFonts w:ascii="Times New Roman" w:hAnsi="Times New Roman" w:cs="Times New Roman"/>
              </w:rPr>
            </w:pPr>
            <w:r w:rsidRPr="00851E42">
              <w:rPr>
                <w:rFonts w:ascii="Times New Roman" w:hAnsi="Times New Roman" w:cs="Times New Roman"/>
                <w:i/>
                <w:iCs/>
              </w:rPr>
              <w:t>Jackson Pollack was an </w:t>
            </w:r>
            <w:r w:rsidRPr="00851E42">
              <w:rPr>
                <w:rFonts w:ascii="Times New Roman" w:hAnsi="Times New Roman" w:cs="Times New Roman"/>
                <w:b/>
                <w:bCs/>
                <w:i/>
                <w:iCs/>
              </w:rPr>
              <w:t>iconoclastic</w:t>
            </w:r>
            <w:r w:rsidRPr="00851E42">
              <w:rPr>
                <w:rFonts w:ascii="Times New Roman" w:hAnsi="Times New Roman" w:cs="Times New Roman"/>
                <w:i/>
                <w:iCs/>
              </w:rPr>
              <w:t> artist, totally breaking with tradition by splashing paint on a blank canvas.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729F4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93812" w:rsidP="0014006C">
            <w:pPr>
              <w:rPr>
                <w:rFonts w:ascii="Times New Roman" w:hAnsi="Times New Roman"/>
                <w:lang w:bidi="bn-IN"/>
              </w:rPr>
            </w:pPr>
            <w:r w:rsidRPr="00293812">
              <w:rPr>
                <w:rFonts w:ascii="Times New Roman" w:hAnsi="Times New Roman"/>
                <w:sz w:val="48"/>
                <w:szCs w:val="48"/>
                <w:lang w:bidi="bn-IN"/>
              </w:rPr>
              <w:t>l</w:t>
            </w:r>
            <w:r w:rsidR="005610E9" w:rsidRPr="00293812">
              <w:rPr>
                <w:rFonts w:ascii="Times New Roman" w:hAnsi="Times New Roman"/>
                <w:sz w:val="48"/>
                <w:szCs w:val="48"/>
                <w:lang w:bidi="bn-IN"/>
              </w:rPr>
              <w:t>argess</w:t>
            </w:r>
            <w:r w:rsidR="005610E9">
              <w:rPr>
                <w:rFonts w:ascii="Times New Roman" w:hAnsi="Times New Roman"/>
                <w:lang w:bidi="bn-IN"/>
              </w:rPr>
              <w:br/>
              <w:t>()()</w:t>
            </w:r>
            <w:r w:rsidR="005610E9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n</w:t>
            </w:r>
            <w:r w:rsidR="005610E9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E7863" w:rsidP="00AE786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E78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উদারতা</w:t>
            </w:r>
            <w:r w:rsidRPr="00AE78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E7863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বদান্যতা</w:t>
            </w:r>
            <w:r w:rsidRPr="00AE786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5610E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610E9" w:rsidRPr="005610E9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noun:</w:t>
            </w:r>
            <w:r w:rsidR="005610E9" w:rsidRPr="005610E9">
              <w:rPr>
                <w:rFonts w:ascii="Times New Roman" w:hAnsi="Times New Roman" w:cs="Vrinda"/>
                <w:sz w:val="24"/>
                <w:szCs w:val="24"/>
                <w:lang w:bidi="bn-IN"/>
              </w:rPr>
              <w:t> extreme generosity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AE7863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মহত্ত্ব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5610E9" w:rsidRPr="005610E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and giving</w:t>
            </w:r>
            <w:r w:rsidR="005610E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E7863" w:rsidP="0014006C">
            <w:pPr>
              <w:rPr>
                <w:rFonts w:ascii="Times New Roman" w:hAnsi="Times New Roman" w:cs="Times New Roman"/>
              </w:rPr>
            </w:pPr>
            <w:r w:rsidRPr="00AE7863">
              <w:rPr>
                <w:rFonts w:ascii="Times New Roman" w:hAnsi="Times New Roman" w:cs="Times New Roman"/>
                <w:i/>
                <w:iCs/>
              </w:rPr>
              <w:t>Uncle Frank was known for his </w:t>
            </w:r>
            <w:r w:rsidRPr="00AE7863">
              <w:rPr>
                <w:rFonts w:ascii="Times New Roman" w:hAnsi="Times New Roman" w:cs="Times New Roman"/>
                <w:b/>
                <w:bCs/>
                <w:i/>
                <w:iCs/>
              </w:rPr>
              <w:t>largess</w:t>
            </w:r>
            <w:r w:rsidRPr="00AE7863">
              <w:rPr>
                <w:rFonts w:ascii="Times New Roman" w:hAnsi="Times New Roman" w:cs="Times New Roman"/>
                <w:i/>
                <w:iCs/>
              </w:rPr>
              <w:t>, so his nephew was sad when he did not receive a present for his birthday.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9104E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16209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1620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99104E" w:rsidRPr="00C1620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spouse</w:t>
            </w:r>
            <w:r w:rsidR="009910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209" w:rsidRPr="00C16209" w:rsidRDefault="00C16209" w:rsidP="00C16209">
            <w:pPr>
              <w:rPr>
                <w:rFonts w:ascii="Times New Roman" w:hAnsi="Times New Roman" w:cs="Vrinda"/>
                <w:b/>
                <w:sz w:val="28"/>
                <w:szCs w:val="28"/>
                <w:cs/>
                <w:lang w:bidi="bn-IN"/>
              </w:rPr>
            </w:pPr>
            <w:r w:rsidRPr="00C16209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পক্ষাবলম্বন</w:t>
            </w:r>
            <w:r w:rsidRPr="00C16209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 xml:space="preserve"> </w:t>
            </w:r>
            <w:r w:rsidRPr="00C16209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Pr="00C16209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 xml:space="preserve"> </w:t>
            </w:r>
            <w:r w:rsidRPr="00C16209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ধারন</w:t>
            </w:r>
            <w:r w:rsidRPr="00C16209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 xml:space="preserve"> </w:t>
            </w:r>
            <w:r w:rsidRPr="00C16209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করা</w:t>
            </w:r>
            <w:r w:rsidRPr="00C16209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>;</w:t>
            </w:r>
          </w:p>
          <w:p w:rsidR="00CA08E0" w:rsidRPr="00BF1339" w:rsidRDefault="00C16209" w:rsidP="00C1620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C16209">
              <w:rPr>
                <w:rFonts w:ascii="Times New Roman" w:hAnsi="Times New Roman" w:cs="Vrinda"/>
                <w:sz w:val="28"/>
                <w:szCs w:val="28"/>
                <w:vertAlign w:val="superscript"/>
                <w:lang w:bidi="bn-IN"/>
              </w:rPr>
              <w:t xml:space="preserve">2 </w:t>
            </w:r>
            <w:r w:rsidRPr="00C16209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বিবাহ</w:t>
            </w:r>
            <w:r w:rsidRPr="00C1620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C16209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C1620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5C56A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9104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D5459" w:rsidRPr="005C56A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AD5459" w:rsidRPr="00AD5459">
              <w:rPr>
                <w:rFonts w:ascii="Times New Roman" w:hAnsi="Times New Roman" w:cs="Vrinda"/>
                <w:sz w:val="24"/>
                <w:szCs w:val="24"/>
                <w:lang w:bidi="bn-IN"/>
              </w:rPr>
              <w:t> to adopt or support an idea or cause</w:t>
            </w:r>
            <w:r w:rsidR="00AD545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C56AF" w:rsidRPr="005C56A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5C56AF" w:rsidRPr="005C56A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adopt or support (a cause, belief, or way of life).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5C56AF" w:rsidP="0014006C">
            <w:pPr>
              <w:rPr>
                <w:rFonts w:ascii="Times New Roman" w:hAnsi="Times New Roman" w:cs="Times New Roman"/>
              </w:rPr>
            </w:pPr>
            <w:r w:rsidRPr="005C56AF">
              <w:rPr>
                <w:rFonts w:ascii="Times New Roman" w:hAnsi="Times New Roman" w:cs="Times New Roman"/>
                <w:i/>
                <w:iCs/>
              </w:rPr>
              <w:t>As a college student, Charlie </w:t>
            </w:r>
            <w:r w:rsidRPr="005C56AF">
              <w:rPr>
                <w:rFonts w:ascii="Times New Roman" w:hAnsi="Times New Roman" w:cs="Times New Roman"/>
                <w:b/>
                <w:bCs/>
                <w:i/>
                <w:iCs/>
              </w:rPr>
              <w:t>espoused</w:t>
            </w:r>
            <w:r w:rsidRPr="005C56AF">
              <w:rPr>
                <w:rFonts w:ascii="Times New Roman" w:hAnsi="Times New Roman" w:cs="Times New Roman"/>
                <w:i/>
                <w:iCs/>
              </w:rPr>
              <w:t> Marxism, growing his beard out and railing against the evils of the free-market.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86A82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280A37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280A3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Magoosh</w:t>
            </w:r>
            <w:proofErr w:type="spellEnd"/>
            <w:r w:rsidRPr="00280A3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Practice Exams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280A37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280A37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noun</w:t>
            </w:r>
            <w:proofErr w:type="gramEnd"/>
            <w:r w:rsidRPr="00280A37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Pr="00280A37">
              <w:rPr>
                <w:rFonts w:ascii="Times New Roman" w:hAnsi="Times New Roman" w:cs="Vrinda"/>
                <w:sz w:val="24"/>
                <w:szCs w:val="24"/>
                <w:lang w:bidi="bn-IN"/>
              </w:rPr>
              <w:t> Determine how you'd do on an actual GRE exam by taking a practice exam. Learn more at http://gre.magoosh.com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280A37" w:rsidP="0014006C">
            <w:pPr>
              <w:rPr>
                <w:rFonts w:ascii="Times New Roman" w:hAnsi="Times New Roman" w:cs="Times New Roman"/>
              </w:rPr>
            </w:pPr>
            <w:proofErr w:type="spellStart"/>
            <w:r w:rsidRPr="00280A37">
              <w:rPr>
                <w:rFonts w:ascii="Times New Roman" w:hAnsi="Times New Roman" w:cs="Times New Roman"/>
                <w:b/>
                <w:bCs/>
                <w:i/>
                <w:iCs/>
              </w:rPr>
              <w:t>Magoosh</w:t>
            </w:r>
            <w:proofErr w:type="spellEnd"/>
            <w:r w:rsidRPr="00280A3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practice exams</w:t>
            </w:r>
            <w:r w:rsidRPr="00280A37">
              <w:rPr>
                <w:rFonts w:ascii="Times New Roman" w:hAnsi="Times New Roman" w:cs="Times New Roman"/>
                <w:i/>
                <w:iCs/>
              </w:rPr>
              <w:t xml:space="preserve"> enabled </w:t>
            </w:r>
            <w:proofErr w:type="spellStart"/>
            <w:r w:rsidRPr="00280A37">
              <w:rPr>
                <w:rFonts w:ascii="Times New Roman" w:hAnsi="Times New Roman" w:cs="Times New Roman"/>
                <w:i/>
                <w:iCs/>
              </w:rPr>
              <w:t>Margarette</w:t>
            </w:r>
            <w:proofErr w:type="spellEnd"/>
            <w:r w:rsidRPr="00280A37">
              <w:rPr>
                <w:rFonts w:ascii="Times New Roman" w:hAnsi="Times New Roman" w:cs="Times New Roman"/>
                <w:i/>
                <w:iCs/>
              </w:rPr>
              <w:t xml:space="preserve"> to get a sense of what taking the GRE on test-day would be like.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80A37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0742D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C060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6740CB" w:rsidRPr="000C060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xonerate</w:t>
            </w:r>
            <w:r w:rsidR="006740C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6740C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6740C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FF2889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FF28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খালাস দেওয়া</w:t>
            </w:r>
            <w:r w:rsidRPr="00FF288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FF28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ক্ষালন করা</w:t>
            </w:r>
            <w:r w:rsidRPr="00FF288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FF28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দোষক্ষালন করা</w:t>
            </w:r>
            <w:r w:rsidRPr="00FF2889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C06C6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740C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06C6C" w:rsidRPr="00C06C6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C06C6C" w:rsidRPr="00C06C6C">
              <w:rPr>
                <w:rFonts w:ascii="Times New Roman" w:hAnsi="Times New Roman" w:cs="Vrinda"/>
                <w:sz w:val="24"/>
                <w:szCs w:val="24"/>
                <w:lang w:bidi="bn-IN"/>
              </w:rPr>
              <w:t> pronounce not guilty of criminal charges</w:t>
            </w:r>
            <w:r w:rsidR="00C06C6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06C6C" w:rsidRPr="00C06C6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C06C6C" w:rsidRPr="00C06C6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(especially of an official body) absolve (someone) from blame for a fault or wrongdoing, especially after due consideration of the case.</w:t>
            </w:r>
            <w:r w:rsidR="0030742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0742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30742D" w:rsidRPr="0030742D">
              <w:rPr>
                <w:rFonts w:ascii="Times New Roman" w:hAnsi="Times New Roman" w:cs="Vrinda"/>
                <w:sz w:val="24"/>
                <w:szCs w:val="24"/>
                <w:lang w:bidi="bn-IN"/>
              </w:rPr>
              <w:t>release</w:t>
            </w:r>
            <w:proofErr w:type="gramEnd"/>
            <w:r w:rsidR="0030742D" w:rsidRPr="0030742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someone from (a duty or obligation).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06C6C" w:rsidP="0014006C">
            <w:pPr>
              <w:rPr>
                <w:rFonts w:ascii="Times New Roman" w:hAnsi="Times New Roman" w:cs="Times New Roman"/>
              </w:rPr>
            </w:pPr>
            <w:r w:rsidRPr="00C06C6C">
              <w:rPr>
                <w:rFonts w:ascii="Times New Roman" w:hAnsi="Times New Roman" w:cs="Times New Roman"/>
                <w:i/>
                <w:iCs/>
              </w:rPr>
              <w:t>The document clearly indicated that Nick was out of the state at the time of the crime, and so served to </w:t>
            </w:r>
            <w:r w:rsidRPr="00C06C6C">
              <w:rPr>
                <w:rFonts w:ascii="Times New Roman" w:hAnsi="Times New Roman" w:cs="Times New Roman"/>
                <w:b/>
                <w:bCs/>
                <w:i/>
                <w:iCs/>
              </w:rPr>
              <w:t>exonerate</w:t>
            </w:r>
            <w:r w:rsidRPr="00C06C6C">
              <w:rPr>
                <w:rFonts w:ascii="Times New Roman" w:hAnsi="Times New Roman" w:cs="Times New Roman"/>
                <w:i/>
                <w:iCs/>
              </w:rPr>
              <w:t> him of any charges.</w:t>
            </w:r>
          </w:p>
        </w:tc>
      </w:tr>
      <w:tr w:rsidR="00FF2889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89" w:rsidRDefault="00FF2889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89" w:rsidRDefault="00135009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3500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AA30F1" w:rsidRPr="0013500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bstruse</w:t>
            </w:r>
            <w:r w:rsidR="00AA30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FA7F7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abˈstro͞os</w:t>
            </w:r>
            <w:proofErr w:type="spellEnd"/>
            <w:r w:rsidR="00AA30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791E77" w:rsidRPr="00791E77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এব্‌সট্রুস</w:t>
            </w:r>
            <w:r w:rsidR="00AA30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AA30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50F3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AA30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89" w:rsidRPr="00135009" w:rsidRDefault="00135009" w:rsidP="0014006C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 w:rsidRPr="0013500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দুর্বোধ্য</w:t>
            </w:r>
            <w:r w:rsidRPr="00135009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AA30F1" w:rsidRPr="00135009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</w:p>
          <w:p w:rsidR="000C0609" w:rsidRPr="000C0609" w:rsidRDefault="00AA30F1" w:rsidP="0014006C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r w:rsidRPr="00AA30F1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Pr="00AA30F1">
              <w:rPr>
                <w:rFonts w:ascii="Times New Roman" w:hAnsi="Times New Roman" w:cs="Vrinda"/>
                <w:sz w:val="24"/>
                <w:szCs w:val="24"/>
                <w:lang w:bidi="bn-IN"/>
              </w:rPr>
              <w:t> difficult to understand; incomprehensible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A30F1">
              <w:rPr>
                <w:rFonts w:ascii="Times New Roman" w:hAnsi="Times New Roman" w:cs="Vrinda"/>
                <w:sz w:val="24"/>
                <w:szCs w:val="24"/>
                <w:lang w:bidi="bn-IN"/>
              </w:rPr>
              <w:t>adjective: difficult to understand;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89" w:rsidRPr="00C06C6C" w:rsidRDefault="00AA30F1" w:rsidP="0014006C">
            <w:pPr>
              <w:rPr>
                <w:rFonts w:ascii="Times New Roman" w:hAnsi="Times New Roman" w:cs="Times New Roman"/>
                <w:i/>
                <w:iCs/>
              </w:rPr>
            </w:pPr>
            <w:r w:rsidRPr="00AA30F1">
              <w:rPr>
                <w:rFonts w:ascii="Times New Roman" w:hAnsi="Times New Roman" w:cs="Times New Roman"/>
                <w:i/>
                <w:iCs/>
              </w:rPr>
              <w:t>Physics textbooks can seem so </w:t>
            </w:r>
            <w:r w:rsidRPr="00AA30F1">
              <w:rPr>
                <w:rFonts w:ascii="Times New Roman" w:hAnsi="Times New Roman" w:cs="Times New Roman"/>
                <w:b/>
                <w:bCs/>
                <w:i/>
                <w:iCs/>
              </w:rPr>
              <w:t>abstruse</w:t>
            </w:r>
            <w:r w:rsidRPr="00AA30F1">
              <w:rPr>
                <w:rFonts w:ascii="Times New Roman" w:hAnsi="Times New Roman" w:cs="Times New Roman"/>
                <w:i/>
                <w:iCs/>
              </w:rPr>
              <w:t> to the uninitiated that readers feel as though they are looking at hieroglyphics.</w:t>
            </w: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0C0609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5E6EBE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4692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</w:t>
            </w:r>
            <w:r w:rsidR="000C0609" w:rsidRPr="0074692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onfound</w:t>
            </w:r>
            <w:r w:rsidR="000C060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0C060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469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0C060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791318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4692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হতবুদ্ধি করা</w:t>
            </w:r>
            <w:r w:rsidRPr="00746920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746920" w:rsidRPr="0074692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বিভ্রান্ত করা</w:t>
            </w:r>
            <w:r w:rsidR="00746920" w:rsidRPr="00746920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="00746920" w:rsidRPr="0074692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ভুল করা</w:t>
            </w:r>
            <w:r w:rsidR="00746920" w:rsidRPr="00746920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C060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E6EBE" w:rsidRPr="005E6EB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vertAlign w:val="superscript"/>
                <w:lang w:bidi="bn-IN"/>
              </w:rPr>
              <w:t>1</w:t>
            </w:r>
            <w:r w:rsidR="003155A5" w:rsidRPr="005E6EB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3155A5" w:rsidRPr="003155A5">
              <w:rPr>
                <w:rFonts w:ascii="Times New Roman" w:hAnsi="Times New Roman" w:cs="Vrinda"/>
                <w:sz w:val="24"/>
                <w:szCs w:val="24"/>
                <w:lang w:bidi="bn-IN"/>
              </w:rPr>
              <w:t> be confusing or perplexing to</w:t>
            </w:r>
            <w:r w:rsidR="003155A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E6EBE" w:rsidRPr="005E6EB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vertAlign w:val="superscript"/>
                <w:lang w:bidi="bn-IN"/>
              </w:rPr>
              <w:t>1</w:t>
            </w:r>
            <w:r w:rsidR="005E6EBE" w:rsidRPr="005E6EB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5E6EBE" w:rsidRPr="005E6EB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cause surprise or confusion in (someone), especially by acting against their expectations.</w:t>
            </w:r>
            <w:r w:rsidR="005E6EB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91318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vertAlign w:val="superscript"/>
                <w:lang w:bidi="bn-IN"/>
              </w:rPr>
              <w:t>2</w:t>
            </w:r>
            <w:r w:rsidRPr="00791318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Pr="00791318">
              <w:rPr>
                <w:rFonts w:ascii="Times New Roman" w:hAnsi="Times New Roman" w:cs="Vrinda"/>
                <w:sz w:val="24"/>
                <w:szCs w:val="24"/>
                <w:lang w:bidi="bn-IN"/>
              </w:rPr>
              <w:t> mistake one thing for another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91318" w:rsidP="0014006C">
            <w:pPr>
              <w:rPr>
                <w:rFonts w:ascii="Times New Roman" w:hAnsi="Times New Roman" w:cs="Times New Roman"/>
                <w:i/>
                <w:iCs/>
              </w:rPr>
            </w:pPr>
            <w:r w:rsidRPr="00791318">
              <w:rPr>
                <w:rFonts w:ascii="Times New Roman" w:hAnsi="Times New Roman" w:cs="Times New Roman"/>
                <w:i/>
                <w:iCs/>
              </w:rPr>
              <w:t>Though Harry loved numbers, he found calculus </w:t>
            </w:r>
            <w:r w:rsidRPr="00791318">
              <w:rPr>
                <w:rFonts w:ascii="Times New Roman" w:hAnsi="Times New Roman" w:cs="Times New Roman"/>
                <w:b/>
                <w:bCs/>
                <w:i/>
                <w:iCs/>
              </w:rPr>
              <w:t>confounding</w:t>
            </w:r>
            <w:r w:rsidRPr="00791318"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791318" w:rsidRDefault="00791318" w:rsidP="0014006C">
            <w:pPr>
              <w:rPr>
                <w:rFonts w:ascii="Times New Roman" w:hAnsi="Times New Roman" w:cs="Times New Roman"/>
                <w:i/>
                <w:iCs/>
              </w:rPr>
            </w:pPr>
          </w:p>
          <w:p w:rsidR="00791318" w:rsidRPr="00BF1339" w:rsidRDefault="00BB640E" w:rsidP="0014006C">
            <w:pPr>
              <w:rPr>
                <w:rFonts w:ascii="Times New Roman" w:hAnsi="Times New Roman" w:cs="Times New Roman"/>
              </w:rPr>
            </w:pPr>
            <w:r w:rsidRPr="00BB640E">
              <w:rPr>
                <w:rFonts w:ascii="Times New Roman" w:hAnsi="Times New Roman" w:cs="Times New Roman"/>
                <w:i/>
                <w:iCs/>
              </w:rPr>
              <w:t>Americans often </w:t>
            </w:r>
            <w:r w:rsidRPr="00BB640E">
              <w:rPr>
                <w:rFonts w:ascii="Times New Roman" w:hAnsi="Times New Roman" w:cs="Times New Roman"/>
                <w:b/>
                <w:bCs/>
                <w:i/>
                <w:iCs/>
              </w:rPr>
              <w:t>confound</w:t>
            </w:r>
            <w:r w:rsidRPr="00BB640E">
              <w:rPr>
                <w:rFonts w:ascii="Times New Roman" w:hAnsi="Times New Roman" w:cs="Times New Roman"/>
                <w:i/>
                <w:iCs/>
              </w:rPr>
              <w:t> sweet potatoes with yams, and refer to both vegetables by the same name.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6F4B21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B0F7F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3B0F7F">
              <w:rPr>
                <w:rFonts w:ascii="Times New Roman" w:hAnsi="Times New Roman"/>
                <w:sz w:val="48"/>
                <w:szCs w:val="48"/>
                <w:lang w:bidi="bn-IN"/>
              </w:rPr>
              <w:t>o</w:t>
            </w:r>
            <w:r w:rsidR="00800D32" w:rsidRPr="003B0F7F">
              <w:rPr>
                <w:rFonts w:ascii="Times New Roman" w:hAnsi="Times New Roman"/>
                <w:sz w:val="48"/>
                <w:szCs w:val="48"/>
                <w:lang w:bidi="bn-IN"/>
              </w:rPr>
              <w:t>paque</w:t>
            </w:r>
            <w:r w:rsidR="00800D32">
              <w:rPr>
                <w:rFonts w:ascii="Times New Roman" w:hAnsi="Times New Roman"/>
                <w:szCs w:val="28"/>
                <w:lang w:bidi="bn-IN"/>
              </w:rPr>
              <w:br/>
              <w:t>()()</w:t>
            </w:r>
            <w:r w:rsidR="00800D32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7C029C">
              <w:rPr>
                <w:rFonts w:ascii="Times New Roman" w:hAnsi="Times New Roman"/>
                <w:szCs w:val="28"/>
                <w:lang w:bidi="bn-IN"/>
              </w:rPr>
              <w:t>adj. n</w:t>
            </w:r>
            <w:r w:rsidR="00800D32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B2752E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B2752E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অস্পষ্ট</w:t>
            </w:r>
            <w:r w:rsidRPr="00B2752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B2752E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অস্বচ্ছ</w:t>
            </w:r>
            <w:r w:rsidRPr="00B2752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800D3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3B79E8" w:rsidRPr="00B275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3B79E8" w:rsidRPr="003B79E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not clearly understood or expressed</w:t>
            </w:r>
            <w:r w:rsidR="003B79E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B275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 xml:space="preserve">adjective: </w:t>
            </w:r>
            <w:r w:rsidRPr="00B2752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not able to be seen through; not transparent.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Pr="00B2752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noun</w:t>
            </w:r>
            <w:proofErr w:type="gramEnd"/>
            <w:r w:rsidRPr="00B2752E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:</w:t>
            </w:r>
            <w:r w:rsidRPr="00B2752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</w:t>
            </w:r>
            <w:r w:rsidRPr="00B2752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 opaque thing or substance.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22892" w:rsidP="0014006C">
            <w:pPr>
              <w:rPr>
                <w:rFonts w:ascii="Times New Roman" w:hAnsi="Times New Roman" w:cs="Times New Roman"/>
              </w:rPr>
            </w:pPr>
            <w:r w:rsidRPr="00C22892">
              <w:rPr>
                <w:rFonts w:ascii="Times New Roman" w:hAnsi="Times New Roman" w:cs="Times New Roman"/>
                <w:i/>
                <w:iCs/>
              </w:rPr>
              <w:t>The meaning of the professor's new research was </w:t>
            </w:r>
            <w:r w:rsidRPr="00C22892">
              <w:rPr>
                <w:rFonts w:ascii="Times New Roman" w:hAnsi="Times New Roman" w:cs="Times New Roman"/>
                <w:b/>
                <w:bCs/>
                <w:i/>
                <w:iCs/>
              </w:rPr>
              <w:t>opaque</w:t>
            </w:r>
            <w:r w:rsidRPr="00C22892">
              <w:rPr>
                <w:rFonts w:ascii="Times New Roman" w:hAnsi="Times New Roman" w:cs="Times New Roman"/>
                <w:i/>
                <w:iCs/>
              </w:rPr>
              <w:t> to most people, so no one asked any questions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47E73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42CFE" w:rsidP="0014006C">
            <w:pPr>
              <w:rPr>
                <w:rFonts w:ascii="Times New Roman" w:hAnsi="Times New Roman"/>
                <w:lang w:bidi="bn-IN"/>
              </w:rPr>
            </w:pPr>
            <w:r w:rsidRPr="00AA30F1">
              <w:rPr>
                <w:rFonts w:ascii="Times New Roman" w:hAnsi="Times New Roman"/>
                <w:sz w:val="48"/>
                <w:szCs w:val="48"/>
                <w:lang w:bidi="bn-IN"/>
              </w:rPr>
              <w:t>u</w:t>
            </w:r>
            <w:r w:rsidR="006D2C4B" w:rsidRPr="00AA30F1">
              <w:rPr>
                <w:rFonts w:ascii="Times New Roman" w:hAnsi="Times New Roman"/>
                <w:sz w:val="48"/>
                <w:szCs w:val="48"/>
                <w:lang w:bidi="bn-IN"/>
              </w:rPr>
              <w:t>nscrupulous</w:t>
            </w:r>
            <w:r w:rsidR="006D2C4B">
              <w:rPr>
                <w:rFonts w:ascii="Times New Roman" w:hAnsi="Times New Roman"/>
                <w:lang w:bidi="bn-IN"/>
              </w:rPr>
              <w:br/>
              <w:t>()()</w:t>
            </w:r>
            <w:r w:rsidR="006D2C4B">
              <w:rPr>
                <w:rFonts w:ascii="Times New Roman" w:hAnsi="Times New Roman"/>
                <w:lang w:bidi="bn-IN"/>
              </w:rPr>
              <w:br/>
              <w:t>()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942CFE" w:rsidP="0061180E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942CFE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নীতিজ্ঞানবর্জিত</w:t>
            </w:r>
            <w:r w:rsidRPr="00942CFE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942CFE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বিবেকবর্জিত</w:t>
            </w:r>
            <w:r w:rsidRPr="00942CFE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942CFE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ন্যায়-অন্যায় বিচারহীন</w:t>
            </w:r>
            <w:r w:rsidR="000879C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D2C4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D09AA" w:rsidRPr="000879C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DD09AA" w:rsidRPr="00DD09AA">
              <w:rPr>
                <w:rFonts w:ascii="Times New Roman" w:hAnsi="Times New Roman" w:cs="Vrinda"/>
                <w:sz w:val="24"/>
                <w:szCs w:val="24"/>
                <w:lang w:bidi="bn-IN"/>
              </w:rPr>
              <w:t> without scruples or principles</w:t>
            </w:r>
            <w:r w:rsidR="00DD09A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879CE" w:rsidRPr="000879C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879CE" w:rsidRPr="000879C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having or showing no moral principles; not honest or fair.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942CFE">
              <w:rPr>
                <w:rFonts w:ascii="Times New Roman" w:hAnsi="Times New Roman" w:cs="Vrinda"/>
                <w:sz w:val="24"/>
                <w:szCs w:val="24"/>
                <w:lang w:bidi="bn-IN"/>
              </w:rPr>
              <w:t>scruple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942CFE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সঙ্কোচ</w:t>
            </w:r>
            <w:r w:rsidRPr="00942CFE">
              <w:rPr>
                <w:rFonts w:ascii="Times New Roman" w:hAnsi="Times New Roman" w:cs="Vrinda"/>
                <w:sz w:val="20"/>
                <w:szCs w:val="20"/>
              </w:rPr>
              <w:t xml:space="preserve">; </w:t>
            </w:r>
            <w:r w:rsidRPr="00942CFE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দ্বিধা</w:t>
            </w:r>
            <w:r w:rsidRPr="00942CFE">
              <w:rPr>
                <w:rFonts w:ascii="Times New Roman" w:hAnsi="Times New Roman" w:cs="Vrinda"/>
                <w:sz w:val="20"/>
                <w:szCs w:val="20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0879CE" w:rsidP="0014006C">
            <w:pPr>
              <w:rPr>
                <w:rFonts w:ascii="Times New Roman" w:hAnsi="Times New Roman" w:cs="Times New Roman"/>
              </w:rPr>
            </w:pPr>
            <w:r w:rsidRPr="000879CE">
              <w:rPr>
                <w:rFonts w:ascii="Times New Roman" w:hAnsi="Times New Roman" w:cs="Times New Roman"/>
                <w:i/>
                <w:iCs/>
              </w:rPr>
              <w:t>In the courtroom, the lawyer was </w:t>
            </w:r>
            <w:r w:rsidRPr="000879CE">
              <w:rPr>
                <w:rFonts w:ascii="Times New Roman" w:hAnsi="Times New Roman" w:cs="Times New Roman"/>
                <w:b/>
                <w:bCs/>
                <w:i/>
                <w:iCs/>
              </w:rPr>
              <w:t>unscrupulous</w:t>
            </w:r>
            <w:r w:rsidRPr="000879CE">
              <w:rPr>
                <w:rFonts w:ascii="Times New Roman" w:hAnsi="Times New Roman" w:cs="Times New Roman"/>
                <w:i/>
                <w:iCs/>
              </w:rPr>
              <w:t xml:space="preserve">, using every manner of deceit and manipulation to secure a victory for </w:t>
            </w:r>
            <w:proofErr w:type="gramStart"/>
            <w:r w:rsidRPr="000879CE">
              <w:rPr>
                <w:rFonts w:ascii="Times New Roman" w:hAnsi="Times New Roman" w:cs="Times New Roman"/>
                <w:i/>
                <w:iCs/>
              </w:rPr>
              <w:t>himself</w:t>
            </w:r>
            <w:proofErr w:type="gramEnd"/>
            <w:r w:rsidRPr="000879CE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61180E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6655A5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655A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</w:t>
            </w:r>
            <w:r w:rsidR="00791E77" w:rsidRPr="006655A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urgeon</w:t>
            </w:r>
            <w:r w:rsidR="00791E7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bərjən</w:t>
            </w:r>
            <w:proofErr w:type="spellEnd"/>
            <w:r w:rsidR="00791E7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Pr="006655A5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বার</w:t>
            </w:r>
            <w:r w:rsidR="00712B5D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্‌</w:t>
            </w:r>
            <w:r w:rsidRPr="006655A5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জন</w:t>
            </w:r>
            <w:r w:rsidR="00791E7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791E7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791E7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B10DA5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বাড়িয়া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উঠিতে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আরম্ভ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দ্রুত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বেড়ে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ওঠা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মুকুল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বা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পাতা</w:t>
            </w:r>
            <w:proofErr w:type="spellEnd"/>
            <w:r w:rsidRPr="00B10DA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8"/>
                <w:szCs w:val="28"/>
                <w:lang w:bidi="bn-IN"/>
              </w:rPr>
              <w:t>ধরা</w:t>
            </w:r>
            <w:proofErr w:type="spell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91E7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A0CE2" w:rsidRPr="00B10DA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DA0CE2" w:rsidRPr="00DA0CE2">
              <w:rPr>
                <w:rFonts w:ascii="Times New Roman" w:hAnsi="Times New Roman" w:cs="Vrinda"/>
                <w:sz w:val="24"/>
                <w:szCs w:val="24"/>
                <w:lang w:bidi="bn-IN"/>
              </w:rPr>
              <w:t> grow and flourish</w:t>
            </w:r>
            <w:r w:rsidR="00DA0CE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B10DA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Pr="00B10DA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begin to grow or increase rapidly; flourish.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flourish =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জাঁকজমক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বাড়া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প্রচুর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পরিমাণে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জন্মান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উন্নতিলাভ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B10DA5">
              <w:rPr>
                <w:rFonts w:ascii="Vrinda" w:hAnsi="Vrinda" w:cs="Vrinda"/>
                <w:sz w:val="20"/>
                <w:szCs w:val="20"/>
                <w:lang w:bidi="bn-IN"/>
              </w:rPr>
              <w:t>করা</w:t>
            </w:r>
            <w:proofErr w:type="spellEnd"/>
            <w:r w:rsidRPr="00B10DA5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88597F" w:rsidP="0014006C">
            <w:pPr>
              <w:rPr>
                <w:rFonts w:ascii="Times New Roman" w:hAnsi="Times New Roman" w:cs="Times New Roman"/>
              </w:rPr>
            </w:pPr>
            <w:r w:rsidRPr="0088597F">
              <w:rPr>
                <w:rFonts w:ascii="Times New Roman" w:hAnsi="Times New Roman" w:cs="Times New Roman"/>
                <w:i/>
                <w:iCs/>
              </w:rPr>
              <w:t xml:space="preserve">China's housing </w:t>
            </w:r>
            <w:proofErr w:type="gramStart"/>
            <w:r w:rsidRPr="0088597F">
              <w:rPr>
                <w:rFonts w:ascii="Times New Roman" w:hAnsi="Times New Roman" w:cs="Times New Roman"/>
                <w:i/>
                <w:iCs/>
              </w:rPr>
              <w:t>market is </w:t>
            </w:r>
            <w:r w:rsidRPr="0088597F">
              <w:rPr>
                <w:rFonts w:ascii="Times New Roman" w:hAnsi="Times New Roman" w:cs="Times New Roman"/>
                <w:b/>
                <w:bCs/>
                <w:i/>
                <w:iCs/>
              </w:rPr>
              <w:t>burgeoning</w:t>
            </w:r>
            <w:r w:rsidRPr="0088597F">
              <w:rPr>
                <w:rFonts w:ascii="Times New Roman" w:hAnsi="Times New Roman" w:cs="Times New Roman"/>
                <w:i/>
                <w:iCs/>
              </w:rPr>
              <w:t>, but some predict</w:t>
            </w:r>
            <w:proofErr w:type="gramEnd"/>
            <w:r w:rsidRPr="0088597F">
              <w:rPr>
                <w:rFonts w:ascii="Times New Roman" w:hAnsi="Times New Roman" w:cs="Times New Roman"/>
                <w:i/>
                <w:iCs/>
              </w:rPr>
              <w:t xml:space="preserve"> that the growth is merely a bubble and will burst much like the U.S. real estate bubble of 2008.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8A1C80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F64DB5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563D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pedantic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4C66D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pəˈdantik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4C66D2" w:rsidRPr="004C66D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পেডেন্টিক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846A6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FA32B9" w:rsidRDefault="00FA32B9" w:rsidP="0014006C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proofErr w:type="spellStart"/>
            <w:r w:rsidRPr="00FA32B9">
              <w:rPr>
                <w:rFonts w:ascii="Vrinda" w:hAnsi="Vrinda" w:cs="Vrinda"/>
                <w:sz w:val="28"/>
                <w:szCs w:val="28"/>
                <w:lang w:bidi="bn-IN"/>
              </w:rPr>
              <w:t>গোঁড়া</w:t>
            </w:r>
            <w:proofErr w:type="spellEnd"/>
            <w:r w:rsidRPr="00FA32B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FA32B9">
              <w:rPr>
                <w:rFonts w:ascii="Vrinda" w:hAnsi="Vrinda" w:cs="Vrinda"/>
                <w:sz w:val="28"/>
                <w:szCs w:val="28"/>
                <w:lang w:bidi="bn-IN"/>
              </w:rPr>
              <w:t>নীতিবাগীশী</w:t>
            </w:r>
            <w:proofErr w:type="spellEnd"/>
            <w:r w:rsidRPr="00FA32B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FA32B9">
              <w:rPr>
                <w:rFonts w:ascii="Vrinda" w:hAnsi="Vrinda" w:cs="Vrinda"/>
                <w:sz w:val="28"/>
                <w:szCs w:val="28"/>
                <w:lang w:bidi="bn-IN"/>
              </w:rPr>
              <w:t>বিচারবুদ্ধিহীন</w:t>
            </w:r>
            <w:proofErr w:type="spellEnd"/>
            <w:r w:rsidRPr="00FA32B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A32B9">
              <w:rPr>
                <w:rFonts w:ascii="Vrinda" w:hAnsi="Vrinda" w:cs="Vrinda"/>
                <w:sz w:val="24"/>
                <w:szCs w:val="24"/>
                <w:lang w:bidi="bn-IN"/>
              </w:rPr>
              <w:t>পণ্ডিতসুলভ</w:t>
            </w:r>
            <w:proofErr w:type="spellEnd"/>
            <w:proofErr w:type="gramStart"/>
            <w:r w:rsidRPr="00FA32B9"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 w:rsidR="00F64DB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F39FB" w:rsidRPr="00182672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F39FB" w:rsidRPr="00BF39FB">
              <w:rPr>
                <w:rFonts w:ascii="Times New Roman" w:hAnsi="Times New Roman" w:cs="Vrinda"/>
                <w:sz w:val="24"/>
                <w:szCs w:val="24"/>
                <w:lang w:bidi="bn-IN"/>
              </w:rPr>
              <w:t> marked by a narrow focus on or display of learning especially its trivial</w:t>
            </w:r>
            <w:r w:rsidR="00F330C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proofErr w:type="spellStart"/>
            <w:r w:rsidR="00F330C5" w:rsidRPr="00F330C5">
              <w:rPr>
                <w:rFonts w:ascii="Vrinda" w:hAnsi="Vrinda" w:cs="Vrinda"/>
                <w:sz w:val="20"/>
                <w:szCs w:val="20"/>
                <w:lang w:bidi="bn-IN"/>
              </w:rPr>
              <w:t>তুচ্ছ</w:t>
            </w:r>
            <w:proofErr w:type="spellEnd"/>
            <w:r w:rsidR="00F330C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BF39FB" w:rsidRPr="00BF39F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aspects</w:t>
            </w:r>
            <w:r w:rsidR="00BF39F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82672" w:rsidRPr="00182672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182672" w:rsidRPr="0018267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of or like a pedant.</w:t>
            </w:r>
            <w:r w:rsidR="009328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328B0">
              <w:rPr>
                <w:rFonts w:ascii="Times New Roman" w:hAnsi="Times New Roman" w:cs="Times New Roman"/>
                <w:iCs/>
              </w:rPr>
              <w:t xml:space="preserve">utterly = </w:t>
            </w:r>
            <w:proofErr w:type="spellStart"/>
            <w:r w:rsidR="009328B0" w:rsidRPr="00651A32">
              <w:rPr>
                <w:rFonts w:ascii="Vrinda" w:hAnsi="Vrinda" w:cs="Vrinda"/>
                <w:iCs/>
              </w:rPr>
              <w:t>একদম</w:t>
            </w:r>
            <w:proofErr w:type="spellEnd"/>
            <w:r w:rsidR="009328B0" w:rsidRPr="00651A32">
              <w:rPr>
                <w:rFonts w:ascii="Vrinda" w:hAnsi="Vrinda" w:cs="Vrinda"/>
                <w:iCs/>
              </w:rPr>
              <w:t xml:space="preserve">; </w:t>
            </w:r>
            <w:proofErr w:type="spellStart"/>
            <w:r w:rsidR="009328B0" w:rsidRPr="00651A32">
              <w:rPr>
                <w:rFonts w:ascii="Vrinda" w:hAnsi="Vrinda" w:cs="Vrinda"/>
                <w:iCs/>
              </w:rPr>
              <w:t>নিতান্তই</w:t>
            </w:r>
            <w:proofErr w:type="spellEnd"/>
            <w:r w:rsidR="009328B0" w:rsidRPr="00651A32">
              <w:rPr>
                <w:rFonts w:ascii="Vrinda" w:hAnsi="Vrinda" w:cs="Vrinda"/>
                <w:iCs/>
              </w:rPr>
              <w:t xml:space="preserve">; </w:t>
            </w:r>
            <w:proofErr w:type="spellStart"/>
            <w:r w:rsidR="009328B0" w:rsidRPr="00651A32">
              <w:rPr>
                <w:rFonts w:ascii="Vrinda" w:hAnsi="Vrinda" w:cs="Vrinda"/>
                <w:iCs/>
              </w:rPr>
              <w:t>চূড়ান্তরূপে</w:t>
            </w:r>
            <w:proofErr w:type="spellEnd"/>
            <w:r w:rsidR="009328B0" w:rsidRPr="00651A32">
              <w:rPr>
                <w:rFonts w:ascii="Vrinda" w:hAnsi="Vrinda" w:cs="Vrinda"/>
                <w:iCs/>
              </w:rPr>
              <w:t>;</w:t>
            </w:r>
            <w:r w:rsidR="00182672">
              <w:rPr>
                <w:rFonts w:ascii="Vrinda" w:hAnsi="Vrinda" w:cs="Vrinda"/>
                <w:iCs/>
              </w:rPr>
              <w:br/>
            </w:r>
            <w:r w:rsidR="00182672" w:rsidRPr="00182672">
              <w:rPr>
                <w:rFonts w:ascii="Times New Roman" w:hAnsi="Times New Roman" w:cs="Vrinda"/>
                <w:sz w:val="24"/>
                <w:szCs w:val="24"/>
                <w:lang w:bidi="bn-IN"/>
              </w:rPr>
              <w:t>pedant</w:t>
            </w:r>
            <w:r w:rsidR="0018267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proofErr w:type="spellStart"/>
            <w:r w:rsidR="00182672" w:rsidRPr="00651A32">
              <w:rPr>
                <w:rFonts w:ascii="Vrinda" w:hAnsi="Vrinda" w:cs="Vrinda"/>
                <w:lang w:bidi="bn-IN"/>
              </w:rPr>
              <w:t>বিদ্যাবাগীশ</w:t>
            </w:r>
            <w:proofErr w:type="spellEnd"/>
            <w:r w:rsidR="00182672" w:rsidRPr="00651A32">
              <w:rPr>
                <w:rFonts w:ascii="Times New Roman" w:hAnsi="Times New Roman" w:cs="Vrinda"/>
                <w:lang w:bidi="bn-IN"/>
              </w:rPr>
              <w:t xml:space="preserve">; </w:t>
            </w:r>
            <w:proofErr w:type="spellStart"/>
            <w:r w:rsidR="00182672" w:rsidRPr="00651A32">
              <w:rPr>
                <w:rFonts w:ascii="Vrinda" w:hAnsi="Vrinda" w:cs="Vrinda"/>
                <w:lang w:bidi="bn-IN"/>
              </w:rPr>
              <w:t>পাণ্ডিত্যাভিমানী</w:t>
            </w:r>
            <w:proofErr w:type="spellEnd"/>
            <w:r w:rsidR="00182672" w:rsidRPr="00651A32">
              <w:rPr>
                <w:rFonts w:ascii="Times New Roman" w:hAnsi="Times New Roman" w:cs="Vrinda"/>
                <w:lang w:bidi="bn-IN"/>
              </w:rPr>
              <w:t>;</w:t>
            </w:r>
            <w:r w:rsidR="0038277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9328B0" w:rsidRDefault="009328B0" w:rsidP="009328B0">
            <w:pPr>
              <w:rPr>
                <w:rFonts w:ascii="Times New Roman" w:hAnsi="Times New Roman" w:cs="Times New Roman"/>
              </w:rPr>
            </w:pPr>
            <w:r w:rsidRPr="009328B0">
              <w:rPr>
                <w:rFonts w:ascii="Times New Roman" w:hAnsi="Times New Roman" w:cs="Times New Roman"/>
                <w:i/>
                <w:iCs/>
              </w:rPr>
              <w:t>Professor Thompson was regarded as an expert in his field, but his lectures were utterly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328B0">
              <w:rPr>
                <w:rFonts w:ascii="Times New Roman" w:hAnsi="Times New Roman" w:cs="Times New Roman"/>
                <w:b/>
                <w:bCs/>
                <w:i/>
                <w:iCs/>
              </w:rPr>
              <w:t>pedantic</w:t>
            </w:r>
            <w:r w:rsidRPr="009328B0">
              <w:rPr>
                <w:rFonts w:ascii="Times New Roman" w:hAnsi="Times New Roman" w:cs="Times New Roman"/>
                <w:i/>
                <w:iCs/>
              </w:rPr>
              <w:t>, focused on rigorous details of the most trivial conventions in the field.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07"/>
        <w:gridCol w:w="4292"/>
        <w:gridCol w:w="3113"/>
      </w:tblGrid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D11D6D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0A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490413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9041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167AA4" w:rsidRPr="0049041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radicate</w:t>
            </w:r>
            <w:r w:rsidR="00167A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0754C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iˈradiˌkāt</w:t>
            </w:r>
            <w:proofErr w:type="spellEnd"/>
            <w:r w:rsidR="00167A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167A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0754C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167A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4C723C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সমূলে</w:t>
            </w:r>
            <w:proofErr w:type="spellEnd"/>
            <w:r w:rsidRPr="004C723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উত্পাটন</w:t>
            </w:r>
            <w:proofErr w:type="spellEnd"/>
            <w:r w:rsidRPr="004C723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ধ্বংস</w:t>
            </w:r>
            <w:proofErr w:type="spellEnd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নষ্ট</w:t>
            </w:r>
            <w:proofErr w:type="spellEnd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proofErr w:type="gramStart"/>
            <w:r w:rsidRPr="004C723C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proofErr w:type="gramEnd"/>
            <w:r w:rsidR="00E418D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7451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Syn. </w:t>
            </w:r>
            <w:r w:rsidR="00F74517" w:rsidRPr="00F74517">
              <w:rPr>
                <w:rFonts w:ascii="Times New Roman" w:hAnsi="Times New Roman" w:cs="Vrinda"/>
                <w:sz w:val="24"/>
                <w:szCs w:val="24"/>
                <w:lang w:bidi="bn-IN"/>
              </w:rPr>
              <w:t>eliminate, exterminate</w:t>
            </w:r>
            <w:r w:rsidR="00F7451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67AA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87B9E" w:rsidRPr="00E418D2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387B9E" w:rsidRPr="00387B9E">
              <w:rPr>
                <w:rFonts w:ascii="Times New Roman" w:hAnsi="Times New Roman" w:cs="Vrinda"/>
                <w:sz w:val="24"/>
                <w:szCs w:val="24"/>
                <w:lang w:bidi="bn-IN"/>
              </w:rPr>
              <w:t> to completely destroy</w:t>
            </w:r>
            <w:r w:rsidR="00387B9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418D2" w:rsidRPr="00E418D2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E418D2" w:rsidRPr="00E418D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destroy completely; put an end to.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81165C" w:rsidP="0014006C">
            <w:pPr>
              <w:rPr>
                <w:rFonts w:ascii="Times New Roman" w:hAnsi="Times New Roman" w:cs="Times New Roman"/>
              </w:rPr>
            </w:pPr>
            <w:r w:rsidRPr="0081165C">
              <w:rPr>
                <w:rFonts w:ascii="Times New Roman" w:hAnsi="Times New Roman" w:cs="Times New Roman"/>
                <w:i/>
                <w:iCs/>
              </w:rPr>
              <w:t>I tried </w:t>
            </w:r>
            <w:r w:rsidRPr="0081165C">
              <w:rPr>
                <w:rFonts w:ascii="Times New Roman" w:hAnsi="Times New Roman" w:cs="Times New Roman"/>
                <w:b/>
                <w:bCs/>
                <w:i/>
                <w:iCs/>
              </w:rPr>
              <w:t>eradicating</w:t>
            </w:r>
            <w:r w:rsidRPr="0081165C">
              <w:rPr>
                <w:rFonts w:ascii="Times New Roman" w:hAnsi="Times New Roman" w:cs="Times New Roman"/>
                <w:i/>
                <w:iCs/>
              </w:rPr>
              <w:t xml:space="preserve"> the </w:t>
            </w:r>
            <w:proofErr w:type="spellStart"/>
            <w:r w:rsidRPr="0081165C">
              <w:rPr>
                <w:rFonts w:ascii="Times New Roman" w:hAnsi="Times New Roman" w:cs="Times New Roman"/>
                <w:i/>
                <w:iCs/>
              </w:rPr>
              <w:t>mosquitos</w:t>
            </w:r>
            <w:proofErr w:type="spellEnd"/>
            <w:r w:rsidRPr="0081165C">
              <w:rPr>
                <w:rFonts w:ascii="Times New Roman" w:hAnsi="Times New Roman" w:cs="Times New Roman"/>
                <w:i/>
                <w:iCs/>
              </w:rPr>
              <w:t xml:space="preserve"> in my apartment with a rolled up newspaper, but there were too many of them.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190A3D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F57A88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200272">
              <w:rPr>
                <w:rFonts w:ascii="Times New Roman" w:hAnsi="Times New Roman"/>
                <w:sz w:val="48"/>
                <w:szCs w:val="48"/>
                <w:lang w:bidi="bn-IN"/>
              </w:rPr>
              <w:t>hackneyed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0754C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0754C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haknēd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0754C6" w:rsidRPr="000754C6">
              <w:rPr>
                <w:rFonts w:ascii="Times New Roman" w:hAnsi="Times New Roman" w:hint="cs"/>
                <w:cs/>
                <w:lang w:bidi="bn-IN"/>
              </w:rPr>
              <w:t>হ্যাক্‌নিড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0754C6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2479E2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2479E2">
              <w:rPr>
                <w:rFonts w:ascii="Vrinda" w:hAnsi="Vrinda" w:cs="Vrinda"/>
                <w:sz w:val="28"/>
                <w:szCs w:val="28"/>
                <w:lang w:bidi="bn-IN"/>
              </w:rPr>
              <w:t>বহুলব্যবহৃত</w:t>
            </w:r>
            <w:proofErr w:type="spellEnd"/>
            <w:r w:rsidRPr="002479E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2479E2">
              <w:rPr>
                <w:rFonts w:ascii="Vrinda" w:hAnsi="Vrinda" w:cs="Vrinda"/>
                <w:sz w:val="28"/>
                <w:szCs w:val="28"/>
                <w:lang w:bidi="bn-IN"/>
              </w:rPr>
              <w:t>গতানুগতিক</w:t>
            </w:r>
            <w:proofErr w:type="spellEnd"/>
            <w:r w:rsidRPr="002479E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2479E2">
              <w:rPr>
                <w:rFonts w:ascii="Vrinda" w:hAnsi="Vrinda" w:cs="Vrinda"/>
                <w:sz w:val="28"/>
                <w:szCs w:val="28"/>
                <w:lang w:bidi="bn-IN"/>
              </w:rPr>
              <w:t>বস্তাপচা</w:t>
            </w:r>
            <w:proofErr w:type="spellEnd"/>
            <w:proofErr w:type="gramStart"/>
            <w:r w:rsidRPr="002479E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proofErr w:type="gramEnd"/>
            <w:r w:rsidR="00765FD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57A8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37569" w:rsidRPr="00137569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137569" w:rsidRPr="0013756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lacking significance through having been overused</w:t>
            </w:r>
            <w:r w:rsidR="0013756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81CFC" w:rsidRPr="00B81CFC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B81CFC" w:rsidRPr="00B81CF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(of a phrase or idea) lacking significance through having been overused; unoriginal and trite.</w:t>
            </w:r>
            <w:r w:rsidR="00B81CF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  <w:t xml:space="preserve">trite = </w:t>
            </w:r>
            <w:proofErr w:type="spellStart"/>
            <w:r w:rsidR="00B81CFC" w:rsidRPr="00B81CFC">
              <w:rPr>
                <w:rFonts w:ascii="Vrinda" w:hAnsi="Vrinda" w:cs="Vrinda"/>
                <w:sz w:val="20"/>
                <w:szCs w:val="20"/>
                <w:lang w:bidi="bn-IN"/>
              </w:rPr>
              <w:t>মামুলি</w:t>
            </w:r>
            <w:proofErr w:type="spellEnd"/>
            <w:r w:rsidR="00B81CFC" w:rsidRPr="00B81CFC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proofErr w:type="spellStart"/>
            <w:r w:rsidR="00B81CFC" w:rsidRPr="00B81CFC">
              <w:rPr>
                <w:rFonts w:ascii="Vrinda" w:hAnsi="Vrinda" w:cs="Vrinda"/>
                <w:sz w:val="20"/>
                <w:szCs w:val="20"/>
                <w:lang w:bidi="bn-IN"/>
              </w:rPr>
              <w:t>গতানুগতিক</w:t>
            </w:r>
            <w:proofErr w:type="spellEnd"/>
            <w:r w:rsidR="00B81CFC" w:rsidRPr="00B81CFC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B81CFC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F76899" w:rsidP="0014006C">
            <w:pPr>
              <w:rPr>
                <w:rFonts w:ascii="Times New Roman" w:hAnsi="Times New Roman" w:cs="Times New Roman"/>
              </w:rPr>
            </w:pPr>
            <w:r w:rsidRPr="00F76899">
              <w:rPr>
                <w:rFonts w:ascii="Times New Roman" w:hAnsi="Times New Roman" w:cs="Times New Roman"/>
                <w:i/>
                <w:iCs/>
              </w:rPr>
              <w:t>Cheryl rolled her eyes when she heard the lecturer's </w:t>
            </w:r>
            <w:r w:rsidRPr="00F76899">
              <w:rPr>
                <w:rFonts w:ascii="Times New Roman" w:hAnsi="Times New Roman" w:cs="Times New Roman"/>
                <w:b/>
                <w:bCs/>
                <w:i/>
                <w:iCs/>
              </w:rPr>
              <w:t>hackneyed</w:t>
            </w:r>
            <w:r w:rsidRPr="00F76899">
              <w:rPr>
                <w:rFonts w:ascii="Times New Roman" w:hAnsi="Times New Roman" w:cs="Times New Roman"/>
                <w:i/>
                <w:iCs/>
              </w:rPr>
              <w:t xml:space="preserve"> advice to "be true to </w:t>
            </w:r>
            <w:proofErr w:type="gramStart"/>
            <w:r w:rsidRPr="00F76899">
              <w:rPr>
                <w:rFonts w:ascii="Times New Roman" w:hAnsi="Times New Roman" w:cs="Times New Roman"/>
                <w:i/>
                <w:iCs/>
              </w:rPr>
              <w:t>yourself</w:t>
            </w:r>
            <w:proofErr w:type="gramEnd"/>
            <w:r w:rsidRPr="00F76899">
              <w:rPr>
                <w:rFonts w:ascii="Times New Roman" w:hAnsi="Times New Roman" w:cs="Times New Roman"/>
                <w:i/>
                <w:iCs/>
              </w:rPr>
              <w:t>."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190A3D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469BC" w:rsidP="0014006C">
            <w:pPr>
              <w:rPr>
                <w:rFonts w:ascii="Times New Roman" w:hAnsi="Times New Roman"/>
                <w:lang w:bidi="bn-IN"/>
              </w:rPr>
            </w:pPr>
            <w:r w:rsidRPr="00BC32FD">
              <w:rPr>
                <w:rFonts w:ascii="Times New Roman" w:hAnsi="Times New Roman"/>
                <w:sz w:val="48"/>
                <w:szCs w:val="48"/>
                <w:lang w:bidi="bn-IN"/>
              </w:rPr>
              <w:t>refute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BC32F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riˈfyo͞ot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 w:rsidR="00BC32FD">
              <w:rPr>
                <w:rFonts w:ascii="Times New Roman" w:hAnsi="Times New Roman" w:hint="cs"/>
                <w:cs/>
                <w:lang w:bidi="bn-IN"/>
              </w:rPr>
              <w:t>রিফিউট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BC32FD">
              <w:rPr>
                <w:rFonts w:ascii="Times New Roman" w:hAnsi="Times New Roman"/>
                <w:lang w:bidi="bn-IN"/>
              </w:rPr>
              <w:t>adj.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A2895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খণ্ডন</w:t>
            </w:r>
            <w:proofErr w:type="spellEnd"/>
            <w:r w:rsidRPr="00AA289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মিথ্যা</w:t>
            </w:r>
            <w:proofErr w:type="spellEnd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বা</w:t>
            </w:r>
            <w:proofErr w:type="spellEnd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ভুল</w:t>
            </w:r>
            <w:proofErr w:type="spellEnd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প্রমাণ</w:t>
            </w:r>
            <w:proofErr w:type="spellEnd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proofErr w:type="gramStart"/>
            <w:r w:rsidRPr="00AA2895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Vrinda" w:hAnsi="Vrinda" w:cs="Vrinda"/>
                <w:sz w:val="24"/>
                <w:szCs w:val="24"/>
                <w:lang w:bidi="bn-IN"/>
              </w:rPr>
              <w:br/>
            </w:r>
            <w:r w:rsidR="009469B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23F8C" w:rsidRPr="00D74CE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223F8C" w:rsidRPr="00223F8C">
              <w:rPr>
                <w:rFonts w:ascii="Times New Roman" w:hAnsi="Times New Roman" w:cs="Vrinda"/>
                <w:sz w:val="24"/>
                <w:szCs w:val="24"/>
                <w:lang w:bidi="bn-IN"/>
              </w:rPr>
              <w:t> prove to be false or incorrect</w:t>
            </w:r>
            <w:r w:rsidR="00223F8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74CE3" w:rsidRPr="00D74CE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D74CE3" w:rsidRPr="00D74CE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prove (a statement or theory) to be wrong or false; disprove.</w:t>
            </w:r>
            <w:r w:rsid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>esteem</w:t>
            </w:r>
            <w:r w:rsid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সম্মান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শ্রদ্ধা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উচ্চমূল্য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দেত্তয়া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গণ্য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2A3D47" w:rsidRPr="002A3D47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 w:rsidR="002A3D47" w:rsidRP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  <w:r w:rsid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proofErr w:type="spellStart"/>
            <w:r w:rsid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>v,n</w:t>
            </w:r>
            <w:proofErr w:type="spellEnd"/>
            <w:r w:rsidR="002A3D47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74CE3" w:rsidP="0014006C">
            <w:pPr>
              <w:rPr>
                <w:rFonts w:ascii="Times New Roman" w:hAnsi="Times New Roman" w:cs="Times New Roman"/>
              </w:rPr>
            </w:pPr>
            <w:r w:rsidRPr="00D74CE3">
              <w:rPr>
                <w:rFonts w:ascii="Times New Roman" w:hAnsi="Times New Roman" w:cs="Times New Roman"/>
                <w:i/>
                <w:iCs/>
              </w:rPr>
              <w:t>No one could </w:t>
            </w:r>
            <w:r w:rsidRPr="00D74CE3">
              <w:rPr>
                <w:rFonts w:ascii="Times New Roman" w:hAnsi="Times New Roman" w:cs="Times New Roman"/>
                <w:b/>
                <w:bCs/>
                <w:i/>
                <w:iCs/>
              </w:rPr>
              <w:t>refute</w:t>
            </w:r>
            <w:r w:rsidRPr="00D74CE3">
              <w:rPr>
                <w:rFonts w:ascii="Times New Roman" w:hAnsi="Times New Roman" w:cs="Times New Roman"/>
                <w:i/>
                <w:iCs/>
              </w:rPr>
              <w:t> his theories or propositions, and that is why he was esteemed by all his colleagues in the philosophy department.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4A38AC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B79CB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F7A6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</w:t>
            </w:r>
            <w:r w:rsidR="00986D90" w:rsidRPr="00FF7A6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ecorum</w:t>
            </w:r>
            <w:r w:rsidR="00986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FF7A6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diˈkôrəm</w:t>
            </w:r>
            <w:proofErr w:type="spellEnd"/>
            <w:r w:rsidR="00986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986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FF7A6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986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0D4C77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0D4C77">
              <w:rPr>
                <w:rFonts w:ascii="Vrinda" w:hAnsi="Vrinda" w:cs="Vrinda"/>
                <w:sz w:val="28"/>
                <w:szCs w:val="28"/>
                <w:lang w:bidi="bn-IN"/>
              </w:rPr>
              <w:t>শালীনতা</w:t>
            </w:r>
            <w:proofErr w:type="spellEnd"/>
            <w:r w:rsidRPr="000D4C7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0D4C77">
              <w:rPr>
                <w:rFonts w:ascii="Vrinda" w:hAnsi="Vrinda" w:cs="Vrinda"/>
                <w:sz w:val="28"/>
                <w:szCs w:val="28"/>
                <w:lang w:bidi="bn-IN"/>
              </w:rPr>
              <w:t>ভদ্রতা</w:t>
            </w:r>
            <w:proofErr w:type="spellEnd"/>
            <w:r w:rsidRPr="000D4C7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0D4C77">
              <w:rPr>
                <w:rFonts w:ascii="Vrinda" w:hAnsi="Vrinda" w:cs="Vrinda"/>
                <w:sz w:val="28"/>
                <w:szCs w:val="28"/>
                <w:lang w:bidi="bn-IN"/>
              </w:rPr>
              <w:t>শোভনতা</w:t>
            </w:r>
            <w:proofErr w:type="spellEnd"/>
            <w:proofErr w:type="gramStart"/>
            <w:r w:rsidRPr="000D4C77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5380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5791" w:rsidRPr="001D0340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2A5791" w:rsidRPr="002A5791">
              <w:rPr>
                <w:rFonts w:ascii="Times New Roman" w:hAnsi="Times New Roman" w:cs="Vrinda"/>
                <w:sz w:val="24"/>
                <w:szCs w:val="24"/>
                <w:lang w:bidi="bn-IN"/>
              </w:rPr>
              <w:t> propriety in manners and conduct</w:t>
            </w:r>
            <w:r w:rsidR="002A579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D0340" w:rsidRPr="001D0340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1D0340" w:rsidRPr="001D034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behavior in keeping with good taste and propriety.</w:t>
            </w:r>
            <w:r w:rsid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F7A61" w:rsidRP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t>propriety</w:t>
            </w:r>
            <w:r w:rsidR="005F7D2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5F7D25" w:rsidRPr="005F7D25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প্রোপ্রাইয়েটি</w:t>
            </w:r>
            <w:r w:rsidR="005F7D2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proofErr w:type="spellStart"/>
            <w:r w:rsidR="00FF7A61" w:rsidRPr="00FF7A61">
              <w:rPr>
                <w:rFonts w:ascii="Vrinda" w:hAnsi="Vrinda" w:cs="Vrinda"/>
                <w:sz w:val="24"/>
                <w:szCs w:val="24"/>
                <w:lang w:bidi="bn-IN"/>
              </w:rPr>
              <w:t>সঙ্গতি</w:t>
            </w:r>
            <w:proofErr w:type="spellEnd"/>
            <w:r w:rsidR="00FF7A61" w:rsidRP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FF7A61" w:rsidRPr="00FF7A61">
              <w:rPr>
                <w:rFonts w:ascii="Vrinda" w:hAnsi="Vrinda" w:cs="Vrinda"/>
                <w:sz w:val="24"/>
                <w:szCs w:val="24"/>
                <w:lang w:bidi="bn-IN"/>
              </w:rPr>
              <w:t>যথাযথতা</w:t>
            </w:r>
            <w:proofErr w:type="spellEnd"/>
            <w:r w:rsidR="00FF7A61" w:rsidRP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FF7A61" w:rsidRPr="00FF7A61">
              <w:rPr>
                <w:rFonts w:ascii="Vrinda" w:hAnsi="Vrinda" w:cs="Vrinda"/>
                <w:sz w:val="24"/>
                <w:szCs w:val="24"/>
                <w:lang w:bidi="bn-IN"/>
              </w:rPr>
              <w:t>শোভনতা</w:t>
            </w:r>
            <w:proofErr w:type="spellEnd"/>
            <w:r w:rsidR="00FF7A61" w:rsidRP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FF7A61" w:rsidRPr="00FF7A61">
              <w:rPr>
                <w:rFonts w:ascii="Vrinda" w:hAnsi="Vrinda" w:cs="Vrinda"/>
                <w:sz w:val="24"/>
                <w:szCs w:val="24"/>
                <w:lang w:bidi="bn-IN"/>
              </w:rPr>
              <w:t>ভদ্রতা</w:t>
            </w:r>
            <w:proofErr w:type="spellEnd"/>
            <w:r w:rsidR="00FF7A61" w:rsidRPr="00FF7A61"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1D0340" w:rsidP="0014006C">
            <w:pPr>
              <w:rPr>
                <w:rFonts w:ascii="Times New Roman" w:hAnsi="Times New Roman" w:cs="Times New Roman"/>
              </w:rPr>
            </w:pPr>
            <w:r w:rsidRPr="001D0340">
              <w:rPr>
                <w:rFonts w:ascii="Times New Roman" w:hAnsi="Times New Roman" w:cs="Times New Roman"/>
                <w:i/>
                <w:iCs/>
              </w:rPr>
              <w:t>"You will obey the rules of </w:t>
            </w:r>
            <w:r w:rsidRPr="001D0340">
              <w:rPr>
                <w:rFonts w:ascii="Times New Roman" w:hAnsi="Times New Roman" w:cs="Times New Roman"/>
                <w:b/>
                <w:bCs/>
                <w:i/>
                <w:iCs/>
              </w:rPr>
              <w:t>decorum</w:t>
            </w:r>
            <w:r w:rsidRPr="001D0340">
              <w:rPr>
                <w:rFonts w:ascii="Times New Roman" w:hAnsi="Times New Roman" w:cs="Times New Roman"/>
                <w:i/>
                <w:iCs/>
              </w:rPr>
              <w:t> for this courtroom or spend the night in a jail cell," said the judge to the prosecutor.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5A3430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7E2DCC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E2DC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6331A1" w:rsidRPr="007E2DC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diosyncrasy</w:t>
            </w:r>
            <w:r w:rsidR="006331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178C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5178C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idēəˈsiNGkrəsē</w:t>
            </w:r>
            <w:proofErr w:type="spellEnd"/>
            <w:r w:rsidR="006331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5178C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6331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5178CB" w:rsidRPr="005178CB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ইডিওসিনক্রেসি</w:t>
            </w:r>
            <w:r w:rsidR="006331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6331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178C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6331A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5178CB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5178CB">
              <w:rPr>
                <w:rFonts w:ascii="Vrinda" w:hAnsi="Vrinda" w:cs="Vrinda"/>
                <w:sz w:val="28"/>
                <w:szCs w:val="28"/>
                <w:lang w:bidi="bn-IN"/>
              </w:rPr>
              <w:t>বিশেষ</w:t>
            </w:r>
            <w:proofErr w:type="spellEnd"/>
            <w:r w:rsidRPr="005178C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5178CB">
              <w:rPr>
                <w:rFonts w:ascii="Vrinda" w:hAnsi="Vrinda" w:cs="Vrinda"/>
                <w:sz w:val="28"/>
                <w:szCs w:val="28"/>
                <w:lang w:bidi="bn-IN"/>
              </w:rPr>
              <w:t>স্বভাব</w:t>
            </w:r>
            <w:proofErr w:type="spellEnd"/>
            <w:r w:rsidRPr="005178C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5178CB">
              <w:rPr>
                <w:rFonts w:ascii="Vrinda" w:hAnsi="Vrinda" w:cs="Vrinda"/>
                <w:sz w:val="28"/>
                <w:szCs w:val="28"/>
                <w:lang w:bidi="bn-IN"/>
              </w:rPr>
              <w:t>বিশেষ</w:t>
            </w:r>
            <w:proofErr w:type="spellEnd"/>
            <w:r w:rsidRPr="005178C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5178CB">
              <w:rPr>
                <w:rFonts w:ascii="Vrinda" w:hAnsi="Vrinda" w:cs="Vrinda"/>
                <w:sz w:val="28"/>
                <w:szCs w:val="28"/>
                <w:lang w:bidi="bn-IN"/>
              </w:rPr>
              <w:t>মানসিক</w:t>
            </w:r>
            <w:proofErr w:type="spellEnd"/>
            <w:r w:rsidRPr="005178C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5178CB">
              <w:rPr>
                <w:rFonts w:ascii="Vrinda" w:hAnsi="Vrinda" w:cs="Vrinda"/>
                <w:sz w:val="28"/>
                <w:szCs w:val="28"/>
                <w:lang w:bidi="bn-IN"/>
              </w:rPr>
              <w:t>গঠন</w:t>
            </w:r>
            <w:proofErr w:type="spellEnd"/>
            <w:proofErr w:type="gramStart"/>
            <w:r w:rsidRPr="005178CB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 w:rsidR="00FD074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331A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D176F" w:rsidRPr="00FD074E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6D176F" w:rsidRPr="006D176F">
              <w:rPr>
                <w:rFonts w:ascii="Times New Roman" w:hAnsi="Times New Roman" w:cs="Vrinda"/>
                <w:sz w:val="24"/>
                <w:szCs w:val="24"/>
                <w:lang w:bidi="bn-IN"/>
              </w:rPr>
              <w:t> a behavioral attribute that is distinctive and peculiar to an individual</w:t>
            </w:r>
            <w:r w:rsidR="006D176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D074E" w:rsidRPr="00FD074E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FD074E" w:rsidRPr="00FD074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mode of behavior or way of thought peculiar to an individual.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FD074E" w:rsidP="0014006C">
            <w:pPr>
              <w:rPr>
                <w:rFonts w:ascii="Times New Roman" w:hAnsi="Times New Roman" w:cs="Times New Roman"/>
              </w:rPr>
            </w:pPr>
            <w:r w:rsidRPr="00FD074E">
              <w:rPr>
                <w:rFonts w:ascii="Times New Roman" w:hAnsi="Times New Roman" w:cs="Times New Roman"/>
                <w:i/>
                <w:iCs/>
              </w:rPr>
              <w:t>Peggy's numerous </w:t>
            </w:r>
            <w:r w:rsidRPr="00FD074E">
              <w:rPr>
                <w:rFonts w:ascii="Times New Roman" w:hAnsi="Times New Roman" w:cs="Times New Roman"/>
                <w:b/>
                <w:bCs/>
                <w:i/>
                <w:iCs/>
              </w:rPr>
              <w:t>idiosyncrasies</w:t>
            </w:r>
            <w:r w:rsidRPr="00FD074E">
              <w:rPr>
                <w:rFonts w:ascii="Times New Roman" w:hAnsi="Times New Roman" w:cs="Times New Roman"/>
                <w:i/>
                <w:iCs/>
              </w:rPr>
              <w:t> include wearing mismatched shoes, laughing loudly to herself, and owning a pet aardvark.</w:t>
            </w:r>
          </w:p>
        </w:tc>
      </w:tr>
      <w:tr w:rsidR="00CA08E0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799"/>
        <w:gridCol w:w="4373"/>
        <w:gridCol w:w="3040"/>
      </w:tblGrid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894B51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3F7E8D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364B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</w:t>
            </w:r>
            <w:r w:rsidR="00894B51" w:rsidRPr="002364B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umbling</w:t>
            </w:r>
            <w:r w:rsidR="00F0746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bəmb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(ə)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liNG</w:t>
            </w:r>
            <w:proofErr w:type="spellEnd"/>
            <w:r w:rsidR="00F0746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F0746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F0746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3F7E8D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3F7E8D">
              <w:rPr>
                <w:rFonts w:ascii="Vrinda" w:hAnsi="Vrinda" w:cs="Vrinda"/>
                <w:sz w:val="24"/>
                <w:szCs w:val="24"/>
                <w:lang w:bidi="bn-IN"/>
              </w:rPr>
              <w:t>আনাড়ি</w:t>
            </w:r>
            <w:proofErr w:type="spellEnd"/>
            <w:proofErr w:type="gramStart"/>
            <w:r>
              <w:rPr>
                <w:rFonts w:ascii="Vrinda" w:hAnsi="Vrinda" w:cs="Vrinda"/>
                <w:sz w:val="24"/>
                <w:szCs w:val="24"/>
                <w:lang w:bidi="bn-IN"/>
              </w:rPr>
              <w:t>;</w:t>
            </w:r>
            <w:proofErr w:type="gramEnd"/>
            <w:r w:rsidR="006601C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94B5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07611" w:rsidRPr="00EA552B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C07611" w:rsidRPr="00EA552B">
              <w:rPr>
                <w:rFonts w:ascii="Times New Roman" w:hAnsi="Times New Roman" w:cs="Vrinda"/>
                <w:i/>
                <w:sz w:val="24"/>
                <w:szCs w:val="24"/>
                <w:lang w:bidi="bn-IN"/>
              </w:rPr>
              <w:t> </w:t>
            </w:r>
            <w:r w:rsidR="00C07611" w:rsidRPr="00C07611">
              <w:rPr>
                <w:rFonts w:ascii="Times New Roman" w:hAnsi="Times New Roman" w:cs="Vrinda"/>
                <w:sz w:val="24"/>
                <w:szCs w:val="24"/>
                <w:lang w:bidi="bn-IN"/>
              </w:rPr>
              <w:t>lacking physical movement skills, especially with the hands</w:t>
            </w:r>
            <w:r w:rsidR="00C0761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A552B" w:rsidRPr="00EA552B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EA552B" w:rsidRPr="00EA552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acting in a confused or ineffectual way; incompetent.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EA552B" w:rsidRDefault="00EA552B" w:rsidP="0014006C">
            <w:pPr>
              <w:rPr>
                <w:rFonts w:ascii="Times New Roman" w:hAnsi="Times New Roman" w:cs="Times New Roman"/>
              </w:rPr>
            </w:pPr>
            <w:r w:rsidRPr="00EA552B">
              <w:rPr>
                <w:rFonts w:ascii="Times New Roman" w:hAnsi="Times New Roman" w:cs="Times New Roman"/>
                <w:i/>
                <w:iCs/>
              </w:rPr>
              <w:t>Within a week of starting, the </w:t>
            </w:r>
            <w:r w:rsidRPr="00EA552B">
              <w:rPr>
                <w:rFonts w:ascii="Times New Roman" w:hAnsi="Times New Roman" w:cs="Times New Roman"/>
                <w:b/>
                <w:bCs/>
                <w:i/>
                <w:iCs/>
              </w:rPr>
              <w:t>bumbling</w:t>
            </w:r>
            <w:r w:rsidRPr="00EA552B">
              <w:rPr>
                <w:rFonts w:ascii="Times New Roman" w:hAnsi="Times New Roman" w:cs="Times New Roman"/>
                <w:i/>
                <w:iCs/>
              </w:rPr>
              <w:t> new waiter was unceremoniously fired.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3F7E8D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2364B0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2364B0">
              <w:rPr>
                <w:rFonts w:ascii="Times New Roman" w:hAnsi="Times New Roman"/>
                <w:sz w:val="48"/>
                <w:szCs w:val="48"/>
                <w:lang w:bidi="bn-IN"/>
              </w:rPr>
              <w:t>forthcoming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52294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522948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fôrTHˌkəmiNG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522948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3068D7" w:rsidP="006970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3068D7">
              <w:rPr>
                <w:rFonts w:ascii="Vrinda" w:hAnsi="Vrinda" w:cs="Vrinda"/>
                <w:sz w:val="28"/>
                <w:szCs w:val="28"/>
                <w:lang w:bidi="bn-IN"/>
              </w:rPr>
              <w:t>প্রয়োজনে</w:t>
            </w:r>
            <w:proofErr w:type="spellEnd"/>
            <w:r w:rsidRPr="003068D7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3068D7">
              <w:rPr>
                <w:rFonts w:ascii="Vrinda" w:hAnsi="Vrinda" w:cs="Vrinda"/>
                <w:sz w:val="28"/>
                <w:szCs w:val="28"/>
                <w:lang w:bidi="bn-IN"/>
              </w:rPr>
              <w:t>ব্যবহারোপযোগী</w:t>
            </w:r>
            <w:proofErr w:type="spellEnd"/>
            <w:proofErr w:type="gramStart"/>
            <w:r w:rsidRPr="003068D7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br/>
            </w:r>
            <w:r w:rsidR="002364B0" w:rsidRP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697097" w:rsidRPr="00FD0A0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697097" w:rsidRP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available when required or as promised</w:t>
            </w:r>
            <w:r w:rsidR="00697097" w:rsidRP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697097" w:rsidRPr="00697097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adjective:</w:t>
            </w:r>
            <w:r w:rsidR="00697097" w:rsidRP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(of something required) ready or made available when wanted or needed.</w:t>
            </w:r>
          </w:p>
          <w:p w:rsidR="00697097" w:rsidRDefault="00697097" w:rsidP="006970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FD0A0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at ease in talking to others</w:t>
            </w:r>
            <w:r w:rsidR="003068D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</w:p>
          <w:p w:rsidR="00697097" w:rsidRPr="00697097" w:rsidRDefault="003068D7" w:rsidP="006970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3068D7">
              <w:rPr>
                <w:rFonts w:ascii="Vrinda" w:hAnsi="Vrinda" w:cs="Vrinda"/>
                <w:sz w:val="28"/>
                <w:szCs w:val="28"/>
                <w:lang w:bidi="bn-IN"/>
              </w:rPr>
              <w:t>আসন্ন</w:t>
            </w:r>
            <w:proofErr w:type="spellEnd"/>
            <w:r w:rsid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697097" w:rsidRPr="00FD0A06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697097" w:rsidRPr="006970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planned for or about to happen in the near future.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B050FC" w:rsidP="0014006C">
            <w:pPr>
              <w:rPr>
                <w:rFonts w:ascii="Times New Roman" w:hAnsi="Times New Roman" w:cs="Times New Roman"/>
              </w:rPr>
            </w:pPr>
            <w:r w:rsidRPr="00B050FC">
              <w:rPr>
                <w:rFonts w:ascii="Times New Roman" w:hAnsi="Times New Roman" w:cs="Times New Roman"/>
                <w:i/>
                <w:iCs/>
              </w:rPr>
              <w:t>The President announced that the senators were about to reach a compromise, and that he was eager to read the </w:t>
            </w:r>
            <w:r w:rsidRPr="00B050FC">
              <w:rPr>
                <w:rFonts w:ascii="Times New Roman" w:hAnsi="Times New Roman" w:cs="Times New Roman"/>
                <w:b/>
                <w:bCs/>
                <w:i/>
                <w:iCs/>
              </w:rPr>
              <w:t>forthcoming</w:t>
            </w:r>
            <w:r w:rsidRPr="00B050FC">
              <w:rPr>
                <w:rFonts w:ascii="Times New Roman" w:hAnsi="Times New Roman" w:cs="Times New Roman"/>
                <w:i/>
                <w:iCs/>
              </w:rPr>
              <w:t> details of the bill.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B050FC">
              <w:rPr>
                <w:rFonts w:ascii="Times New Roman" w:hAnsi="Times New Roman" w:cs="Times New Roman"/>
                <w:i/>
                <w:iCs/>
              </w:rPr>
              <w:t>As a husband, Larry was not </w:t>
            </w:r>
            <w:r w:rsidRPr="00B050FC">
              <w:rPr>
                <w:rFonts w:ascii="Times New Roman" w:hAnsi="Times New Roman" w:cs="Times New Roman"/>
                <w:b/>
                <w:bCs/>
                <w:i/>
                <w:iCs/>
              </w:rPr>
              <w:t>forthcoming</w:t>
            </w:r>
            <w:r w:rsidRPr="00B050FC">
              <w:rPr>
                <w:rFonts w:ascii="Times New Roman" w:hAnsi="Times New Roman" w:cs="Times New Roman"/>
                <w:i/>
                <w:iCs/>
              </w:rPr>
              <w:t>: if Jill didn't demand to know details, Larry would never share them with her.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9B19A8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FC3F20" w:rsidP="0014006C">
            <w:pPr>
              <w:rPr>
                <w:rFonts w:ascii="Times New Roman" w:hAnsi="Times New Roman"/>
                <w:lang w:bidi="bn-IN"/>
              </w:rPr>
            </w:pPr>
            <w:r w:rsidRPr="00976554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127C89" w:rsidRPr="00976554">
              <w:rPr>
                <w:rFonts w:ascii="Times New Roman" w:hAnsi="Times New Roman"/>
                <w:sz w:val="48"/>
                <w:szCs w:val="48"/>
                <w:lang w:bidi="bn-IN"/>
              </w:rPr>
              <w:t>berrant</w:t>
            </w:r>
            <w:r w:rsidR="00127C89">
              <w:rPr>
                <w:rFonts w:ascii="Times New Roman" w:hAnsi="Times New Roman"/>
                <w:lang w:bidi="bn-IN"/>
              </w:rPr>
              <w:br/>
              <w:t>(</w:t>
            </w:r>
            <w:r w:rsidR="00A3505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A3505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abərənt</w:t>
            </w:r>
            <w:proofErr w:type="spellEnd"/>
            <w:r w:rsidR="00127C89">
              <w:rPr>
                <w:rFonts w:ascii="Times New Roman" w:hAnsi="Times New Roman"/>
                <w:lang w:bidi="bn-IN"/>
              </w:rPr>
              <w:t>)()</w:t>
            </w:r>
            <w:r w:rsidR="00127C89">
              <w:rPr>
                <w:rFonts w:ascii="Times New Roman" w:hAnsi="Times New Roman"/>
                <w:lang w:bidi="bn-IN"/>
              </w:rPr>
              <w:br/>
              <w:t>(</w:t>
            </w:r>
            <w:r w:rsidR="00976554">
              <w:rPr>
                <w:rFonts w:ascii="Times New Roman" w:hAnsi="Times New Roman"/>
                <w:lang w:bidi="bn-IN"/>
              </w:rPr>
              <w:t>adj.</w:t>
            </w:r>
            <w:r w:rsidR="00127C89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500894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500894">
              <w:rPr>
                <w:rFonts w:ascii="Vrinda" w:hAnsi="Vrinda" w:cs="Vrinda"/>
                <w:sz w:val="28"/>
                <w:szCs w:val="28"/>
                <w:lang w:bidi="bn-IN"/>
              </w:rPr>
              <w:t>নীতিভ্রষ্ট</w:t>
            </w:r>
            <w:proofErr w:type="spellEnd"/>
            <w:r w:rsidRPr="0050089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500894">
              <w:rPr>
                <w:rFonts w:ascii="Vrinda" w:hAnsi="Vrinda" w:cs="Vrinda"/>
                <w:sz w:val="28"/>
                <w:szCs w:val="28"/>
                <w:lang w:bidi="bn-IN"/>
              </w:rPr>
              <w:t>বিপথগামী</w:t>
            </w:r>
            <w:proofErr w:type="spellEnd"/>
            <w:r w:rsidRPr="00500894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500894">
              <w:rPr>
                <w:rFonts w:ascii="Vrinda" w:hAnsi="Vrinda" w:cs="Vrinda"/>
                <w:sz w:val="28"/>
                <w:szCs w:val="28"/>
                <w:lang w:bidi="bn-IN"/>
              </w:rPr>
              <w:t>বিচ্যুত</w:t>
            </w:r>
            <w:proofErr w:type="spellEnd"/>
            <w:proofErr w:type="gramStart"/>
            <w:r w:rsidRPr="00500894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27C8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C3F20" w:rsidRPr="000D74C0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C3F20" w:rsidRPr="00FC3F20">
              <w:rPr>
                <w:rFonts w:ascii="Times New Roman" w:hAnsi="Times New Roman" w:cs="Vrinda"/>
                <w:sz w:val="24"/>
                <w:szCs w:val="24"/>
                <w:lang w:bidi="bn-IN"/>
              </w:rPr>
              <w:t> markedly different from an accepted norm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500894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proofErr w:type="spellStart"/>
            <w:r w:rsidRPr="00500894">
              <w:rPr>
                <w:rFonts w:ascii="Vrinda" w:hAnsi="Vrinda" w:cs="Vrinda"/>
                <w:sz w:val="20"/>
                <w:szCs w:val="20"/>
                <w:lang w:bidi="bn-IN"/>
              </w:rPr>
              <w:t>আদর্শ</w:t>
            </w:r>
            <w:proofErr w:type="spellEnd"/>
            <w:r w:rsidRPr="00500894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proofErr w:type="spellStart"/>
            <w:r w:rsidRPr="00500894">
              <w:rPr>
                <w:rFonts w:ascii="Vrinda" w:hAnsi="Vrinda" w:cs="Vrinda"/>
                <w:sz w:val="20"/>
                <w:szCs w:val="20"/>
                <w:lang w:bidi="bn-IN"/>
              </w:rPr>
              <w:t>নিয়ম</w:t>
            </w:r>
            <w:proofErr w:type="spellEnd"/>
            <w:r w:rsidRPr="00500894">
              <w:rPr>
                <w:rFonts w:ascii="Times New Roman" w:hAnsi="Times New Roman" w:cs="Vrinda"/>
                <w:sz w:val="20"/>
                <w:szCs w:val="20"/>
                <w:lang w:bidi="bn-IN"/>
              </w:rPr>
              <w:t>;)</w:t>
            </w:r>
          </w:p>
          <w:p w:rsidR="000D74C0" w:rsidRPr="00BF1339" w:rsidRDefault="000D74C0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0D74C0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</w:t>
            </w:r>
            <w:proofErr w:type="gramEnd"/>
            <w:r w:rsidRPr="000D74C0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:</w:t>
            </w:r>
            <w:r w:rsidRPr="000D74C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departing from an accepted standard.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0D74C0" w:rsidP="0014006C">
            <w:pPr>
              <w:rPr>
                <w:rFonts w:ascii="Times New Roman" w:hAnsi="Times New Roman" w:cs="Times New Roman"/>
              </w:rPr>
            </w:pPr>
            <w:r w:rsidRPr="000D74C0">
              <w:rPr>
                <w:rFonts w:ascii="Times New Roman" w:hAnsi="Times New Roman" w:cs="Times New Roman"/>
                <w:i/>
                <w:iCs/>
              </w:rPr>
              <w:t>When the financial director started screaming and throwing food at his co-workers, the police had to come in to deal with his </w:t>
            </w:r>
            <w:r w:rsidRPr="000D74C0">
              <w:rPr>
                <w:rFonts w:ascii="Times New Roman" w:hAnsi="Times New Roman" w:cs="Times New Roman"/>
                <w:b/>
                <w:bCs/>
                <w:i/>
                <w:iCs/>
              </w:rPr>
              <w:t>aberrant</w:t>
            </w:r>
            <w:r w:rsidRPr="000D74C0">
              <w:rPr>
                <w:rFonts w:ascii="Times New Roman" w:hAnsi="Times New Roman" w:cs="Times New Roman"/>
                <w:i/>
                <w:iCs/>
              </w:rPr>
              <w:t> behavior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976554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A84A36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84A3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961472" w:rsidRPr="00A84A3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pocryphal</w:t>
            </w:r>
            <w:r w:rsidR="0096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E240D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əˈpäkrəfəl</w:t>
            </w:r>
            <w:proofErr w:type="spellEnd"/>
            <w:r w:rsidR="0096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E425A5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অ্যাপোক্রিফ</w:t>
            </w:r>
            <w:r w:rsidR="00E425A5" w:rsidRPr="00E425A5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ল</w:t>
            </w:r>
            <w:r w:rsidR="0096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96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425A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96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571A49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B2346D">
              <w:rPr>
                <w:rFonts w:ascii="Vrinda" w:hAnsi="Vrinda" w:cs="Vrinda"/>
                <w:sz w:val="28"/>
                <w:szCs w:val="28"/>
                <w:lang w:bidi="bn-IN"/>
              </w:rPr>
              <w:t>অপ্রামাণিক</w:t>
            </w:r>
            <w:proofErr w:type="spellEnd"/>
            <w:r w:rsidRPr="00B2346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B2346D">
              <w:rPr>
                <w:rFonts w:ascii="Vrinda" w:hAnsi="Vrinda" w:cs="Vrinda"/>
                <w:sz w:val="28"/>
                <w:szCs w:val="28"/>
                <w:lang w:bidi="bn-IN"/>
              </w:rPr>
              <w:t>সন্দেহজনক</w:t>
            </w:r>
            <w:proofErr w:type="spellEnd"/>
            <w:r w:rsidRPr="00B2346D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B2346D" w:rsidRPr="00B2346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2346D" w:rsidRPr="00B2346D">
              <w:rPr>
                <w:rFonts w:ascii="Vrinda" w:hAnsi="Vrinda" w:cs="Vrinda"/>
                <w:sz w:val="28"/>
                <w:szCs w:val="28"/>
                <w:lang w:bidi="bn-IN"/>
              </w:rPr>
              <w:t>অপ্রামাণিক</w:t>
            </w:r>
            <w:proofErr w:type="spellEnd"/>
            <w:r w:rsidR="00B2346D" w:rsidRPr="00B2346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2346D" w:rsidRPr="00B2346D">
              <w:rPr>
                <w:rFonts w:ascii="Vrinda" w:hAnsi="Vrinda" w:cs="Vrinda"/>
                <w:sz w:val="28"/>
                <w:szCs w:val="28"/>
                <w:lang w:bidi="bn-IN"/>
              </w:rPr>
              <w:t>গ্রন্থাবলী</w:t>
            </w:r>
            <w:proofErr w:type="spellEnd"/>
            <w:r w:rsidR="00B2346D" w:rsidRPr="00B2346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B2346D" w:rsidRPr="00B2346D">
              <w:rPr>
                <w:rFonts w:ascii="Vrinda" w:hAnsi="Vrinda" w:cs="Vrinda"/>
                <w:sz w:val="28"/>
                <w:szCs w:val="28"/>
                <w:lang w:bidi="bn-IN"/>
              </w:rPr>
              <w:t>সম্পর্কিত</w:t>
            </w:r>
            <w:proofErr w:type="spell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6147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3D43" w:rsidRPr="00317702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03D43" w:rsidRPr="00B03D43">
              <w:rPr>
                <w:rFonts w:ascii="Times New Roman" w:hAnsi="Times New Roman" w:cs="Vrinda"/>
                <w:sz w:val="24"/>
                <w:szCs w:val="24"/>
                <w:lang w:bidi="bn-IN"/>
              </w:rPr>
              <w:t> being of questionable authenticity</w:t>
            </w:r>
            <w:r w:rsidR="00B03D4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17702" w:rsidRPr="00317702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317702" w:rsidRPr="0031770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story or statement) of doubtful authenticity, although widely circulated as being true.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7C782F" w:rsidP="0014006C">
            <w:pPr>
              <w:rPr>
                <w:rFonts w:ascii="Times New Roman" w:hAnsi="Times New Roman" w:cs="Times New Roman"/>
              </w:rPr>
            </w:pPr>
            <w:r w:rsidRPr="007C782F">
              <w:rPr>
                <w:rFonts w:ascii="Times New Roman" w:hAnsi="Times New Roman" w:cs="Times New Roman"/>
                <w:i/>
                <w:iCs/>
              </w:rPr>
              <w:t>The web is notorious for sandwiching </w:t>
            </w:r>
            <w:r w:rsidRPr="007C782F">
              <w:rPr>
                <w:rFonts w:ascii="Times New Roman" w:hAnsi="Times New Roman" w:cs="Times New Roman"/>
                <w:b/>
                <w:bCs/>
                <w:i/>
                <w:iCs/>
              </w:rPr>
              <w:t>apocryphal</w:t>
            </w:r>
            <w:r w:rsidRPr="007C782F">
              <w:rPr>
                <w:rFonts w:ascii="Times New Roman" w:hAnsi="Times New Roman" w:cs="Times New Roman"/>
                <w:i/>
                <w:iCs/>
              </w:rPr>
              <w:t> stories between actual news.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105991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67513" w:rsidRDefault="005B5379" w:rsidP="00FB060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gramStart"/>
            <w:r w:rsidRPr="00FB060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indifference</w:t>
            </w:r>
            <w:proofErr w:type="gramEnd"/>
            <w:r w:rsidRPr="00FB060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 xml:space="preserve"> </w:t>
            </w:r>
            <w:r w:rsidR="0039573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inˈdif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(ə)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rəns</w:t>
            </w:r>
            <w:proofErr w:type="spellEnd"/>
            <w:r w:rsidR="0039573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39573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FB060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8B09C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  <w:r w:rsidR="0039573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FB0608" w:rsidRDefault="005B5379" w:rsidP="00FB060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5B5379">
              <w:rPr>
                <w:rFonts w:ascii="Vrinda" w:hAnsi="Vrinda" w:cs="Vrinda"/>
                <w:sz w:val="28"/>
                <w:szCs w:val="28"/>
                <w:lang w:bidi="bn-IN"/>
              </w:rPr>
              <w:t>অযত্ন</w:t>
            </w:r>
            <w:proofErr w:type="spellEnd"/>
            <w:r w:rsidRPr="005B537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5B5379">
              <w:rPr>
                <w:rFonts w:ascii="Vrinda" w:hAnsi="Vrinda" w:cs="Vrinda"/>
                <w:sz w:val="28"/>
                <w:szCs w:val="28"/>
                <w:lang w:bidi="bn-IN"/>
              </w:rPr>
              <w:t>উদাসীনতা</w:t>
            </w:r>
            <w:proofErr w:type="spellEnd"/>
            <w:r w:rsidRPr="005B537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5B5379">
              <w:rPr>
                <w:rFonts w:ascii="Vrinda" w:hAnsi="Vrinda" w:cs="Vrinda"/>
                <w:sz w:val="28"/>
                <w:szCs w:val="28"/>
                <w:lang w:bidi="bn-IN"/>
              </w:rPr>
              <w:t>অনীহা</w:t>
            </w:r>
            <w:proofErr w:type="spellEnd"/>
            <w:proofErr w:type="gramStart"/>
            <w:r w:rsidRPr="005B5379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B0608" w:rsidRPr="00DB6C2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FB0608" w:rsidRP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t> the trait of seeming not to care</w:t>
            </w:r>
            <w:r w:rsid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B6C2C" w:rsidRPr="00DB6C2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DB6C2C" w:rsidRPr="00DB6C2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lack of interest, concern, or sympathy.</w:t>
            </w:r>
            <w:r w:rsid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trait = </w:t>
            </w:r>
            <w:proofErr w:type="spellStart"/>
            <w:r w:rsidR="00FB0608" w:rsidRPr="00FB0608">
              <w:rPr>
                <w:rFonts w:ascii="Vrinda" w:hAnsi="Vrinda" w:cs="Vrinda"/>
                <w:sz w:val="24"/>
                <w:szCs w:val="24"/>
                <w:lang w:bidi="bn-IN"/>
              </w:rPr>
              <w:t>টান</w:t>
            </w:r>
            <w:proofErr w:type="spellEnd"/>
            <w:r w:rsidR="00FB0608" w:rsidRP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FB0608" w:rsidRPr="00FB0608">
              <w:rPr>
                <w:rFonts w:ascii="Vrinda" w:hAnsi="Vrinda" w:cs="Vrinda"/>
                <w:sz w:val="24"/>
                <w:szCs w:val="24"/>
                <w:lang w:bidi="bn-IN"/>
              </w:rPr>
              <w:t>বৈশিষ্ট্য</w:t>
            </w:r>
            <w:proofErr w:type="spellEnd"/>
            <w:r w:rsidR="00FB0608" w:rsidRPr="00FB060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FB0608" w:rsidRPr="00FB0608">
              <w:rPr>
                <w:rFonts w:ascii="Vrinda" w:hAnsi="Vrinda" w:cs="Vrinda"/>
                <w:sz w:val="24"/>
                <w:szCs w:val="24"/>
                <w:lang w:bidi="bn-IN"/>
              </w:rPr>
              <w:t>লক্ষণ</w:t>
            </w:r>
            <w:proofErr w:type="spellEnd"/>
            <w:r w:rsidR="00054407">
              <w:rPr>
                <w:rFonts w:ascii="Vrinda" w:hAnsi="Vrinda" w:cs="Vrinda"/>
                <w:sz w:val="24"/>
                <w:szCs w:val="24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6A332E" w:rsidP="0014006C">
            <w:pPr>
              <w:rPr>
                <w:rFonts w:ascii="Times New Roman" w:hAnsi="Times New Roman" w:cs="Times New Roman"/>
              </w:rPr>
            </w:pPr>
            <w:r w:rsidRPr="006A332E">
              <w:rPr>
                <w:rFonts w:ascii="Times New Roman" w:hAnsi="Times New Roman" w:cs="Times New Roman"/>
                <w:i/>
                <w:iCs/>
              </w:rPr>
              <w:t>In an effort to fight </w:t>
            </w:r>
            <w:r w:rsidRPr="006A332E">
              <w:rPr>
                <w:rFonts w:ascii="Times New Roman" w:hAnsi="Times New Roman" w:cs="Times New Roman"/>
                <w:b/>
                <w:bCs/>
                <w:i/>
                <w:iCs/>
              </w:rPr>
              <w:t>indifference</w:t>
            </w:r>
            <w:r w:rsidRPr="006A332E">
              <w:rPr>
                <w:rFonts w:ascii="Times New Roman" w:hAnsi="Times New Roman" w:cs="Times New Roman"/>
                <w:i/>
                <w:iCs/>
              </w:rPr>
              <w:t>, the president of the college introduced a new, stricter grading system.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E948FC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E948FC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E948FC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E948FC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E948FC" w:rsidRDefault="00E948FC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8FC" w:rsidRDefault="00E948FC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BC2026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A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BC2026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C202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ostentatious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F52DB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F52DB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ästənˈtāSHəs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F52DB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F52DBE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ওসটেনটেইশাস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DBE" w:rsidRPr="00F52DBE" w:rsidRDefault="00A72033" w:rsidP="00F52DBE">
            <w:pPr>
              <w:rPr>
                <w:rFonts w:ascii="Times New Roman" w:hAnsi="Times New Roman" w:cs="Vrinda"/>
                <w:sz w:val="20"/>
                <w:szCs w:val="20"/>
                <w:lang w:bidi="bn-IN"/>
              </w:rPr>
            </w:pPr>
            <w:proofErr w:type="spellStart"/>
            <w:r w:rsidRPr="00A72033">
              <w:rPr>
                <w:rFonts w:ascii="Vrinda" w:hAnsi="Vrinda" w:cs="Vrinda"/>
                <w:sz w:val="28"/>
                <w:szCs w:val="28"/>
                <w:lang w:bidi="bn-IN"/>
              </w:rPr>
              <w:t>ভানপূর্ণ</w:t>
            </w:r>
            <w:proofErr w:type="spellEnd"/>
            <w:r w:rsidRPr="00A7203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A72033">
              <w:rPr>
                <w:rFonts w:ascii="Vrinda" w:hAnsi="Vrinda" w:cs="Vrinda"/>
                <w:sz w:val="28"/>
                <w:szCs w:val="28"/>
                <w:lang w:bidi="bn-IN"/>
              </w:rPr>
              <w:t>বড়াইপূর্ণ</w:t>
            </w:r>
            <w:proofErr w:type="spellEnd"/>
            <w:r w:rsidRPr="00A72033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A72033">
              <w:rPr>
                <w:rFonts w:ascii="Vrinda" w:hAnsi="Vrinda" w:cs="Vrinda"/>
                <w:sz w:val="28"/>
                <w:szCs w:val="28"/>
                <w:lang w:bidi="bn-IN"/>
              </w:rPr>
              <w:t>জাঁকজমকপ্রিয়</w:t>
            </w:r>
            <w:proofErr w:type="spellEnd"/>
            <w:proofErr w:type="gramStart"/>
            <w:r w:rsidRPr="00A72033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proofErr w:type="gramEnd"/>
            <w:r w:rsidR="00BC202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C202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C2026" w:rsidRPr="008B09C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C2026" w:rsidRPr="008B09CC">
              <w:rPr>
                <w:rFonts w:ascii="Times New Roman" w:hAnsi="Times New Roman" w:cs="Vrinda"/>
                <w:sz w:val="24"/>
                <w:szCs w:val="24"/>
                <w:lang w:bidi="bn-IN"/>
              </w:rPr>
              <w:t> intended to attract notice and impress others; tawdry or vulgar</w:t>
            </w:r>
            <w:r w:rsidR="00BC202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C2026" w:rsidRPr="008B09C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BC2026" w:rsidRPr="008B09C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characterized by vulgar or pretentious display; designed to impress or attract notice.</w:t>
            </w:r>
            <w:r w:rsidR="00F52DB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C202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52DBE" w:rsidRPr="00F52DB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tawdry </w:t>
            </w:r>
            <w:r w:rsidR="00F52DBE" w:rsidRPr="00F52DBE">
              <w:rPr>
                <w:rFonts w:ascii="Times New Roman" w:hAnsi="Times New Roman" w:cs="Vrinda"/>
                <w:lang w:bidi="bn-IN"/>
              </w:rPr>
              <w:t>(</w:t>
            </w:r>
            <w:proofErr w:type="spellStart"/>
            <w:r w:rsidR="00F52DBE" w:rsidRPr="00F52DBE">
              <w:rPr>
                <w:rFonts w:ascii="Vrinda" w:hAnsi="Vrinda" w:cs="Vrinda"/>
                <w:lang w:bidi="bn-IN"/>
              </w:rPr>
              <w:t>টডরি</w:t>
            </w:r>
            <w:proofErr w:type="spellEnd"/>
            <w:r w:rsidR="00F52DBE" w:rsidRPr="00F52DBE">
              <w:rPr>
                <w:rFonts w:ascii="Times New Roman" w:hAnsi="Times New Roman" w:cs="Vrinda"/>
                <w:lang w:bidi="bn-IN"/>
              </w:rPr>
              <w:t xml:space="preserve">) = </w:t>
            </w:r>
            <w:proofErr w:type="spellStart"/>
            <w:r w:rsidR="00F52DBE" w:rsidRPr="00F52DBE">
              <w:rPr>
                <w:rFonts w:ascii="Vrinda" w:hAnsi="Vrinda" w:cs="Vrinda"/>
                <w:lang w:bidi="bn-IN"/>
              </w:rPr>
              <w:t>রূচিহীন</w:t>
            </w:r>
            <w:proofErr w:type="spellEnd"/>
            <w:r w:rsidR="00F52DBE" w:rsidRPr="00F52DBE">
              <w:rPr>
                <w:rFonts w:ascii="Times New Roman" w:hAnsi="Times New Roman" w:cs="Vrinda"/>
                <w:lang w:bidi="bn-IN"/>
              </w:rPr>
              <w:t xml:space="preserve">; </w:t>
            </w:r>
            <w:proofErr w:type="spellStart"/>
            <w:r w:rsidR="00F52DBE" w:rsidRPr="00F52DBE">
              <w:rPr>
                <w:rFonts w:ascii="Vrinda" w:hAnsi="Vrinda" w:cs="Vrinda"/>
                <w:lang w:bidi="bn-IN"/>
              </w:rPr>
              <w:t>চটকদার</w:t>
            </w:r>
            <w:proofErr w:type="spellEnd"/>
            <w:r w:rsidR="00F52DBE" w:rsidRPr="00F52DBE">
              <w:rPr>
                <w:rFonts w:ascii="Times New Roman" w:hAnsi="Times New Roman" w:cs="Vrinda"/>
                <w:lang w:bidi="bn-IN"/>
              </w:rPr>
              <w:t>;</w:t>
            </w:r>
          </w:p>
          <w:p w:rsidR="00F52DBE" w:rsidRPr="00F52DBE" w:rsidRDefault="00F52DBE" w:rsidP="00F52DBE">
            <w:pPr>
              <w:rPr>
                <w:rFonts w:ascii="Times New Roman" w:hAnsi="Times New Roman" w:cs="Vrinda"/>
                <w:lang w:bidi="bn-IN"/>
              </w:rPr>
            </w:pPr>
            <w:r w:rsidRPr="00F52DB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vulgar </w:t>
            </w:r>
            <w:r w:rsidRPr="00F52DBE">
              <w:rPr>
                <w:rFonts w:ascii="Times New Roman" w:hAnsi="Times New Roman" w:cs="Vrinda"/>
                <w:lang w:bidi="bn-IN"/>
              </w:rPr>
              <w:t>(</w:t>
            </w:r>
            <w:proofErr w:type="spellStart"/>
            <w:r w:rsidRPr="00F52DBE">
              <w:rPr>
                <w:rFonts w:ascii="Vrinda" w:hAnsi="Vrinda" w:cs="Vrinda"/>
                <w:lang w:bidi="bn-IN"/>
              </w:rPr>
              <w:t>ভলগার</w:t>
            </w:r>
            <w:proofErr w:type="spellEnd"/>
            <w:r w:rsidRPr="00F52DBE">
              <w:rPr>
                <w:rFonts w:ascii="Times New Roman" w:hAnsi="Times New Roman" w:cs="Vrinda"/>
                <w:lang w:bidi="bn-IN"/>
              </w:rPr>
              <w:t xml:space="preserve">) = </w:t>
            </w:r>
            <w:proofErr w:type="spellStart"/>
            <w:r w:rsidRPr="00F52DBE">
              <w:rPr>
                <w:rFonts w:ascii="Vrinda" w:hAnsi="Vrinda" w:cs="Vrinda"/>
                <w:lang w:bidi="bn-IN"/>
              </w:rPr>
              <w:t>অভদ্র</w:t>
            </w:r>
            <w:proofErr w:type="spellEnd"/>
            <w:r w:rsidRPr="00F52DBE">
              <w:rPr>
                <w:rFonts w:ascii="Times New Roman" w:hAnsi="Times New Roman" w:cs="Vrinda"/>
                <w:lang w:bidi="bn-IN"/>
              </w:rPr>
              <w:t xml:space="preserve">; </w:t>
            </w:r>
            <w:proofErr w:type="spellStart"/>
            <w:r w:rsidRPr="00F52DBE">
              <w:rPr>
                <w:rFonts w:ascii="Vrinda" w:hAnsi="Vrinda" w:cs="Vrinda"/>
                <w:lang w:bidi="bn-IN"/>
              </w:rPr>
              <w:t>কুরুচিপূর্ণ</w:t>
            </w:r>
            <w:proofErr w:type="spellEnd"/>
            <w:r w:rsidRPr="00F52DBE">
              <w:rPr>
                <w:rFonts w:ascii="Times New Roman" w:hAnsi="Times New Roman" w:cs="Vrinda"/>
                <w:lang w:bidi="bn-IN"/>
              </w:rPr>
              <w:t xml:space="preserve">; </w:t>
            </w:r>
            <w:proofErr w:type="spellStart"/>
            <w:r w:rsidRPr="00F52DBE">
              <w:rPr>
                <w:rFonts w:ascii="Vrinda" w:hAnsi="Vrinda" w:cs="Vrinda"/>
                <w:lang w:bidi="bn-IN"/>
              </w:rPr>
              <w:t>অমার্জিত</w:t>
            </w:r>
            <w:proofErr w:type="spellEnd"/>
            <w:r w:rsidRPr="00F52DBE">
              <w:rPr>
                <w:rFonts w:ascii="Times New Roman" w:hAnsi="Times New Roman" w:cs="Vrinda"/>
                <w:lang w:bidi="bn-IN"/>
              </w:rPr>
              <w:t xml:space="preserve">; </w:t>
            </w:r>
          </w:p>
          <w:p w:rsidR="00E948FC" w:rsidRPr="00BF1339" w:rsidRDefault="00F52DBE" w:rsidP="00F52DBE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F52DB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pretentious = </w:t>
            </w:r>
            <w:proofErr w:type="spellStart"/>
            <w:r w:rsidRPr="00F52DBE">
              <w:rPr>
                <w:rFonts w:ascii="Vrinda" w:hAnsi="Vrinda" w:cs="Vrinda"/>
                <w:lang w:bidi="bn-IN"/>
              </w:rPr>
              <w:t>দাম্ভিক</w:t>
            </w:r>
            <w:proofErr w:type="spellEnd"/>
            <w:r w:rsidRPr="00F52DBE">
              <w:rPr>
                <w:rFonts w:ascii="Times New Roman" w:hAnsi="Times New Roman" w:cs="Vrinda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BC2026" w:rsidP="0014006C">
            <w:pPr>
              <w:rPr>
                <w:rFonts w:ascii="Times New Roman" w:hAnsi="Times New Roman" w:cs="Times New Roman"/>
                <w:i/>
                <w:iCs/>
              </w:rPr>
            </w:pPr>
            <w:r w:rsidRPr="008B09CC">
              <w:rPr>
                <w:rFonts w:ascii="Times New Roman" w:hAnsi="Times New Roman" w:cs="Times New Roman"/>
                <w:i/>
                <w:iCs/>
              </w:rPr>
              <w:t>Matt wanted to buy stone lions for front of the house, but Cynthia convinced him that such a display would be too </w:t>
            </w:r>
            <w:r w:rsidRPr="008B09CC">
              <w:rPr>
                <w:rFonts w:ascii="Times New Roman" w:hAnsi="Times New Roman" w:cs="Times New Roman"/>
                <w:b/>
                <w:bCs/>
                <w:i/>
                <w:iCs/>
              </w:rPr>
              <w:t>ostentatious</w:t>
            </w:r>
            <w:r w:rsidRPr="008B09CC">
              <w:rPr>
                <w:rFonts w:ascii="Times New Roman" w:hAnsi="Times New Roman" w:cs="Times New Roman"/>
                <w:i/>
                <w:iCs/>
              </w:rPr>
              <w:t> for a modest house in an unassuming neighborhood.</w:t>
            </w:r>
          </w:p>
          <w:p w:rsidR="002C54AC" w:rsidRPr="002C54AC" w:rsidRDefault="002C54AC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br/>
            </w:r>
            <w:r w:rsidRPr="002C54AC">
              <w:rPr>
                <w:rFonts w:ascii="Times New Roman" w:hAnsi="Times New Roman" w:cs="Times New Roman"/>
              </w:rPr>
              <w:t>unassuming</w:t>
            </w:r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C54AC">
              <w:rPr>
                <w:rFonts w:ascii="Vrinda" w:hAnsi="Vrinda" w:cs="Vrinda"/>
              </w:rPr>
              <w:t>নম্র</w:t>
            </w:r>
            <w:proofErr w:type="spellEnd"/>
            <w:r w:rsidRPr="002C54A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2C54AC">
              <w:rPr>
                <w:rFonts w:ascii="Vrinda" w:hAnsi="Vrinda" w:cs="Vrinda"/>
              </w:rPr>
              <w:t>নিরভিমান</w:t>
            </w:r>
            <w:proofErr w:type="spellEnd"/>
            <w:r w:rsidRPr="002C54A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2C54AC">
              <w:rPr>
                <w:rFonts w:ascii="Vrinda" w:hAnsi="Vrinda" w:cs="Vrinda"/>
              </w:rPr>
              <w:t>বিনয়ী</w:t>
            </w:r>
            <w:proofErr w:type="spellEnd"/>
            <w:r w:rsidRPr="002C54AC">
              <w:rPr>
                <w:rFonts w:ascii="Times New Roman" w:hAnsi="Times New Roman" w:cs="Times New Roman"/>
              </w:rPr>
              <w:t>;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190A3D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29484C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29484C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306727" w:rsidRPr="0029484C">
              <w:rPr>
                <w:rFonts w:ascii="Times New Roman" w:hAnsi="Times New Roman"/>
                <w:sz w:val="48"/>
                <w:szCs w:val="48"/>
                <w:lang w:bidi="bn-IN"/>
              </w:rPr>
              <w:t>ngratiate</w:t>
            </w:r>
            <w:r w:rsidR="0030672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inˈgrāSHēˌāt</w:t>
            </w:r>
            <w:proofErr w:type="spellEnd"/>
            <w:r w:rsidR="00306727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29484C">
              <w:rPr>
                <w:rFonts w:ascii="Times New Roman" w:hAnsi="Times New Roman" w:hint="cs"/>
                <w:cs/>
                <w:lang w:bidi="bn-IN"/>
              </w:rPr>
              <w:t>ইনগ্রেশিয়েইট</w:t>
            </w:r>
            <w:r w:rsidR="00306727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30672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306727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F75B6E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নিজেকে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কারো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অনুগ্রহভাজন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তোষামোদ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করে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নিজেকে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কারো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নেকনজরে</w:t>
            </w:r>
            <w:proofErr w:type="spellEnd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F75B6E">
              <w:rPr>
                <w:rFonts w:ascii="Vrinda" w:hAnsi="Vrinda" w:cs="Vrinda"/>
                <w:sz w:val="28"/>
                <w:szCs w:val="28"/>
                <w:lang w:bidi="bn-IN"/>
              </w:rPr>
              <w:t>আনা</w:t>
            </w:r>
            <w:proofErr w:type="spellEnd"/>
            <w:proofErr w:type="gramStart"/>
            <w:r w:rsidRPr="00F75B6E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30672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D7E0B" w:rsidRPr="005C1F5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CD7E0B" w:rsidRPr="00CD7E0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gain favor with somebody by deliberate efforts</w:t>
            </w:r>
            <w:r w:rsidR="00CD7E0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5C1F5F" w:rsidRPr="005C1F5F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verb:</w:t>
            </w:r>
            <w:r w:rsidR="005C1F5F" w:rsidRPr="005C1F5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bring oneself into favor with someone by flattering or trying to please them.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5C1F5F" w:rsidP="0014006C">
            <w:pPr>
              <w:rPr>
                <w:rFonts w:ascii="Times New Roman" w:hAnsi="Times New Roman" w:cs="Times New Roman"/>
              </w:rPr>
            </w:pPr>
            <w:r w:rsidRPr="005C1F5F">
              <w:rPr>
                <w:rFonts w:ascii="Times New Roman" w:hAnsi="Times New Roman" w:cs="Times New Roman"/>
                <w:i/>
                <w:iCs/>
              </w:rPr>
              <w:t>Even though Tom didn't like his new boss, he decided to </w:t>
            </w:r>
            <w:r w:rsidRPr="005C1F5F">
              <w:rPr>
                <w:rFonts w:ascii="Times New Roman" w:hAnsi="Times New Roman" w:cs="Times New Roman"/>
                <w:b/>
                <w:bCs/>
                <w:i/>
                <w:iCs/>
              </w:rPr>
              <w:t>ingratiate</w:t>
            </w:r>
            <w:r w:rsidRPr="005C1F5F">
              <w:rPr>
                <w:rFonts w:ascii="Times New Roman" w:hAnsi="Times New Roman" w:cs="Times New Roman"/>
                <w:i/>
                <w:iCs/>
              </w:rPr>
              <w:t> himself to her in order to advance his career.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190A3D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B747B6" w:rsidP="0014006C">
            <w:pPr>
              <w:rPr>
                <w:rFonts w:ascii="Times New Roman" w:hAnsi="Times New Roman"/>
                <w:lang w:bidi="bn-IN"/>
              </w:rPr>
            </w:pPr>
            <w:r w:rsidRPr="00B747B6">
              <w:rPr>
                <w:rFonts w:ascii="Times New Roman" w:hAnsi="Times New Roman"/>
                <w:sz w:val="48"/>
                <w:szCs w:val="48"/>
                <w:lang w:bidi="bn-IN"/>
              </w:rPr>
              <w:t>l</w:t>
            </w:r>
            <w:r w:rsidR="0033141F" w:rsidRPr="00B747B6">
              <w:rPr>
                <w:rFonts w:ascii="Times New Roman" w:hAnsi="Times New Roman"/>
                <w:sz w:val="48"/>
                <w:szCs w:val="48"/>
                <w:lang w:bidi="bn-IN"/>
              </w:rPr>
              <w:t>audable</w:t>
            </w:r>
            <w:r w:rsidR="0033141F">
              <w:rPr>
                <w:rFonts w:ascii="Times New Roman" w:hAnsi="Times New Roman"/>
                <w:lang w:bidi="bn-IN"/>
              </w:rPr>
              <w:br/>
              <w:t>(</w:t>
            </w:r>
            <w:r w:rsidR="00A3430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A3430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lôdəbəl</w:t>
            </w:r>
            <w:proofErr w:type="spellEnd"/>
            <w:r w:rsidR="0033141F">
              <w:rPr>
                <w:rFonts w:ascii="Times New Roman" w:hAnsi="Times New Roman"/>
                <w:lang w:bidi="bn-IN"/>
              </w:rPr>
              <w:t>)(</w:t>
            </w:r>
            <w:r>
              <w:rPr>
                <w:rFonts w:ascii="Times New Roman" w:hAnsi="Times New Roman" w:hint="cs"/>
                <w:cs/>
                <w:lang w:bidi="bn-IN"/>
              </w:rPr>
              <w:t>লোডেবল</w:t>
            </w:r>
            <w:r w:rsidR="0033141F">
              <w:rPr>
                <w:rFonts w:ascii="Times New Roman" w:hAnsi="Times New Roman"/>
                <w:lang w:bidi="bn-IN"/>
              </w:rPr>
              <w:t>)</w:t>
            </w:r>
            <w:r w:rsidR="0033141F">
              <w:rPr>
                <w:rFonts w:ascii="Times New Roman" w:hAnsi="Times New Roman"/>
                <w:lang w:bidi="bn-IN"/>
              </w:rPr>
              <w:br/>
              <w:t>(</w:t>
            </w:r>
            <w:r w:rsidR="00A34304">
              <w:rPr>
                <w:rFonts w:ascii="Times New Roman" w:hAnsi="Times New Roman"/>
                <w:lang w:bidi="bn-IN"/>
              </w:rPr>
              <w:t>adj.</w:t>
            </w:r>
            <w:r w:rsidR="0033141F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B747B6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B747B6">
              <w:rPr>
                <w:rFonts w:ascii="Vrinda" w:hAnsi="Vrinda" w:cs="Vrinda"/>
                <w:sz w:val="24"/>
                <w:szCs w:val="24"/>
                <w:lang w:bidi="bn-IN"/>
              </w:rPr>
              <w:t>প্রশংসনীয</w:t>
            </w:r>
            <w:proofErr w:type="spellEnd"/>
            <w:r w:rsidRPr="00B747B6">
              <w:rPr>
                <w:rFonts w:ascii="Vrinda" w:hAnsi="Vrinda" w:cs="Vrinda"/>
                <w:sz w:val="24"/>
                <w:szCs w:val="24"/>
                <w:lang w:bidi="bn-IN"/>
              </w:rPr>
              <w:t>়</w:t>
            </w:r>
            <w:proofErr w:type="gramStart"/>
            <w:r>
              <w:rPr>
                <w:rFonts w:ascii="Vrinda" w:hAnsi="Vrinda" w:cs="Vrinda"/>
                <w:sz w:val="24"/>
                <w:szCs w:val="24"/>
                <w:lang w:bidi="bn-IN"/>
              </w:rPr>
              <w:t>;</w:t>
            </w:r>
            <w:proofErr w:type="gramEnd"/>
            <w:r w:rsidR="004E07F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3141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82A2B" w:rsidRPr="00771588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C82A2B" w:rsidRPr="00C82A2B">
              <w:rPr>
                <w:rFonts w:ascii="Times New Roman" w:hAnsi="Times New Roman" w:cs="Vrinda"/>
                <w:sz w:val="24"/>
                <w:szCs w:val="24"/>
                <w:lang w:bidi="bn-IN"/>
              </w:rPr>
              <w:t> worthy of high praise</w:t>
            </w:r>
            <w:r w:rsidR="00C82A2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71588" w:rsidRPr="00771588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771588" w:rsidRPr="0077158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an action, idea, or goal) deserving praise and commendation.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1A26A0" w:rsidP="0014006C">
            <w:pPr>
              <w:rPr>
                <w:rFonts w:ascii="Times New Roman" w:hAnsi="Times New Roman" w:cs="Times New Roman"/>
              </w:rPr>
            </w:pPr>
            <w:r w:rsidRPr="001A26A0">
              <w:rPr>
                <w:rFonts w:ascii="Times New Roman" w:hAnsi="Times New Roman" w:cs="Times New Roman"/>
                <w:i/>
                <w:iCs/>
              </w:rPr>
              <w:t>To say that Gandhi's actions were </w:t>
            </w:r>
            <w:r w:rsidRPr="001A26A0">
              <w:rPr>
                <w:rFonts w:ascii="Times New Roman" w:hAnsi="Times New Roman" w:cs="Times New Roman"/>
                <w:b/>
                <w:bCs/>
                <w:i/>
                <w:iCs/>
              </w:rPr>
              <w:t>laudable</w:t>
            </w:r>
            <w:r w:rsidRPr="001A26A0">
              <w:rPr>
                <w:rFonts w:ascii="Times New Roman" w:hAnsi="Times New Roman" w:cs="Times New Roman"/>
                <w:i/>
                <w:iCs/>
              </w:rPr>
              <w:t> is the greatest understatement</w:t>
            </w:r>
            <w:r w:rsidR="00A3430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34304" w:rsidRPr="00A34304">
              <w:rPr>
                <w:rFonts w:ascii="Times New Roman" w:hAnsi="Times New Roman" w:cs="Times New Roman"/>
                <w:iCs/>
              </w:rPr>
              <w:t>(</w:t>
            </w:r>
            <w:proofErr w:type="spellStart"/>
            <w:r w:rsidR="00A34304" w:rsidRPr="00A34304">
              <w:rPr>
                <w:rFonts w:ascii="Vrinda" w:hAnsi="Vrinda" w:cs="Vrinda"/>
                <w:iCs/>
              </w:rPr>
              <w:t>ন্যূনভাষণ</w:t>
            </w:r>
            <w:proofErr w:type="spellEnd"/>
            <w:r w:rsidR="00A34304" w:rsidRPr="00A34304">
              <w:rPr>
                <w:rFonts w:ascii="Times New Roman" w:hAnsi="Times New Roman" w:cs="Times New Roman"/>
                <w:iCs/>
              </w:rPr>
              <w:t>)</w:t>
            </w:r>
            <w:r w:rsidRPr="001A26A0">
              <w:rPr>
                <w:rFonts w:ascii="Times New Roman" w:hAnsi="Times New Roman" w:cs="Times New Roman"/>
                <w:i/>
                <w:iCs/>
              </w:rPr>
              <w:t>; he overthrew an empire without violence.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3609B7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C20048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004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</w:t>
            </w:r>
            <w:r w:rsidR="00D96C4D" w:rsidRPr="00C2004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ortuous</w:t>
            </w:r>
            <w:r w:rsidR="00D96C4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D96C4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D96C4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C20048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C20048">
              <w:rPr>
                <w:rFonts w:ascii="Vrinda" w:hAnsi="Vrinda" w:cs="Vrinda"/>
                <w:sz w:val="28"/>
                <w:szCs w:val="28"/>
                <w:lang w:bidi="bn-IN"/>
              </w:rPr>
              <w:t>কুটিল</w:t>
            </w:r>
            <w:proofErr w:type="spellEnd"/>
            <w:r w:rsidRPr="00C2004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C20048">
              <w:rPr>
                <w:rFonts w:ascii="Vrinda" w:hAnsi="Vrinda" w:cs="Vrinda"/>
                <w:sz w:val="28"/>
                <w:szCs w:val="28"/>
                <w:lang w:bidi="bn-IN"/>
              </w:rPr>
              <w:t>অসরল</w:t>
            </w:r>
            <w:proofErr w:type="spellEnd"/>
            <w:r w:rsidRPr="00C2004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C20048">
              <w:rPr>
                <w:rFonts w:ascii="Vrinda" w:hAnsi="Vrinda" w:cs="Vrinda"/>
                <w:sz w:val="28"/>
                <w:szCs w:val="28"/>
                <w:lang w:bidi="bn-IN"/>
              </w:rPr>
              <w:t>বহু</w:t>
            </w:r>
            <w:proofErr w:type="spellEnd"/>
            <w:r w:rsidRPr="00C2004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C20048">
              <w:rPr>
                <w:rFonts w:ascii="Vrinda" w:hAnsi="Vrinda" w:cs="Vrinda"/>
                <w:sz w:val="28"/>
                <w:szCs w:val="28"/>
                <w:lang w:bidi="bn-IN"/>
              </w:rPr>
              <w:t>পেঁচত্তয়ালা</w:t>
            </w:r>
            <w:proofErr w:type="spellEnd"/>
            <w:r w:rsidRPr="00C20048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C20048">
              <w:rPr>
                <w:rFonts w:ascii="Vrinda" w:hAnsi="Vrinda" w:cs="Vrinda"/>
                <w:sz w:val="28"/>
                <w:szCs w:val="28"/>
                <w:lang w:bidi="bn-IN"/>
              </w:rPr>
              <w:t>পেঁচালো</w:t>
            </w:r>
            <w:proofErr w:type="spellEnd"/>
            <w:proofErr w:type="gramStart"/>
            <w:r w:rsidRPr="00C20048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96C4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D5EB7" w:rsidRPr="00C20048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8D5EB7" w:rsidRPr="008D5EB7">
              <w:rPr>
                <w:rFonts w:ascii="Times New Roman" w:hAnsi="Times New Roman" w:cs="Vrinda"/>
                <w:sz w:val="24"/>
                <w:szCs w:val="24"/>
                <w:lang w:bidi="bn-IN"/>
              </w:rPr>
              <w:t> marked by repeated turns and bends; not straightforward</w:t>
            </w:r>
            <w:r w:rsidR="008D5EB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C20048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C2004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full of twists and turns.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1309A9" w:rsidP="0014006C">
            <w:pPr>
              <w:rPr>
                <w:rFonts w:ascii="Times New Roman" w:hAnsi="Times New Roman" w:cs="Times New Roman"/>
              </w:rPr>
            </w:pPr>
            <w:r w:rsidRPr="001309A9">
              <w:rPr>
                <w:rFonts w:ascii="Times New Roman" w:hAnsi="Times New Roman" w:cs="Times New Roman"/>
                <w:i/>
                <w:iCs/>
              </w:rPr>
              <w:t>Because the logic behind McMahon's side of the debate was so </w:t>
            </w:r>
            <w:r w:rsidRPr="001309A9">
              <w:rPr>
                <w:rFonts w:ascii="Times New Roman" w:hAnsi="Times New Roman" w:cs="Times New Roman"/>
                <w:b/>
                <w:bCs/>
                <w:i/>
                <w:iCs/>
              </w:rPr>
              <w:t>tortuous</w:t>
            </w:r>
            <w:r w:rsidRPr="001309A9">
              <w:rPr>
                <w:rFonts w:ascii="Times New Roman" w:hAnsi="Times New Roman" w:cs="Times New Roman"/>
                <w:i/>
                <w:iCs/>
              </w:rPr>
              <w:t>, his audience came out either completely confused or, worse, feeling they'd been tricked.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F16EE3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67513" w:rsidRDefault="007C117B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C117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</w:t>
            </w:r>
            <w:r w:rsidR="00CA39AB" w:rsidRPr="007C117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econcile</w:t>
            </w:r>
            <w:r w:rsidR="00CA39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rekənˌsīl</w:t>
            </w:r>
            <w:proofErr w:type="spellEnd"/>
            <w:r w:rsidR="00CA39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1B207D" w:rsidRPr="00A5031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রেকনসাইল</w:t>
            </w:r>
            <w:r w:rsidR="00CA39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CA39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CA39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CA39AB" w:rsidRDefault="00C42E01" w:rsidP="00CA39AB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C42E01">
              <w:rPr>
                <w:rFonts w:ascii="Vrinda" w:hAnsi="Vrinda" w:cs="Vrinda"/>
                <w:sz w:val="24"/>
                <w:szCs w:val="24"/>
                <w:lang w:bidi="bn-IN"/>
              </w:rPr>
              <w:t>মিলনসাধন</w:t>
            </w:r>
            <w:proofErr w:type="spellEnd"/>
            <w:r w:rsidRPr="00C42E01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C42E01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সামঞ্জস্যবিধান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মিটমাট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মিলন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ঘটানো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পুনর্মিলিত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করা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বিবাদ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বা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বিচ্ছেদের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পর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আবার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মিল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করে</w:t>
            </w:r>
            <w:proofErr w:type="spellEnd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="0067765C" w:rsidRPr="0067765C">
              <w:rPr>
                <w:rFonts w:ascii="Vrinda" w:hAnsi="Vrinda" w:cs="Vrinda"/>
                <w:sz w:val="24"/>
                <w:szCs w:val="24"/>
                <w:lang w:bidi="bn-IN"/>
              </w:rPr>
              <w:t>দেওয়া</w:t>
            </w:r>
            <w:proofErr w:type="spellEnd"/>
            <w:proofErr w:type="gramStart"/>
            <w:r w:rsidR="0067765C" w:rsidRPr="0067765C"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  <w:proofErr w:type="gramEnd"/>
            <w:r w:rsidR="007C117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A39A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A39AB" w:rsidRPr="002457E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CA39AB" w:rsidRPr="00CA39AB">
              <w:rPr>
                <w:rFonts w:ascii="Times New Roman" w:hAnsi="Times New Roman" w:cs="Vrinda"/>
                <w:sz w:val="24"/>
                <w:szCs w:val="24"/>
                <w:lang w:bidi="bn-IN"/>
              </w:rPr>
              <w:t> make (one thing) compatible with (another)</w:t>
            </w:r>
            <w:r w:rsidR="00CA39A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457E3" w:rsidRPr="002457E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2457E3" w:rsidRPr="002457E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restore friendly relations between.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2457E3" w:rsidP="0014006C">
            <w:pPr>
              <w:rPr>
                <w:rFonts w:ascii="Times New Roman" w:hAnsi="Times New Roman" w:cs="Times New Roman"/>
              </w:rPr>
            </w:pPr>
            <w:r w:rsidRPr="002457E3">
              <w:rPr>
                <w:rFonts w:ascii="Times New Roman" w:hAnsi="Times New Roman" w:cs="Times New Roman"/>
                <w:i/>
                <w:iCs/>
              </w:rPr>
              <w:t>Peggy was unable to </w:t>
            </w:r>
            <w:r w:rsidRPr="002457E3">
              <w:rPr>
                <w:rFonts w:ascii="Times New Roman" w:hAnsi="Times New Roman" w:cs="Times New Roman"/>
                <w:b/>
                <w:bCs/>
                <w:i/>
                <w:iCs/>
              </w:rPr>
              <w:t>reconcile</w:t>
            </w:r>
            <w:r w:rsidRPr="002457E3">
              <w:rPr>
                <w:rFonts w:ascii="Times New Roman" w:hAnsi="Times New Roman" w:cs="Times New Roman"/>
                <w:i/>
                <w:iCs/>
              </w:rPr>
              <w:t> her kind friend Jane with the cruel and merciless character Jane played on television.</w:t>
            </w:r>
          </w:p>
        </w:tc>
      </w:tr>
      <w:tr w:rsidR="00E948FC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E948FC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Default="00E948FC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E948FC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FC" w:rsidRPr="00BF1339" w:rsidRDefault="00E948FC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2457E3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Default="002457E3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Default="002457E3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Pr="00BF1339" w:rsidRDefault="002457E3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Pr="00BF1339" w:rsidRDefault="002457E3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2457E3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Default="002457E3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Default="002457E3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Pr="00BF1339" w:rsidRDefault="002457E3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7E3" w:rsidRPr="00BF1339" w:rsidRDefault="002457E3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E948FC" w:rsidRDefault="00E948FC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EE1600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D6612">
              <w:rPr>
                <w:rFonts w:ascii="Times New Roman" w:hAnsi="Times New Roman" w:cs="Times New Roman"/>
                <w:color w:val="333333"/>
                <w:sz w:val="44"/>
                <w:szCs w:val="44"/>
                <w:shd w:val="clear" w:color="auto" w:fill="FFFFFF"/>
              </w:rPr>
              <w:t>c</w:t>
            </w:r>
            <w:r w:rsidR="008B7AFF" w:rsidRPr="000D6612">
              <w:rPr>
                <w:rFonts w:ascii="Times New Roman" w:hAnsi="Times New Roman" w:cs="Times New Roman"/>
                <w:color w:val="333333"/>
                <w:sz w:val="44"/>
                <w:szCs w:val="44"/>
                <w:shd w:val="clear" w:color="auto" w:fill="FFFFFF"/>
              </w:rPr>
              <w:t>ontingent</w:t>
            </w:r>
            <w:r w:rsidR="008B7AF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487CE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kənˈtinjənt</w:t>
            </w:r>
            <w:proofErr w:type="spellEnd"/>
            <w:r w:rsidR="008B7AF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8B7AF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 n</w:t>
            </w:r>
            <w:r w:rsidR="008B7AF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8B7A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C42FD9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P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t> a gathering of persons representative of some larger group</w:t>
            </w:r>
            <w:r w:rsidRP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8B7AFF" w:rsidRDefault="00CC710D" w:rsidP="008B7A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CC710D">
              <w:rPr>
                <w:rFonts w:ascii="Vrinda" w:hAnsi="Vrinda" w:cs="Vrinda"/>
                <w:sz w:val="28"/>
                <w:szCs w:val="28"/>
                <w:lang w:bidi="bn-IN"/>
              </w:rPr>
              <w:t>সাপেক্ষ</w:t>
            </w:r>
            <w:proofErr w:type="spellEnd"/>
            <w:r w:rsidRPr="00CC710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CC710D">
              <w:rPr>
                <w:rFonts w:ascii="Vrinda" w:hAnsi="Vrinda" w:cs="Vrinda"/>
                <w:sz w:val="28"/>
                <w:szCs w:val="28"/>
                <w:lang w:bidi="bn-IN"/>
              </w:rPr>
              <w:t>শর্তসাপেক্ষ</w:t>
            </w:r>
            <w:proofErr w:type="spellEnd"/>
            <w:r w:rsidRPr="00CC710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CC710D">
              <w:rPr>
                <w:rFonts w:ascii="Vrinda" w:hAnsi="Vrinda" w:cs="Vrinda"/>
                <w:sz w:val="28"/>
                <w:szCs w:val="28"/>
                <w:lang w:bidi="bn-IN"/>
              </w:rPr>
              <w:t>নির্ভরশীল</w:t>
            </w:r>
            <w:proofErr w:type="spellEnd"/>
            <w:proofErr w:type="gramStart"/>
            <w:r w:rsidRPr="00CC710D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 w:rsid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B7AFF" w:rsidRPr="00C42FD9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8B7AFF" w:rsidRP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t> dependent on (usually used with upon)</w:t>
            </w:r>
            <w:r w:rsid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B7AFF" w:rsidRPr="008B7AF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8B7AFF" w:rsidRP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occurring or existing only if (certain other circumstances) are the case; dependent on.</w:t>
            </w:r>
            <w:r w:rsid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8B7AFF" w:rsidRPr="008B7AFF" w:rsidRDefault="00CC710D" w:rsidP="008B7A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CC710D">
              <w:rPr>
                <w:rFonts w:ascii="Vrinda" w:hAnsi="Vrinda" w:cs="Vrinda"/>
                <w:sz w:val="24"/>
                <w:szCs w:val="24"/>
                <w:lang w:bidi="bn-IN"/>
              </w:rPr>
              <w:t>সম্ভাব্য</w:t>
            </w:r>
            <w:proofErr w:type="spellEnd"/>
            <w:proofErr w:type="gramStart"/>
            <w:r w:rsidRPr="00CC710D"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  <w:proofErr w:type="gramEnd"/>
            <w:r w:rsidR="008B7A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42FD9" w:rsidRPr="00C42FD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C42FD9" w:rsidRPr="00C42FD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subject to chance.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  <w:r w:rsidRPr="008B7AFF">
              <w:rPr>
                <w:rFonts w:ascii="Times New Roman" w:hAnsi="Times New Roman" w:cs="Times New Roman"/>
                <w:i/>
                <w:iCs/>
              </w:rPr>
              <w:t xml:space="preserve">Small </w:t>
            </w:r>
            <w:r w:rsidRPr="008B7AFF">
              <w:rPr>
                <w:rFonts w:ascii="Times New Roman" w:hAnsi="Times New Roman" w:cs="Times New Roman"/>
                <w:b/>
                <w:i/>
                <w:iCs/>
              </w:rPr>
              <w:t>contingents</w:t>
            </w:r>
            <w:r w:rsidRPr="008B7AFF">
              <w:rPr>
                <w:rFonts w:ascii="Times New Roman" w:hAnsi="Times New Roman" w:cs="Times New Roman"/>
                <w:i/>
                <w:iCs/>
              </w:rPr>
              <w:t> of those loyal to the king have gathered around the castle to defend it.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8B7AFF">
              <w:rPr>
                <w:rFonts w:ascii="Times New Roman" w:hAnsi="Times New Roman" w:cs="Times New Roman"/>
                <w:i/>
                <w:iCs/>
              </w:rPr>
              <w:t>Whether the former world champions can win again this year is </w:t>
            </w:r>
            <w:r w:rsidRPr="008B7AFF">
              <w:rPr>
                <w:rFonts w:ascii="Times New Roman" w:hAnsi="Times New Roman" w:cs="Times New Roman"/>
                <w:b/>
                <w:bCs/>
                <w:i/>
                <w:iCs/>
              </w:rPr>
              <w:t>contingent</w:t>
            </w:r>
            <w:r w:rsidRPr="008B7AFF">
              <w:rPr>
                <w:rFonts w:ascii="Times New Roman" w:hAnsi="Times New Roman" w:cs="Times New Roman"/>
                <w:i/>
                <w:iCs/>
              </w:rPr>
              <w:t> upon none of its star players getting injured.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EA4C4B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F8471E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/>
                <w:sz w:val="48"/>
                <w:szCs w:val="48"/>
                <w:lang w:bidi="bn-IN"/>
              </w:rPr>
              <w:t>e</w:t>
            </w:r>
            <w:r w:rsidR="00A32C08" w:rsidRPr="00F8471E">
              <w:rPr>
                <w:rFonts w:ascii="Times New Roman" w:hAnsi="Times New Roman"/>
                <w:sz w:val="48"/>
                <w:szCs w:val="48"/>
                <w:lang w:bidi="bn-IN"/>
              </w:rPr>
              <w:t>xacting</w:t>
            </w:r>
            <w:r w:rsidR="00A32C08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7A042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igˈzaktiNG</w:t>
            </w:r>
            <w:proofErr w:type="spellEnd"/>
            <w:r w:rsidR="00A32C08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F8471E">
              <w:rPr>
                <w:rFonts w:ascii="Times New Roman" w:hAnsi="Times New Roman" w:hint="cs"/>
                <w:cs/>
                <w:lang w:bidi="bn-IN"/>
              </w:rPr>
              <w:t>ইক্জেক্টিং</w:t>
            </w:r>
            <w:r w:rsidR="00A32C08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A32C08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7A0426"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A32C08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055E21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কঠোর</w:t>
            </w:r>
            <w:proofErr w:type="spellEnd"/>
            <w:r w:rsidRPr="003C171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দাবিদার</w:t>
            </w:r>
            <w:proofErr w:type="spellEnd"/>
            <w:r w:rsidRPr="003C171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বলপূর্বক</w:t>
            </w:r>
            <w:proofErr w:type="spellEnd"/>
            <w:r w:rsidRPr="003C171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আদায়কারী</w:t>
            </w:r>
            <w:proofErr w:type="spellEnd"/>
            <w:r w:rsidRPr="003C171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r w:rsidR="000D661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0D6612" w:rsidRPr="000D6612">
              <w:rPr>
                <w:rFonts w:ascii="Vrinda" w:hAnsi="Vrinda" w:cs="Vrinda"/>
                <w:sz w:val="28"/>
                <w:szCs w:val="28"/>
                <w:lang w:bidi="bn-IN"/>
              </w:rPr>
              <w:t>খুঁতখুঁতে</w:t>
            </w:r>
            <w:proofErr w:type="spellEnd"/>
            <w:proofErr w:type="gramStart"/>
            <w:r w:rsidR="000D6612" w:rsidRPr="000D6612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proofErr w:type="gramEnd"/>
            <w:r w:rsidR="002720A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063892" w:rsidRPr="00A21FB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063892" w:rsidRPr="0006389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requiring and demanding accuracy</w:t>
            </w:r>
            <w:r w:rsidR="0006389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21FB6" w:rsidRPr="00A21FB6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A21FB6" w:rsidRPr="00A21FB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making great demands on one's skill, attention, or other resources.</w:t>
            </w:r>
            <w:r w:rsidR="007A04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A04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  <w:t xml:space="preserve">accuracy = </w:t>
            </w:r>
            <w:proofErr w:type="spellStart"/>
            <w:r w:rsidR="007A0426" w:rsidRPr="007A0426">
              <w:rPr>
                <w:rFonts w:ascii="Vrinda" w:hAnsi="Vrinda" w:cs="Vrinda"/>
                <w:lang w:bidi="bn-IN"/>
              </w:rPr>
              <w:t>সঠিকতা</w:t>
            </w:r>
            <w:proofErr w:type="spellEnd"/>
            <w:r w:rsidR="007A0426" w:rsidRPr="007A0426">
              <w:rPr>
                <w:rFonts w:ascii="Vrinda" w:hAnsi="Vrinda" w:cs="Vrinda"/>
                <w:lang w:bidi="bn-IN"/>
              </w:rPr>
              <w:t xml:space="preserve">; </w:t>
            </w:r>
            <w:proofErr w:type="spellStart"/>
            <w:r w:rsidR="007A0426" w:rsidRPr="007A0426">
              <w:rPr>
                <w:rFonts w:ascii="Vrinda" w:hAnsi="Vrinda" w:cs="Vrinda"/>
                <w:lang w:bidi="bn-IN"/>
              </w:rPr>
              <w:t>যাথাযথ্য</w:t>
            </w:r>
            <w:proofErr w:type="spellEnd"/>
            <w:r w:rsidR="007A0426" w:rsidRPr="007A0426">
              <w:rPr>
                <w:rFonts w:ascii="Vrinda" w:hAnsi="Vrinda" w:cs="Vrinda"/>
                <w:lang w:bidi="bn-IN"/>
              </w:rPr>
              <w:t>;</w:t>
            </w:r>
            <w:r w:rsidR="007A0426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E224C9" w:rsidP="0014006C">
            <w:pPr>
              <w:rPr>
                <w:rFonts w:ascii="Times New Roman" w:hAnsi="Times New Roman" w:cs="Times New Roman"/>
              </w:rPr>
            </w:pPr>
            <w:r w:rsidRPr="00E224C9">
              <w:rPr>
                <w:rFonts w:ascii="Times New Roman" w:hAnsi="Times New Roman" w:cs="Times New Roman"/>
                <w:i/>
                <w:iCs/>
              </w:rPr>
              <w:t>Though his childhood piano teacher was so </w:t>
            </w:r>
            <w:r w:rsidRPr="00E224C9">
              <w:rPr>
                <w:rFonts w:ascii="Times New Roman" w:hAnsi="Times New Roman" w:cs="Times New Roman"/>
                <w:b/>
                <w:bCs/>
                <w:i/>
                <w:iCs/>
              </w:rPr>
              <w:t>exacting</w:t>
            </w:r>
            <w:r w:rsidRPr="00E224C9">
              <w:rPr>
                <w:rFonts w:ascii="Times New Roman" w:hAnsi="Times New Roman" w:cs="Times New Roman"/>
                <w:i/>
                <w:iCs/>
              </w:rPr>
              <w:t>, Max is thankful now, as a professional pianist.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7E2094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3C1719" w:rsidP="0014006C">
            <w:pPr>
              <w:rPr>
                <w:rFonts w:ascii="Times New Roman" w:hAnsi="Times New Roman"/>
                <w:lang w:bidi="bn-IN"/>
              </w:rPr>
            </w:pPr>
            <w:r w:rsidRPr="003C1719">
              <w:rPr>
                <w:rFonts w:ascii="Times New Roman" w:hAnsi="Times New Roman"/>
                <w:sz w:val="48"/>
                <w:szCs w:val="48"/>
                <w:lang w:bidi="bn-IN"/>
              </w:rPr>
              <w:t>e</w:t>
            </w:r>
            <w:r w:rsidR="002005C8" w:rsidRPr="003C1719">
              <w:rPr>
                <w:rFonts w:ascii="Times New Roman" w:hAnsi="Times New Roman"/>
                <w:sz w:val="48"/>
                <w:szCs w:val="48"/>
                <w:lang w:bidi="bn-IN"/>
              </w:rPr>
              <w:t>xpound</w:t>
            </w:r>
            <w:r w:rsidR="002005C8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ikˈspound</w:t>
            </w:r>
            <w:proofErr w:type="spellEnd"/>
            <w:r w:rsidR="002005C8">
              <w:rPr>
                <w:rFonts w:ascii="Times New Roman" w:hAnsi="Times New Roman"/>
                <w:lang w:bidi="bn-IN"/>
              </w:rPr>
              <w:t>)()</w:t>
            </w:r>
            <w:r w:rsidR="002005C8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v</w:t>
            </w:r>
            <w:r w:rsidR="002005C8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3C1719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ব্যাখ্যা</w:t>
            </w:r>
            <w:proofErr w:type="spellEnd"/>
            <w:r w:rsidRPr="003C171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3C171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মানে</w:t>
            </w:r>
            <w:proofErr w:type="spellEnd"/>
            <w:r w:rsidRPr="003C171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3C171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অর্থপ্রকাশ</w:t>
            </w:r>
            <w:proofErr w:type="spellEnd"/>
            <w:r w:rsidRPr="003C171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3C1719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proofErr w:type="gramStart"/>
            <w:r w:rsidRPr="003C1719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 w:rsidR="00064E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005C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602DB" w:rsidRPr="00064E5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B602DB" w:rsidRPr="00B602DB">
              <w:rPr>
                <w:rFonts w:ascii="Times New Roman" w:hAnsi="Times New Roman" w:cs="Vrinda"/>
                <w:sz w:val="24"/>
                <w:szCs w:val="24"/>
                <w:lang w:bidi="bn-IN"/>
              </w:rPr>
              <w:t> add details or explanation; clarify the meaning; state in depth</w:t>
            </w:r>
            <w:r w:rsidR="00B602D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64E5C" w:rsidRPr="00064E5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064E5C" w:rsidRPr="00064E5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present and explain (a theory or idea) systematically and in detail.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7B52E4" w:rsidRDefault="007B52E4" w:rsidP="0014006C">
            <w:pPr>
              <w:rPr>
                <w:rFonts w:ascii="Times New Roman" w:hAnsi="Times New Roman" w:cs="Times New Roman"/>
              </w:rPr>
            </w:pPr>
            <w:r w:rsidRPr="007B52E4">
              <w:rPr>
                <w:rFonts w:ascii="Times New Roman" w:hAnsi="Times New Roman" w:cs="Times New Roman"/>
                <w:i/>
                <w:iCs/>
              </w:rPr>
              <w:t>The CEO refused to </w:t>
            </w:r>
            <w:r w:rsidRPr="007B52E4">
              <w:rPr>
                <w:rFonts w:ascii="Times New Roman" w:hAnsi="Times New Roman" w:cs="Times New Roman"/>
                <w:b/>
                <w:bCs/>
                <w:i/>
                <w:iCs/>
              </w:rPr>
              <w:t>expound</w:t>
            </w:r>
            <w:r w:rsidRPr="007B52E4">
              <w:rPr>
                <w:rFonts w:ascii="Times New Roman" w:hAnsi="Times New Roman" w:cs="Times New Roman"/>
                <w:i/>
                <w:iCs/>
              </w:rPr>
              <w:t> on the decision to merge our department with another one, and so I quit.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7B52E4">
              <w:rPr>
                <w:rFonts w:ascii="Times New Roman" w:hAnsi="Times New Roman" w:cs="Times New Roman"/>
              </w:rPr>
              <w:t>merge</w:t>
            </w:r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ডোবান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সম্পূর্ণভাবে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যুক্ত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করা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সম্পূর্ণভাবে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মগ্ন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করা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বা</w:t>
            </w:r>
            <w:proofErr w:type="spellEnd"/>
            <w:r w:rsidRPr="007B52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2E4">
              <w:rPr>
                <w:rFonts w:ascii="Vrinda" w:hAnsi="Vrinda" w:cs="Vrinda"/>
                <w:sz w:val="20"/>
                <w:szCs w:val="20"/>
              </w:rPr>
              <w:t>মিলানো</w:t>
            </w:r>
            <w:proofErr w:type="spellEnd"/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F34EEA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A42C4E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42C4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</w:t>
            </w:r>
            <w:r w:rsidR="00B03133" w:rsidRPr="00A42C4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xalt</w:t>
            </w:r>
            <w:r w:rsidR="00B0313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igˈzôlt</w:t>
            </w:r>
            <w:proofErr w:type="spellEnd"/>
            <w:r w:rsidR="00B0313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ইক্‌জল্ট</w:t>
            </w:r>
            <w:r w:rsidR="00B0313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B0313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B0313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F4" w:rsidRPr="001557F4" w:rsidRDefault="00A42C4E" w:rsidP="001557F4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মহিমান্বিত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উচ্চে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স্থাপন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উন্নত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প্রশংসা</w:t>
            </w:r>
            <w:proofErr w:type="spellEnd"/>
            <w:r w:rsidRPr="00A42C4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42C4E">
              <w:rPr>
                <w:rFonts w:ascii="Vrinda" w:hAnsi="Vrinda" w:cs="Vrinda"/>
                <w:sz w:val="28"/>
                <w:szCs w:val="28"/>
                <w:lang w:bidi="bn-IN"/>
              </w:rPr>
              <w:t>করা</w:t>
            </w:r>
            <w:proofErr w:type="spellEnd"/>
            <w:r w:rsidR="00603A8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313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E020F" w:rsidRPr="001557F4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6E020F" w:rsidRPr="006E020F">
              <w:rPr>
                <w:rFonts w:ascii="Times New Roman" w:hAnsi="Times New Roman" w:cs="Vrinda"/>
                <w:sz w:val="24"/>
                <w:szCs w:val="24"/>
                <w:lang w:bidi="bn-IN"/>
              </w:rPr>
              <w:t> praise</w:t>
            </w:r>
            <w:r w:rsidR="00E716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proofErr w:type="spellStart"/>
            <w:r w:rsidR="00E71675" w:rsidRPr="00E71675">
              <w:rPr>
                <w:rFonts w:ascii="Vrinda" w:hAnsi="Vrinda" w:cs="Vrinda"/>
                <w:sz w:val="20"/>
                <w:szCs w:val="20"/>
                <w:lang w:bidi="bn-IN"/>
              </w:rPr>
              <w:t>প্রশংসা</w:t>
            </w:r>
            <w:proofErr w:type="spellEnd"/>
            <w:r w:rsidR="00E7167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6E020F" w:rsidRPr="006E020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glorify</w:t>
            </w:r>
            <w:r w:rsidR="00E716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E71675" w:rsidRPr="00E71675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proofErr w:type="spellStart"/>
            <w:r w:rsidR="00E71675" w:rsidRPr="00E71675">
              <w:rPr>
                <w:rFonts w:ascii="Vrinda" w:hAnsi="Vrinda" w:cs="Vrinda"/>
                <w:sz w:val="20"/>
                <w:szCs w:val="20"/>
                <w:lang w:bidi="bn-IN"/>
              </w:rPr>
              <w:t>গুণকীর্তন</w:t>
            </w:r>
            <w:proofErr w:type="spellEnd"/>
            <w:r w:rsidR="00E71675" w:rsidRPr="00E71675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proofErr w:type="spellStart"/>
            <w:r w:rsidR="00E71675" w:rsidRPr="00E71675">
              <w:rPr>
                <w:rFonts w:ascii="Vrinda" w:hAnsi="Vrinda" w:cs="Vrinda"/>
                <w:sz w:val="20"/>
                <w:szCs w:val="20"/>
                <w:lang w:bidi="bn-IN"/>
              </w:rPr>
              <w:t>করা</w:t>
            </w:r>
            <w:proofErr w:type="spellEnd"/>
            <w:proofErr w:type="gramStart"/>
            <w:r w:rsidR="00E71675" w:rsidRPr="00E71675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proofErr w:type="gramEnd"/>
            <w:r w:rsidR="006E020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557F4" w:rsidRPr="001557F4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 xml:space="preserve">verb: </w:t>
            </w:r>
            <w:r w:rsidR="001557F4" w:rsidRPr="001557F4">
              <w:rPr>
                <w:rFonts w:ascii="Times New Roman" w:hAnsi="Times New Roman" w:cs="Vrinda"/>
                <w:sz w:val="24"/>
                <w:szCs w:val="24"/>
                <w:lang w:bidi="bn-IN"/>
              </w:rPr>
              <w:t>hold (someone or something) in very high regard; think or speak very highly of.</w:t>
            </w:r>
          </w:p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1557F4" w:rsidP="0014006C">
            <w:pPr>
              <w:rPr>
                <w:rFonts w:ascii="Times New Roman" w:hAnsi="Times New Roman" w:cs="Times New Roman"/>
              </w:rPr>
            </w:pPr>
            <w:r w:rsidRPr="001557F4">
              <w:rPr>
                <w:rFonts w:ascii="Times New Roman" w:hAnsi="Times New Roman" w:cs="Times New Roman"/>
                <w:i/>
                <w:iCs/>
              </w:rPr>
              <w:t>The teenagers </w:t>
            </w:r>
            <w:r w:rsidRPr="001557F4">
              <w:rPr>
                <w:rFonts w:ascii="Times New Roman" w:hAnsi="Times New Roman" w:cs="Times New Roman"/>
                <w:b/>
                <w:bCs/>
                <w:i/>
                <w:iCs/>
              </w:rPr>
              <w:t>exalted</w:t>
            </w:r>
            <w:r w:rsidRPr="001557F4">
              <w:rPr>
                <w:rFonts w:ascii="Times New Roman" w:hAnsi="Times New Roman" w:cs="Times New Roman"/>
                <w:i/>
                <w:iCs/>
              </w:rPr>
              <w:t> the rock star, covering their bedrooms with posters of him.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A42C4E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67513" w:rsidRDefault="00F17674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1767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EB7B66" w:rsidRPr="00F1767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gnoble</w:t>
            </w:r>
            <w:r w:rsidR="00EB7B6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igˈnōbəl</w:t>
            </w:r>
            <w:proofErr w:type="spellEnd"/>
            <w:r w:rsidR="00EB7B6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EB7B6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EB7B6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910B75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B30A81">
              <w:rPr>
                <w:rFonts w:ascii="Vrinda" w:hAnsi="Vrinda" w:cs="Vrinda"/>
                <w:sz w:val="28"/>
                <w:szCs w:val="28"/>
                <w:lang w:bidi="bn-IN"/>
              </w:rPr>
              <w:t>নীচ</w:t>
            </w:r>
            <w:proofErr w:type="spellEnd"/>
            <w:r w:rsidRPr="00B30A81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B30A81">
              <w:rPr>
                <w:rFonts w:ascii="Vrinda" w:hAnsi="Vrinda" w:cs="Vrinda"/>
                <w:sz w:val="28"/>
                <w:szCs w:val="28"/>
                <w:lang w:bidi="bn-IN"/>
              </w:rPr>
              <w:t>অসম্মানজনক</w:t>
            </w:r>
            <w:proofErr w:type="spellEnd"/>
            <w:r w:rsidRPr="00B30A81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br/>
            </w:r>
            <w:r w:rsidR="00EB7B6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33502" w:rsidRPr="00910B7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33502" w:rsidRPr="00F33502">
              <w:rPr>
                <w:rFonts w:ascii="Times New Roman" w:hAnsi="Times New Roman" w:cs="Vrinda"/>
                <w:sz w:val="24"/>
                <w:szCs w:val="24"/>
                <w:lang w:bidi="bn-IN"/>
              </w:rPr>
              <w:t> dishonorable</w:t>
            </w:r>
            <w:r w:rsidR="00F3350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910B7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 xml:space="preserve">adjective: </w:t>
            </w:r>
            <w:r w:rsidRPr="00910B75">
              <w:rPr>
                <w:rFonts w:ascii="Times New Roman" w:hAnsi="Times New Roman" w:cs="Vrinda"/>
                <w:sz w:val="24"/>
                <w:szCs w:val="24"/>
                <w:lang w:bidi="bn-IN"/>
              </w:rPr>
              <w:t>not honorable in character or purpose.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F17674" w:rsidRDefault="00910B75" w:rsidP="0014006C">
            <w:pPr>
              <w:rPr>
                <w:rFonts w:ascii="Times New Roman" w:hAnsi="Times New Roman" w:cs="Times New Roman"/>
              </w:rPr>
            </w:pPr>
            <w:r w:rsidRPr="00910B75">
              <w:rPr>
                <w:rFonts w:ascii="Times New Roman" w:hAnsi="Times New Roman" w:cs="Times New Roman"/>
                <w:i/>
                <w:iCs/>
              </w:rPr>
              <w:lastRenderedPageBreak/>
              <w:t>In the 1920s, the World Series was rigged--an </w:t>
            </w:r>
            <w:r w:rsidRPr="00910B75">
              <w:rPr>
                <w:rFonts w:ascii="Times New Roman" w:hAnsi="Times New Roman" w:cs="Times New Roman"/>
                <w:b/>
                <w:bCs/>
                <w:i/>
                <w:iCs/>
              </w:rPr>
              <w:t>ignoble</w:t>
            </w:r>
            <w:r w:rsidRPr="00910B75">
              <w:rPr>
                <w:rFonts w:ascii="Times New Roman" w:hAnsi="Times New Roman" w:cs="Times New Roman"/>
                <w:i/>
                <w:iCs/>
              </w:rPr>
              <w:t> act which baseball took decades to recover from.</w:t>
            </w:r>
            <w:r w:rsidR="00F17674">
              <w:rPr>
                <w:rFonts w:ascii="Times New Roman" w:hAnsi="Times New Roman" w:cs="Times New Roman"/>
                <w:i/>
                <w:iCs/>
              </w:rPr>
              <w:br/>
            </w:r>
            <w:r w:rsidR="00F17674" w:rsidRPr="00910B75">
              <w:rPr>
                <w:rFonts w:ascii="Times New Roman" w:hAnsi="Times New Roman" w:cs="Times New Roman"/>
                <w:i/>
                <w:iCs/>
              </w:rPr>
              <w:t>rig</w:t>
            </w:r>
            <w:r w:rsidR="00F17674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="00F17674" w:rsidRPr="00F17674">
              <w:rPr>
                <w:rFonts w:ascii="Vrinda" w:hAnsi="Vrinda" w:cs="Vrinda"/>
                <w:sz w:val="20"/>
                <w:szCs w:val="20"/>
              </w:rPr>
              <w:t>তামাশা</w:t>
            </w:r>
            <w:proofErr w:type="spellEnd"/>
            <w:r w:rsidR="00F17674" w:rsidRPr="00F17674">
              <w:rPr>
                <w:rFonts w:ascii="Vrinda" w:hAnsi="Vrinda" w:cs="Vrinda"/>
                <w:sz w:val="20"/>
                <w:szCs w:val="20"/>
              </w:rPr>
              <w:t xml:space="preserve">; </w:t>
            </w:r>
            <w:proofErr w:type="spellStart"/>
            <w:r w:rsidR="00F17674" w:rsidRPr="00F17674">
              <w:rPr>
                <w:rFonts w:ascii="Vrinda" w:hAnsi="Vrinda" w:cs="Vrinda"/>
                <w:sz w:val="20"/>
                <w:szCs w:val="20"/>
              </w:rPr>
              <w:t>সাজসজ্জা</w:t>
            </w:r>
            <w:proofErr w:type="spellEnd"/>
            <w:r w:rsidR="00F17674" w:rsidRPr="00F17674">
              <w:rPr>
                <w:rFonts w:ascii="Vrinda" w:hAnsi="Vrinda" w:cs="Vrinda"/>
                <w:sz w:val="20"/>
                <w:szCs w:val="20"/>
              </w:rPr>
              <w:t>;</w:t>
            </w:r>
            <w:r w:rsidR="00F17674">
              <w:rPr>
                <w:rFonts w:ascii="Vrinda" w:hAnsi="Vrinda" w:cs="Vrinda"/>
              </w:rPr>
              <w:t xml:space="preserve"> </w:t>
            </w:r>
          </w:p>
        </w:tc>
      </w:tr>
    </w:tbl>
    <w:p w:rsidR="008B7AFF" w:rsidRDefault="008B7AFF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3A4FCF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90A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B30A81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30A8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</w:t>
            </w:r>
            <w:r w:rsidR="00BA0E2F" w:rsidRPr="00B30A8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opious</w:t>
            </w:r>
            <w:r w:rsidR="00BA0E2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kōpēəs</w:t>
            </w:r>
            <w:proofErr w:type="spellEnd"/>
            <w:r w:rsidR="00BA0E2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BA0E2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400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BA0E2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14006C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B30A81">
              <w:rPr>
                <w:rFonts w:ascii="Vrinda" w:hAnsi="Vrinda" w:cs="Vrinda"/>
                <w:sz w:val="28"/>
                <w:szCs w:val="28"/>
                <w:lang w:bidi="bn-IN"/>
              </w:rPr>
              <w:t>প্রচুর</w:t>
            </w:r>
            <w:proofErr w:type="spellEnd"/>
            <w:r w:rsidRPr="00B30A8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B30A81">
              <w:rPr>
                <w:rFonts w:ascii="Vrinda" w:hAnsi="Vrinda" w:cs="Vrinda"/>
                <w:sz w:val="28"/>
                <w:szCs w:val="28"/>
                <w:lang w:bidi="bn-IN"/>
              </w:rPr>
              <w:t>পর্যাপ্ত</w:t>
            </w:r>
            <w:proofErr w:type="spellEnd"/>
            <w:proofErr w:type="gramStart"/>
            <w:r w:rsidRPr="00B30A81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A0E2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02278" w:rsidRPr="0014006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A02278" w:rsidRPr="00A02278">
              <w:rPr>
                <w:rFonts w:ascii="Times New Roman" w:hAnsi="Times New Roman" w:cs="Vrinda"/>
                <w:sz w:val="24"/>
                <w:szCs w:val="24"/>
                <w:lang w:bidi="bn-IN"/>
              </w:rPr>
              <w:t> in abundant supply</w:t>
            </w:r>
            <w:r w:rsidR="00A0227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14006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14006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abundant in supply or quantity.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14006C" w:rsidP="0014006C">
            <w:pPr>
              <w:rPr>
                <w:rFonts w:ascii="Times New Roman" w:hAnsi="Times New Roman" w:cs="Times New Roman"/>
              </w:rPr>
            </w:pPr>
            <w:r w:rsidRPr="0014006C">
              <w:rPr>
                <w:rFonts w:ascii="Times New Roman" w:hAnsi="Times New Roman" w:cs="Times New Roman"/>
                <w:i/>
                <w:iCs/>
              </w:rPr>
              <w:t>In midsummer, there are </w:t>
            </w:r>
            <w:r w:rsidRPr="0014006C">
              <w:rPr>
                <w:rFonts w:ascii="Times New Roman" w:hAnsi="Times New Roman" w:cs="Times New Roman"/>
                <w:b/>
                <w:bCs/>
                <w:i/>
                <w:iCs/>
              </w:rPr>
              <w:t>copious</w:t>
            </w:r>
            <w:r w:rsidRPr="0014006C">
              <w:rPr>
                <w:rFonts w:ascii="Times New Roman" w:hAnsi="Times New Roman" w:cs="Times New Roman"/>
                <w:i/>
                <w:iCs/>
              </w:rPr>
              <w:t> popsicle stands at the beach; in the winter, there are none.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190A3D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AE7BC8" w:rsidP="0014006C">
            <w:pPr>
              <w:rPr>
                <w:rFonts w:ascii="Times New Roman" w:hAnsi="Times New Roman"/>
                <w:szCs w:val="28"/>
                <w:lang w:bidi="bn-IN"/>
              </w:rPr>
            </w:pPr>
            <w:r w:rsidRPr="00AE7BC8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DB5CA1" w:rsidRPr="00AE7BC8">
              <w:rPr>
                <w:rFonts w:ascii="Times New Roman" w:hAnsi="Times New Roman"/>
                <w:sz w:val="48"/>
                <w:szCs w:val="48"/>
                <w:lang w:bidi="bn-IN"/>
              </w:rPr>
              <w:t>damant</w:t>
            </w:r>
            <w:r w:rsidR="00DB5CA1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adəmənt</w:t>
            </w:r>
            <w:proofErr w:type="spellEnd"/>
            <w:r w:rsidR="00DB5CA1">
              <w:rPr>
                <w:rFonts w:ascii="Times New Roman" w:hAnsi="Times New Roman"/>
                <w:szCs w:val="28"/>
                <w:lang w:bidi="bn-IN"/>
              </w:rPr>
              <w:t>)(</w:t>
            </w:r>
            <w:r>
              <w:rPr>
                <w:rFonts w:ascii="Times New Roman" w:hAnsi="Times New Roman" w:hint="cs"/>
                <w:szCs w:val="28"/>
                <w:cs/>
                <w:lang w:bidi="bn-IN"/>
              </w:rPr>
              <w:t>অ্যাডামেন্ট</w:t>
            </w:r>
            <w:r w:rsidR="00DB5CA1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DB5CA1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9A7A75">
              <w:rPr>
                <w:rFonts w:ascii="Times New Roman" w:hAnsi="Times New Roman"/>
                <w:szCs w:val="28"/>
                <w:lang w:bidi="bn-IN"/>
              </w:rPr>
              <w:t>adj., n</w:t>
            </w:r>
            <w:r w:rsidR="00DB5CA1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9C6043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অনড়</w:t>
            </w:r>
            <w:proofErr w:type="spellEnd"/>
            <w:r w:rsidRPr="009C6043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অনমনীয়</w:t>
            </w:r>
            <w:proofErr w:type="spellEnd"/>
            <w:r w:rsidRPr="009C6043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গোঁয়ার</w:t>
            </w:r>
            <w:proofErr w:type="spellEnd"/>
            <w:r w:rsidRPr="009C6043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গোবিন্দ</w:t>
            </w:r>
            <w:proofErr w:type="spellEnd"/>
            <w:proofErr w:type="gramStart"/>
            <w:r w:rsidRPr="009C6043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B5CA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90E13" w:rsidRPr="009A7A7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A90E13" w:rsidRPr="00A90E1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refusing to change one's mind</w:t>
            </w:r>
            <w:r w:rsidR="00A90E1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9A7A75" w:rsidRPr="009A7A75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9A7A75" w:rsidRPr="009A7A7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refusing to be persuaded or to change one's mind.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হীরক</w:t>
            </w:r>
            <w:proofErr w:type="spellEnd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হীরা</w:t>
            </w:r>
            <w:proofErr w:type="spellEnd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বা</w:t>
            </w:r>
            <w:proofErr w:type="spellEnd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 xml:space="preserve"> ঐ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জাতীয়</w:t>
            </w:r>
            <w:proofErr w:type="spellEnd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অতি</w:t>
            </w:r>
            <w:proofErr w:type="spellEnd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কঠিন</w:t>
            </w:r>
            <w:proofErr w:type="spellEnd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বস্তু</w:t>
            </w:r>
            <w:proofErr w:type="spellEnd"/>
            <w:proofErr w:type="gramStart"/>
            <w:r w:rsidRPr="009C6043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9C6043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noun:</w:t>
            </w:r>
            <w:r w:rsidRPr="009C604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 legendary rock or mineral to which many, often contradictory, properties were attributed, formerly associated with diamond or lodestone.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9A7A75" w:rsidP="0014006C">
            <w:pPr>
              <w:rPr>
                <w:rFonts w:ascii="Times New Roman" w:hAnsi="Times New Roman" w:cs="Times New Roman"/>
              </w:rPr>
            </w:pPr>
            <w:r w:rsidRPr="009A7A75">
              <w:rPr>
                <w:rFonts w:ascii="Times New Roman" w:hAnsi="Times New Roman" w:cs="Times New Roman"/>
                <w:i/>
                <w:iCs/>
              </w:rPr>
              <w:t>Civil rights icon Rosa Parks will forever be remembered for </w:t>
            </w:r>
            <w:r w:rsidRPr="009A7A75">
              <w:rPr>
                <w:rFonts w:ascii="Times New Roman" w:hAnsi="Times New Roman" w:cs="Times New Roman"/>
                <w:b/>
                <w:bCs/>
                <w:i/>
                <w:iCs/>
              </w:rPr>
              <w:t>adamantly</w:t>
            </w:r>
            <w:r w:rsidRPr="009A7A75">
              <w:rPr>
                <w:rFonts w:ascii="Times New Roman" w:hAnsi="Times New Roman" w:cs="Times New Roman"/>
                <w:i/>
                <w:iCs/>
              </w:rPr>
              <w:t> refusing to give up her seat on a public bus--even after the bus driver insisted</w:t>
            </w:r>
            <w:proofErr w:type="gramStart"/>
            <w:r w:rsidRPr="009A7A75">
              <w:rPr>
                <w:rFonts w:ascii="Times New Roman" w:hAnsi="Times New Roman" w:cs="Times New Roman"/>
                <w:i/>
                <w:iCs/>
              </w:rPr>
              <w:t>,</w:t>
            </w:r>
            <w:proofErr w:type="gramEnd"/>
            <w:r w:rsidRPr="009A7A75">
              <w:rPr>
                <w:rFonts w:ascii="Times New Roman" w:hAnsi="Times New Roman" w:cs="Times New Roman"/>
                <w:i/>
                <w:iCs/>
              </w:rPr>
              <w:t xml:space="preserve"> she remained rooted in place.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190A3D" w:rsidP="00190A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FA5BD5" w:rsidP="0014006C">
            <w:pPr>
              <w:rPr>
                <w:rFonts w:ascii="Times New Roman" w:hAnsi="Times New Roman"/>
                <w:lang w:bidi="bn-IN"/>
              </w:rPr>
            </w:pPr>
            <w:r w:rsidRPr="00FA5BD5">
              <w:rPr>
                <w:rFonts w:ascii="Times New Roman" w:hAnsi="Times New Roman"/>
                <w:sz w:val="48"/>
                <w:szCs w:val="48"/>
                <w:lang w:bidi="bn-IN"/>
              </w:rPr>
              <w:t>d</w:t>
            </w:r>
            <w:r w:rsidR="00A604C5" w:rsidRPr="00FA5BD5">
              <w:rPr>
                <w:rFonts w:ascii="Times New Roman" w:hAnsi="Times New Roman"/>
                <w:sz w:val="48"/>
                <w:szCs w:val="48"/>
                <w:lang w:bidi="bn-IN"/>
              </w:rPr>
              <w:t>iscrete</w:t>
            </w:r>
            <w:r w:rsidR="00A604C5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disˈkrēt</w:t>
            </w:r>
            <w:proofErr w:type="spellEnd"/>
            <w:r w:rsidR="00A604C5">
              <w:rPr>
                <w:rFonts w:ascii="Times New Roman" w:hAnsi="Times New Roman"/>
                <w:lang w:bidi="bn-IN"/>
              </w:rPr>
              <w:t>)()</w:t>
            </w:r>
            <w:r w:rsidR="00A604C5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A604C5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FA5BD5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spellStart"/>
            <w:r w:rsidRPr="00FA5BD5">
              <w:rPr>
                <w:rFonts w:ascii="Vrinda" w:hAnsi="Vrinda" w:cs="Vrinda"/>
                <w:sz w:val="28"/>
                <w:szCs w:val="28"/>
                <w:lang w:bidi="bn-IN"/>
              </w:rPr>
              <w:t>স্বতন্ত্র</w:t>
            </w:r>
            <w:proofErr w:type="spellEnd"/>
            <w:r w:rsidRPr="00FA5BD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FA5BD5">
              <w:rPr>
                <w:rFonts w:ascii="Vrinda" w:hAnsi="Vrinda" w:cs="Vrinda"/>
                <w:sz w:val="28"/>
                <w:szCs w:val="28"/>
                <w:lang w:bidi="bn-IN"/>
              </w:rPr>
              <w:t>বিযুক্ত</w:t>
            </w:r>
            <w:proofErr w:type="spellEnd"/>
            <w:r w:rsidRPr="00FA5BD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proofErr w:type="spellStart"/>
            <w:r w:rsidRPr="00FA5BD5">
              <w:rPr>
                <w:rFonts w:ascii="Vrinda" w:hAnsi="Vrinda" w:cs="Vrinda"/>
                <w:sz w:val="28"/>
                <w:szCs w:val="28"/>
                <w:lang w:bidi="bn-IN"/>
              </w:rPr>
              <w:t>পৃথক্</w:t>
            </w:r>
            <w:proofErr w:type="spellEnd"/>
            <w:proofErr w:type="gramStart"/>
            <w:r w:rsidRPr="00FA5BD5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proofErr w:type="gramEnd"/>
            <w:r w:rsidR="00D508E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604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A3B3C" w:rsidRPr="00B75B2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1A3B3C" w:rsidRPr="001A3B3C">
              <w:rPr>
                <w:rFonts w:ascii="Times New Roman" w:hAnsi="Times New Roman" w:cs="Vrinda"/>
                <w:sz w:val="24"/>
                <w:szCs w:val="24"/>
                <w:lang w:bidi="bn-IN"/>
              </w:rPr>
              <w:t> constituting a separate entity or part</w:t>
            </w:r>
            <w:r w:rsidR="001A3B3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75B27" w:rsidRPr="00B75B27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B75B27" w:rsidRPr="00B75B2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individually separate and distinct.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B75B27" w:rsidP="0014006C">
            <w:pPr>
              <w:rPr>
                <w:rFonts w:ascii="Times New Roman" w:hAnsi="Times New Roman" w:cs="Times New Roman"/>
              </w:rPr>
            </w:pPr>
            <w:r w:rsidRPr="00B75B27">
              <w:rPr>
                <w:rFonts w:ascii="Times New Roman" w:hAnsi="Times New Roman" w:cs="Times New Roman"/>
                <w:i/>
                <w:iCs/>
              </w:rPr>
              <w:t>What was once known as Czechoslovakia has since split into two </w:t>
            </w:r>
            <w:r w:rsidRPr="00B75B27">
              <w:rPr>
                <w:rFonts w:ascii="Times New Roman" w:hAnsi="Times New Roman" w:cs="Times New Roman"/>
                <w:b/>
                <w:bCs/>
                <w:i/>
                <w:iCs/>
              </w:rPr>
              <w:t>discrete</w:t>
            </w:r>
            <w:r w:rsidRPr="00B75B27">
              <w:rPr>
                <w:rFonts w:ascii="Times New Roman" w:hAnsi="Times New Roman" w:cs="Times New Roman"/>
                <w:i/>
                <w:iCs/>
              </w:rPr>
              <w:t>, independent nations.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4A6901" w:rsidP="0014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90A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3204B5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4B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</w:t>
            </w:r>
            <w:r w:rsidR="00D66D11" w:rsidRPr="003204B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nderscore</w:t>
            </w:r>
            <w:r w:rsidR="00D66D1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D66D1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AB4EA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v, n</w:t>
            </w:r>
            <w:r w:rsidR="00D66D1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D66D11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3204B5" w:rsidRPr="00EE09E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</w:t>
            </w:r>
            <w:proofErr w:type="gramEnd"/>
            <w:r w:rsidR="003204B5" w:rsidRPr="00EE09E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:</w:t>
            </w:r>
            <w:r w:rsidR="003204B5" w:rsidRPr="003204B5">
              <w:rPr>
                <w:rFonts w:ascii="Times New Roman" w:hAnsi="Times New Roman" w:cs="Vrinda"/>
                <w:sz w:val="24"/>
                <w:szCs w:val="24"/>
                <w:lang w:bidi="bn-IN"/>
              </w:rPr>
              <w:t> give extra weight to (a communication)</w:t>
            </w:r>
            <w:r w:rsidR="003204B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E09E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E09E7" w:rsidRPr="00EE09E7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EE09E7" w:rsidRPr="00EE09E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underline (something).</w:t>
            </w:r>
            <w:r w:rsidR="00EE09E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E09E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F358FA" w:rsidRPr="00F358FA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</w:t>
            </w:r>
            <w:proofErr w:type="gramEnd"/>
            <w:r w:rsidR="00F358FA" w:rsidRPr="00F358FA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:</w:t>
            </w:r>
            <w:r w:rsidR="00F358FA" w:rsidRPr="00F358F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line drawn under a word or phrase for emphasis.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3204B5" w:rsidP="0014006C">
            <w:pPr>
              <w:rPr>
                <w:rFonts w:ascii="Times New Roman" w:hAnsi="Times New Roman" w:cs="Times New Roman"/>
              </w:rPr>
            </w:pPr>
            <w:r w:rsidRPr="003204B5">
              <w:rPr>
                <w:rFonts w:ascii="Times New Roman" w:hAnsi="Times New Roman" w:cs="Times New Roman"/>
                <w:i/>
                <w:iCs/>
              </w:rPr>
              <w:t>While the hiking instructor agreed that carrying a first aid kit could be a good idea under certain circumstances, he </w:t>
            </w:r>
            <w:r w:rsidRPr="003204B5">
              <w:rPr>
                <w:rFonts w:ascii="Times New Roman" w:hAnsi="Times New Roman" w:cs="Times New Roman"/>
                <w:b/>
                <w:bCs/>
                <w:i/>
                <w:iCs/>
              </w:rPr>
              <w:t>underscored</w:t>
            </w:r>
            <w:r w:rsidRPr="003204B5">
              <w:rPr>
                <w:rFonts w:ascii="Times New Roman" w:hAnsi="Times New Roman" w:cs="Times New Roman"/>
                <w:i/>
                <w:iCs/>
              </w:rPr>
              <w:t> the importance of carrying enough water.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67513" w:rsidRDefault="008B7AF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8B7AFF" w:rsidRDefault="008B7AFF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AFF" w:rsidRDefault="008B7AFF" w:rsidP="001400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67513" w:rsidRDefault="008B7AF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  <w:tr w:rsidR="008B7AFF" w:rsidTr="0014006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Default="008B7AFF" w:rsidP="0014006C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AFF" w:rsidRPr="00BF1339" w:rsidRDefault="008B7AFF" w:rsidP="0014006C">
            <w:pPr>
              <w:rPr>
                <w:rFonts w:ascii="Times New Roman" w:hAnsi="Times New Roman" w:cs="Times New Roman"/>
              </w:rPr>
            </w:pPr>
          </w:p>
        </w:tc>
      </w:tr>
    </w:tbl>
    <w:p w:rsidR="00DA5526" w:rsidRDefault="00DA5526"/>
    <w:sectPr w:rsidR="00DA5526" w:rsidSect="0032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5BDE"/>
    <w:multiLevelType w:val="hybridMultilevel"/>
    <w:tmpl w:val="21B4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65BBA"/>
    <w:multiLevelType w:val="hybridMultilevel"/>
    <w:tmpl w:val="28DE5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41E2F"/>
    <w:multiLevelType w:val="hybridMultilevel"/>
    <w:tmpl w:val="50D0D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EDE"/>
    <w:rsid w:val="0000616D"/>
    <w:rsid w:val="00016925"/>
    <w:rsid w:val="000256C8"/>
    <w:rsid w:val="0003390B"/>
    <w:rsid w:val="000426C8"/>
    <w:rsid w:val="00054407"/>
    <w:rsid w:val="00055E21"/>
    <w:rsid w:val="00063892"/>
    <w:rsid w:val="00064E5C"/>
    <w:rsid w:val="000754C6"/>
    <w:rsid w:val="000879CE"/>
    <w:rsid w:val="00097A74"/>
    <w:rsid w:val="000C0609"/>
    <w:rsid w:val="000C5EFB"/>
    <w:rsid w:val="000D4C77"/>
    <w:rsid w:val="000D6612"/>
    <w:rsid w:val="000D74C0"/>
    <w:rsid w:val="000E1882"/>
    <w:rsid w:val="000F146C"/>
    <w:rsid w:val="00105991"/>
    <w:rsid w:val="00127C89"/>
    <w:rsid w:val="001309A9"/>
    <w:rsid w:val="00135009"/>
    <w:rsid w:val="00137569"/>
    <w:rsid w:val="0014006C"/>
    <w:rsid w:val="001557F4"/>
    <w:rsid w:val="00163CF4"/>
    <w:rsid w:val="00167AA4"/>
    <w:rsid w:val="00182672"/>
    <w:rsid w:val="00190A3D"/>
    <w:rsid w:val="001A26A0"/>
    <w:rsid w:val="001A3B3C"/>
    <w:rsid w:val="001A6D35"/>
    <w:rsid w:val="001B207D"/>
    <w:rsid w:val="001D0340"/>
    <w:rsid w:val="00200272"/>
    <w:rsid w:val="002005C8"/>
    <w:rsid w:val="0021417C"/>
    <w:rsid w:val="00223F8C"/>
    <w:rsid w:val="00235807"/>
    <w:rsid w:val="002364B0"/>
    <w:rsid w:val="002457E3"/>
    <w:rsid w:val="00247993"/>
    <w:rsid w:val="002479E2"/>
    <w:rsid w:val="002720AD"/>
    <w:rsid w:val="00280A37"/>
    <w:rsid w:val="00293812"/>
    <w:rsid w:val="0029484C"/>
    <w:rsid w:val="002A3D47"/>
    <w:rsid w:val="002A512B"/>
    <w:rsid w:val="002A5791"/>
    <w:rsid w:val="002C54AC"/>
    <w:rsid w:val="002D3986"/>
    <w:rsid w:val="0030110E"/>
    <w:rsid w:val="00306727"/>
    <w:rsid w:val="003068D7"/>
    <w:rsid w:val="0030742D"/>
    <w:rsid w:val="003155A5"/>
    <w:rsid w:val="00317702"/>
    <w:rsid w:val="003204B5"/>
    <w:rsid w:val="003219D5"/>
    <w:rsid w:val="00325963"/>
    <w:rsid w:val="0033141F"/>
    <w:rsid w:val="003609B7"/>
    <w:rsid w:val="0036517E"/>
    <w:rsid w:val="003729F4"/>
    <w:rsid w:val="00375EDE"/>
    <w:rsid w:val="0038277D"/>
    <w:rsid w:val="00387B9E"/>
    <w:rsid w:val="0039573D"/>
    <w:rsid w:val="003971A5"/>
    <w:rsid w:val="003A4FCF"/>
    <w:rsid w:val="003B0F7F"/>
    <w:rsid w:val="003B79E8"/>
    <w:rsid w:val="003C1719"/>
    <w:rsid w:val="003C46A1"/>
    <w:rsid w:val="003D6DC5"/>
    <w:rsid w:val="003F359D"/>
    <w:rsid w:val="003F4601"/>
    <w:rsid w:val="003F6B87"/>
    <w:rsid w:val="003F7E8D"/>
    <w:rsid w:val="004215CC"/>
    <w:rsid w:val="00427B0B"/>
    <w:rsid w:val="00450C95"/>
    <w:rsid w:val="004725E7"/>
    <w:rsid w:val="00486D2E"/>
    <w:rsid w:val="00487CE2"/>
    <w:rsid w:val="00490413"/>
    <w:rsid w:val="00493BF2"/>
    <w:rsid w:val="004A1C7F"/>
    <w:rsid w:val="004A38AC"/>
    <w:rsid w:val="004A6901"/>
    <w:rsid w:val="004C66D2"/>
    <w:rsid w:val="004C71E7"/>
    <w:rsid w:val="004C723C"/>
    <w:rsid w:val="004E07F3"/>
    <w:rsid w:val="00500894"/>
    <w:rsid w:val="005178CB"/>
    <w:rsid w:val="00522948"/>
    <w:rsid w:val="00526B98"/>
    <w:rsid w:val="00526C8F"/>
    <w:rsid w:val="005360CE"/>
    <w:rsid w:val="00553802"/>
    <w:rsid w:val="005610E9"/>
    <w:rsid w:val="00563AF5"/>
    <w:rsid w:val="00571A49"/>
    <w:rsid w:val="00572BB1"/>
    <w:rsid w:val="0058251E"/>
    <w:rsid w:val="005970B1"/>
    <w:rsid w:val="005A3430"/>
    <w:rsid w:val="005B4F76"/>
    <w:rsid w:val="005B5379"/>
    <w:rsid w:val="005C1F5F"/>
    <w:rsid w:val="005C56AF"/>
    <w:rsid w:val="005E6EBE"/>
    <w:rsid w:val="005F7D25"/>
    <w:rsid w:val="00603A83"/>
    <w:rsid w:val="006077A8"/>
    <w:rsid w:val="0061180E"/>
    <w:rsid w:val="00612CB8"/>
    <w:rsid w:val="006331A1"/>
    <w:rsid w:val="0064621F"/>
    <w:rsid w:val="00651A32"/>
    <w:rsid w:val="006601C4"/>
    <w:rsid w:val="006655A5"/>
    <w:rsid w:val="006740CB"/>
    <w:rsid w:val="0067765C"/>
    <w:rsid w:val="00692223"/>
    <w:rsid w:val="00697097"/>
    <w:rsid w:val="006A332E"/>
    <w:rsid w:val="006C6C5E"/>
    <w:rsid w:val="006D176F"/>
    <w:rsid w:val="006D2C4B"/>
    <w:rsid w:val="006E020F"/>
    <w:rsid w:val="006F4B21"/>
    <w:rsid w:val="007074F0"/>
    <w:rsid w:val="00712B5D"/>
    <w:rsid w:val="00726FC4"/>
    <w:rsid w:val="007308BF"/>
    <w:rsid w:val="00746920"/>
    <w:rsid w:val="00753897"/>
    <w:rsid w:val="00761091"/>
    <w:rsid w:val="00765FDF"/>
    <w:rsid w:val="00771588"/>
    <w:rsid w:val="00791318"/>
    <w:rsid w:val="00791E77"/>
    <w:rsid w:val="007A0426"/>
    <w:rsid w:val="007B52E4"/>
    <w:rsid w:val="007C029C"/>
    <w:rsid w:val="007C0C8D"/>
    <w:rsid w:val="007C117B"/>
    <w:rsid w:val="007C782F"/>
    <w:rsid w:val="007E2094"/>
    <w:rsid w:val="007E2DCC"/>
    <w:rsid w:val="007F539B"/>
    <w:rsid w:val="00800D32"/>
    <w:rsid w:val="00804C82"/>
    <w:rsid w:val="00810F58"/>
    <w:rsid w:val="0081165C"/>
    <w:rsid w:val="00846A69"/>
    <w:rsid w:val="00850431"/>
    <w:rsid w:val="00851E42"/>
    <w:rsid w:val="008563D8"/>
    <w:rsid w:val="0088597F"/>
    <w:rsid w:val="00893FEF"/>
    <w:rsid w:val="00894B51"/>
    <w:rsid w:val="008A1C80"/>
    <w:rsid w:val="008B09CC"/>
    <w:rsid w:val="008B1AE9"/>
    <w:rsid w:val="008B7AFF"/>
    <w:rsid w:val="008D5EB7"/>
    <w:rsid w:val="008E3256"/>
    <w:rsid w:val="00907708"/>
    <w:rsid w:val="00907C17"/>
    <w:rsid w:val="00910B75"/>
    <w:rsid w:val="00925A77"/>
    <w:rsid w:val="009328B0"/>
    <w:rsid w:val="00933F8F"/>
    <w:rsid w:val="00941FF8"/>
    <w:rsid w:val="00942CFE"/>
    <w:rsid w:val="009469BC"/>
    <w:rsid w:val="00961472"/>
    <w:rsid w:val="00967FD7"/>
    <w:rsid w:val="00976554"/>
    <w:rsid w:val="00977C84"/>
    <w:rsid w:val="00982A0D"/>
    <w:rsid w:val="00986D90"/>
    <w:rsid w:val="0099104E"/>
    <w:rsid w:val="009976D8"/>
    <w:rsid w:val="009A77CC"/>
    <w:rsid w:val="009A7A75"/>
    <w:rsid w:val="009B19A8"/>
    <w:rsid w:val="009B31A3"/>
    <w:rsid w:val="009C6043"/>
    <w:rsid w:val="009E42C8"/>
    <w:rsid w:val="009E76CA"/>
    <w:rsid w:val="00A02278"/>
    <w:rsid w:val="00A21FB6"/>
    <w:rsid w:val="00A23ADC"/>
    <w:rsid w:val="00A3056C"/>
    <w:rsid w:val="00A32C08"/>
    <w:rsid w:val="00A34304"/>
    <w:rsid w:val="00A35056"/>
    <w:rsid w:val="00A379F5"/>
    <w:rsid w:val="00A42C4E"/>
    <w:rsid w:val="00A50312"/>
    <w:rsid w:val="00A56BF3"/>
    <w:rsid w:val="00A604C5"/>
    <w:rsid w:val="00A62ED7"/>
    <w:rsid w:val="00A72033"/>
    <w:rsid w:val="00A84A36"/>
    <w:rsid w:val="00A90E13"/>
    <w:rsid w:val="00AA2895"/>
    <w:rsid w:val="00AA30F1"/>
    <w:rsid w:val="00AB4EAA"/>
    <w:rsid w:val="00AC5EE1"/>
    <w:rsid w:val="00AD3D43"/>
    <w:rsid w:val="00AD5459"/>
    <w:rsid w:val="00AE7863"/>
    <w:rsid w:val="00AE7BC8"/>
    <w:rsid w:val="00B023A9"/>
    <w:rsid w:val="00B03133"/>
    <w:rsid w:val="00B03D43"/>
    <w:rsid w:val="00B050FC"/>
    <w:rsid w:val="00B10DA5"/>
    <w:rsid w:val="00B16479"/>
    <w:rsid w:val="00B2346D"/>
    <w:rsid w:val="00B2752E"/>
    <w:rsid w:val="00B30A81"/>
    <w:rsid w:val="00B37759"/>
    <w:rsid w:val="00B4193F"/>
    <w:rsid w:val="00B47E73"/>
    <w:rsid w:val="00B51853"/>
    <w:rsid w:val="00B5735B"/>
    <w:rsid w:val="00B602DB"/>
    <w:rsid w:val="00B747B6"/>
    <w:rsid w:val="00B75B27"/>
    <w:rsid w:val="00B81CFC"/>
    <w:rsid w:val="00BA0E2F"/>
    <w:rsid w:val="00BA5002"/>
    <w:rsid w:val="00BA53C3"/>
    <w:rsid w:val="00BB640E"/>
    <w:rsid w:val="00BB6601"/>
    <w:rsid w:val="00BB79CB"/>
    <w:rsid w:val="00BC12FC"/>
    <w:rsid w:val="00BC2026"/>
    <w:rsid w:val="00BC2E2B"/>
    <w:rsid w:val="00BC32FD"/>
    <w:rsid w:val="00BD4B29"/>
    <w:rsid w:val="00BF1EDB"/>
    <w:rsid w:val="00BF37A9"/>
    <w:rsid w:val="00BF39FB"/>
    <w:rsid w:val="00C06C6C"/>
    <w:rsid w:val="00C07611"/>
    <w:rsid w:val="00C16209"/>
    <w:rsid w:val="00C20048"/>
    <w:rsid w:val="00C22892"/>
    <w:rsid w:val="00C40EE8"/>
    <w:rsid w:val="00C42E01"/>
    <w:rsid w:val="00C42FD9"/>
    <w:rsid w:val="00C7292A"/>
    <w:rsid w:val="00C82A2B"/>
    <w:rsid w:val="00C86A82"/>
    <w:rsid w:val="00CA08E0"/>
    <w:rsid w:val="00CA39AB"/>
    <w:rsid w:val="00CA6D7F"/>
    <w:rsid w:val="00CC710D"/>
    <w:rsid w:val="00CD36B6"/>
    <w:rsid w:val="00CD7E0B"/>
    <w:rsid w:val="00CE07B5"/>
    <w:rsid w:val="00CE489C"/>
    <w:rsid w:val="00CE51F0"/>
    <w:rsid w:val="00D11D6D"/>
    <w:rsid w:val="00D1776B"/>
    <w:rsid w:val="00D31A97"/>
    <w:rsid w:val="00D40E36"/>
    <w:rsid w:val="00D508E8"/>
    <w:rsid w:val="00D50F3D"/>
    <w:rsid w:val="00D52B4A"/>
    <w:rsid w:val="00D66D11"/>
    <w:rsid w:val="00D70976"/>
    <w:rsid w:val="00D70BDF"/>
    <w:rsid w:val="00D74CE3"/>
    <w:rsid w:val="00D94AF5"/>
    <w:rsid w:val="00D96C4D"/>
    <w:rsid w:val="00DA0CE2"/>
    <w:rsid w:val="00DA5526"/>
    <w:rsid w:val="00DB48E7"/>
    <w:rsid w:val="00DB5CA1"/>
    <w:rsid w:val="00DB6C2C"/>
    <w:rsid w:val="00DD09AA"/>
    <w:rsid w:val="00DE0630"/>
    <w:rsid w:val="00DE2863"/>
    <w:rsid w:val="00DF79F1"/>
    <w:rsid w:val="00E224C9"/>
    <w:rsid w:val="00E240DD"/>
    <w:rsid w:val="00E24178"/>
    <w:rsid w:val="00E418D2"/>
    <w:rsid w:val="00E425A5"/>
    <w:rsid w:val="00E51F10"/>
    <w:rsid w:val="00E71675"/>
    <w:rsid w:val="00E76731"/>
    <w:rsid w:val="00E81C7C"/>
    <w:rsid w:val="00E90326"/>
    <w:rsid w:val="00E948FC"/>
    <w:rsid w:val="00E97A8A"/>
    <w:rsid w:val="00EA4C4B"/>
    <w:rsid w:val="00EA552B"/>
    <w:rsid w:val="00EB7B66"/>
    <w:rsid w:val="00ED6356"/>
    <w:rsid w:val="00EE09E7"/>
    <w:rsid w:val="00EE1600"/>
    <w:rsid w:val="00EE6468"/>
    <w:rsid w:val="00F0746E"/>
    <w:rsid w:val="00F16EE3"/>
    <w:rsid w:val="00F17674"/>
    <w:rsid w:val="00F31985"/>
    <w:rsid w:val="00F32274"/>
    <w:rsid w:val="00F330C5"/>
    <w:rsid w:val="00F33502"/>
    <w:rsid w:val="00F34EEA"/>
    <w:rsid w:val="00F358FA"/>
    <w:rsid w:val="00F40976"/>
    <w:rsid w:val="00F41AF1"/>
    <w:rsid w:val="00F52DBE"/>
    <w:rsid w:val="00F57A88"/>
    <w:rsid w:val="00F64CBB"/>
    <w:rsid w:val="00F64DB5"/>
    <w:rsid w:val="00F74517"/>
    <w:rsid w:val="00F75B6E"/>
    <w:rsid w:val="00F76899"/>
    <w:rsid w:val="00F8471E"/>
    <w:rsid w:val="00FA32B9"/>
    <w:rsid w:val="00FA5BD5"/>
    <w:rsid w:val="00FA7F7F"/>
    <w:rsid w:val="00FB0608"/>
    <w:rsid w:val="00FB6C6C"/>
    <w:rsid w:val="00FC3F20"/>
    <w:rsid w:val="00FD074E"/>
    <w:rsid w:val="00FD0A06"/>
    <w:rsid w:val="00FD699D"/>
    <w:rsid w:val="00FF2889"/>
    <w:rsid w:val="00FF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A552B"/>
  </w:style>
  <w:style w:type="character" w:styleId="Strong">
    <w:name w:val="Strong"/>
    <w:basedOn w:val="DefaultParagraphFont"/>
    <w:uiPriority w:val="22"/>
    <w:qFormat/>
    <w:rsid w:val="00EA552B"/>
    <w:rPr>
      <w:b/>
      <w:bCs/>
    </w:rPr>
  </w:style>
  <w:style w:type="paragraph" w:styleId="ListParagraph">
    <w:name w:val="List Paragraph"/>
    <w:basedOn w:val="Normal"/>
    <w:uiPriority w:val="34"/>
    <w:qFormat/>
    <w:rsid w:val="00697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6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8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101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51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78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50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74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30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9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593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7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34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8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23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3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14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2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13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2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95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35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6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7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8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275</cp:revision>
  <dcterms:created xsi:type="dcterms:W3CDTF">2014-12-07T10:20:00Z</dcterms:created>
  <dcterms:modified xsi:type="dcterms:W3CDTF">2015-05-23T13:50:00Z</dcterms:modified>
</cp:coreProperties>
</file>