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6D9D" w:rsidRDefault="00620F6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Day 14:</w:t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imbibe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পান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করা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হজম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করা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verb</w:t>
      </w:r>
      <w:r>
        <w:rPr>
          <w:rFonts w:ascii="Times New Roman" w:eastAsia="Times New Roman" w:hAnsi="Times New Roman" w:cs="Times New Roman"/>
          <w:sz w:val="24"/>
          <w:szCs w:val="24"/>
        </w:rPr>
        <w:t>: to drink or absorb as if drinking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Ex: Plato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imbibed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Socrates’ teachings to such an extent that he was able to write volumes of work that he directly attributed, sometimes word for word, to Socrates.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fractious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ঝগড়াটে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খিট্খিটে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adjective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irritable and is likely to cause disruption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Ex: We rarely invite my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fractious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Uncle over for dinner; he always complains about the food, and usually launches into a tirade on some touchy subject.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malfeasance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কুকর্ম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বেআইনী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কাজ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 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noun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misconduct or wrongdoing (especially by a public official)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Ex: Not even the mayor’s trademark pearly-toothed grin could save him from charges of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malfeasance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: while in power, he’d been running an illegal gambling rink in the room behind his office.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byzantine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কঠিন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Vrinda" w:eastAsia="Vrinda" w:hAnsi="Vrinda" w:cs="Vrinda"/>
          <w:b/>
          <w:sz w:val="24"/>
          <w:szCs w:val="24"/>
        </w:rPr>
        <w:t>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জটিল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adjective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intricate and complex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Ex: Getting a driver’s license is not simply a matter of taking a test; the regulations and procedures ar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 so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byzantine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that many have found themselves at the mercy of the Department of Motor Vehicles.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artless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সরল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ছলচাতুরিহীন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adjective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without cunning (</w:t>
      </w:r>
      <w:proofErr w:type="spellStart"/>
      <w:r>
        <w:rPr>
          <w:rFonts w:ascii="Vrinda" w:eastAsia="Vrinda" w:hAnsi="Vrinda" w:cs="Vrinda"/>
          <w:sz w:val="24"/>
          <w:szCs w:val="24"/>
        </w:rPr>
        <w:t>ধূর্ত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or deceit (</w:t>
      </w:r>
      <w:proofErr w:type="spellStart"/>
      <w:r>
        <w:rPr>
          <w:rFonts w:ascii="Vrinda" w:eastAsia="Vrinda" w:hAnsi="Vrinda" w:cs="Vrinda"/>
          <w:sz w:val="24"/>
          <w:szCs w:val="24"/>
        </w:rPr>
        <w:t>প্রতারণা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Ex: Despite the president's seemingly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artless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speeches, he was a skilled and ruthless negotiator.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insufferable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অসহ্য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অসহনীয</w:t>
      </w:r>
      <w:proofErr w:type="spellEnd"/>
      <w:r>
        <w:rPr>
          <w:rFonts w:ascii="Vrinda" w:eastAsia="Vrinda" w:hAnsi="Vrinda" w:cs="Vrinda"/>
          <w:b/>
          <w:sz w:val="24"/>
          <w:szCs w:val="24"/>
        </w:rPr>
        <w:t>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adjective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intolerable, difficult to endure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Ex: Chester always tried to find some area in which he excelled above others; unsurprisingly, his co-workers found him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insuffer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chose to exclude him from daily luncheons out.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jingoist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উগ্র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দেশপ্রেমি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noun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a person who thinks their country is always right and who is in favor of aggressive acts against other countries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Ex: In the days leading up to war, a nation typically breaks up into the two opposing camps: doves, who do their best to avoid war, and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jingoists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who are only too eager to wave national flags from their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vehicles and vehemently denounce those who do not do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the same.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sedulous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পরিশ্রমী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অধ্যবসায়ী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adjective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done diligently and carefully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Ex:  An avid numismatist, Harold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sedulously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amassed a collection of coins from over 100 countries—an endeavor that took over fifteen years across five continents.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hector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তর্জন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Vrinda" w:eastAsia="Vrinda" w:hAnsi="Vrinda" w:cs="Vrinda"/>
          <w:b/>
          <w:sz w:val="24"/>
          <w:szCs w:val="24"/>
        </w:rPr>
        <w:t>গর্জন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করিয়া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কর্তৃত্ব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জাহির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করা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verb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to bully or intimidate (</w:t>
      </w:r>
      <w:proofErr w:type="spellStart"/>
      <w:r>
        <w:rPr>
          <w:rFonts w:ascii="Vrinda" w:eastAsia="Vrinda" w:hAnsi="Vrinda" w:cs="Vrinda"/>
          <w:sz w:val="24"/>
          <w:szCs w:val="24"/>
        </w:rPr>
        <w:t>ভয</w:t>
      </w:r>
      <w:proofErr w:type="spellEnd"/>
      <w:r>
        <w:rPr>
          <w:rFonts w:ascii="Vrinda" w:eastAsia="Vrinda" w:hAnsi="Vrinda" w:cs="Vrinda"/>
          <w:sz w:val="24"/>
          <w:szCs w:val="24"/>
        </w:rPr>
        <w:t>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দেখান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;)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bully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sz w:val="24"/>
          <w:szCs w:val="24"/>
        </w:rPr>
        <w:t>নির্মমভাবে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পীড়ন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করা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Ex: The boss’s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hectoring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manner put off many employees, some of whom quit as soon as they found new jobs.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ponderous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sz w:val="24"/>
          <w:szCs w:val="24"/>
        </w:rPr>
        <w:t>ভারী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কঠিন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কষ্টদায়ক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adjective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weighed-down; moving slowly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Ex: Laden with 20 kilograms of college text books, the freshman moved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ponderously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across the campus.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saturnine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বিষণ্ণ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মেজাজসম্পন্ন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অপ্রফুল্ল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adjective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morose or gloomy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Deprived of sunlight, humans become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saturnine</w:t>
      </w:r>
      <w:r>
        <w:rPr>
          <w:rFonts w:ascii="Times New Roman" w:eastAsia="Times New Roman" w:hAnsi="Times New Roman" w:cs="Times New Roman"/>
          <w:sz w:val="24"/>
          <w:szCs w:val="24"/>
        </w:rPr>
        <w:t>; that’s why in very northerly territories people are encouraged to sit under an extremely powerful lamp, lest they become morose.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supercilious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উদ্ধত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অহংকৃত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গর্বিত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সবকিছুকে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ঘৃণা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করে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এমন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উন্নাসিক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adjective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haughty and disdainful; looking d</w:t>
      </w:r>
      <w:r>
        <w:rPr>
          <w:rFonts w:ascii="Times New Roman" w:eastAsia="Times New Roman" w:hAnsi="Times New Roman" w:cs="Times New Roman"/>
          <w:sz w:val="24"/>
          <w:szCs w:val="24"/>
        </w:rPr>
        <w:t>own on others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haughty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sz w:val="24"/>
          <w:szCs w:val="24"/>
        </w:rPr>
        <w:t>উদ্ধত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অহংকারী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disdainful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sz w:val="24"/>
          <w:szCs w:val="24"/>
        </w:rPr>
        <w:t>ঘৃণাপূর্ণ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তাচ্ছল্যপূর্ণ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Nelly felt the Quiz Bowl director acted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superciliously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towards the underclassmen; really, she fumed, must he act so preternaturally omniscient each time he intones some obscure fact—as though everybody knows that Mt. Aconcagua is the highest peak in South America.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churlish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অভদ্র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রূক্ষ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অসভ্য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adjective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l</w:t>
      </w:r>
      <w:r>
        <w:rPr>
          <w:rFonts w:ascii="Times New Roman" w:eastAsia="Times New Roman" w:hAnsi="Times New Roman" w:cs="Times New Roman"/>
          <w:sz w:val="24"/>
          <w:szCs w:val="24"/>
        </w:rPr>
        <w:t>acking manners or refinement (</w:t>
      </w:r>
      <w:proofErr w:type="spellStart"/>
      <w:r>
        <w:rPr>
          <w:rFonts w:ascii="Vrinda" w:eastAsia="Vrinda" w:hAnsi="Vrinda" w:cs="Vrinda"/>
          <w:sz w:val="24"/>
          <w:szCs w:val="24"/>
        </w:rPr>
        <w:t>অভদ্র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রূক্ষ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অসভ্য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;)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The manager was unnecessarily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churlish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his subordinates, rarely deigning to say hello, but always quick with a sartorial jab if someone happened to be wearing anything even slightly mismatching.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defray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ব্যয়ভারবহন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করা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বহন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করা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verb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to help pay the cost of, either in part or full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In order for Sean to attend the prestigious college, his generous uncle helped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defray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excessive tuition with a monthly donation.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turpitude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অসচ্চরিত্রতা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লাম্</w:t>
      </w:r>
      <w:r>
        <w:rPr>
          <w:rFonts w:ascii="Vrinda" w:eastAsia="Vrinda" w:hAnsi="Vrinda" w:cs="Vrinda"/>
          <w:b/>
          <w:sz w:val="24"/>
          <w:szCs w:val="24"/>
        </w:rPr>
        <w:t>পট্য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depravity (</w:t>
      </w:r>
      <w:proofErr w:type="spellStart"/>
      <w:r>
        <w:rPr>
          <w:rFonts w:ascii="Vrinda" w:eastAsia="Vrinda" w:hAnsi="Vrinda" w:cs="Vrinda"/>
          <w:sz w:val="24"/>
          <w:szCs w:val="24"/>
        </w:rPr>
        <w:t>অসাধুতা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); a depraved (</w:t>
      </w:r>
      <w:proofErr w:type="spellStart"/>
      <w:r>
        <w:rPr>
          <w:rFonts w:ascii="Vrinda" w:eastAsia="Vrinda" w:hAnsi="Vrinda" w:cs="Vrinda"/>
          <w:sz w:val="24"/>
          <w:szCs w:val="24"/>
        </w:rPr>
        <w:t>চরিত্রহীন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;) act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 During his reign, Caligula indulged in unspeakable sexual practices, so it is not surprising that he will forever be remembered for his turpitude.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precipitate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ত্বরিত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তাড়াহুড়া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করা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হঠকারি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প্রচণ্ডবেগে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প্রস্থান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করান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;***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adjective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hasty or rash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Instead of conducting a thorough investigation after the city hall break-in, the governor acted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precipitately</w:t>
      </w:r>
      <w:r>
        <w:rPr>
          <w:rFonts w:ascii="Times New Roman" w:eastAsia="Times New Roman" w:hAnsi="Times New Roman" w:cs="Times New Roman"/>
          <w:sz w:val="24"/>
          <w:szCs w:val="24"/>
        </w:rPr>
        <w:t>, accusing his staff of aiding and abetting (</w:t>
      </w:r>
      <w:proofErr w:type="spellStart"/>
      <w:r>
        <w:rPr>
          <w:rFonts w:ascii="Vrinda" w:eastAsia="Vrinda" w:hAnsi="Vrinda" w:cs="Vrinda"/>
          <w:sz w:val="24"/>
          <w:szCs w:val="24"/>
        </w:rPr>
        <w:t>ঢাকা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দেত্তয়া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the criminals.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verb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cause to happen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 The government's mishandling of the hurricane's aftermath precipitated a widespread outbreak of looting and other criminal activity.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word has other definitions, but these are the most important ones to study.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feckless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sz w:val="24"/>
          <w:szCs w:val="24"/>
        </w:rPr>
        <w:t>নিস্তেজ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নিষ্প্রভ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অলস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Vrinda" w:eastAsia="Vrinda" w:hAnsi="Vrinda" w:cs="Vrinda"/>
          <w:b/>
          <w:sz w:val="24"/>
          <w:szCs w:val="24"/>
        </w:rPr>
        <w:t>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দ্বায়িত্বজ্ঞানহীন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adjective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lazy and irresponsible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Two years after graduation, Charlie still lived with his parents and had no job, becoming more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feckless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each passing day.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beg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verb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assume something is true (usu. fo</w:t>
      </w:r>
      <w:r>
        <w:rPr>
          <w:rFonts w:ascii="Times New Roman" w:eastAsia="Times New Roman" w:hAnsi="Times New Roman" w:cs="Times New Roman"/>
          <w:sz w:val="24"/>
          <w:szCs w:val="24"/>
        </w:rPr>
        <w:t>llowed by "the question", meaning that you ask a question in which you assume something that hasn't been proven true)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By assuming that Charlie was headed to college—which he was not—Maggie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begged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question when she asked him to which school he was 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eaded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lascivious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লম্পট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কামুক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adjective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lecherous (</w:t>
      </w:r>
      <w:proofErr w:type="spellStart"/>
      <w:r>
        <w:rPr>
          <w:rFonts w:ascii="Vrinda" w:eastAsia="Vrinda" w:hAnsi="Vrinda" w:cs="Vrinda"/>
          <w:sz w:val="24"/>
          <w:szCs w:val="24"/>
        </w:rPr>
        <w:t>লম্পট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 sexually perverted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Lolita is a challenging novel for many, not necessarily because of the elevated prose style but because of the depravity of the main character,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Humbert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Humbert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who, as an old,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lascivious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man, lusts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after a girl.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ভয়প্রদর্শন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করা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ভয়ে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কাতর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করা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verb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to intimidate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 Do not be cowed by a 3,000-word vocabulary list: turn that list into a deck of flashcards!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word has other definitions but this is the most important one to study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untoward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প্রতিকূল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adjective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unfavorable; inconvenient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 S</w:t>
      </w:r>
      <w:r>
        <w:rPr>
          <w:rFonts w:ascii="Times New Roman" w:eastAsia="Times New Roman" w:hAnsi="Times New Roman" w:cs="Times New Roman"/>
          <w:sz w:val="24"/>
          <w:szCs w:val="24"/>
        </w:rPr>
        <w:t>ome professors find teaching untoward as having to prepare for lectures and conduct office hours prevents them from focusing on their research.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zeitgeist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sz w:val="24"/>
          <w:szCs w:val="24"/>
        </w:rPr>
        <w:t>যুগচেতনা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যুগের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মানসিকতা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যুগের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ভাবধারা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spirit of the times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Each decade has its own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zeitgeist</w:t>
      </w:r>
      <w:r>
        <w:rPr>
          <w:rFonts w:ascii="Times New Roman" w:eastAsia="Times New Roman" w:hAnsi="Times New Roman" w:cs="Times New Roman"/>
          <w:sz w:val="24"/>
          <w:szCs w:val="24"/>
        </w:rPr>
        <w:t>—the 1990’s was a prosperous time in which the promise of the American Dream never seemed more palpable.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anathema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অভিশাপ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অভিশপ্ত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বা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ঘৃণিত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বস্তু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a detested (</w:t>
      </w:r>
      <w:proofErr w:type="spellStart"/>
      <w:r>
        <w:rPr>
          <w:rFonts w:ascii="Vrinda" w:eastAsia="Vrinda" w:hAnsi="Vrinda" w:cs="Vrinda"/>
          <w:sz w:val="24"/>
          <w:szCs w:val="24"/>
        </w:rPr>
        <w:t>অবজ্ঞাজনক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person; the source of somebody's hate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 Hundreds of years ago, Gali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leo was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anathema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church; today the church is anathema to some on the left side of the political spectrum.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apogee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শীর্ষবিন্দু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শিখর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the highest point</w:t>
      </w:r>
    </w:p>
    <w:p w:rsidR="00F26D9D" w:rsidRDefault="00620F6E">
      <w:pPr>
        <w:pStyle w:val="normal0"/>
        <w:spacing w:after="0"/>
        <w:ind w:left="720"/>
        <w:rPr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 The apogee of the Viennese style of music, Mozart’s music continues to mesmerize audiences well into the 21st century.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equivocate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দ্ব্যর্থবাক্য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ব্যবহার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করা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বাক্চাতুরী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করা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verb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to speak vaguely, usually with the intention to mislead or deceive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 After Sharon brought the car home an hour after her curfew, she equivocated when her parents pointedly asked her where she had been.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kowtow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শ্রদ্ধা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বা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আনুগত্য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জানাতে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মাটিতে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মাথা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ঠেকানো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অত্যন্ত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বিনয়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প্রদর্শন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করা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verb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to bow (</w:t>
      </w:r>
      <w:proofErr w:type="spellStart"/>
      <w:r>
        <w:rPr>
          <w:rFonts w:ascii="Vrinda" w:eastAsia="Vrinda" w:hAnsi="Vrinda" w:cs="Vrinda"/>
          <w:sz w:val="24"/>
          <w:szCs w:val="24"/>
        </w:rPr>
        <w:t>নম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প্রণাম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;) or act in a subservient manner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Ex: Paul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kowtowed </w:t>
      </w:r>
      <w:r>
        <w:rPr>
          <w:rFonts w:ascii="Times New Roman" w:eastAsia="Times New Roman" w:hAnsi="Times New Roman" w:cs="Times New Roman"/>
          <w:sz w:val="24"/>
          <w:szCs w:val="24"/>
        </w:rPr>
        <w:t>to his boss so often the boss herself became nauseated by his sycophancy.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nadir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নিম্নতম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বিন্দু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the lowest point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For many pop music fans, the rap– and alternative-rock–dominated 90s were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nadir </w:t>
      </w:r>
      <w:r>
        <w:rPr>
          <w:rFonts w:ascii="Times New Roman" w:eastAsia="Times New Roman" w:hAnsi="Times New Roman" w:cs="Times New Roman"/>
          <w:sz w:val="24"/>
          <w:szCs w:val="24"/>
        </w:rPr>
        <w:t>of musical expression.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alacrity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উদ্দীপনা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ক্ষিপ্রতা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সক্রিয়তা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স্ফূর্তি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উত্সাহপূর্ণ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তত্পরতা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an eager willingness to do something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The first three weeks at his new job, Mark worked with such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alacrity </w:t>
      </w:r>
      <w:r>
        <w:rPr>
          <w:rFonts w:ascii="Times New Roman" w:eastAsia="Times New Roman" w:hAnsi="Times New Roman" w:cs="Times New Roman"/>
          <w:sz w:val="24"/>
          <w:szCs w:val="24"/>
        </w:rPr>
        <w:t>that upper management knew it would be giving him a promotion.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exegesis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ব্যাখ্যামূলক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সমালোচনা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বাইবেলের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সমালোচনা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Vrinda" w:eastAsia="Vrinda" w:hAnsi="Vrinda" w:cs="Vrinda"/>
          <w:sz w:val="24"/>
          <w:szCs w:val="24"/>
        </w:rPr>
        <w:t>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ভাষ্য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critical explanation or analysis, especially of a text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 The Bible is fertile ground for exegesis—over the past five centuries there have been as many interpretations as there are pages in the Old Testament.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prosaic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নীরস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Baloo Da" w:eastAsia="Baloo Da" w:hAnsi="Baloo Da" w:cs="Baloo Da"/>
          <w:b/>
          <w:sz w:val="24"/>
          <w:szCs w:val="24"/>
        </w:rPr>
        <w:t xml:space="preserve"> </w:t>
      </w:r>
      <w:proofErr w:type="spellStart"/>
      <w:r>
        <w:rPr>
          <w:rFonts w:ascii="Baloo Da" w:eastAsia="Baloo Da" w:hAnsi="Baloo Da" w:cs="Baloo Da"/>
          <w:b/>
          <w:sz w:val="24"/>
          <w:szCs w:val="24"/>
        </w:rPr>
        <w:t>বেরসিক</w:t>
      </w:r>
      <w:proofErr w:type="spellEnd"/>
      <w:r>
        <w:rPr>
          <w:rFonts w:ascii="Baloo Da" w:eastAsia="Baloo Da" w:hAnsi="Baloo Da" w:cs="Baloo Da"/>
          <w:b/>
          <w:sz w:val="24"/>
          <w:szCs w:val="24"/>
        </w:rPr>
        <w:t xml:space="preserve">; 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adjective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dull and lacking imagination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Unlike the talented artists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 workshop, Paul had no such bent for the visual medium, so when it was time for him to make a stained glass painting, he ended up with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prosaic </w:t>
      </w:r>
      <w:r>
        <w:rPr>
          <w:rFonts w:ascii="Times New Roman" w:eastAsia="Times New Roman" w:hAnsi="Times New Roman" w:cs="Times New Roman"/>
          <w:sz w:val="24"/>
          <w:szCs w:val="24"/>
        </w:rPr>
        <w:t>mosaic.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vicissitude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sz w:val="24"/>
          <w:szCs w:val="24"/>
        </w:rPr>
        <w:t>পরিবর্তন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ভাগ্যপরিবর্তন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উত্থান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Vrinda" w:eastAsia="Vrinda" w:hAnsi="Vrinda" w:cs="Vrinda"/>
          <w:b/>
          <w:sz w:val="24"/>
          <w:szCs w:val="24"/>
        </w:rPr>
        <w:t>পতন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change in one’s circumstances, usually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worse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Even great rulers have their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vicissitudes</w:t>
      </w:r>
      <w:r>
        <w:rPr>
          <w:rFonts w:ascii="Times New Roman" w:eastAsia="Times New Roman" w:hAnsi="Times New Roman" w:cs="Times New Roman"/>
          <w:sz w:val="24"/>
          <w:szCs w:val="24"/>
        </w:rPr>
        <w:t>—massive kingdoms have diminished overnight, and once beloved kings have faced the scorn of angry masses.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choleric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বদরাগী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রাগান্বিত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দজ্জাল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adjective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prone to outbursts of temper; easily angered</w:t>
      </w:r>
    </w:p>
    <w:p w:rsidR="00F26D9D" w:rsidRDefault="00620F6E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 While a brilliant lecturer, Mr. Dawson came across as choleric and unapproachable—very rarely did students come to his office hours.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expansive</w:t>
      </w:r>
      <w:proofErr w:type="gram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অকপট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খোলাখুলি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প্রসারণক্ষম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adjective: communicative, and prone to talking in a sociable manner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Ex: Aft</w:t>
      </w:r>
      <w:r>
        <w:rPr>
          <w:rFonts w:ascii="Times New Roman" w:eastAsia="Times New Roman" w:hAnsi="Times New Roman" w:cs="Times New Roman"/>
          <w:sz w:val="24"/>
          <w:szCs w:val="24"/>
        </w:rPr>
        <w:t>er a few sips of cognac, the octogenarian shed his irascible demeanor and became expansive, speaking fondly of the “good old days”.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word has other definitions but this is the most important one to study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penurious</w:t>
      </w:r>
      <w:proofErr w:type="gram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1</w:t>
      </w:r>
      <w:r>
        <w:rPr>
          <w:rFonts w:ascii="Vrinda" w:eastAsia="Vrinda" w:hAnsi="Vrinda" w:cs="Vrinda"/>
          <w:b/>
          <w:sz w:val="24"/>
          <w:szCs w:val="24"/>
        </w:rPr>
        <w:t>অভাবগ্রস্থ</w:t>
      </w:r>
      <w:r>
        <w:rPr>
          <w:rFonts w:ascii="Times New Roman" w:eastAsia="Times New Roman" w:hAnsi="Times New Roman" w:cs="Times New Roman"/>
          <w:sz w:val="24"/>
          <w:szCs w:val="24"/>
        </w:rPr>
        <w:t>; 2</w:t>
      </w:r>
      <w:r>
        <w:rPr>
          <w:rFonts w:ascii="Vrinda" w:eastAsia="Vrinda" w:hAnsi="Vrinda" w:cs="Vrinda"/>
          <w:b/>
          <w:sz w:val="24"/>
          <w:szCs w:val="24"/>
        </w:rPr>
        <w:t>কৃপণস্বভাব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ব্যয়কুণ্</w:t>
      </w:r>
      <w:r>
        <w:rPr>
          <w:rFonts w:ascii="Vrinda" w:eastAsia="Vrinda" w:hAnsi="Vrinda" w:cs="Vrinda"/>
          <w:sz w:val="24"/>
          <w:szCs w:val="24"/>
        </w:rPr>
        <w:t>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adjective: lacking money; poor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Ex: Truly penurious, Mary had nothing more than a jar full of pennies.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adjective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miserly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Ex: Warren Buffett, famous multi-billionaire, still drives a cheap sedan, not because he is penurious, but because luxury cars are gaudy and impractical.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conciliate</w:t>
      </w:r>
      <w:proofErr w:type="gram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শান্ত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করা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সন্তুষ্ট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করা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ঠাণ্ডা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করা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verb: to make peace with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Ex: His opponents believed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his gesture to be conciliatory, yet as soon as they put down their weapons, he unsheathed a hidden sword.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factious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দলাদলি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সস্মন্ধীয়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Vrinda" w:eastAsia="Vrinda" w:hAnsi="Vrinda" w:cs="Vrinda"/>
          <w:b/>
          <w:sz w:val="24"/>
          <w:szCs w:val="24"/>
        </w:rPr>
        <w:t>বিরোধপূর্ণ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***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adjective: produced by, or characterized by internal dissension (</w:t>
      </w:r>
      <w:proofErr w:type="spellStart"/>
      <w:r>
        <w:rPr>
          <w:rFonts w:ascii="Vrinda" w:eastAsia="Vrinda" w:hAnsi="Vrinda" w:cs="Vrinda"/>
          <w:sz w:val="24"/>
          <w:szCs w:val="24"/>
        </w:rPr>
        <w:t>মতানৈক্য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dissenting = </w:t>
      </w:r>
      <w:proofErr w:type="spellStart"/>
      <w:r>
        <w:rPr>
          <w:rFonts w:ascii="Vrinda" w:eastAsia="Vrinda" w:hAnsi="Vrinda" w:cs="Vrinda"/>
          <w:sz w:val="24"/>
          <w:szCs w:val="24"/>
        </w:rPr>
        <w:t>ভিন্নমত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Ex: The controversial bill proved factious, as dissension even within parties resulted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perfunctory</w:t>
      </w:r>
      <w:proofErr w:type="gram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যেমন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Vrinda" w:eastAsia="Vrinda" w:hAnsi="Vrinda" w:cs="Vrinda"/>
          <w:b/>
          <w:sz w:val="24"/>
          <w:szCs w:val="24"/>
        </w:rPr>
        <w:t>তেমনভাবে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কৃত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তাচ্ছল্য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সহকারে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কৃত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দ্রুতসম্পাদিত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ভাসা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Vrinda" w:eastAsia="Vrinda" w:hAnsi="Vrinda" w:cs="Vrinda"/>
          <w:sz w:val="24"/>
          <w:szCs w:val="24"/>
        </w:rPr>
        <w:t>ভাসা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adjective: done routinely and with little interest or care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Ex: The short film examines modern perfunctory cleaning rituals such as washing dishes, doing laundry and tooth-brushing.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attenuate</w:t>
      </w:r>
      <w:proofErr w:type="gram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কমানো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শক্তিহীন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করা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ঘনত্ব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হ্রাস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করা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verb: to weaken (in terms of intensity); to taper off/become thinner.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Ex: Her animosity towards Bob attenuated over the years, and she even went so far as to invite him to her party.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indigent</w:t>
      </w:r>
      <w:proofErr w:type="gram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অভাবগ্রস্ত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দরিদ্র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adjective: poor; having very little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Ex: In the so-called Third World, many are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indigent </w:t>
      </w:r>
      <w:r>
        <w:rPr>
          <w:rFonts w:ascii="Times New Roman" w:eastAsia="Times New Roman" w:hAnsi="Times New Roman" w:cs="Times New Roman"/>
          <w:sz w:val="24"/>
          <w:szCs w:val="24"/>
        </w:rPr>
        <w:t>and only a privileged few have the resources to enjoy material luxuries.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a poor or needy person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Ex: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indigents</w:t>
      </w:r>
      <w:r>
        <w:rPr>
          <w:rFonts w:ascii="Times New Roman" w:eastAsia="Times New Roman" w:hAnsi="Times New Roman" w:cs="Times New Roman"/>
          <w:sz w:val="24"/>
          <w:szCs w:val="24"/>
        </w:rPr>
        <w:t>, huddled under the overpass, tried to start a small bonfire in the hope of staying warm.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 xml:space="preserve">apostate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ধর্মত্যাগী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noun: a person who has </w:t>
      </w:r>
      <w:r>
        <w:rPr>
          <w:rFonts w:ascii="Times New Roman" w:eastAsia="Times New Roman" w:hAnsi="Times New Roman" w:cs="Times New Roman"/>
          <w:sz w:val="24"/>
          <w:szCs w:val="24"/>
        </w:rPr>
        <w:t>abandoned a religious faith or cause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Ex: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apostate </w:t>
      </w:r>
      <w:r>
        <w:rPr>
          <w:rFonts w:ascii="Times New Roman" w:eastAsia="Times New Roman" w:hAnsi="Times New Roman" w:cs="Times New Roman"/>
          <w:sz w:val="24"/>
          <w:szCs w:val="24"/>
        </w:rPr>
        <w:t>of the Republican Party, Sheldon has yet to become affiliated with any party and dubs himself an independent.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truculent</w:t>
      </w:r>
      <w:proofErr w:type="gram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নিষ্ঠুর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হিংস্র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adjective: having a fierce, savage nature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Ex: Standing in line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six hours, she became progressively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truculent</w:t>
      </w:r>
      <w:r>
        <w:rPr>
          <w:rFonts w:ascii="Times New Roman" w:eastAsia="Times New Roman" w:hAnsi="Times New Roman" w:cs="Times New Roman"/>
          <w:sz w:val="24"/>
          <w:szCs w:val="24"/>
        </w:rPr>
        <w:t>, yelling at DMV employees and elbowing other people waiting in line.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arrant</w:t>
      </w:r>
      <w:proofErr w:type="gram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sz w:val="24"/>
          <w:szCs w:val="24"/>
        </w:rPr>
        <w:t>পুরাদস্তুর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পুরাদস্তুর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কুখ্যাত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adjective: complete and wholly (usually modifying a noun with negative connotation)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Ex: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fool, Lawrence surprised nobody when he lost all his money in a pyramid scheme that was every bit as transparent as it was corrupt.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overweening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উদ্ধত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দাম্ভিক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adjective: arrogant; presumptuous (</w:t>
      </w:r>
      <w:proofErr w:type="spellStart"/>
      <w:r>
        <w:rPr>
          <w:rFonts w:ascii="Vrinda" w:eastAsia="Vrinda" w:hAnsi="Vrinda" w:cs="Vrinda"/>
          <w:sz w:val="24"/>
          <w:szCs w:val="24"/>
        </w:rPr>
        <w:t>বেয়াদব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Ex: Mark was so convinced of his ba</w:t>
      </w:r>
      <w:r>
        <w:rPr>
          <w:rFonts w:ascii="Times New Roman" w:eastAsia="Times New Roman" w:hAnsi="Times New Roman" w:cs="Times New Roman"/>
          <w:sz w:val="24"/>
          <w:szCs w:val="24"/>
        </w:rPr>
        <w:t>sketball skills that in his overweening pride he could not fathom that his name was not on the varsity list; he walked up to the basketball coach and told her she had forgotten to add his name.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expunge</w:t>
      </w:r>
      <w:proofErr w:type="gram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মুছিয়া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ফেলা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verb: to eliminate completely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Ex: When I turned 18, all of the shoplifting and jaywalking charges were expunged from my criminal record.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base</w:t>
      </w:r>
      <w:proofErr w:type="gram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1</w:t>
      </w:r>
      <w:r>
        <w:rPr>
          <w:rFonts w:ascii="Vrinda" w:eastAsia="Vrinda" w:hAnsi="Vrinda" w:cs="Vrinda"/>
          <w:sz w:val="24"/>
          <w:szCs w:val="24"/>
        </w:rPr>
        <w:t>ভিত্তি</w:t>
      </w:r>
      <w:r>
        <w:rPr>
          <w:rFonts w:ascii="Times New Roman" w:eastAsia="Times New Roman" w:hAnsi="Times New Roman" w:cs="Times New Roman"/>
          <w:sz w:val="24"/>
          <w:szCs w:val="24"/>
        </w:rPr>
        <w:t>; 2</w:t>
      </w:r>
      <w:r>
        <w:rPr>
          <w:rFonts w:ascii="Vrinda" w:eastAsia="Vrinda" w:hAnsi="Vrinda" w:cs="Vrinda"/>
          <w:sz w:val="24"/>
          <w:szCs w:val="24"/>
        </w:rPr>
        <w:t>নিম্নদেশ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নিকৃষ্ট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নীচ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adjective: the lowest, without any moral principles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Ex: She was not so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base </w:t>
      </w:r>
      <w:r>
        <w:rPr>
          <w:rFonts w:ascii="Times New Roman" w:eastAsia="Times New Roman" w:hAnsi="Times New Roman" w:cs="Times New Roman"/>
          <w:sz w:val="24"/>
          <w:szCs w:val="24"/>
        </w:rPr>
        <w:t>as to begrudge the beggar the u</w:t>
      </w:r>
      <w:r>
        <w:rPr>
          <w:rFonts w:ascii="Times New Roman" w:eastAsia="Times New Roman" w:hAnsi="Times New Roman" w:cs="Times New Roman"/>
          <w:sz w:val="24"/>
          <w:szCs w:val="24"/>
        </w:rPr>
        <w:t>nwanted crumbs from her dinner plate.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contentious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কলহপ্রিয়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ঝগড়াটে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বিতর্কমূলক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adjective: likely to argue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Ex: Since old grandpa Harry became very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contentious </w:t>
      </w:r>
      <w:r>
        <w:rPr>
          <w:rFonts w:ascii="Times New Roman" w:eastAsia="Times New Roman" w:hAnsi="Times New Roman" w:cs="Times New Roman"/>
          <w:sz w:val="24"/>
          <w:szCs w:val="24"/>
        </w:rPr>
        <w:t>during the summer when only reruns were on T.V., the grandkids learned to hide from him at every opportunity.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pariah</w:t>
      </w:r>
      <w:proofErr w:type="gram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জাতিচু্যত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ব্যক্তি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noun: an outcast (</w:t>
      </w:r>
      <w:proofErr w:type="spellStart"/>
      <w:r>
        <w:rPr>
          <w:rFonts w:ascii="Vrinda" w:eastAsia="Vrinda" w:hAnsi="Vrinda" w:cs="Vrinda"/>
          <w:sz w:val="24"/>
          <w:szCs w:val="24"/>
        </w:rPr>
        <w:t>নির্বাসিত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Vrinda" w:eastAsia="Vrinda" w:hAnsi="Vrinda" w:cs="Vrinda"/>
          <w:sz w:val="24"/>
          <w:szCs w:val="24"/>
        </w:rPr>
        <w:t>সমাজচু্যত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Ex: The once eminent scientist, upon being found guilty of faking his data,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become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pariah </w:t>
      </w:r>
      <w:r>
        <w:rPr>
          <w:rFonts w:ascii="Times New Roman" w:eastAsia="Times New Roman" w:hAnsi="Times New Roman" w:cs="Times New Roman"/>
          <w:sz w:val="24"/>
          <w:szCs w:val="24"/>
        </w:rPr>
        <w:t>in the research community.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chary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B525D7">
        <w:rPr>
          <w:rFonts w:ascii="Vrinda" w:eastAsia="Vrinda" w:hAnsi="Vrinda" w:cs="Vrinda"/>
          <w:sz w:val="24"/>
          <w:szCs w:val="24"/>
        </w:rPr>
        <w:t>সতর্ক</w:t>
      </w:r>
      <w:proofErr w:type="spellEnd"/>
      <w:r w:rsidRPr="00B525D7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25D7">
        <w:rPr>
          <w:rFonts w:ascii="Vrinda" w:eastAsia="Vrinda" w:hAnsi="Vrinda" w:cs="Vrinda"/>
          <w:sz w:val="24"/>
          <w:szCs w:val="24"/>
        </w:rPr>
        <w:t>সাবধান</w:t>
      </w:r>
      <w:proofErr w:type="spellEnd"/>
      <w:r w:rsidRPr="00B525D7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5D7">
        <w:rPr>
          <w:rFonts w:ascii="Vrinda" w:eastAsia="Vrinda" w:hAnsi="Vrinda" w:cs="Vrinda"/>
          <w:b/>
          <w:sz w:val="24"/>
          <w:szCs w:val="24"/>
        </w:rPr>
        <w:t>সাবধানী</w:t>
      </w:r>
      <w:proofErr w:type="spellEnd"/>
      <w:r w:rsidRPr="00B525D7"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sz w:val="24"/>
          <w:szCs w:val="24"/>
        </w:rPr>
        <w:t>লাজুক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adjective: cautious, suspiciously reluctant to do something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Ex: Having received three speeding tickets in the last two months, Jack was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chary </w:t>
      </w:r>
      <w:r>
        <w:rPr>
          <w:rFonts w:ascii="Times New Roman" w:eastAsia="Times New Roman" w:hAnsi="Times New Roman" w:cs="Times New Roman"/>
          <w:sz w:val="24"/>
          <w:szCs w:val="24"/>
        </w:rPr>
        <w:t>of driving at all above the speed limit, even on a straight stretch of highway that looked empty for miles ahead.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22D6" w:rsidRDefault="00620F6E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diatribe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তীব্র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Vrinda" w:eastAsia="Vrinda" w:hAnsi="Vrinda" w:cs="Vrinda"/>
          <w:b/>
          <w:sz w:val="24"/>
          <w:szCs w:val="24"/>
        </w:rPr>
        <w:t>সমালোচনা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noun: a strong verbal attack against a person or institution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Ex: Steve’s mom launched into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diatribe </w:t>
      </w:r>
      <w:r>
        <w:rPr>
          <w:rFonts w:ascii="Times New Roman" w:eastAsia="Times New Roman" w:hAnsi="Times New Roman" w:cs="Times New Roman"/>
          <w:sz w:val="24"/>
          <w:szCs w:val="24"/>
        </w:rPr>
        <w:t>during the P</w:t>
      </w:r>
      <w:r>
        <w:rPr>
          <w:rFonts w:ascii="Times New Roman" w:eastAsia="Times New Roman" w:hAnsi="Times New Roman" w:cs="Times New Roman"/>
          <w:sz w:val="24"/>
          <w:szCs w:val="24"/>
        </w:rPr>
        <w:t>TA meeting, contending that the school was little more than a daycare in which students stare at the wall and teachers stare at the chalkboard.</w:t>
      </w:r>
      <w:r w:rsidR="00C522D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63D3" w:rsidRDefault="00C522D6" w:rsidP="00C963D3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522D6">
        <w:rPr>
          <w:rFonts w:ascii="Times New Roman" w:eastAsia="Times New Roman" w:hAnsi="Times New Roman" w:cs="Times New Roman"/>
          <w:sz w:val="48"/>
          <w:szCs w:val="48"/>
        </w:rPr>
        <w:t>catholic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9B15C8" w:rsidRPr="00620F6E">
        <w:rPr>
          <w:rFonts w:ascii="Vrinda" w:eastAsia="Times New Roman" w:hAnsi="Vrinda" w:cs="Vrinda"/>
          <w:b/>
          <w:sz w:val="24"/>
          <w:szCs w:val="24"/>
        </w:rPr>
        <w:t>বিশ্বজনীন</w:t>
      </w:r>
      <w:proofErr w:type="spellEnd"/>
      <w:r w:rsidR="009B15C8" w:rsidRPr="00620F6E"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 w:rsidR="009B15C8" w:rsidRPr="009B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15C8" w:rsidRPr="009B15C8">
        <w:rPr>
          <w:rFonts w:ascii="Vrinda" w:eastAsia="Times New Roman" w:hAnsi="Vrinda" w:cs="Vrinda"/>
          <w:sz w:val="24"/>
          <w:szCs w:val="24"/>
        </w:rPr>
        <w:t>সার্বজনীন</w:t>
      </w:r>
      <w:proofErr w:type="spellEnd"/>
      <w:r w:rsidR="009B15C8" w:rsidRPr="009B15C8">
        <w:rPr>
          <w:rFonts w:ascii="Times New Roman" w:eastAsia="Times New Roman" w:hAnsi="Times New Roman" w:cs="Times New Roman"/>
          <w:sz w:val="24"/>
          <w:szCs w:val="24"/>
        </w:rPr>
        <w:t>;</w:t>
      </w:r>
      <w:r w:rsidR="009B1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C522D6">
        <w:rPr>
          <w:rFonts w:ascii="Times New Roman" w:eastAsia="Times New Roman" w:hAnsi="Times New Roman" w:cs="Times New Roman"/>
          <w:sz w:val="24"/>
          <w:szCs w:val="24"/>
        </w:rPr>
        <w:t>adjective: of broad scope; universal</w:t>
      </w:r>
      <w:r w:rsidR="00C963D3">
        <w:rPr>
          <w:rFonts w:ascii="Times New Roman" w:eastAsia="Times New Roman" w:hAnsi="Times New Roman" w:cs="Times New Roman"/>
          <w:sz w:val="24"/>
          <w:szCs w:val="24"/>
        </w:rPr>
        <w:br/>
      </w:r>
      <w:r w:rsidRPr="00C963D3">
        <w:rPr>
          <w:rFonts w:ascii="Times New Roman" w:eastAsia="Times New Roman" w:hAnsi="Times New Roman" w:cs="Times New Roman"/>
          <w:sz w:val="24"/>
          <w:szCs w:val="24"/>
        </w:rPr>
        <w:t>Jonah’s friends said that Jonah’s taste in music was eclectic; Jonah was quick to point out that not only was his taste eclectic but it was also catholic: he enjoyed music from countries as far-flung as Mali and Mongolia.</w:t>
      </w:r>
      <w:r w:rsidR="00C963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6D9D" w:rsidRPr="00C963D3" w:rsidRDefault="00620F6E" w:rsidP="00C963D3">
      <w:pPr>
        <w:pStyle w:val="normal0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963D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26D9D" w:rsidRPr="00C963D3" w:rsidSect="00F26D9D">
      <w:pgSz w:w="12240" w:h="15840"/>
      <w:pgMar w:top="630" w:right="720" w:bottom="144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loo Da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72C5D"/>
    <w:multiLevelType w:val="multilevel"/>
    <w:tmpl w:val="9FB8EB86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26D9D"/>
    <w:rsid w:val="00620F6E"/>
    <w:rsid w:val="007A3C4B"/>
    <w:rsid w:val="009B15C8"/>
    <w:rsid w:val="00B525D7"/>
    <w:rsid w:val="00C522D6"/>
    <w:rsid w:val="00C963D3"/>
    <w:rsid w:val="00F26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26D9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26D9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26D9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26D9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26D9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F26D9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6D9D"/>
  </w:style>
  <w:style w:type="paragraph" w:styleId="Title">
    <w:name w:val="Title"/>
    <w:basedOn w:val="normal0"/>
    <w:next w:val="normal0"/>
    <w:rsid w:val="00F26D9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26D9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1938</Words>
  <Characters>11053</Characters>
  <Application>Microsoft Office Word</Application>
  <DocSecurity>0</DocSecurity>
  <Lines>92</Lines>
  <Paragraphs>25</Paragraphs>
  <ScaleCrop>false</ScaleCrop>
  <Company/>
  <LinksUpToDate>false</LinksUpToDate>
  <CharactersWithSpaces>12966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MARUF AHMAD</cp:lastModifiedBy>
  <cp:revision>14</cp:revision>
  <dcterms:created xsi:type="dcterms:W3CDTF">2017-03-06T10:42:00Z</dcterms:created>
  <dcterms:modified xsi:type="dcterms:W3CDTF">2017-03-06T10:48:00Z</dcterms:modified>
</cp:coreProperties>
</file>