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project is to demonstrate how to bind the options in a dropdown to a collection and how to bind the selected option to an object in the model.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Angular project named angular-topics.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three subfolders to the src/app directory: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to the components directory and add a new component named topics-form.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to the models directory and add a new class named Topic in file topic.ts.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should have two private members, name and url. Make them accessible publicly through getters.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to the services directory and add a new service named topics.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TopicsService, add a single no-arg method named getTopics. This will be a mock data provider.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getTopics, instantiate two Topic objects named 'Template Forms' and 'Reactive Forms'. Find the URL's for each Topic somewhere on angular.io.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getTopics return an array of the two Topic objects.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topics-form.component.ts add a field of type Topic array, call it topics, and assign to it the array of Topic objects retrieved from the TopicsService.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topics-form.component.html add a form with a select with two options. Use Emmet to generate the markup.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inner text of the first option to Select.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topics-form component to the app component's HTML and serve the app.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option, use the for template directive to add the Topic objects in the topics array. Let the option text be the Name of the Topic.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topics-form.component.ts add a field of type Topic and call it selectedTopic.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topics-form.component.html add an h2 below the select and set the content to the URL of the selectedTopic. Make the URL a link.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console in developer tools and view the error due to the unassigned selectedTopic. Add an if template directive in the h2 to get rid of this error.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two-way binding to bind the selected option to the selectedTopic. In the second option, bind the ngValue property to the iterated topic.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option is now no longer selected by default because the select is bound to the selectedTopic which is defaulted to unassigned.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field called emptyOption of type any. Bind the first option to this. The Select option should now be selected by default.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Questions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command to create a new Angular project?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you open VS Code from the command line to the current folder?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VS Code how can you open the terminal?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command to create a new component?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shorthand syntax for creating a new component?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the correct syntax for a getter?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Name { return name; }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Name() { return this.name; 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Name { return this.name;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command to create a new service?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shorthand syntax for creating a new component?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use dependency injection to provide a component with an instance of a service?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Emmet syntax for generating a form with one select with two options?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compiler error do you get if you simply write [(ngModel)]="selectedTopic"?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fix it?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runtime error do you get if you haven't given the select element a name?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does the following markup not work?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href="selectedTopic.Url"&gt;{{selectedTopic.Url}}&lt;/a&gt;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command to create a new Angular project?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new project-name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you open VS Code from the command line to the current folder?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VS Code how can you open the terminal?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Ctrl + 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command to create a new component?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generate component component-name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shorthand syntax for creating a new component?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g c component-name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the correct syntax for a getter?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Name { return name; }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Name() { return this.name; }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Name { return this.name;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command to create a new service?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generate service service-name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shorthand syntax for creating a new component?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g s service-name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use dependency injection to provide a component with an instance of a service?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constructor(myService : MyService) { …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Emmet syntax for generating a form with one select with two options?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form&gt;select&gt;option*2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compiler error do you get if you simply write [(ngModel)]="selectedTopic"?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Can't bind to 'ngModel' since it isn't a known property of 'select'.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fix it?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FormsModule in app.module.ts.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runtime error do you get if you haven't given the select element a name?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ngModel is used within a form tag, either the name attribute must be set or the form control must be defined as 'standalone' in ngModelOptions.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does the following markup not work?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href="selectedTopic.Url"&gt;{{selectedTopic.Url}}&lt;/a&gt;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Because you're setting the HTML href attribute to the string "selectedTopic.Url". The correct syntax is to use Property Binding to bind the DOM href property.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 [href]="selectedTopic.Url"&gt;{{selectedTopic.Url}}&lt;/a&gt;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Topics Touched 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Access Modifiers and Getters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Data Binding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