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b/>
          <w:bCs/>
          <w:sz w:val="36"/>
          <w:szCs w:val="36"/>
          <w:rtl/>
        </w:rPr>
        <w:t xml:space="preserve">רשימת בדיקות (QA Checklist) — Digital Operations Center</w:t>
      </w:r>
    </w:p>
    <w:p>
      <w:pPr>
        <w:bidi/>
        <w:spacing w:after="300"/>
        <w:jc w:val="center"/>
      </w:pPr>
      <w:r>
        <w:rPr>
          <w:i/>
          <w:iCs/>
          <w:color w:val="444444"/>
          <w:sz w:val="24"/>
          <w:szCs w:val="24"/>
          <w:rtl/>
        </w:rPr>
        <w:t xml:space="preserve">כיסוי מלא: ספרינט 1 עד ספרינט 4 — כל הטיקטים שהושלמו וסומנו READY FOR REVIEW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מטרת המסמך: רשימת בדיקות ידניות (Manual QA) שאפשר לעבור עליה שלב-אחר-שלב כדי לוודא שכל הפיצ׳רים שפותחו מספרינט 1 ועד ספרינט 4 עובדים כמצופה — כולל הרשאות לפי תפקיד, בידוד בין ארגונים (Multi-Tenant Isolation), ואבטחה. כל סעיף מקובץ לפי פיצ׳ר/טיקט, עם מספרי הטיקטים כפי שתועדו בפועל בקוד וב-README.</w:t>
      </w:r>
    </w:p>
    <w:p>
      <w:pPr>
        <w:bidi/>
        <w:spacing w:after="120"/>
        <w:jc w:val="right"/>
      </w:pPr>
      <w:r>
        <w:rPr>
          <w:b w:val="false"/>
          <w:bCs w:val="false"/>
          <w:i/>
          <w:iCs/>
          <w:rtl/>
        </w:rPr>
        <w:t xml:space="preserve">טיפ עבודה: מומלץ לבצע את הבדיקות עם כמה משתמשי בדיקה במקביל — לפחות שני ארגונים שונים (Org A, Org B), ובכל ארגון: מנהל (Manager), אופרטור (Operator) ועובד (Employee) אחד לפחות, כדי שאפשר יהיה לבדוק גם בידוד בין ארגונים וגם הרשאות בין תפקידים.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1. הרשמה, התחברות ותפקידים (Sprint 1–2, DOC-9)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הרשמה והתחברות בסיסית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הרשמת עובד חדש (Employee) עם קוד חברה (Company Code) תקין — מצליחה ויוצרת חשבון עם תפקיד employee בלבד.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הרשמה עם קוד חברה לא קיים / שגוי — נדחה עם הודעת שגיאה ברורה.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הרשמה עם כתובת אימייל שכבר קיימת באותו ארגון — נדחה.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התחברות עם אימייל וסיסמה נכונים — מצליחה ומחזירה טוקן JWT תקין.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התחברות עם סיסמה שגויה — נדחית, ללא רמז אילו מהשדות שגוי (למניעת user enumeration).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גישה לנתיב מוגן (endpoint) ללא טוקן — מוחזר 401.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גישה עם טוקן פגום/שפג תוקפו — מוחזר 401.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לוגאאוט מוחק את מצב ההתחברות בצד הלקוח ומחזיר לעמוד הבית/התחברות.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2. ארגונים (Organizations) — DOC-32, DOC-34, DOC-38, DOC-41, DOC-47, DOC-27/42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ניהול ארגונים ע"י System Admin (DOC-32, DOC-34)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 יכול ליצור ארגון חדש יחד עם משתמש Manager ראשון עבורו, באותה פעולה.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לכל ארגון נוצר Company Code ייחודי בן 6 תווים (אותיות גדולות/ספרות).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 רואה רשימה של כל הארגונים הקיימים במערכת.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 יכול לערוך פרטי ארגון (שם וכו׳).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שאינו System Admin מקבל 403 בניסיון גישה לנתיבי ניהול ארגונים גלובליים.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בידוד נתונים בין ארגונים — Multi-Tenant Isolation (DOC-38)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בארגון A אינו יכול לצפות/לערוך/למחוק כל ישות (בקשה, משתמש, קטגוריה, הודעת צ׳אט וכו׳) ששייכת לארגון B — תמיד 403/404, לעולם לא חשיפת מידע חלקי.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רשימות (בקשות, משתמשים, סטטיסטיקות) המוצגות למשתמש כוללות אך ורק פריטים מהארגון שלו.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"לזייף" organizationId בגוף הבקשה / query string / params — לא משפיע, המערכת תמיד משתמשת ב-organizationId מתוך הטוקן המאומת.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מחיקת ארגון בבטחה (DOC-47)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מחיקת ארגון ריק (ללא משתמשים/בקשות פעילות) מצליחה.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מחיקת ארגון עם תלויות (משתמשים/בקשות פעילים) נחסם או מוצגת אזהרה ברורה, ולא נגרם נזק לנתונים.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בירור עצמי של ארגון — Self-Lookup (DOC-27 / DOC-42)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מחובר (Manager/Operator/Employee) יכול לבקש את פרטי הארגון שלו בלבד (שם, קוד חברה) דרך GET /api/organizations/me.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 (שאינו משויך לארגון) מקבל תגובה מתאימה/שגיאה מנתיב זה, ולא קורס.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3. ניהול משתמשים ותפקידים — DOC-35, DOC-48, DOC-49/50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ניהול תפקידים בתוך ארגון (DOC-35)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לקדם Employee לתפקיד Operator.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להחזיר Operator לתפקיד Employee.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Operator/Employee אינם יכולים לשנות תפקידים של משתמשים אחרים (403).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אינו יכול לשנות תפקיד של משתמש מארגון אחר.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השבתה/הפעלה מחדש של עובד (DOC-48)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להשבית (deactivate) עובד/אופרטור בארגון שלו.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מושבת אינו יכול להתחבר מחדש, וטוקן קיים שלו נדחה בנתיב מוגן (403).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להפעיל מחדש (reactivate) עובד מושבת, ולאחר מכן הוא יכול להתחבר שוב.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אופרטור מושבת שהיה משויך לבקשות פתוחות — הבקשות ממשיכות להיות גלויות עם שם האופרטור המקורי (לא נמחק).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ניהול System Admin למנהלים/ארגונים (DOC-49/50)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 יכול לערוך פרטי Manager קיים בארגון.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 יכול להחליף/למנות Manager חדש לארגון.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פעולות אלו חסומות למי שאינו System Admin.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4. קטגוריות שירות והתמחויות אופרטור — DOC-43, DOC-44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קטגוריות שירות (Service Categories)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בעת יצירת ארגון חדש נוצרות קטגוריות ברירת מחדל אוטומטית.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להוסיף/לערוך/להשבית קטגוריית שירות בארגון שלו.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קטגוריות של ארגון A אינן מוצגות בארגון B.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התמחויות אופרטור (Operator Specialties)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ניתן להגדיר לאופרטור התמחות אחת או יותר, תואמות לקטגוריות השירות.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שיוך בקשה לאופרטור מכבד את ההתמחות (אופרטור לא רלוונטי לא מוצג/נדחה).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5. בקשות (Requests) — ליבה: DOC-10, DOC-11, DOC-12, DOC-13, DOC-22, DOC-46, DOC-45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יצירת בקשה (DOC-10)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יוצר בקשה חדשה עם כותרת, תיאור, קטגוריה ורמת עדיפות (low/medium/high) — נוצרת בהצלחה.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שדות חובה חסרים (כותרת/תיאור/קטגוריה) — הבקשה נדחית עם שגיאת ולידציה ברורה.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בקשה חדשה מקבלת סטטוס התחלתי תקין (open) ו-createdBy מזוהה נכון.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צפייה בפרטי בקשה וסטטוס (DOC-11)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רואה את רשימת "הבקשות שלי" בלבד.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צפייה בפרטי בקשה בודדת מציגה את כל המידע הרלוונטי (סטטוס, עדיפות, קטגוריה, תגובות, מצורפים).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אינו יכול לצפות בבקשה של עובד אחר מאותו ארגון (אלא אם התפקיד מרשה — למשל Manager).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עדכון סטטוס בקשה (DOC-12)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מעברי סטטוס חוקיים בלבד מתאפשרים (למשל open → in_progress → resolved → closed / reopened).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מעבר סטטוס לא חוקי נדחה (400) ואינו משנה את המצב בפועל.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רק בעלי הרשאה מתאימה (אופרטור משויך/מנהל/עובד יוצר, לפי השלב) יכולים לבצע כל מעבר.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תגובות על בקשה (DOC-13)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הוספת תגובה לבקשה ע"י עובד/אופרטור/מנהל המורשים לצפות בה — מצליחה ומוצגת עם שם הכותב.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שאינו קשור לבקשה (ולא מנהל) אינו יכול להוסיף תגובה אליה.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שיוך אופרטור לבקשה (DOC-22)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משייך אופרטור פנוי ומתאים (לפי התמחות) לבקשה פתוחה.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לשייך אופרטור לבקשה שאינה open נדחה.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לשייך אופרטור מושבת/מארגון אחר נדחה.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עריכה/ביטול בקשה עצמית (DOC-46)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יכול לערוך את הבקשה שלו (כולל עדיפות) כל עוד היא open.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יכול לבטל בקשה שלו לפני שהיא נסגרה.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אינו יכול לערוך בקשה של עובד אחר.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צירוף תמונות לבקשה (DOC-45)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מצרף תמונה/ות לבקשה בעת היצירה או בעריכה מאוחרת יותר.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יכול להסיר מצורף שהוא עצמו העלה.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אופרטור/מנהל רואים את המצורפים בתצוגה בלבד (ללא יכולת הסרה, אלא אם מוגדר אחרת).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ניסיון להעלות קובץ לא תקין (סוג/גודל) נדחה.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6. דשבורדים, ניהול מנהל וסטטיסטיקות — DOC-52, DOC-59, DOC-53, DOC-54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דשבורד אופרטור (DOC-52)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אופרטור רואה אך ורק את הבקשות המשויכות אליו.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אופרטור יכול לעדכן סטטוס על בקשה משויכת בלבד.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ניהול בקשות ע"י מנהל (DOC-59)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רואה את כל בקשות הארגון, לא רק את שלו.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לשייך מחדש (reassign) אופרטור לבקשה שכבר משויכת.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לבטל בקשה עם סיבת ביטול, ולסגור בקשה בכפייה (force-close) כאשר תקוע/העובד לא מגיב.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טופס השיוך הרגיל (DOC-22) ופעולות הניהול (DOC-59) לא סותרים זה את זה.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סטטיסטיקות דשבורד (DOC-53)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Admin, Manager, Operator ו-Employee — כל אחד רואה כרטיסי סטטיסטיקה מתאימים לתפקידו בלבד.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המספרים בכרטיסים (סה"כ, פתוחות, בטיפול, נפתרו וכו׳) תואמים בפועל לנתונים בבסיס הנתונים.</w:t>
      </w:r>
    </w:p>
    <w:p>
      <w:pPr>
        <w:pStyle w:val="Heading2"/>
        <w:bidi/>
        <w:spacing w:after="120" w:before="240"/>
        <w:jc w:val="right"/>
      </w:pPr>
      <w:r>
        <w:rPr>
          <w:b/>
          <w:bCs/>
          <w:rtl/>
        </w:rPr>
        <w:t xml:space="preserve">חיפוש, סינון ומיון (DOC-54)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ניתן לסנן רשימת בקשות לפי סטטוס, עדיפות וקטגוריה.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ניתן למיין לפי שדות שונים (כולל תאריך יצירה, עדיפות, וכו׳) בסדר עולה/יורד.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שילוב של כמה מסננים יחד עובד נכון (AND logic).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ערך סינון/מיון לא חוקי נדחה עם שגיאה ברורה (400), לא מתעלם בשקט.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7. תמונות סיום עבודה של אופרטור — DOC-56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אופרטור מצרף תמונת הוכחת ביצוע (completion proof) בעת סימון בקשה כ-resolved.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אופרטור יכול להסיר תמונת הוכחה שהעלה בעצמו כל עוד הבקשה עדיין in_progress.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עובד ומנהל רואים את תמונות ההוכחה בתצוגה בלבד (גלריה, ללא עריכה).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לא ניתן לצרף תמונת הוכחה לבקשה שאינה משויכת לאופרטור המבצע את הפעולה.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8. אבטחת סיסמאות — DOC-57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חדש/משתמש שעבר איפוס סיסמה ע"י Manager מסומן mustChangePassword=true ומופנה לעמוד שינוי סיסמה עם ההתחברות הראשונה.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בזמן שדגל mustChangePassword פעיל, המשתמש חסום מכל נתיב מוגן אחר במערכת (בקשות, צ׳אט, דשבורד וכו׳) — 403.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סיסמה חדשה שאינה עומדת במדיניות (אורך/מורכבות) נדחית עם הודעה ברורה.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לאחר שינוי סיסמה מוצלח, הדגל מתאפס והמשתמש מקבל גישה מלאה מיידית ללא צורך בהתחברות מחדש.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 יכול לאפס סיסמה של עובד/אופרטור בארגון שלו (מפעיל את אותו מנגנון mustChangePassword).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9. זיהוי בקשות כפולות — DOC-58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יצירת בקשה דומה מאוד (כותרת/תיאור) לבקשה פתוחה קיימת של אותו עובד מציגה חלון אזהרה על כפילות אפשרית לפני היצירה.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בחלון האזהרה מוצגת הבקשה הדומה הקיימת (כותרת, סטטוס, תאריך יצירה).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ניתן לבטל את היצירה או לבחור "צור בכל זאת" (forceCreate) וליצור את הבקשה בפועל.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בקשות עם נושאים שונים לגמרי אינן מזוהות כפילות שגויה (false positive).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10. SLA ותאריכי יעד — DOC-55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בקשה חדשה מקבלת תאריך יעד (SLA due date) אוטומטי לפי עדיפות: גבוהה=4 שעות, בינונית=24 שעות, נמוכה=72 שעות מרגע היצירה.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שינוי עדיפות של בקשה קיימת מחשב מחדש את תאריך היעד מתאריך היצירה המקורי (ולא "מעכשיו").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תג ה-SLA בדשבורד מציג נכון: "On Track" / "Due Soon" / "Overdue" / "Completed On Time" / "Completed Late" / "SLA Unavailable", לפי המצב.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ניתן לסנן בקשות לפי מצב SLA (overdue / due_soon / on_track) ולמיין לפי תאריך יעד, כולל בקשות ללא תאריך יעד תמיד בסוף בשני כיווני המיון.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כרטיסי הסטטיסטיקה מציגים "בקשות באיחור" ו"קרובות לאיחור" למנהל/אופרטור/עובד לפי תפקיד, וכן אחוז עמידה ב-SLA וזמן פתרון ממוצע למנהל בלבד.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11. צ'אט ארגוני — DOC-60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Manager, Operator ו-Employee רואים ויכולים לשלוח הודעות בערוץ הצ׳אט המשותף של הארגון שלהם.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System Admin אינו רואה את קישור "Organization Chat" בתפריט, ואינו יכול לגשת ל-/chat.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הודעה שנשלחת בארגון A אינה מופיעה אצל משתמשי ארגון B בשום מקרה.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הודעות מוצגות מהישנה לחדשה, עם שם הכותב, תפקידו וזמן השליחה; הודעות "שלי" מוצגות בעיצוב שונה מהודעות אחרים.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לחצן "טען הודעות ישנות יותר" טוען עמוד נוסף של היסטוריה ללא כפילויות.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הודעה ריקה/רווחים בלבד/ארוכה מ-2000 תווים נחסמת בלחצן השליחה ובשרת כאחד.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העמוד מתעדכן אוטומטית (polling) בלי לרענן את הדפדפן ובלי לאבד הודעות שכבר נטענו.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עם mustChangePassword=true אינו יכול לגשת לצ׳אט עד שישנה סיסמה.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אין אפשרות לערוך או למחוק הודעה שכבר נשלחה (אין כפתורי עריכה/מחיקה בכלל).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1"/>
        <w:bidi/>
        <w:spacing w:after="160" w:before="360"/>
        <w:jc w:val="right"/>
      </w:pPr>
      <w:r>
        <w:rPr>
          <w:b/>
          <w:bCs/>
          <w:rtl/>
        </w:rPr>
        <w:t xml:space="preserve">12. בדיקות חוצות-מערכת (רגרסיה ואבטחה כלליים)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עבור כל אחד מהמודולים לעיל: ניסיון גישה עם טוקן של תפקיד לא מורשה מחזיר 403, ולא 500/200 עם מידע חלקי.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עבור כל אחד מהמודולים לעיל: ניסיון גישה ללא טוקן בכלל מחזיר 401.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בשום תגובת API לא נחשף passwordHash, ולא שדות פנימיים של Mongoose (כמו __v).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משתמש מושבת (isActive=false) חסום מכל נתיב מוגן, בכל המודולים — לא רק מחקירה נקודתית.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ארגון לא פעיל (isActive=false) — כל חברי הארגון חסומים מכל הפעולות המוגנות, בכל המודולים.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רענון הדפדפן (F5) בכל עמוד דשבורד/צ׳אט לא גורם לאובדן התחברות (הטוקן נשמר ונטען מחדש כראוי).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tl/>
        </w:rPr>
        <w:t xml:space="preserve">בדיקת עומס בסיסית: יצירת מספר גדול יחסית של בקשות/הודעות בארגון אחד לא משפיעה על זמני תגובה עבור ארגון אחר.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right"/>
      <w:pPr>
        <w:ind w:righ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2026-08-03T07:49:51.566Z</dcterms:created>
  <dcterms:modified xsi:type="dcterms:W3CDTF">2026-08-03T07:49:51.566Z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